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F8CAD9" w:rsidR="001E41F3" w:rsidRDefault="001E41F3">
      <w:pPr>
        <w:pStyle w:val="CRCoverPage"/>
        <w:tabs>
          <w:tab w:val="right" w:pos="9639"/>
        </w:tabs>
        <w:spacing w:after="0"/>
        <w:rPr>
          <w:b/>
          <w:i/>
          <w:noProof/>
          <w:sz w:val="28"/>
        </w:rPr>
      </w:pPr>
      <w:r>
        <w:rPr>
          <w:b/>
          <w:noProof/>
          <w:sz w:val="24"/>
        </w:rPr>
        <w:t>3GPP TSG-</w:t>
      </w:r>
      <w:r w:rsidR="00F23B15">
        <w:fldChar w:fldCharType="begin"/>
      </w:r>
      <w:r w:rsidR="00F23B15">
        <w:instrText xml:space="preserve"> DOCPROPERTY  TSG/WGRef  \* MERGEFORMAT </w:instrText>
      </w:r>
      <w:r w:rsidR="00F23B15">
        <w:fldChar w:fldCharType="separate"/>
      </w:r>
      <w:r w:rsidR="003609EF">
        <w:rPr>
          <w:b/>
          <w:noProof/>
          <w:sz w:val="24"/>
        </w:rPr>
        <w:t>CT6</w:t>
      </w:r>
      <w:r w:rsidR="00F23B15">
        <w:rPr>
          <w:b/>
          <w:noProof/>
          <w:sz w:val="24"/>
        </w:rPr>
        <w:fldChar w:fldCharType="end"/>
      </w:r>
      <w:r w:rsidR="00C66BA2">
        <w:rPr>
          <w:b/>
          <w:noProof/>
          <w:sz w:val="24"/>
        </w:rPr>
        <w:t xml:space="preserve"> </w:t>
      </w:r>
      <w:r>
        <w:rPr>
          <w:b/>
          <w:noProof/>
          <w:sz w:val="24"/>
        </w:rPr>
        <w:t>Meeting #</w:t>
      </w:r>
      <w:r w:rsidR="00F23B15">
        <w:fldChar w:fldCharType="begin"/>
      </w:r>
      <w:r w:rsidR="00F23B15">
        <w:instrText xml:space="preserve"> DOCPROPERTY  MtgSeq  \* MERGEFORMAT </w:instrText>
      </w:r>
      <w:r w:rsidR="00F23B15">
        <w:fldChar w:fldCharType="separate"/>
      </w:r>
      <w:r w:rsidR="00EB09B7" w:rsidRPr="00EB09B7">
        <w:rPr>
          <w:b/>
          <w:noProof/>
          <w:sz w:val="24"/>
        </w:rPr>
        <w:t>1</w:t>
      </w:r>
      <w:r w:rsidR="00E85F8D">
        <w:rPr>
          <w:b/>
          <w:noProof/>
          <w:sz w:val="24"/>
        </w:rPr>
        <w:t>1</w:t>
      </w:r>
      <w:r w:rsidR="00212ADC">
        <w:rPr>
          <w:b/>
          <w:noProof/>
          <w:sz w:val="24"/>
        </w:rPr>
        <w:t>4</w:t>
      </w:r>
      <w:r w:rsidR="00F23B15">
        <w:rPr>
          <w:b/>
          <w:noProof/>
          <w:sz w:val="24"/>
        </w:rPr>
        <w:fldChar w:fldCharType="end"/>
      </w:r>
      <w:r>
        <w:rPr>
          <w:b/>
          <w:i/>
          <w:noProof/>
          <w:sz w:val="28"/>
        </w:rPr>
        <w:tab/>
      </w:r>
      <w:fldSimple w:instr=" DOCPROPERTY  Tdoc#  \* MERGEFORMAT ">
        <w:r w:rsidR="00D6402E" w:rsidRPr="00E13F3D">
          <w:rPr>
            <w:b/>
            <w:i/>
            <w:noProof/>
            <w:sz w:val="28"/>
          </w:rPr>
          <w:t>C6-2</w:t>
        </w:r>
        <w:r w:rsidR="00D6402E" w:rsidRPr="00064EDB">
          <w:rPr>
            <w:rFonts w:cs="Arial"/>
            <w:b/>
            <w:bCs/>
            <w:i/>
            <w:iCs/>
            <w:sz w:val="28"/>
            <w:szCs w:val="28"/>
          </w:rPr>
          <w:t>30</w:t>
        </w:r>
        <w:r w:rsidR="00F60A4C">
          <w:rPr>
            <w:rFonts w:cs="Arial"/>
            <w:b/>
            <w:bCs/>
            <w:i/>
            <w:iCs/>
            <w:sz w:val="28"/>
            <w:szCs w:val="28"/>
          </w:rPr>
          <w:t>109</w:t>
        </w:r>
        <w:r w:rsidR="00D6402E">
          <w:rPr>
            <w:b/>
            <w:i/>
            <w:noProof/>
            <w:sz w:val="28"/>
          </w:rPr>
          <w:t xml:space="preserve"> </w:t>
        </w:r>
      </w:fldSimple>
    </w:p>
    <w:p w14:paraId="7CB45193" w14:textId="0C4372BC" w:rsidR="001E41F3" w:rsidRDefault="006E4638" w:rsidP="00F60A4C">
      <w:pPr>
        <w:pStyle w:val="CRCoverPage"/>
        <w:outlineLvl w:val="0"/>
        <w:rPr>
          <w:b/>
          <w:noProof/>
          <w:sz w:val="24"/>
        </w:rPr>
      </w:pPr>
      <w:r w:rsidRPr="006E4638">
        <w:rPr>
          <w:b/>
          <w:noProof/>
          <w:sz w:val="24"/>
        </w:rPr>
        <w:t>Athens , GR</w:t>
      </w:r>
      <w:r w:rsidR="00B34D67" w:rsidRPr="006E4638">
        <w:rPr>
          <w:b/>
          <w:noProof/>
          <w:sz w:val="24"/>
        </w:rPr>
        <w:fldChar w:fldCharType="begin"/>
      </w:r>
      <w:r w:rsidR="00B34D67" w:rsidRPr="006E4638">
        <w:rPr>
          <w:b/>
          <w:noProof/>
          <w:sz w:val="24"/>
        </w:rPr>
        <w:instrText xml:space="preserve"> DOCPROPERTY  Country  \* MERGEFORMAT </w:instrText>
      </w:r>
      <w:r w:rsidR="00B34D67" w:rsidRPr="006E4638">
        <w:rPr>
          <w:b/>
          <w:noProof/>
          <w:sz w:val="24"/>
        </w:rPr>
        <w:fldChar w:fldCharType="end"/>
      </w:r>
      <w:r w:rsidR="001E41F3">
        <w:rPr>
          <w:b/>
          <w:noProof/>
          <w:sz w:val="24"/>
        </w:rPr>
        <w:t xml:space="preserve">, </w:t>
      </w:r>
      <w:r w:rsidR="00F23B15">
        <w:fldChar w:fldCharType="begin"/>
      </w:r>
      <w:r w:rsidR="00F23B15">
        <w:instrText xml:space="preserve"> DOCPROPERTY  StartDate  \* MERGEFORMAT </w:instrText>
      </w:r>
      <w:r w:rsidR="00F23B15">
        <w:fldChar w:fldCharType="separate"/>
      </w:r>
      <w:r w:rsidR="00E85F8D">
        <w:rPr>
          <w:b/>
          <w:noProof/>
          <w:sz w:val="24"/>
        </w:rPr>
        <w:t>2</w:t>
      </w:r>
      <w:r>
        <w:rPr>
          <w:b/>
          <w:noProof/>
          <w:sz w:val="24"/>
        </w:rPr>
        <w:t>8</w:t>
      </w:r>
      <w:r w:rsidR="003609EF" w:rsidRPr="00475709">
        <w:rPr>
          <w:b/>
          <w:noProof/>
          <w:sz w:val="24"/>
          <w:vertAlign w:val="superscript"/>
        </w:rPr>
        <w:t>th</w:t>
      </w:r>
      <w:r w:rsidR="003609EF" w:rsidRPr="00BA51D9">
        <w:rPr>
          <w:b/>
          <w:noProof/>
          <w:sz w:val="24"/>
        </w:rPr>
        <w:t xml:space="preserve"> </w:t>
      </w:r>
      <w:r w:rsidR="00EC539A">
        <w:rPr>
          <w:b/>
          <w:noProof/>
          <w:sz w:val="24"/>
        </w:rPr>
        <w:t>Feb</w:t>
      </w:r>
      <w:r w:rsidR="003609EF" w:rsidRPr="00BA51D9">
        <w:rPr>
          <w:b/>
          <w:noProof/>
          <w:sz w:val="24"/>
        </w:rPr>
        <w:t xml:space="preserve"> 202</w:t>
      </w:r>
      <w:r>
        <w:rPr>
          <w:b/>
          <w:noProof/>
          <w:sz w:val="24"/>
        </w:rPr>
        <w:t>3</w:t>
      </w:r>
      <w:r w:rsidR="00F23B15">
        <w:rPr>
          <w:b/>
          <w:noProof/>
          <w:sz w:val="24"/>
        </w:rPr>
        <w:fldChar w:fldCharType="end"/>
      </w:r>
      <w:r w:rsidR="00547111">
        <w:rPr>
          <w:b/>
          <w:noProof/>
          <w:sz w:val="24"/>
        </w:rPr>
        <w:t xml:space="preserve"> </w:t>
      </w:r>
      <w:r>
        <w:rPr>
          <w:b/>
          <w:noProof/>
          <w:sz w:val="24"/>
        </w:rPr>
        <w:t>–</w:t>
      </w:r>
      <w:r w:rsidR="00547111">
        <w:rPr>
          <w:b/>
          <w:noProof/>
          <w:sz w:val="24"/>
        </w:rPr>
        <w:t xml:space="preserve"> </w:t>
      </w:r>
      <w:r w:rsidR="00F23B15">
        <w:fldChar w:fldCharType="begin"/>
      </w:r>
      <w:r w:rsidR="00F23B15">
        <w:instrText xml:space="preserve"> DOCPROPERTY  EndDate  \* MERGEFORMAT </w:instrText>
      </w:r>
      <w:r w:rsidR="00F23B15">
        <w:fldChar w:fldCharType="separate"/>
      </w:r>
      <w:r>
        <w:rPr>
          <w:b/>
          <w:noProof/>
          <w:sz w:val="24"/>
        </w:rPr>
        <w:t>03</w:t>
      </w:r>
      <w:r>
        <w:rPr>
          <w:b/>
          <w:noProof/>
          <w:sz w:val="24"/>
          <w:vertAlign w:val="superscript"/>
        </w:rPr>
        <w:t>rd</w:t>
      </w:r>
      <w:r w:rsidR="003609EF" w:rsidRPr="00BA51D9">
        <w:rPr>
          <w:b/>
          <w:noProof/>
          <w:sz w:val="24"/>
        </w:rPr>
        <w:t xml:space="preserve"> </w:t>
      </w:r>
      <w:r>
        <w:rPr>
          <w:b/>
          <w:noProof/>
          <w:sz w:val="24"/>
        </w:rPr>
        <w:t>Mar</w:t>
      </w:r>
      <w:r w:rsidR="003609EF" w:rsidRPr="00BA51D9">
        <w:rPr>
          <w:b/>
          <w:noProof/>
          <w:sz w:val="24"/>
        </w:rPr>
        <w:t xml:space="preserve"> 202</w:t>
      </w:r>
      <w:r>
        <w:rPr>
          <w:b/>
          <w:noProof/>
          <w:sz w:val="24"/>
        </w:rPr>
        <w:t>3</w:t>
      </w:r>
      <w:r w:rsidR="00F23B15">
        <w:rPr>
          <w:b/>
          <w:noProof/>
          <w:sz w:val="24"/>
        </w:rPr>
        <w:fldChar w:fldCharType="end"/>
      </w:r>
      <w:r w:rsidR="00773C6E">
        <w:rPr>
          <w:b/>
          <w:noProof/>
          <w:sz w:val="24"/>
        </w:rPr>
        <w:t xml:space="preserve">    </w:t>
      </w:r>
      <w:r w:rsidR="00F60A4C">
        <w:rPr>
          <w:b/>
          <w:noProof/>
          <w:sz w:val="24"/>
        </w:rPr>
        <w:t xml:space="preserve">             </w:t>
      </w:r>
      <w:r w:rsidR="00A96AE4">
        <w:rPr>
          <w:b/>
          <w:noProof/>
          <w:sz w:val="24"/>
        </w:rPr>
        <w:t>(</w:t>
      </w:r>
      <w:r w:rsidR="001629AD">
        <w:rPr>
          <w:bCs/>
          <w:noProof/>
          <w:sz w:val="24"/>
        </w:rPr>
        <w:t xml:space="preserve">was C6-230062, </w:t>
      </w:r>
      <w:r w:rsidR="00773C6E" w:rsidRPr="00773C6E">
        <w:rPr>
          <w:bCs/>
          <w:noProof/>
          <w:sz w:val="24"/>
        </w:rPr>
        <w:t>was C6-230041)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3B1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2BB44" w:rsidR="001E41F3" w:rsidRPr="00E12BDD" w:rsidRDefault="00E12BDD" w:rsidP="00E12BDD">
            <w:pPr>
              <w:pStyle w:val="CRCoverPage"/>
              <w:spacing w:after="0"/>
              <w:jc w:val="center"/>
              <w:rPr>
                <w:b/>
                <w:noProof/>
                <w:sz w:val="28"/>
              </w:rPr>
            </w:pPr>
            <w:r w:rsidRPr="00E12BDD">
              <w:rPr>
                <w:b/>
                <w:noProof/>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AE28A" w:rsidR="001E41F3" w:rsidRPr="00F60A4C" w:rsidRDefault="00F60A4C" w:rsidP="00F60A4C">
            <w:pPr>
              <w:pStyle w:val="CRCoverPage"/>
              <w:spacing w:after="0"/>
              <w:jc w:val="center"/>
              <w:rPr>
                <w:b/>
                <w:noProof/>
                <w:sz w:val="28"/>
              </w:rPr>
            </w:pPr>
            <w:r w:rsidRPr="00F60A4C">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DE294" w:rsidR="001E41F3" w:rsidRPr="00410371" w:rsidRDefault="00F23B1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A355DF">
              <w:rPr>
                <w:b/>
                <w:noProof/>
                <w:sz w:val="28"/>
              </w:rPr>
              <w:t>10</w:t>
            </w:r>
            <w:r w:rsidR="00E13F3D" w:rsidRPr="00410371">
              <w:rPr>
                <w:b/>
                <w:noProof/>
                <w:sz w:val="28"/>
              </w:rPr>
              <w:t>.</w:t>
            </w:r>
            <w:r w:rsidR="00A355D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D2B879" w:rsidR="00F25D98" w:rsidRDefault="00E5674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BD871" w:rsidR="00F25D98" w:rsidRDefault="00E567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AB42C4" w:rsidR="00F25D98" w:rsidRDefault="00E567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1945" w:rsidR="00F25D98" w:rsidRDefault="00E567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1E390" w:rsidR="001E41F3" w:rsidRDefault="006E4638" w:rsidP="006E4638">
            <w:pPr>
              <w:pStyle w:val="CRCoverPage"/>
              <w:spacing w:after="0"/>
              <w:rPr>
                <w:noProof/>
              </w:rPr>
            </w:pPr>
            <w:r>
              <w:t xml:space="preserve">Correction </w:t>
            </w:r>
            <w:r w:rsidR="008C765A">
              <w:t>to</w:t>
            </w:r>
            <w:r>
              <w:t xml:space="preserve"> the AC8 test sequen</w:t>
            </w:r>
            <w:r w:rsidR="005B6411">
              <w:t xml:space="preserve">ces in 5.4.x </w:t>
            </w:r>
            <w:r w:rsidR="0093753C">
              <w:t xml:space="preserve">UAC </w:t>
            </w:r>
            <w:r w:rsidR="005B6411">
              <w:t>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4A90F" w:rsidR="001E41F3" w:rsidRDefault="00F23B15">
            <w:pPr>
              <w:pStyle w:val="CRCoverPage"/>
              <w:spacing w:after="0"/>
              <w:ind w:left="100"/>
              <w:rPr>
                <w:noProof/>
              </w:rPr>
            </w:pPr>
            <w:r>
              <w:fldChar w:fldCharType="begin"/>
            </w:r>
            <w:r>
              <w:instrText xml:space="preserve"> DOCPROPERTY  SourceIfWg  \* MERGEFORMAT </w:instrText>
            </w:r>
            <w:r>
              <w:fldChar w:fldCharType="separate"/>
            </w:r>
            <w:r w:rsidR="009E6767">
              <w:rPr>
                <w:noProof/>
              </w:rPr>
              <w:t>Qualcomm Technologies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750D23" w:rsidR="001E41F3" w:rsidRDefault="00E5674F" w:rsidP="00547111">
            <w:pPr>
              <w:pStyle w:val="CRCoverPage"/>
              <w:spacing w:after="0"/>
              <w:ind w:left="100"/>
              <w:rPr>
                <w:noProof/>
              </w:rPr>
            </w:pPr>
            <w:r>
              <w:t>CT6</w:t>
            </w:r>
            <w:r w:rsidR="00B34D67">
              <w:fldChar w:fldCharType="begin"/>
            </w:r>
            <w:r w:rsidR="00B34D67">
              <w:instrText xml:space="preserve"> DOCPROPERTY  SourceIfTsg  \* MERGEFORMAT </w:instrText>
            </w:r>
            <w:r w:rsidR="00B34D6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D893FE" w:rsidR="001E41F3" w:rsidRDefault="00FF419B">
            <w:pPr>
              <w:pStyle w:val="CRCoverPage"/>
              <w:spacing w:after="0"/>
              <w:ind w:left="100"/>
              <w:rPr>
                <w:noProof/>
              </w:rPr>
            </w:pPr>
            <w:r>
              <w:rPr>
                <w:rFonts w:cs="Arial"/>
                <w:color w:val="000000"/>
                <w:sz w:val="18"/>
                <w:szCs w:val="18"/>
              </w:rPr>
              <w:t>5GS_Ph1_UEConTest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E1B32" w:rsidR="001E41F3" w:rsidRDefault="00F23B1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B6411">
              <w:rPr>
                <w:noProof/>
              </w:rPr>
              <w:t>3</w:t>
            </w:r>
            <w:r w:rsidR="00D24991">
              <w:rPr>
                <w:noProof/>
              </w:rPr>
              <w:t>-</w:t>
            </w:r>
            <w:r w:rsidR="006929F3">
              <w:rPr>
                <w:noProof/>
              </w:rPr>
              <w:t>02</w:t>
            </w:r>
            <w:r w:rsidR="00D24991">
              <w:rPr>
                <w:noProof/>
              </w:rPr>
              <w:t>-</w:t>
            </w:r>
            <w:r w:rsidR="005B6411">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1E5AE" w:rsidR="001E41F3" w:rsidRDefault="00907E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37B586" w:rsidR="001E41F3" w:rsidRDefault="00F23B1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929F3">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F8A693" w:rsidR="001E41F3" w:rsidRDefault="0026652A" w:rsidP="0026652A">
            <w:pPr>
              <w:pStyle w:val="CRCoverPage"/>
              <w:spacing w:after="0"/>
              <w:rPr>
                <w:noProof/>
              </w:rPr>
            </w:pPr>
            <w:r>
              <w:rPr>
                <w:noProof/>
              </w:rPr>
              <w:t xml:space="preserve">According to TS 38.331 </w:t>
            </w:r>
            <w:r w:rsidR="00C131D7">
              <w:rPr>
                <w:noProof/>
              </w:rPr>
              <w:t xml:space="preserve">RRC_INACTIVE state is optional. </w:t>
            </w:r>
            <w:r w:rsidR="00134A17">
              <w:rPr>
                <w:noProof/>
              </w:rPr>
              <w:t xml:space="preserve">Access category 8 is related to RRC_INACTIVE state and </w:t>
            </w:r>
            <w:r w:rsidR="006E0B6C">
              <w:rPr>
                <w:noProof/>
              </w:rPr>
              <w:t>missing an optional feature for ‘inactiveState’ in 31.121 for UAC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A398A" w14:textId="77777777" w:rsidR="006C0940" w:rsidRDefault="00784104" w:rsidP="00572815">
            <w:pPr>
              <w:pStyle w:val="CRCoverPage"/>
              <w:spacing w:after="0"/>
              <w:rPr>
                <w:noProof/>
              </w:rPr>
            </w:pPr>
            <w:r>
              <w:rPr>
                <w:noProof/>
              </w:rPr>
              <w:t xml:space="preserve">Split </w:t>
            </w:r>
            <w:r w:rsidR="001F0E93">
              <w:rPr>
                <w:noProof/>
              </w:rPr>
              <w:t>5.4.1, 5.4.2, 5.4.5, 5.4.8, and 5.4.</w:t>
            </w:r>
            <w:r w:rsidR="008D37A7">
              <w:rPr>
                <w:noProof/>
              </w:rPr>
              <w:t>9 TCs into two</w:t>
            </w:r>
            <w:r w:rsidR="00E06C5E">
              <w:rPr>
                <w:noProof/>
              </w:rPr>
              <w:t xml:space="preserve">, one for non-AC8 </w:t>
            </w:r>
            <w:r w:rsidR="00436F19">
              <w:rPr>
                <w:noProof/>
              </w:rPr>
              <w:t xml:space="preserve">(5.4.x) </w:t>
            </w:r>
            <w:r w:rsidR="00E06C5E">
              <w:rPr>
                <w:noProof/>
              </w:rPr>
              <w:t>and the other</w:t>
            </w:r>
            <w:r w:rsidR="00436F19">
              <w:rPr>
                <w:noProof/>
              </w:rPr>
              <w:t xml:space="preserve"> (5.4.xA)</w:t>
            </w:r>
            <w:r w:rsidR="00E06C5E">
              <w:rPr>
                <w:noProof/>
              </w:rPr>
              <w:t xml:space="preserve"> for AC8. De</w:t>
            </w:r>
            <w:r w:rsidR="00B03ECE">
              <w:rPr>
                <w:noProof/>
              </w:rPr>
              <w:t xml:space="preserve">fine </w:t>
            </w:r>
            <w:r w:rsidR="00572815">
              <w:rPr>
                <w:noProof/>
              </w:rPr>
              <w:t xml:space="preserve">the </w:t>
            </w:r>
            <w:r w:rsidR="00B03ECE">
              <w:rPr>
                <w:noProof/>
              </w:rPr>
              <w:t xml:space="preserve">optional feature </w:t>
            </w:r>
            <w:r w:rsidR="00357D56" w:rsidRPr="00357D56">
              <w:rPr>
                <w:noProof/>
              </w:rPr>
              <w:t>pc_inactiveState</w:t>
            </w:r>
            <w:r w:rsidR="001C409F">
              <w:rPr>
                <w:noProof/>
              </w:rPr>
              <w:t xml:space="preserve"> and make</w:t>
            </w:r>
            <w:r w:rsidR="00510105">
              <w:rPr>
                <w:noProof/>
              </w:rPr>
              <w:t xml:space="preserve"> </w:t>
            </w:r>
            <w:r w:rsidR="001C409F">
              <w:rPr>
                <w:noProof/>
              </w:rPr>
              <w:t xml:space="preserve">AC8 tests applicable </w:t>
            </w:r>
            <w:r w:rsidR="00572815">
              <w:rPr>
                <w:noProof/>
              </w:rPr>
              <w:t>for UEs supporting this optional feature.</w:t>
            </w:r>
          </w:p>
          <w:p w14:paraId="3C129D08" w14:textId="77777777" w:rsidR="00DA4BF5" w:rsidRDefault="00DA4BF5" w:rsidP="00572815">
            <w:pPr>
              <w:pStyle w:val="CRCoverPage"/>
              <w:spacing w:after="0"/>
              <w:rPr>
                <w:noProof/>
              </w:rPr>
            </w:pPr>
          </w:p>
          <w:p w14:paraId="57818902" w14:textId="0B2FD022" w:rsidR="00BD7096" w:rsidRDefault="00142829" w:rsidP="00572815">
            <w:pPr>
              <w:pStyle w:val="CRCoverPage"/>
              <w:spacing w:after="0"/>
              <w:rPr>
                <w:noProof/>
              </w:rPr>
            </w:pPr>
            <w:r>
              <w:rPr>
                <w:noProof/>
              </w:rPr>
              <w:t>Example of</w:t>
            </w:r>
            <w:r w:rsidR="006C0940">
              <w:rPr>
                <w:noProof/>
              </w:rPr>
              <w:t xml:space="preserve"> </w:t>
            </w:r>
            <w:r w:rsidR="00AF7524">
              <w:rPr>
                <w:noProof/>
              </w:rPr>
              <w:t>a</w:t>
            </w:r>
            <w:r w:rsidR="00A320B8">
              <w:rPr>
                <w:noProof/>
              </w:rPr>
              <w:t xml:space="preserve"> </w:t>
            </w:r>
            <w:r w:rsidR="00DA4BF5">
              <w:rPr>
                <w:noProof/>
              </w:rPr>
              <w:t>TC after the chage:</w:t>
            </w:r>
          </w:p>
          <w:p w14:paraId="119A862A" w14:textId="77777777" w:rsidR="00DA4BF5" w:rsidRDefault="00DA4BF5" w:rsidP="00572815">
            <w:pPr>
              <w:pStyle w:val="CRCoverPage"/>
              <w:spacing w:after="0"/>
              <w:rPr>
                <w:noProof/>
              </w:rPr>
            </w:pPr>
          </w:p>
          <w:p w14:paraId="00DB4F9E" w14:textId="0A20AE50" w:rsidR="001E41F3" w:rsidRDefault="00BD7096" w:rsidP="00572815">
            <w:pPr>
              <w:pStyle w:val="CRCoverPage"/>
              <w:spacing w:after="0"/>
              <w:rPr>
                <w:noProof/>
              </w:rPr>
            </w:pPr>
            <w:r>
              <w:rPr>
                <w:noProof/>
              </w:rPr>
              <w:t>5.4.1</w:t>
            </w:r>
            <w:r w:rsidR="00B03ECE">
              <w:rPr>
                <w:noProof/>
              </w:rPr>
              <w:t xml:space="preserve"> </w:t>
            </w:r>
            <w:r w:rsidR="00DA4BF5">
              <w:rPr>
                <w:noProof/>
              </w:rPr>
              <w:t xml:space="preserve">    </w:t>
            </w:r>
            <w:r>
              <w:rPr>
                <w:noProof/>
              </w:rPr>
              <w:t xml:space="preserve">: existing TC without sequences </w:t>
            </w:r>
            <w:r w:rsidR="00A320B8">
              <w:rPr>
                <w:noProof/>
              </w:rPr>
              <w:t>2.x</w:t>
            </w:r>
            <w:r w:rsidR="00DA4BF5">
              <w:rPr>
                <w:noProof/>
              </w:rPr>
              <w:t xml:space="preserve"> (AC8)</w:t>
            </w:r>
          </w:p>
          <w:p w14:paraId="4CD5B6A9" w14:textId="329733CE" w:rsidR="000E2F29" w:rsidRDefault="00DA4BF5" w:rsidP="00572815">
            <w:pPr>
              <w:pStyle w:val="CRCoverPage"/>
              <w:spacing w:after="0"/>
              <w:rPr>
                <w:noProof/>
              </w:rPr>
            </w:pPr>
            <w:r>
              <w:rPr>
                <w:noProof/>
              </w:rPr>
              <w:t xml:space="preserve">5.4.1A   : new TC </w:t>
            </w:r>
            <w:r w:rsidR="00A8310D">
              <w:rPr>
                <w:noProof/>
              </w:rPr>
              <w:t xml:space="preserve">for AC8 and it </w:t>
            </w:r>
            <w:r w:rsidR="000E2F29">
              <w:rPr>
                <w:noProof/>
              </w:rPr>
              <w:t>contains</w:t>
            </w:r>
            <w:r w:rsidR="001C32F7">
              <w:rPr>
                <w:noProof/>
              </w:rPr>
              <w:t xml:space="preserve"> seqs</w:t>
            </w:r>
            <w:r w:rsidR="00A8310D">
              <w:rPr>
                <w:noProof/>
              </w:rPr>
              <w:t xml:space="preserve"> same </w:t>
            </w:r>
            <w:r w:rsidR="009E246F">
              <w:rPr>
                <w:noProof/>
              </w:rPr>
              <w:t xml:space="preserve">as </w:t>
            </w:r>
            <w:r w:rsidR="001C32F7">
              <w:rPr>
                <w:noProof/>
              </w:rPr>
              <w:t xml:space="preserve">the </w:t>
            </w:r>
            <w:r w:rsidR="009E246F">
              <w:rPr>
                <w:noProof/>
              </w:rPr>
              <w:t>seqs 2.x of 5.4.1 before the chang</w:t>
            </w:r>
            <w:r w:rsidR="000E2F29">
              <w:rPr>
                <w:noProof/>
              </w:rPr>
              <w:t>e.</w:t>
            </w:r>
          </w:p>
          <w:p w14:paraId="6DAB40A6" w14:textId="33E5C789" w:rsidR="001C32F7" w:rsidRDefault="001C32F7" w:rsidP="00572815">
            <w:pPr>
              <w:pStyle w:val="CRCoverPage"/>
              <w:spacing w:after="0"/>
              <w:rPr>
                <w:noProof/>
              </w:rPr>
            </w:pPr>
          </w:p>
          <w:p w14:paraId="1124AB0A" w14:textId="67ECF0C8" w:rsidR="007D42AA" w:rsidRDefault="007D42AA" w:rsidP="00572815">
            <w:pPr>
              <w:pStyle w:val="CRCoverPage"/>
              <w:spacing w:after="0"/>
              <w:rPr>
                <w:noProof/>
              </w:rPr>
            </w:pPr>
            <w:r>
              <w:rPr>
                <w:noProof/>
              </w:rPr>
              <w:t xml:space="preserve">TC 5.4.1A is applicable if device supports </w:t>
            </w:r>
            <w:r w:rsidR="00AF7524" w:rsidRPr="00357D56">
              <w:rPr>
                <w:noProof/>
              </w:rPr>
              <w:t>pc_inactiveState</w:t>
            </w:r>
            <w:r w:rsidR="00AF7524">
              <w:rPr>
                <w:noProof/>
              </w:rPr>
              <w:t>.</w:t>
            </w:r>
          </w:p>
          <w:p w14:paraId="31C656EC" w14:textId="15FAAD44" w:rsidR="00A320B8" w:rsidRPr="00572815" w:rsidRDefault="009E246F" w:rsidP="00572815">
            <w:pPr>
              <w:pStyle w:val="CRCoverPage"/>
              <w:spacing w:after="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2E1B3" w:rsidR="001E41F3" w:rsidRDefault="006664CC" w:rsidP="00510105">
            <w:pPr>
              <w:pStyle w:val="CRCoverPage"/>
              <w:spacing w:after="0"/>
              <w:rPr>
                <w:noProof/>
              </w:rPr>
            </w:pPr>
            <w:r>
              <w:rPr>
                <w:noProof/>
              </w:rPr>
              <w:t xml:space="preserve">Even </w:t>
            </w:r>
            <w:r w:rsidR="00E43BAF">
              <w:rPr>
                <w:noProof/>
              </w:rPr>
              <w:t xml:space="preserve">if </w:t>
            </w:r>
            <w:r>
              <w:rPr>
                <w:noProof/>
              </w:rPr>
              <w:t xml:space="preserve">the </w:t>
            </w:r>
            <w:r w:rsidR="00F0479A">
              <w:rPr>
                <w:noProof/>
              </w:rPr>
              <w:t>UE passes non-AC8 test sequences</w:t>
            </w:r>
            <w:r w:rsidR="00E43BAF">
              <w:rPr>
                <w:noProof/>
              </w:rPr>
              <w:t>,</w:t>
            </w:r>
            <w:r w:rsidR="00F0479A">
              <w:rPr>
                <w:noProof/>
              </w:rPr>
              <w:t xml:space="preserve"> </w:t>
            </w:r>
            <w:r w:rsidR="00E43BAF">
              <w:rPr>
                <w:noProof/>
              </w:rPr>
              <w:t>u</w:t>
            </w:r>
            <w:r w:rsidR="001D33FC">
              <w:rPr>
                <w:noProof/>
              </w:rPr>
              <w:t>nfairly fails UAC TCs 5.4.1, 5.4.2, 5.4.5, 5.4.8, and 5.4.9</w:t>
            </w:r>
            <w:r>
              <w:rPr>
                <w:noProof/>
              </w:rPr>
              <w:t xml:space="preserve"> if the UE does not support RRC_INACTIVE state</w:t>
            </w:r>
            <w:r w:rsidR="00D639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42BAC" w:rsidR="001E41F3" w:rsidRDefault="00617A36">
            <w:pPr>
              <w:pStyle w:val="CRCoverPage"/>
              <w:spacing w:after="0"/>
              <w:ind w:left="100"/>
              <w:rPr>
                <w:noProof/>
              </w:rPr>
            </w:pPr>
            <w:r>
              <w:t xml:space="preserve">3.7, 3.8, </w:t>
            </w:r>
            <w:r w:rsidR="001F67CA" w:rsidRPr="00943D4C">
              <w:t>5.</w:t>
            </w:r>
            <w:r w:rsidR="001F67CA">
              <w:t>4</w:t>
            </w:r>
            <w:r w:rsidR="001F67CA" w:rsidRPr="00943D4C">
              <w:t>.</w:t>
            </w:r>
            <w:r w:rsidR="001F67CA">
              <w:t>1</w:t>
            </w:r>
            <w:r w:rsidR="00D6397D">
              <w:t>, 5</w:t>
            </w:r>
            <w:r w:rsidR="001F67CA">
              <w:t>.</w:t>
            </w:r>
            <w:r w:rsidR="001F67CA" w:rsidRPr="00943D4C">
              <w:t>4.</w:t>
            </w:r>
            <w:r w:rsidR="00D6397D">
              <w:t>2</w:t>
            </w:r>
            <w:r w:rsidR="001F67CA">
              <w:t xml:space="preserve">, </w:t>
            </w:r>
            <w:r w:rsidR="001F67CA" w:rsidRPr="00943D4C">
              <w:t>5.</w:t>
            </w:r>
            <w:r w:rsidR="001F67CA">
              <w:t>4</w:t>
            </w:r>
            <w:r w:rsidR="001F67CA" w:rsidRPr="00943D4C">
              <w:t>.</w:t>
            </w:r>
            <w:r w:rsidR="00D6397D">
              <w:t>5, 5</w:t>
            </w:r>
            <w:r w:rsidR="001F67CA">
              <w:t>.</w:t>
            </w:r>
            <w:r w:rsidR="001F67CA" w:rsidRPr="00943D4C">
              <w:t>4.</w:t>
            </w:r>
            <w:r w:rsidR="00D6397D">
              <w:t>8</w:t>
            </w:r>
            <w:r w:rsidR="001F67CA">
              <w:t xml:space="preserve">, and </w:t>
            </w:r>
            <w:r w:rsidR="001F67CA" w:rsidRPr="00943D4C">
              <w:t>5.</w:t>
            </w:r>
            <w:r w:rsidR="001F67CA">
              <w:t>4</w:t>
            </w:r>
            <w:r w:rsidR="001F67CA" w:rsidRPr="00943D4C">
              <w:t>.</w:t>
            </w:r>
            <w:r w:rsidR="00D6397D">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E77EE1" w:rsidR="001E41F3" w:rsidRDefault="00F90C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B5D0C" w:rsidR="001E41F3" w:rsidRDefault="00F90C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D7100" w:rsidR="001E41F3" w:rsidRDefault="00F90C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00FBD" w14:paraId="556B87B6" w14:textId="77777777" w:rsidTr="008863B9">
        <w:tc>
          <w:tcPr>
            <w:tcW w:w="2694" w:type="dxa"/>
            <w:gridSpan w:val="2"/>
            <w:tcBorders>
              <w:left w:val="single" w:sz="4" w:space="0" w:color="auto"/>
              <w:bottom w:val="single" w:sz="4" w:space="0" w:color="auto"/>
            </w:tcBorders>
          </w:tcPr>
          <w:p w14:paraId="79A9C411" w14:textId="77777777" w:rsidR="00A00FBD" w:rsidRDefault="00A00FBD" w:rsidP="00A00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AA261D" w:rsidR="00A00FBD" w:rsidRDefault="00A00FBD" w:rsidP="00A00FBD">
            <w:pPr>
              <w:pStyle w:val="CRCoverPage"/>
              <w:spacing w:after="0"/>
              <w:ind w:left="100"/>
              <w:rPr>
                <w:noProof/>
              </w:rPr>
            </w:pPr>
          </w:p>
        </w:tc>
      </w:tr>
      <w:tr w:rsidR="00A00FBD" w:rsidRPr="008863B9" w14:paraId="45BFE792" w14:textId="77777777" w:rsidTr="008863B9">
        <w:tc>
          <w:tcPr>
            <w:tcW w:w="2694" w:type="dxa"/>
            <w:gridSpan w:val="2"/>
            <w:tcBorders>
              <w:top w:val="single" w:sz="4" w:space="0" w:color="auto"/>
              <w:bottom w:val="single" w:sz="4" w:space="0" w:color="auto"/>
            </w:tcBorders>
          </w:tcPr>
          <w:p w14:paraId="194242DD" w14:textId="77777777" w:rsidR="00A00FBD" w:rsidRPr="008863B9" w:rsidRDefault="00A00FBD" w:rsidP="00A00F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0FBD" w:rsidRPr="008863B9" w:rsidRDefault="00A00FBD" w:rsidP="00A00FBD">
            <w:pPr>
              <w:pStyle w:val="CRCoverPage"/>
              <w:spacing w:after="0"/>
              <w:ind w:left="100"/>
              <w:rPr>
                <w:noProof/>
                <w:sz w:val="8"/>
                <w:szCs w:val="8"/>
              </w:rPr>
            </w:pPr>
          </w:p>
        </w:tc>
      </w:tr>
      <w:tr w:rsidR="00A00F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0FBD" w:rsidRDefault="00A00FBD" w:rsidP="00A00F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FE32B3" w:rsidR="00A00FBD" w:rsidRDefault="001A274B" w:rsidP="00A00FBD">
            <w:pPr>
              <w:pStyle w:val="CRCoverPage"/>
              <w:spacing w:after="0"/>
              <w:ind w:left="100"/>
              <w:rPr>
                <w:noProof/>
              </w:rPr>
            </w:pPr>
            <w:r>
              <w:rPr>
                <w:noProof/>
              </w:rPr>
              <w:t xml:space="preserve">was C6-230062, </w:t>
            </w:r>
            <w:r w:rsidR="005547B7">
              <w:rPr>
                <w:noProof/>
              </w:rPr>
              <w:t>w</w:t>
            </w:r>
            <w:r w:rsidR="00E03D8B">
              <w:rPr>
                <w:noProof/>
              </w:rPr>
              <w:t xml:space="preserve">as </w:t>
            </w:r>
            <w:r w:rsidR="005547B7">
              <w:rPr>
                <w:noProof/>
              </w:rPr>
              <w:t>C6-230041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5194">
          <w:headerReference w:type="even" r:id="rId12"/>
          <w:footnotePr>
            <w:numRestart w:val="eachSect"/>
          </w:footnotePr>
          <w:pgSz w:w="11907" w:h="16840" w:code="9"/>
          <w:pgMar w:top="1418" w:right="1134" w:bottom="1134" w:left="1134" w:header="680" w:footer="567" w:gutter="0"/>
          <w:cols w:space="720"/>
        </w:sectPr>
      </w:pPr>
    </w:p>
    <w:p w14:paraId="50AEBE06" w14:textId="77777777" w:rsidR="00DA282C" w:rsidRPr="009E43B1" w:rsidRDefault="00DA282C" w:rsidP="00DA282C">
      <w:pPr>
        <w:pStyle w:val="Heading2"/>
        <w:tabs>
          <w:tab w:val="left" w:pos="1140"/>
        </w:tabs>
        <w:ind w:left="0" w:firstLine="0"/>
      </w:pPr>
      <w:bookmarkStart w:id="1" w:name="_Toc125441162"/>
      <w:r w:rsidRPr="009E43B1">
        <w:lastRenderedPageBreak/>
        <w:t>3.7</w:t>
      </w:r>
      <w:r w:rsidRPr="009E43B1">
        <w:tab/>
        <w:t>Table of optional features</w:t>
      </w:r>
      <w:bookmarkEnd w:id="1"/>
    </w:p>
    <w:p w14:paraId="51EE871B" w14:textId="77777777" w:rsidR="001C1500" w:rsidRPr="009E43B1" w:rsidRDefault="001C1500" w:rsidP="001C1500">
      <w:pPr>
        <w:pStyle w:val="TH"/>
      </w:pPr>
      <w:r w:rsidRPr="009E43B1">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1C1500" w:rsidRPr="009E43B1" w14:paraId="497F88CE" w14:textId="77777777" w:rsidTr="000F4813">
        <w:trPr>
          <w:cantSplit/>
          <w:jc w:val="center"/>
        </w:trPr>
        <w:tc>
          <w:tcPr>
            <w:tcW w:w="755" w:type="dxa"/>
            <w:tcBorders>
              <w:top w:val="single" w:sz="6" w:space="0" w:color="auto"/>
              <w:left w:val="single" w:sz="6" w:space="0" w:color="auto"/>
              <w:bottom w:val="single" w:sz="6" w:space="0" w:color="auto"/>
              <w:right w:val="single" w:sz="6" w:space="0" w:color="auto"/>
            </w:tcBorders>
          </w:tcPr>
          <w:p w14:paraId="46C206FA" w14:textId="77777777" w:rsidR="001C1500" w:rsidRPr="009E43B1" w:rsidRDefault="001C1500" w:rsidP="000F4813">
            <w:pPr>
              <w:pStyle w:val="TAH"/>
              <w:keepNext w:val="0"/>
              <w:keepLines w:val="0"/>
            </w:pPr>
            <w:r w:rsidRPr="009E43B1">
              <w:t>Item</w:t>
            </w:r>
          </w:p>
        </w:tc>
        <w:tc>
          <w:tcPr>
            <w:tcW w:w="2881" w:type="dxa"/>
            <w:tcBorders>
              <w:top w:val="single" w:sz="6" w:space="0" w:color="auto"/>
              <w:left w:val="single" w:sz="6" w:space="0" w:color="auto"/>
              <w:bottom w:val="single" w:sz="6" w:space="0" w:color="auto"/>
              <w:right w:val="single" w:sz="6" w:space="0" w:color="auto"/>
            </w:tcBorders>
          </w:tcPr>
          <w:p w14:paraId="1C927B71" w14:textId="77777777" w:rsidR="001C1500" w:rsidRPr="009E43B1" w:rsidRDefault="001C1500" w:rsidP="000F4813">
            <w:pPr>
              <w:pStyle w:val="TAH"/>
              <w:keepNext w:val="0"/>
              <w:keepLines w:val="0"/>
            </w:pPr>
            <w:r w:rsidRPr="009E43B1">
              <w:t>Option</w:t>
            </w:r>
          </w:p>
        </w:tc>
        <w:tc>
          <w:tcPr>
            <w:tcW w:w="758" w:type="dxa"/>
            <w:tcBorders>
              <w:top w:val="single" w:sz="6" w:space="0" w:color="auto"/>
              <w:left w:val="single" w:sz="6" w:space="0" w:color="auto"/>
              <w:bottom w:val="single" w:sz="6" w:space="0" w:color="auto"/>
              <w:right w:val="single" w:sz="6" w:space="0" w:color="auto"/>
            </w:tcBorders>
          </w:tcPr>
          <w:p w14:paraId="3A9650A1" w14:textId="77777777" w:rsidR="001C1500" w:rsidRPr="009E43B1" w:rsidRDefault="001C1500" w:rsidP="000F4813">
            <w:pPr>
              <w:pStyle w:val="TAH"/>
              <w:keepNext w:val="0"/>
              <w:keepLines w:val="0"/>
            </w:pPr>
            <w:r w:rsidRPr="009E43B1">
              <w:t>Status</w:t>
            </w:r>
          </w:p>
        </w:tc>
        <w:tc>
          <w:tcPr>
            <w:tcW w:w="851" w:type="dxa"/>
            <w:tcBorders>
              <w:top w:val="single" w:sz="6" w:space="0" w:color="auto"/>
              <w:left w:val="single" w:sz="6" w:space="0" w:color="auto"/>
              <w:bottom w:val="single" w:sz="6" w:space="0" w:color="auto"/>
              <w:right w:val="single" w:sz="6" w:space="0" w:color="auto"/>
            </w:tcBorders>
          </w:tcPr>
          <w:p w14:paraId="339FFB45" w14:textId="77777777" w:rsidR="001C1500" w:rsidRPr="009E43B1" w:rsidRDefault="001C1500" w:rsidP="000F4813">
            <w:pPr>
              <w:pStyle w:val="TAH"/>
              <w:keepNext w:val="0"/>
              <w:keepLines w:val="0"/>
            </w:pPr>
            <w:r w:rsidRPr="009E43B1">
              <w:t>Support</w:t>
            </w:r>
          </w:p>
        </w:tc>
        <w:tc>
          <w:tcPr>
            <w:tcW w:w="3710" w:type="dxa"/>
            <w:tcBorders>
              <w:top w:val="single" w:sz="6" w:space="0" w:color="auto"/>
              <w:left w:val="single" w:sz="6" w:space="0" w:color="auto"/>
              <w:bottom w:val="single" w:sz="6" w:space="0" w:color="auto"/>
              <w:right w:val="single" w:sz="6" w:space="0" w:color="auto"/>
            </w:tcBorders>
          </w:tcPr>
          <w:p w14:paraId="1B77442F" w14:textId="77777777" w:rsidR="001C1500" w:rsidRPr="009E43B1" w:rsidRDefault="001C1500" w:rsidP="000F4813">
            <w:pPr>
              <w:pStyle w:val="TAH"/>
              <w:keepNext w:val="0"/>
              <w:keepLines w:val="0"/>
            </w:pPr>
            <w:r w:rsidRPr="009E43B1">
              <w:t>Mnemonic</w:t>
            </w:r>
          </w:p>
        </w:tc>
      </w:tr>
      <w:tr w:rsidR="001C1500" w:rsidRPr="009E43B1" w14:paraId="10ABB5E4" w14:textId="77777777" w:rsidTr="000F4813">
        <w:trPr>
          <w:cantSplit/>
          <w:jc w:val="center"/>
        </w:trPr>
        <w:tc>
          <w:tcPr>
            <w:tcW w:w="755" w:type="dxa"/>
            <w:tcBorders>
              <w:top w:val="single" w:sz="6" w:space="0" w:color="auto"/>
              <w:left w:val="single" w:sz="6" w:space="0" w:color="auto"/>
              <w:bottom w:val="single" w:sz="6" w:space="0" w:color="auto"/>
              <w:right w:val="single" w:sz="6" w:space="0" w:color="auto"/>
            </w:tcBorders>
          </w:tcPr>
          <w:p w14:paraId="3CB0167C" w14:textId="77777777" w:rsidR="001C1500" w:rsidRPr="009E43B1" w:rsidRDefault="001C1500" w:rsidP="000F4813">
            <w:pPr>
              <w:pStyle w:val="TAH"/>
              <w:keepNext w:val="0"/>
              <w:keepLines w:val="0"/>
              <w:rPr>
                <w:b w:val="0"/>
                <w:bCs/>
              </w:rPr>
            </w:pPr>
            <w:r w:rsidRPr="009E43B1">
              <w:rPr>
                <w:b w:val="0"/>
              </w:rPr>
              <w:t>1</w:t>
            </w:r>
          </w:p>
        </w:tc>
        <w:tc>
          <w:tcPr>
            <w:tcW w:w="2881" w:type="dxa"/>
            <w:tcBorders>
              <w:top w:val="single" w:sz="6" w:space="0" w:color="auto"/>
              <w:left w:val="single" w:sz="6" w:space="0" w:color="auto"/>
              <w:bottom w:val="single" w:sz="6" w:space="0" w:color="auto"/>
              <w:right w:val="single" w:sz="6" w:space="0" w:color="auto"/>
            </w:tcBorders>
          </w:tcPr>
          <w:p w14:paraId="4A5B701C" w14:textId="77777777" w:rsidR="001C1500" w:rsidRPr="009E43B1" w:rsidRDefault="001C1500" w:rsidP="000F4813">
            <w:pPr>
              <w:pStyle w:val="TAH"/>
              <w:keepNext w:val="0"/>
              <w:keepLines w:val="0"/>
              <w:jc w:val="left"/>
              <w:rPr>
                <w:b w:val="0"/>
                <w:bCs/>
              </w:rPr>
            </w:pPr>
            <w:r w:rsidRPr="009E43B1">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30E8AC94" w14:textId="77777777" w:rsidR="001C1500" w:rsidRPr="009E43B1" w:rsidRDefault="001C1500" w:rsidP="000F4813">
            <w:pPr>
              <w:pStyle w:val="TAH"/>
              <w:keepNext w:val="0"/>
              <w:keepLines w:val="0"/>
              <w:rPr>
                <w:b w:val="0"/>
                <w:bCs/>
              </w:rPr>
            </w:pPr>
            <w:r w:rsidRPr="009E43B1">
              <w:rPr>
                <w:b w:val="0"/>
              </w:rPr>
              <w:t>O</w:t>
            </w:r>
          </w:p>
        </w:tc>
        <w:tc>
          <w:tcPr>
            <w:tcW w:w="851" w:type="dxa"/>
            <w:tcBorders>
              <w:top w:val="single" w:sz="6" w:space="0" w:color="auto"/>
              <w:left w:val="single" w:sz="6" w:space="0" w:color="auto"/>
              <w:bottom w:val="single" w:sz="6" w:space="0" w:color="auto"/>
              <w:right w:val="single" w:sz="6" w:space="0" w:color="auto"/>
            </w:tcBorders>
          </w:tcPr>
          <w:p w14:paraId="69316B67" w14:textId="77777777" w:rsidR="001C1500" w:rsidRPr="009E43B1" w:rsidRDefault="001C1500" w:rsidP="000F4813">
            <w:pPr>
              <w:pStyle w:val="TAC"/>
              <w:keepNext w:val="0"/>
              <w:keepLines w:val="0"/>
            </w:pPr>
          </w:p>
        </w:tc>
        <w:tc>
          <w:tcPr>
            <w:tcW w:w="3710" w:type="dxa"/>
            <w:tcBorders>
              <w:top w:val="single" w:sz="6" w:space="0" w:color="auto"/>
              <w:left w:val="single" w:sz="6" w:space="0" w:color="auto"/>
              <w:bottom w:val="single" w:sz="6" w:space="0" w:color="auto"/>
              <w:right w:val="single" w:sz="6" w:space="0" w:color="auto"/>
            </w:tcBorders>
          </w:tcPr>
          <w:p w14:paraId="27F22CC1" w14:textId="77777777" w:rsidR="001C1500" w:rsidRPr="009E43B1" w:rsidRDefault="001C1500" w:rsidP="000F4813">
            <w:pPr>
              <w:pStyle w:val="TAH"/>
              <w:keepNext w:val="0"/>
              <w:keepLines w:val="0"/>
              <w:jc w:val="left"/>
              <w:rPr>
                <w:b w:val="0"/>
                <w:bCs/>
              </w:rPr>
            </w:pPr>
            <w:r w:rsidRPr="009E43B1">
              <w:rPr>
                <w:b w:val="0"/>
              </w:rPr>
              <w:t>O_CS</w:t>
            </w:r>
          </w:p>
        </w:tc>
      </w:tr>
      <w:tr w:rsidR="001C1500" w:rsidRPr="009E43B1" w14:paraId="25E66035" w14:textId="77777777" w:rsidTr="000F4813">
        <w:trPr>
          <w:cantSplit/>
          <w:jc w:val="center"/>
        </w:trPr>
        <w:tc>
          <w:tcPr>
            <w:tcW w:w="755" w:type="dxa"/>
            <w:tcBorders>
              <w:top w:val="nil"/>
              <w:left w:val="single" w:sz="6" w:space="0" w:color="auto"/>
              <w:bottom w:val="single" w:sz="6" w:space="0" w:color="auto"/>
              <w:right w:val="single" w:sz="6" w:space="0" w:color="auto"/>
            </w:tcBorders>
          </w:tcPr>
          <w:p w14:paraId="266DB423" w14:textId="77777777" w:rsidR="001C1500" w:rsidRPr="009E43B1" w:rsidRDefault="001C1500" w:rsidP="000F4813">
            <w:pPr>
              <w:pStyle w:val="TAH"/>
              <w:keepNext w:val="0"/>
              <w:keepLines w:val="0"/>
              <w:rPr>
                <w:b w:val="0"/>
                <w:bCs/>
              </w:rPr>
            </w:pPr>
            <w:r w:rsidRPr="009E43B1">
              <w:rPr>
                <w:b w:val="0"/>
              </w:rPr>
              <w:t>2</w:t>
            </w:r>
          </w:p>
        </w:tc>
        <w:tc>
          <w:tcPr>
            <w:tcW w:w="2881" w:type="dxa"/>
            <w:tcBorders>
              <w:top w:val="nil"/>
              <w:left w:val="single" w:sz="6" w:space="0" w:color="auto"/>
              <w:bottom w:val="single" w:sz="6" w:space="0" w:color="auto"/>
              <w:right w:val="single" w:sz="6" w:space="0" w:color="auto"/>
            </w:tcBorders>
          </w:tcPr>
          <w:p w14:paraId="59A4610E" w14:textId="77777777" w:rsidR="001C1500" w:rsidRPr="009E43B1" w:rsidRDefault="001C1500" w:rsidP="000F4813">
            <w:pPr>
              <w:pStyle w:val="TAH"/>
              <w:keepNext w:val="0"/>
              <w:keepLines w:val="0"/>
              <w:jc w:val="left"/>
              <w:rPr>
                <w:b w:val="0"/>
                <w:bCs/>
              </w:rPr>
            </w:pPr>
            <w:r w:rsidRPr="009E43B1">
              <w:rPr>
                <w:b w:val="0"/>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14:paraId="122C34B9" w14:textId="77777777" w:rsidR="001C1500" w:rsidRPr="009E43B1" w:rsidRDefault="001C1500" w:rsidP="000F4813">
            <w:pPr>
              <w:pStyle w:val="TAH"/>
              <w:keepNext w:val="0"/>
              <w:keepLines w:val="0"/>
              <w:rPr>
                <w:b w:val="0"/>
                <w:bCs/>
              </w:rPr>
            </w:pPr>
            <w:r w:rsidRPr="009E43B1">
              <w:rPr>
                <w:b w:val="0"/>
              </w:rPr>
              <w:t>O</w:t>
            </w:r>
          </w:p>
        </w:tc>
        <w:tc>
          <w:tcPr>
            <w:tcW w:w="851" w:type="dxa"/>
            <w:tcBorders>
              <w:top w:val="nil"/>
              <w:left w:val="single" w:sz="6" w:space="0" w:color="auto"/>
              <w:bottom w:val="single" w:sz="6" w:space="0" w:color="auto"/>
              <w:right w:val="single" w:sz="6" w:space="0" w:color="auto"/>
            </w:tcBorders>
          </w:tcPr>
          <w:p w14:paraId="44EF607E" w14:textId="77777777" w:rsidR="001C1500" w:rsidRPr="009E43B1" w:rsidRDefault="001C1500" w:rsidP="000F4813">
            <w:pPr>
              <w:pStyle w:val="TAC"/>
              <w:keepNext w:val="0"/>
              <w:keepLines w:val="0"/>
            </w:pPr>
          </w:p>
        </w:tc>
        <w:tc>
          <w:tcPr>
            <w:tcW w:w="3710" w:type="dxa"/>
            <w:tcBorders>
              <w:top w:val="nil"/>
              <w:left w:val="single" w:sz="6" w:space="0" w:color="auto"/>
              <w:bottom w:val="single" w:sz="6" w:space="0" w:color="auto"/>
              <w:right w:val="single" w:sz="6" w:space="0" w:color="auto"/>
            </w:tcBorders>
          </w:tcPr>
          <w:p w14:paraId="2E559FF6" w14:textId="77777777" w:rsidR="001C1500" w:rsidRPr="009E43B1" w:rsidRDefault="001C1500" w:rsidP="000F4813">
            <w:pPr>
              <w:pStyle w:val="TAH"/>
              <w:keepNext w:val="0"/>
              <w:keepLines w:val="0"/>
              <w:jc w:val="left"/>
              <w:rPr>
                <w:b w:val="0"/>
                <w:bCs/>
              </w:rPr>
            </w:pPr>
            <w:r w:rsidRPr="009E43B1">
              <w:rPr>
                <w:b w:val="0"/>
              </w:rPr>
              <w:t>O_PIN2_ENTRY_FEAT</w:t>
            </w:r>
          </w:p>
        </w:tc>
      </w:tr>
      <w:tr w:rsidR="001C1500" w:rsidRPr="009E43B1" w14:paraId="754EFBB6" w14:textId="77777777" w:rsidTr="000F4813">
        <w:trPr>
          <w:cantSplit/>
          <w:jc w:val="center"/>
        </w:trPr>
        <w:tc>
          <w:tcPr>
            <w:tcW w:w="755" w:type="dxa"/>
            <w:tcBorders>
              <w:top w:val="nil"/>
              <w:left w:val="single" w:sz="6" w:space="0" w:color="auto"/>
              <w:bottom w:val="single" w:sz="6" w:space="0" w:color="auto"/>
              <w:right w:val="single" w:sz="6" w:space="0" w:color="auto"/>
            </w:tcBorders>
          </w:tcPr>
          <w:p w14:paraId="1205A1CE" w14:textId="77777777" w:rsidR="001C1500" w:rsidRPr="009E43B1" w:rsidRDefault="001C1500" w:rsidP="000F4813">
            <w:pPr>
              <w:pStyle w:val="TAH"/>
              <w:keepNext w:val="0"/>
              <w:keepLines w:val="0"/>
              <w:rPr>
                <w:b w:val="0"/>
                <w:bCs/>
              </w:rPr>
            </w:pPr>
            <w:r w:rsidRPr="009E43B1">
              <w:rPr>
                <w:b w:val="0"/>
                <w:bCs/>
              </w:rPr>
              <w:t>3</w:t>
            </w:r>
          </w:p>
        </w:tc>
        <w:tc>
          <w:tcPr>
            <w:tcW w:w="2881" w:type="dxa"/>
            <w:tcBorders>
              <w:top w:val="nil"/>
              <w:left w:val="single" w:sz="6" w:space="0" w:color="auto"/>
              <w:bottom w:val="single" w:sz="6" w:space="0" w:color="auto"/>
              <w:right w:val="single" w:sz="6" w:space="0" w:color="auto"/>
            </w:tcBorders>
          </w:tcPr>
          <w:p w14:paraId="7D1D196C" w14:textId="77777777" w:rsidR="001C1500" w:rsidRPr="009E43B1" w:rsidRDefault="001C1500" w:rsidP="000F4813">
            <w:pPr>
              <w:pStyle w:val="TAH"/>
              <w:keepNext w:val="0"/>
              <w:keepLines w:val="0"/>
              <w:jc w:val="left"/>
              <w:rPr>
                <w:b w:val="0"/>
                <w:bCs/>
              </w:rPr>
            </w:pPr>
            <w:r w:rsidRPr="009E43B1">
              <w:rPr>
                <w:b w:val="0"/>
              </w:rPr>
              <w:t>Support of UTRAN access</w:t>
            </w:r>
          </w:p>
        </w:tc>
        <w:tc>
          <w:tcPr>
            <w:tcW w:w="758" w:type="dxa"/>
            <w:tcBorders>
              <w:top w:val="nil"/>
              <w:left w:val="single" w:sz="6" w:space="0" w:color="auto"/>
              <w:bottom w:val="single" w:sz="6" w:space="0" w:color="auto"/>
              <w:right w:val="single" w:sz="6" w:space="0" w:color="auto"/>
            </w:tcBorders>
          </w:tcPr>
          <w:p w14:paraId="60655046" w14:textId="77777777" w:rsidR="001C1500" w:rsidRPr="009E43B1" w:rsidRDefault="001C1500" w:rsidP="000F4813">
            <w:pPr>
              <w:pStyle w:val="TAH"/>
              <w:keepNext w:val="0"/>
              <w:keepLines w:val="0"/>
              <w:rPr>
                <w:b w:val="0"/>
                <w:bCs/>
              </w:rPr>
            </w:pPr>
            <w:r w:rsidRPr="009E43B1">
              <w:rPr>
                <w:b w:val="0"/>
              </w:rPr>
              <w:t>C001</w:t>
            </w:r>
          </w:p>
        </w:tc>
        <w:tc>
          <w:tcPr>
            <w:tcW w:w="851" w:type="dxa"/>
            <w:tcBorders>
              <w:top w:val="nil"/>
              <w:left w:val="single" w:sz="6" w:space="0" w:color="auto"/>
              <w:bottom w:val="single" w:sz="6" w:space="0" w:color="auto"/>
              <w:right w:val="single" w:sz="6" w:space="0" w:color="auto"/>
            </w:tcBorders>
          </w:tcPr>
          <w:p w14:paraId="29C57A01" w14:textId="77777777" w:rsidR="001C1500" w:rsidRPr="009E43B1" w:rsidRDefault="001C1500" w:rsidP="000F4813">
            <w:pPr>
              <w:pStyle w:val="TAC"/>
              <w:keepNext w:val="0"/>
              <w:keepLines w:val="0"/>
            </w:pPr>
          </w:p>
        </w:tc>
        <w:tc>
          <w:tcPr>
            <w:tcW w:w="3710" w:type="dxa"/>
            <w:tcBorders>
              <w:top w:val="nil"/>
              <w:left w:val="single" w:sz="6" w:space="0" w:color="auto"/>
              <w:bottom w:val="single" w:sz="6" w:space="0" w:color="auto"/>
              <w:right w:val="single" w:sz="6" w:space="0" w:color="auto"/>
            </w:tcBorders>
          </w:tcPr>
          <w:p w14:paraId="17E63369" w14:textId="77777777" w:rsidR="001C1500" w:rsidRPr="009E43B1" w:rsidRDefault="001C1500" w:rsidP="000F4813">
            <w:pPr>
              <w:pStyle w:val="TAH"/>
              <w:keepNext w:val="0"/>
              <w:keepLines w:val="0"/>
              <w:jc w:val="left"/>
              <w:rPr>
                <w:b w:val="0"/>
                <w:bCs/>
              </w:rPr>
            </w:pPr>
            <w:r w:rsidRPr="009E43B1">
              <w:rPr>
                <w:b w:val="0"/>
              </w:rPr>
              <w:t>O_UTRAN</w:t>
            </w:r>
          </w:p>
        </w:tc>
      </w:tr>
      <w:tr w:rsidR="001C1500" w:rsidRPr="009E43B1" w14:paraId="5F965737" w14:textId="77777777" w:rsidTr="000F4813">
        <w:trPr>
          <w:cantSplit/>
          <w:jc w:val="center"/>
        </w:trPr>
        <w:tc>
          <w:tcPr>
            <w:tcW w:w="755" w:type="dxa"/>
            <w:tcBorders>
              <w:top w:val="single" w:sz="6" w:space="0" w:color="auto"/>
              <w:left w:val="single" w:sz="6" w:space="0" w:color="auto"/>
              <w:bottom w:val="single" w:sz="6" w:space="0" w:color="auto"/>
              <w:right w:val="single" w:sz="6" w:space="0" w:color="auto"/>
            </w:tcBorders>
          </w:tcPr>
          <w:p w14:paraId="721B7AA3" w14:textId="77777777" w:rsidR="001C1500" w:rsidRPr="009E43B1" w:rsidRDefault="001C1500" w:rsidP="000F4813">
            <w:pPr>
              <w:pStyle w:val="TAC"/>
              <w:keepNext w:val="0"/>
              <w:keepLines w:val="0"/>
            </w:pPr>
            <w:r w:rsidRPr="009E43B1">
              <w:t>4</w:t>
            </w:r>
          </w:p>
        </w:tc>
        <w:tc>
          <w:tcPr>
            <w:tcW w:w="2881" w:type="dxa"/>
            <w:tcBorders>
              <w:top w:val="single" w:sz="6" w:space="0" w:color="auto"/>
              <w:left w:val="single" w:sz="6" w:space="0" w:color="auto"/>
              <w:bottom w:val="single" w:sz="6" w:space="0" w:color="auto"/>
              <w:right w:val="single" w:sz="6" w:space="0" w:color="auto"/>
            </w:tcBorders>
          </w:tcPr>
          <w:p w14:paraId="233CB36E" w14:textId="77777777" w:rsidR="001C1500" w:rsidRPr="009E43B1" w:rsidRDefault="001C1500" w:rsidP="000F4813">
            <w:pPr>
              <w:pStyle w:val="TAL"/>
              <w:keepNext w:val="0"/>
              <w:keepLines w:val="0"/>
            </w:pPr>
            <w:r w:rsidRPr="009E43B1">
              <w:t>Support of GERAN access</w:t>
            </w:r>
          </w:p>
        </w:tc>
        <w:tc>
          <w:tcPr>
            <w:tcW w:w="758" w:type="dxa"/>
            <w:tcBorders>
              <w:top w:val="single" w:sz="6" w:space="0" w:color="auto"/>
              <w:left w:val="single" w:sz="6" w:space="0" w:color="auto"/>
              <w:bottom w:val="single" w:sz="6" w:space="0" w:color="auto"/>
              <w:right w:val="single" w:sz="6" w:space="0" w:color="auto"/>
            </w:tcBorders>
          </w:tcPr>
          <w:p w14:paraId="6ABC524F" w14:textId="77777777" w:rsidR="001C1500" w:rsidRPr="009E43B1" w:rsidRDefault="001C1500" w:rsidP="000F4813">
            <w:pPr>
              <w:pStyle w:val="TAC"/>
              <w:keepNext w:val="0"/>
              <w:keepLines w:val="0"/>
            </w:pPr>
            <w:r w:rsidRPr="009E43B1">
              <w:t>C002</w:t>
            </w:r>
          </w:p>
        </w:tc>
        <w:tc>
          <w:tcPr>
            <w:tcW w:w="851" w:type="dxa"/>
            <w:tcBorders>
              <w:top w:val="single" w:sz="6" w:space="0" w:color="auto"/>
              <w:left w:val="single" w:sz="6" w:space="0" w:color="auto"/>
              <w:bottom w:val="single" w:sz="6" w:space="0" w:color="auto"/>
              <w:right w:val="single" w:sz="6" w:space="0" w:color="auto"/>
            </w:tcBorders>
          </w:tcPr>
          <w:p w14:paraId="55AE8840" w14:textId="77777777" w:rsidR="001C1500" w:rsidRPr="009E43B1" w:rsidRDefault="001C1500" w:rsidP="000F4813">
            <w:pPr>
              <w:pStyle w:val="TAC"/>
              <w:keepNext w:val="0"/>
              <w:keepLines w:val="0"/>
            </w:pPr>
          </w:p>
        </w:tc>
        <w:tc>
          <w:tcPr>
            <w:tcW w:w="3710" w:type="dxa"/>
            <w:tcBorders>
              <w:top w:val="single" w:sz="6" w:space="0" w:color="auto"/>
              <w:left w:val="single" w:sz="6" w:space="0" w:color="auto"/>
              <w:bottom w:val="single" w:sz="6" w:space="0" w:color="auto"/>
              <w:right w:val="single" w:sz="6" w:space="0" w:color="auto"/>
            </w:tcBorders>
          </w:tcPr>
          <w:p w14:paraId="23ADDA24" w14:textId="77777777" w:rsidR="001C1500" w:rsidRPr="009E43B1" w:rsidRDefault="001C1500" w:rsidP="000F4813">
            <w:pPr>
              <w:pStyle w:val="TAC"/>
              <w:keepNext w:val="0"/>
              <w:keepLines w:val="0"/>
              <w:jc w:val="left"/>
            </w:pPr>
            <w:r w:rsidRPr="009E43B1">
              <w:t>O_GERAN</w:t>
            </w:r>
          </w:p>
        </w:tc>
      </w:tr>
      <w:tr w:rsidR="001C1500" w:rsidRPr="009E43B1" w14:paraId="428C8A4B" w14:textId="77777777" w:rsidTr="000F4813">
        <w:trPr>
          <w:cantSplit/>
          <w:jc w:val="center"/>
        </w:trPr>
        <w:tc>
          <w:tcPr>
            <w:tcW w:w="755" w:type="dxa"/>
            <w:tcBorders>
              <w:top w:val="single" w:sz="6" w:space="0" w:color="auto"/>
              <w:left w:val="single" w:sz="6" w:space="0" w:color="auto"/>
              <w:bottom w:val="single" w:sz="6" w:space="0" w:color="auto"/>
              <w:right w:val="single" w:sz="6" w:space="0" w:color="auto"/>
            </w:tcBorders>
          </w:tcPr>
          <w:p w14:paraId="259CC567" w14:textId="77777777" w:rsidR="001C1500" w:rsidRPr="009E43B1" w:rsidRDefault="001C1500" w:rsidP="000F4813">
            <w:pPr>
              <w:pStyle w:val="TAC"/>
              <w:keepNext w:val="0"/>
              <w:keepLines w:val="0"/>
            </w:pPr>
            <w:r w:rsidRPr="009E43B1">
              <w:t>5</w:t>
            </w:r>
          </w:p>
        </w:tc>
        <w:tc>
          <w:tcPr>
            <w:tcW w:w="2881" w:type="dxa"/>
            <w:tcBorders>
              <w:top w:val="single" w:sz="6" w:space="0" w:color="auto"/>
              <w:left w:val="single" w:sz="6" w:space="0" w:color="auto"/>
              <w:bottom w:val="single" w:sz="6" w:space="0" w:color="auto"/>
              <w:right w:val="single" w:sz="6" w:space="0" w:color="auto"/>
            </w:tcBorders>
          </w:tcPr>
          <w:p w14:paraId="0A4DD3E4" w14:textId="77777777" w:rsidR="001C1500" w:rsidRPr="009E43B1" w:rsidRDefault="001C1500" w:rsidP="000F4813">
            <w:pPr>
              <w:pStyle w:val="TAL"/>
              <w:keepNext w:val="0"/>
              <w:keepLines w:val="0"/>
            </w:pPr>
            <w:r w:rsidRPr="009E43B1">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66C692A4" w14:textId="77777777" w:rsidR="001C1500" w:rsidRPr="009E43B1" w:rsidRDefault="001C1500" w:rsidP="000F4813">
            <w:pPr>
              <w:pStyle w:val="TAC"/>
              <w:keepNext w:val="0"/>
              <w:keepLines w:val="0"/>
            </w:pPr>
            <w:r w:rsidRPr="009E43B1">
              <w:t>O</w:t>
            </w:r>
          </w:p>
        </w:tc>
        <w:tc>
          <w:tcPr>
            <w:tcW w:w="851" w:type="dxa"/>
            <w:tcBorders>
              <w:top w:val="single" w:sz="6" w:space="0" w:color="auto"/>
              <w:left w:val="single" w:sz="6" w:space="0" w:color="auto"/>
              <w:bottom w:val="single" w:sz="6" w:space="0" w:color="auto"/>
              <w:right w:val="single" w:sz="6" w:space="0" w:color="auto"/>
            </w:tcBorders>
          </w:tcPr>
          <w:p w14:paraId="6AF47BFC" w14:textId="77777777" w:rsidR="001C1500" w:rsidRPr="009E43B1" w:rsidRDefault="001C1500" w:rsidP="000F4813">
            <w:pPr>
              <w:pStyle w:val="TAC"/>
              <w:keepNext w:val="0"/>
              <w:keepLines w:val="0"/>
            </w:pPr>
          </w:p>
        </w:tc>
        <w:tc>
          <w:tcPr>
            <w:tcW w:w="3710" w:type="dxa"/>
            <w:tcBorders>
              <w:top w:val="single" w:sz="6" w:space="0" w:color="auto"/>
              <w:left w:val="single" w:sz="6" w:space="0" w:color="auto"/>
              <w:bottom w:val="single" w:sz="6" w:space="0" w:color="auto"/>
              <w:right w:val="single" w:sz="6" w:space="0" w:color="auto"/>
            </w:tcBorders>
          </w:tcPr>
          <w:p w14:paraId="40456DA8" w14:textId="77777777" w:rsidR="001C1500" w:rsidRPr="009E43B1" w:rsidRDefault="001C1500" w:rsidP="000F4813">
            <w:pPr>
              <w:pStyle w:val="TAC"/>
              <w:keepNext w:val="0"/>
              <w:keepLines w:val="0"/>
              <w:jc w:val="left"/>
            </w:pPr>
            <w:r w:rsidRPr="009E43B1">
              <w:t>O_FDN</w:t>
            </w:r>
          </w:p>
        </w:tc>
      </w:tr>
      <w:tr w:rsidR="00A64CB5" w:rsidRPr="009E43B1" w14:paraId="3D862F23" w14:textId="77777777" w:rsidTr="00A64CB5">
        <w:trPr>
          <w:cantSplit/>
          <w:jc w:val="center"/>
        </w:trPr>
        <w:tc>
          <w:tcPr>
            <w:tcW w:w="755" w:type="dxa"/>
            <w:tcBorders>
              <w:top w:val="single" w:sz="6" w:space="0" w:color="auto"/>
              <w:left w:val="single" w:sz="6" w:space="0" w:color="auto"/>
              <w:bottom w:val="single" w:sz="6" w:space="0" w:color="auto"/>
              <w:right w:val="single" w:sz="6" w:space="0" w:color="auto"/>
            </w:tcBorders>
          </w:tcPr>
          <w:p w14:paraId="546BF78E" w14:textId="77777777" w:rsidR="00A64CB5" w:rsidRPr="009E43B1" w:rsidRDefault="00A64CB5" w:rsidP="00A64CB5">
            <w:pPr>
              <w:pStyle w:val="TAC"/>
            </w:pPr>
          </w:p>
        </w:tc>
        <w:tc>
          <w:tcPr>
            <w:tcW w:w="2881" w:type="dxa"/>
            <w:tcBorders>
              <w:top w:val="single" w:sz="6" w:space="0" w:color="auto"/>
              <w:left w:val="single" w:sz="6" w:space="0" w:color="auto"/>
              <w:bottom w:val="single" w:sz="6" w:space="0" w:color="auto"/>
              <w:right w:val="single" w:sz="6" w:space="0" w:color="auto"/>
            </w:tcBorders>
          </w:tcPr>
          <w:p w14:paraId="4D04E02C" w14:textId="731AC1DB" w:rsidR="00A64CB5" w:rsidRPr="009E43B1" w:rsidRDefault="00A64CB5" w:rsidP="00A64CB5">
            <w:pPr>
              <w:pStyle w:val="TAL"/>
            </w:pPr>
            <w:r>
              <w:t>…..</w:t>
            </w:r>
          </w:p>
        </w:tc>
        <w:tc>
          <w:tcPr>
            <w:tcW w:w="758" w:type="dxa"/>
            <w:tcBorders>
              <w:top w:val="single" w:sz="6" w:space="0" w:color="auto"/>
              <w:left w:val="single" w:sz="6" w:space="0" w:color="auto"/>
              <w:bottom w:val="single" w:sz="6" w:space="0" w:color="auto"/>
              <w:right w:val="single" w:sz="6" w:space="0" w:color="auto"/>
            </w:tcBorders>
          </w:tcPr>
          <w:p w14:paraId="4F18CCCD" w14:textId="77777777" w:rsidR="00A64CB5" w:rsidRPr="009E43B1" w:rsidRDefault="00A64CB5" w:rsidP="00A64CB5">
            <w:pPr>
              <w:pStyle w:val="TAC"/>
            </w:pPr>
          </w:p>
        </w:tc>
        <w:tc>
          <w:tcPr>
            <w:tcW w:w="851" w:type="dxa"/>
            <w:tcBorders>
              <w:top w:val="single" w:sz="6" w:space="0" w:color="auto"/>
              <w:left w:val="single" w:sz="6" w:space="0" w:color="auto"/>
              <w:bottom w:val="single" w:sz="6" w:space="0" w:color="auto"/>
              <w:right w:val="single" w:sz="6" w:space="0" w:color="auto"/>
            </w:tcBorders>
          </w:tcPr>
          <w:p w14:paraId="0575C5FE" w14:textId="77777777" w:rsidR="00A64CB5" w:rsidRPr="00A64CB5" w:rsidRDefault="00A64CB5" w:rsidP="00A64CB5">
            <w:pPr>
              <w:pStyle w:val="TAC"/>
            </w:pPr>
          </w:p>
        </w:tc>
        <w:tc>
          <w:tcPr>
            <w:tcW w:w="3710" w:type="dxa"/>
            <w:tcBorders>
              <w:top w:val="single" w:sz="6" w:space="0" w:color="auto"/>
              <w:left w:val="single" w:sz="6" w:space="0" w:color="auto"/>
              <w:bottom w:val="single" w:sz="6" w:space="0" w:color="auto"/>
              <w:right w:val="single" w:sz="6" w:space="0" w:color="auto"/>
            </w:tcBorders>
          </w:tcPr>
          <w:p w14:paraId="12395BDF" w14:textId="77777777" w:rsidR="00A64CB5" w:rsidRPr="009E43B1" w:rsidRDefault="00A64CB5" w:rsidP="00A64CB5">
            <w:pPr>
              <w:pStyle w:val="TAC"/>
            </w:pPr>
          </w:p>
        </w:tc>
      </w:tr>
      <w:tr w:rsidR="00A64CB5" w:rsidRPr="009E43B1" w14:paraId="1B98555B" w14:textId="77777777" w:rsidTr="00A64CB5">
        <w:trPr>
          <w:cantSplit/>
          <w:jc w:val="center"/>
        </w:trPr>
        <w:tc>
          <w:tcPr>
            <w:tcW w:w="755" w:type="dxa"/>
            <w:tcBorders>
              <w:top w:val="single" w:sz="6" w:space="0" w:color="auto"/>
              <w:left w:val="single" w:sz="6" w:space="0" w:color="auto"/>
              <w:bottom w:val="single" w:sz="6" w:space="0" w:color="auto"/>
              <w:right w:val="single" w:sz="6" w:space="0" w:color="auto"/>
            </w:tcBorders>
          </w:tcPr>
          <w:p w14:paraId="41E773D8" w14:textId="77777777" w:rsidR="00A64CB5" w:rsidRPr="009E43B1" w:rsidRDefault="00A64CB5" w:rsidP="00A64CB5">
            <w:pPr>
              <w:pStyle w:val="TAC"/>
            </w:pPr>
          </w:p>
        </w:tc>
        <w:tc>
          <w:tcPr>
            <w:tcW w:w="2881" w:type="dxa"/>
            <w:tcBorders>
              <w:top w:val="single" w:sz="6" w:space="0" w:color="auto"/>
              <w:left w:val="single" w:sz="6" w:space="0" w:color="auto"/>
              <w:bottom w:val="single" w:sz="6" w:space="0" w:color="auto"/>
              <w:right w:val="single" w:sz="6" w:space="0" w:color="auto"/>
            </w:tcBorders>
          </w:tcPr>
          <w:p w14:paraId="6753EAA0" w14:textId="4AA9FB34" w:rsidR="00A64CB5" w:rsidRPr="009E43B1" w:rsidRDefault="00A64CB5" w:rsidP="00A64CB5">
            <w:pPr>
              <w:pStyle w:val="TAL"/>
            </w:pPr>
            <w:r>
              <w:t>…..</w:t>
            </w:r>
          </w:p>
        </w:tc>
        <w:tc>
          <w:tcPr>
            <w:tcW w:w="758" w:type="dxa"/>
            <w:tcBorders>
              <w:top w:val="single" w:sz="6" w:space="0" w:color="auto"/>
              <w:left w:val="single" w:sz="6" w:space="0" w:color="auto"/>
              <w:bottom w:val="single" w:sz="6" w:space="0" w:color="auto"/>
              <w:right w:val="single" w:sz="6" w:space="0" w:color="auto"/>
            </w:tcBorders>
          </w:tcPr>
          <w:p w14:paraId="195CEF11" w14:textId="77777777" w:rsidR="00A64CB5" w:rsidRPr="009E43B1" w:rsidRDefault="00A64CB5" w:rsidP="00A64CB5">
            <w:pPr>
              <w:pStyle w:val="TAC"/>
            </w:pPr>
          </w:p>
        </w:tc>
        <w:tc>
          <w:tcPr>
            <w:tcW w:w="851" w:type="dxa"/>
            <w:tcBorders>
              <w:top w:val="single" w:sz="6" w:space="0" w:color="auto"/>
              <w:left w:val="single" w:sz="6" w:space="0" w:color="auto"/>
              <w:bottom w:val="single" w:sz="6" w:space="0" w:color="auto"/>
              <w:right w:val="single" w:sz="6" w:space="0" w:color="auto"/>
            </w:tcBorders>
          </w:tcPr>
          <w:p w14:paraId="1D4C2B15" w14:textId="77777777" w:rsidR="00A64CB5" w:rsidRPr="00A64CB5" w:rsidRDefault="00A64CB5" w:rsidP="00A64CB5">
            <w:pPr>
              <w:pStyle w:val="TAC"/>
            </w:pPr>
          </w:p>
        </w:tc>
        <w:tc>
          <w:tcPr>
            <w:tcW w:w="3710" w:type="dxa"/>
            <w:tcBorders>
              <w:top w:val="single" w:sz="6" w:space="0" w:color="auto"/>
              <w:left w:val="single" w:sz="6" w:space="0" w:color="auto"/>
              <w:bottom w:val="single" w:sz="6" w:space="0" w:color="auto"/>
              <w:right w:val="single" w:sz="6" w:space="0" w:color="auto"/>
            </w:tcBorders>
          </w:tcPr>
          <w:p w14:paraId="0E1D782F" w14:textId="77777777" w:rsidR="00A64CB5" w:rsidRPr="009E43B1" w:rsidRDefault="00A64CB5" w:rsidP="00A64CB5">
            <w:pPr>
              <w:pStyle w:val="TAC"/>
            </w:pPr>
          </w:p>
        </w:tc>
      </w:tr>
      <w:tr w:rsidR="0031228A" w:rsidRPr="009E43B1" w14:paraId="4600F081" w14:textId="77777777" w:rsidTr="00A64CB5">
        <w:trPr>
          <w:cantSplit/>
          <w:jc w:val="center"/>
        </w:trPr>
        <w:tc>
          <w:tcPr>
            <w:tcW w:w="755" w:type="dxa"/>
            <w:tcBorders>
              <w:top w:val="single" w:sz="6" w:space="0" w:color="auto"/>
              <w:left w:val="single" w:sz="6" w:space="0" w:color="auto"/>
              <w:bottom w:val="single" w:sz="6" w:space="0" w:color="auto"/>
              <w:right w:val="single" w:sz="6" w:space="0" w:color="auto"/>
            </w:tcBorders>
          </w:tcPr>
          <w:p w14:paraId="7B23B158" w14:textId="77777777" w:rsidR="00A64CB5" w:rsidRPr="009E43B1" w:rsidRDefault="00A64CB5" w:rsidP="00A64CB5">
            <w:pPr>
              <w:pStyle w:val="TAC"/>
            </w:pPr>
            <w:r w:rsidRPr="009E43B1">
              <w:t>43</w:t>
            </w:r>
          </w:p>
        </w:tc>
        <w:tc>
          <w:tcPr>
            <w:tcW w:w="2881" w:type="dxa"/>
            <w:tcBorders>
              <w:top w:val="single" w:sz="6" w:space="0" w:color="auto"/>
              <w:left w:val="single" w:sz="6" w:space="0" w:color="auto"/>
              <w:bottom w:val="single" w:sz="6" w:space="0" w:color="auto"/>
              <w:right w:val="single" w:sz="6" w:space="0" w:color="auto"/>
            </w:tcBorders>
          </w:tcPr>
          <w:p w14:paraId="23576F50" w14:textId="77777777" w:rsidR="00A64CB5" w:rsidRPr="00A64CB5" w:rsidRDefault="00A64CB5" w:rsidP="00A64CB5">
            <w:pPr>
              <w:pStyle w:val="TAL"/>
            </w:pPr>
            <w:r w:rsidRPr="009E43B1">
              <w:t>UE supports 5G Core Network</w:t>
            </w:r>
          </w:p>
        </w:tc>
        <w:tc>
          <w:tcPr>
            <w:tcW w:w="758" w:type="dxa"/>
            <w:tcBorders>
              <w:top w:val="single" w:sz="6" w:space="0" w:color="auto"/>
              <w:left w:val="single" w:sz="6" w:space="0" w:color="auto"/>
              <w:bottom w:val="single" w:sz="6" w:space="0" w:color="auto"/>
              <w:right w:val="single" w:sz="6" w:space="0" w:color="auto"/>
            </w:tcBorders>
          </w:tcPr>
          <w:p w14:paraId="6C560ABB" w14:textId="77777777" w:rsidR="00A64CB5" w:rsidRPr="00A64CB5" w:rsidRDefault="00A64CB5" w:rsidP="00A64CB5">
            <w:pPr>
              <w:pStyle w:val="TAC"/>
            </w:pPr>
            <w:r w:rsidRPr="009E43B1">
              <w:t>O</w:t>
            </w:r>
          </w:p>
        </w:tc>
        <w:tc>
          <w:tcPr>
            <w:tcW w:w="851" w:type="dxa"/>
            <w:tcBorders>
              <w:top w:val="single" w:sz="6" w:space="0" w:color="auto"/>
              <w:left w:val="single" w:sz="6" w:space="0" w:color="auto"/>
              <w:bottom w:val="single" w:sz="6" w:space="0" w:color="auto"/>
              <w:right w:val="single" w:sz="6" w:space="0" w:color="auto"/>
            </w:tcBorders>
          </w:tcPr>
          <w:p w14:paraId="3BE68A64" w14:textId="77777777" w:rsidR="00A64CB5" w:rsidRPr="00A64CB5" w:rsidRDefault="00A64CB5" w:rsidP="00A64CB5">
            <w:pPr>
              <w:pStyle w:val="TAC"/>
            </w:pPr>
          </w:p>
        </w:tc>
        <w:tc>
          <w:tcPr>
            <w:tcW w:w="3710" w:type="dxa"/>
            <w:tcBorders>
              <w:top w:val="single" w:sz="6" w:space="0" w:color="auto"/>
              <w:left w:val="single" w:sz="6" w:space="0" w:color="auto"/>
              <w:bottom w:val="single" w:sz="6" w:space="0" w:color="auto"/>
              <w:right w:val="single" w:sz="6" w:space="0" w:color="auto"/>
            </w:tcBorders>
          </w:tcPr>
          <w:p w14:paraId="1657EBE2" w14:textId="77777777" w:rsidR="00A64CB5" w:rsidRPr="00A64CB5" w:rsidRDefault="00A64CB5" w:rsidP="00A64CB5">
            <w:pPr>
              <w:pStyle w:val="TAC"/>
            </w:pPr>
            <w:r w:rsidRPr="009E43B1">
              <w:t>pc_5GC</w:t>
            </w:r>
          </w:p>
        </w:tc>
      </w:tr>
      <w:tr w:rsidR="0031228A" w:rsidRPr="009E43B1" w14:paraId="25787070" w14:textId="77777777" w:rsidTr="00A64CB5">
        <w:trPr>
          <w:cantSplit/>
          <w:jc w:val="center"/>
        </w:trPr>
        <w:tc>
          <w:tcPr>
            <w:tcW w:w="755" w:type="dxa"/>
            <w:tcBorders>
              <w:top w:val="single" w:sz="6" w:space="0" w:color="auto"/>
              <w:left w:val="single" w:sz="6" w:space="0" w:color="auto"/>
              <w:bottom w:val="single" w:sz="6" w:space="0" w:color="auto"/>
              <w:right w:val="single" w:sz="6" w:space="0" w:color="auto"/>
            </w:tcBorders>
          </w:tcPr>
          <w:p w14:paraId="2D174F91" w14:textId="77777777" w:rsidR="00A64CB5" w:rsidRPr="009E43B1" w:rsidRDefault="00A64CB5" w:rsidP="00A64CB5">
            <w:pPr>
              <w:pStyle w:val="TAC"/>
            </w:pPr>
            <w:r w:rsidRPr="009E43B1">
              <w:t>44</w:t>
            </w:r>
          </w:p>
        </w:tc>
        <w:tc>
          <w:tcPr>
            <w:tcW w:w="2881" w:type="dxa"/>
            <w:tcBorders>
              <w:top w:val="single" w:sz="6" w:space="0" w:color="auto"/>
              <w:left w:val="single" w:sz="6" w:space="0" w:color="auto"/>
              <w:bottom w:val="single" w:sz="6" w:space="0" w:color="auto"/>
              <w:right w:val="single" w:sz="6" w:space="0" w:color="auto"/>
            </w:tcBorders>
          </w:tcPr>
          <w:p w14:paraId="72544B2F" w14:textId="77777777" w:rsidR="00A64CB5" w:rsidRPr="00A64CB5" w:rsidRDefault="00A64CB5" w:rsidP="00A64CB5">
            <w:pPr>
              <w:pStyle w:val="TAL"/>
            </w:pPr>
            <w:r w:rsidRPr="009E43B1">
              <w:t>Support of NR access</w:t>
            </w:r>
          </w:p>
        </w:tc>
        <w:tc>
          <w:tcPr>
            <w:tcW w:w="758" w:type="dxa"/>
            <w:tcBorders>
              <w:top w:val="single" w:sz="6" w:space="0" w:color="auto"/>
              <w:left w:val="single" w:sz="6" w:space="0" w:color="auto"/>
              <w:bottom w:val="single" w:sz="6" w:space="0" w:color="auto"/>
              <w:right w:val="single" w:sz="6" w:space="0" w:color="auto"/>
            </w:tcBorders>
          </w:tcPr>
          <w:p w14:paraId="26D53E4A" w14:textId="77777777" w:rsidR="00A64CB5" w:rsidRPr="00A64CB5" w:rsidRDefault="00A64CB5" w:rsidP="00A64CB5">
            <w:pPr>
              <w:pStyle w:val="TAC"/>
            </w:pPr>
            <w:r w:rsidRPr="009E43B1">
              <w:t>O</w:t>
            </w:r>
          </w:p>
        </w:tc>
        <w:tc>
          <w:tcPr>
            <w:tcW w:w="851" w:type="dxa"/>
            <w:tcBorders>
              <w:top w:val="single" w:sz="6" w:space="0" w:color="auto"/>
              <w:left w:val="single" w:sz="6" w:space="0" w:color="auto"/>
              <w:bottom w:val="single" w:sz="6" w:space="0" w:color="auto"/>
              <w:right w:val="single" w:sz="6" w:space="0" w:color="auto"/>
            </w:tcBorders>
          </w:tcPr>
          <w:p w14:paraId="5DC36C3B" w14:textId="77777777" w:rsidR="00A64CB5" w:rsidRPr="00A64CB5" w:rsidRDefault="00A64CB5" w:rsidP="00A64CB5">
            <w:pPr>
              <w:pStyle w:val="TAC"/>
            </w:pPr>
          </w:p>
        </w:tc>
        <w:tc>
          <w:tcPr>
            <w:tcW w:w="3710" w:type="dxa"/>
            <w:tcBorders>
              <w:top w:val="single" w:sz="6" w:space="0" w:color="auto"/>
              <w:left w:val="single" w:sz="6" w:space="0" w:color="auto"/>
              <w:bottom w:val="single" w:sz="6" w:space="0" w:color="auto"/>
              <w:right w:val="single" w:sz="6" w:space="0" w:color="auto"/>
            </w:tcBorders>
          </w:tcPr>
          <w:p w14:paraId="2D1BFAFC" w14:textId="77777777" w:rsidR="00A64CB5" w:rsidRPr="00A64CB5" w:rsidRDefault="00A64CB5" w:rsidP="00A64CB5">
            <w:pPr>
              <w:pStyle w:val="TAC"/>
            </w:pPr>
            <w:r w:rsidRPr="009E43B1">
              <w:t>pc_NR</w:t>
            </w:r>
          </w:p>
        </w:tc>
      </w:tr>
      <w:tr w:rsidR="0031228A" w:rsidRPr="009E43B1" w14:paraId="2CA7DB14" w14:textId="77777777" w:rsidTr="00A64CB5">
        <w:trPr>
          <w:cantSplit/>
          <w:jc w:val="center"/>
        </w:trPr>
        <w:tc>
          <w:tcPr>
            <w:tcW w:w="755" w:type="dxa"/>
            <w:tcBorders>
              <w:top w:val="single" w:sz="6" w:space="0" w:color="auto"/>
              <w:left w:val="single" w:sz="6" w:space="0" w:color="auto"/>
              <w:bottom w:val="single" w:sz="6" w:space="0" w:color="auto"/>
              <w:right w:val="single" w:sz="6" w:space="0" w:color="auto"/>
            </w:tcBorders>
          </w:tcPr>
          <w:p w14:paraId="187E38D4" w14:textId="77777777" w:rsidR="00A64CB5" w:rsidRPr="009E43B1" w:rsidRDefault="00A64CB5" w:rsidP="00A64CB5">
            <w:pPr>
              <w:pStyle w:val="TAC"/>
            </w:pPr>
            <w:r w:rsidRPr="009E43B1">
              <w:t>45</w:t>
            </w:r>
          </w:p>
        </w:tc>
        <w:tc>
          <w:tcPr>
            <w:tcW w:w="2881" w:type="dxa"/>
            <w:tcBorders>
              <w:top w:val="single" w:sz="6" w:space="0" w:color="auto"/>
              <w:left w:val="single" w:sz="6" w:space="0" w:color="auto"/>
              <w:bottom w:val="single" w:sz="6" w:space="0" w:color="auto"/>
              <w:right w:val="single" w:sz="6" w:space="0" w:color="auto"/>
            </w:tcBorders>
          </w:tcPr>
          <w:p w14:paraId="3D56E313" w14:textId="77777777" w:rsidR="00A64CB5" w:rsidRPr="00A64CB5" w:rsidRDefault="00A64CB5" w:rsidP="00A64CB5">
            <w:pPr>
              <w:pStyle w:val="TAL"/>
            </w:pPr>
            <w:r w:rsidRPr="009E43B1">
              <w:t>Support of URSP by USIM</w:t>
            </w:r>
          </w:p>
        </w:tc>
        <w:tc>
          <w:tcPr>
            <w:tcW w:w="758" w:type="dxa"/>
            <w:tcBorders>
              <w:top w:val="single" w:sz="6" w:space="0" w:color="auto"/>
              <w:left w:val="single" w:sz="6" w:space="0" w:color="auto"/>
              <w:bottom w:val="single" w:sz="6" w:space="0" w:color="auto"/>
              <w:right w:val="single" w:sz="6" w:space="0" w:color="auto"/>
            </w:tcBorders>
          </w:tcPr>
          <w:p w14:paraId="4952235F" w14:textId="77777777" w:rsidR="00A64CB5" w:rsidRPr="00A64CB5" w:rsidRDefault="00A64CB5" w:rsidP="00A64CB5">
            <w:pPr>
              <w:pStyle w:val="TAC"/>
            </w:pPr>
            <w:r w:rsidRPr="009E43B1">
              <w:t>O</w:t>
            </w:r>
          </w:p>
        </w:tc>
        <w:tc>
          <w:tcPr>
            <w:tcW w:w="851" w:type="dxa"/>
            <w:tcBorders>
              <w:top w:val="single" w:sz="6" w:space="0" w:color="auto"/>
              <w:left w:val="single" w:sz="6" w:space="0" w:color="auto"/>
              <w:bottom w:val="single" w:sz="6" w:space="0" w:color="auto"/>
              <w:right w:val="single" w:sz="6" w:space="0" w:color="auto"/>
            </w:tcBorders>
          </w:tcPr>
          <w:p w14:paraId="6F23DAAF" w14:textId="77777777" w:rsidR="00A64CB5" w:rsidRPr="00A64CB5" w:rsidRDefault="00A64CB5" w:rsidP="00A64CB5">
            <w:pPr>
              <w:pStyle w:val="TAC"/>
            </w:pPr>
          </w:p>
        </w:tc>
        <w:tc>
          <w:tcPr>
            <w:tcW w:w="3710" w:type="dxa"/>
            <w:tcBorders>
              <w:top w:val="single" w:sz="6" w:space="0" w:color="auto"/>
              <w:left w:val="single" w:sz="6" w:space="0" w:color="auto"/>
              <w:bottom w:val="single" w:sz="6" w:space="0" w:color="auto"/>
              <w:right w:val="single" w:sz="6" w:space="0" w:color="auto"/>
            </w:tcBorders>
          </w:tcPr>
          <w:p w14:paraId="4D897059" w14:textId="77777777" w:rsidR="00A64CB5" w:rsidRPr="00A64CB5" w:rsidRDefault="00A64CB5" w:rsidP="00A64CB5">
            <w:pPr>
              <w:pStyle w:val="TAC"/>
            </w:pPr>
            <w:r w:rsidRPr="009E43B1">
              <w:t>O_URSP_by_USIM</w:t>
            </w:r>
          </w:p>
        </w:tc>
      </w:tr>
      <w:tr w:rsidR="0031228A" w:rsidRPr="009E43B1" w14:paraId="43B4A20A" w14:textId="77777777" w:rsidTr="00A64CB5">
        <w:trPr>
          <w:cantSplit/>
          <w:jc w:val="center"/>
        </w:trPr>
        <w:tc>
          <w:tcPr>
            <w:tcW w:w="755" w:type="dxa"/>
            <w:tcBorders>
              <w:top w:val="single" w:sz="6" w:space="0" w:color="auto"/>
              <w:left w:val="single" w:sz="6" w:space="0" w:color="auto"/>
              <w:bottom w:val="single" w:sz="6" w:space="0" w:color="auto"/>
              <w:right w:val="single" w:sz="6" w:space="0" w:color="auto"/>
            </w:tcBorders>
          </w:tcPr>
          <w:p w14:paraId="3E8C5273" w14:textId="77777777" w:rsidR="00A64CB5" w:rsidRPr="009E43B1" w:rsidRDefault="00A64CB5" w:rsidP="00A64CB5">
            <w:pPr>
              <w:pStyle w:val="TAC"/>
            </w:pPr>
            <w:r w:rsidRPr="009E43B1">
              <w:t>46</w:t>
            </w:r>
          </w:p>
        </w:tc>
        <w:tc>
          <w:tcPr>
            <w:tcW w:w="2881" w:type="dxa"/>
            <w:tcBorders>
              <w:top w:val="single" w:sz="6" w:space="0" w:color="auto"/>
              <w:left w:val="single" w:sz="6" w:space="0" w:color="auto"/>
              <w:bottom w:val="single" w:sz="6" w:space="0" w:color="auto"/>
              <w:right w:val="single" w:sz="6" w:space="0" w:color="auto"/>
            </w:tcBorders>
          </w:tcPr>
          <w:p w14:paraId="2843EADB" w14:textId="77777777" w:rsidR="00A64CB5" w:rsidRPr="00A64CB5" w:rsidRDefault="00A64CB5" w:rsidP="00A64CB5">
            <w:pPr>
              <w:pStyle w:val="TAL"/>
            </w:pPr>
            <w:r w:rsidRPr="009E43B1">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5095AEAC" w14:textId="77777777" w:rsidR="00A64CB5" w:rsidRPr="00A64CB5" w:rsidRDefault="00A64CB5" w:rsidP="00A64CB5">
            <w:pPr>
              <w:pStyle w:val="TAC"/>
            </w:pPr>
            <w:r w:rsidRPr="009E43B1">
              <w:t>O</w:t>
            </w:r>
          </w:p>
        </w:tc>
        <w:tc>
          <w:tcPr>
            <w:tcW w:w="851" w:type="dxa"/>
            <w:tcBorders>
              <w:top w:val="single" w:sz="6" w:space="0" w:color="auto"/>
              <w:left w:val="single" w:sz="6" w:space="0" w:color="auto"/>
              <w:bottom w:val="single" w:sz="6" w:space="0" w:color="auto"/>
              <w:right w:val="single" w:sz="6" w:space="0" w:color="auto"/>
            </w:tcBorders>
          </w:tcPr>
          <w:p w14:paraId="195AD188" w14:textId="77777777" w:rsidR="00A64CB5" w:rsidRPr="00A64CB5" w:rsidRDefault="00A64CB5" w:rsidP="00A64CB5">
            <w:pPr>
              <w:pStyle w:val="TAC"/>
            </w:pPr>
          </w:p>
        </w:tc>
        <w:tc>
          <w:tcPr>
            <w:tcW w:w="3710" w:type="dxa"/>
            <w:tcBorders>
              <w:top w:val="single" w:sz="6" w:space="0" w:color="auto"/>
              <w:left w:val="single" w:sz="6" w:space="0" w:color="auto"/>
              <w:bottom w:val="single" w:sz="6" w:space="0" w:color="auto"/>
              <w:right w:val="single" w:sz="6" w:space="0" w:color="auto"/>
            </w:tcBorders>
          </w:tcPr>
          <w:p w14:paraId="4C25081A" w14:textId="77777777" w:rsidR="00A64CB5" w:rsidRPr="00A64CB5" w:rsidRDefault="00A64CB5" w:rsidP="00A64CB5">
            <w:pPr>
              <w:pStyle w:val="TAC"/>
            </w:pPr>
            <w:r w:rsidRPr="009E43B1">
              <w:t>O_SUPI_NAI</w:t>
            </w:r>
          </w:p>
        </w:tc>
      </w:tr>
      <w:tr w:rsidR="00C953B8" w:rsidRPr="009E43B1" w14:paraId="2E02D009" w14:textId="77777777" w:rsidTr="00A64CB5">
        <w:trPr>
          <w:cantSplit/>
          <w:jc w:val="center"/>
          <w:ins w:id="2" w:author="Ajantha De Silva - QC" w:date="2023-02-04T15:50:00Z"/>
        </w:trPr>
        <w:tc>
          <w:tcPr>
            <w:tcW w:w="755" w:type="dxa"/>
            <w:tcBorders>
              <w:top w:val="single" w:sz="6" w:space="0" w:color="auto"/>
              <w:left w:val="single" w:sz="6" w:space="0" w:color="auto"/>
              <w:bottom w:val="single" w:sz="6" w:space="0" w:color="auto"/>
              <w:right w:val="single" w:sz="6" w:space="0" w:color="auto"/>
            </w:tcBorders>
          </w:tcPr>
          <w:p w14:paraId="4578BCD2" w14:textId="6A46CC3E" w:rsidR="00C953B8" w:rsidRPr="009E43B1" w:rsidRDefault="00C953B8" w:rsidP="00A64CB5">
            <w:pPr>
              <w:pStyle w:val="TAC"/>
              <w:rPr>
                <w:ins w:id="3" w:author="Ajantha De Silva - QC" w:date="2023-02-04T15:50:00Z"/>
              </w:rPr>
            </w:pPr>
            <w:ins w:id="4" w:author="Ajantha De Silva - QC" w:date="2023-02-04T15:51:00Z">
              <w:r>
                <w:t>xx</w:t>
              </w:r>
            </w:ins>
          </w:p>
        </w:tc>
        <w:tc>
          <w:tcPr>
            <w:tcW w:w="2881" w:type="dxa"/>
            <w:tcBorders>
              <w:top w:val="single" w:sz="6" w:space="0" w:color="auto"/>
              <w:left w:val="single" w:sz="6" w:space="0" w:color="auto"/>
              <w:bottom w:val="single" w:sz="6" w:space="0" w:color="auto"/>
              <w:right w:val="single" w:sz="6" w:space="0" w:color="auto"/>
            </w:tcBorders>
          </w:tcPr>
          <w:p w14:paraId="43F0AF10" w14:textId="4D4C72C0" w:rsidR="00C953B8" w:rsidRPr="009E43B1" w:rsidRDefault="001B3448" w:rsidP="00A64CB5">
            <w:pPr>
              <w:pStyle w:val="TAL"/>
              <w:rPr>
                <w:ins w:id="5" w:author="Ajantha De Silva - QC" w:date="2023-02-04T15:50:00Z"/>
              </w:rPr>
            </w:pPr>
            <w:ins w:id="6" w:author="Ajantha De Silva - QC" w:date="2023-02-04T15:51:00Z">
              <w:r>
                <w:t>S</w:t>
              </w:r>
              <w:r w:rsidRPr="001B3448">
                <w:t>upports RRC_INACTIVE</w:t>
              </w:r>
            </w:ins>
          </w:p>
        </w:tc>
        <w:tc>
          <w:tcPr>
            <w:tcW w:w="758" w:type="dxa"/>
            <w:tcBorders>
              <w:top w:val="single" w:sz="6" w:space="0" w:color="auto"/>
              <w:left w:val="single" w:sz="6" w:space="0" w:color="auto"/>
              <w:bottom w:val="single" w:sz="6" w:space="0" w:color="auto"/>
              <w:right w:val="single" w:sz="6" w:space="0" w:color="auto"/>
            </w:tcBorders>
          </w:tcPr>
          <w:p w14:paraId="0378CC70" w14:textId="08DB1F79" w:rsidR="00C953B8" w:rsidRPr="009E43B1" w:rsidRDefault="001B3448" w:rsidP="00A64CB5">
            <w:pPr>
              <w:pStyle w:val="TAC"/>
              <w:rPr>
                <w:ins w:id="7" w:author="Ajantha De Silva - QC" w:date="2023-02-04T15:50:00Z"/>
              </w:rPr>
            </w:pPr>
            <w:ins w:id="8" w:author="Ajantha De Silva - QC" w:date="2023-02-04T15:51:00Z">
              <w:r>
                <w:t>O</w:t>
              </w:r>
            </w:ins>
          </w:p>
        </w:tc>
        <w:tc>
          <w:tcPr>
            <w:tcW w:w="851" w:type="dxa"/>
            <w:tcBorders>
              <w:top w:val="single" w:sz="6" w:space="0" w:color="auto"/>
              <w:left w:val="single" w:sz="6" w:space="0" w:color="auto"/>
              <w:bottom w:val="single" w:sz="6" w:space="0" w:color="auto"/>
              <w:right w:val="single" w:sz="6" w:space="0" w:color="auto"/>
            </w:tcBorders>
          </w:tcPr>
          <w:p w14:paraId="4C478D13" w14:textId="77777777" w:rsidR="00C953B8" w:rsidRPr="00A64CB5" w:rsidRDefault="00C953B8" w:rsidP="00A64CB5">
            <w:pPr>
              <w:pStyle w:val="TAC"/>
              <w:rPr>
                <w:ins w:id="9" w:author="Ajantha De Silva - QC" w:date="2023-02-04T15:50:00Z"/>
              </w:rPr>
            </w:pPr>
          </w:p>
        </w:tc>
        <w:tc>
          <w:tcPr>
            <w:tcW w:w="3710" w:type="dxa"/>
            <w:tcBorders>
              <w:top w:val="single" w:sz="6" w:space="0" w:color="auto"/>
              <w:left w:val="single" w:sz="6" w:space="0" w:color="auto"/>
              <w:bottom w:val="single" w:sz="6" w:space="0" w:color="auto"/>
              <w:right w:val="single" w:sz="6" w:space="0" w:color="auto"/>
            </w:tcBorders>
          </w:tcPr>
          <w:p w14:paraId="6FFBE811" w14:textId="4CCC673D" w:rsidR="00C953B8" w:rsidRPr="009E43B1" w:rsidRDefault="003E0BC2" w:rsidP="00A64CB5">
            <w:pPr>
              <w:pStyle w:val="TAC"/>
              <w:rPr>
                <w:ins w:id="10" w:author="Ajantha De Silva - QC" w:date="2023-02-04T15:50:00Z"/>
              </w:rPr>
            </w:pPr>
            <w:ins w:id="11" w:author="Ajantha De Silva - QC" w:date="2023-02-04T15:52:00Z">
              <w:r w:rsidRPr="003E0BC2">
                <w:t>pc_inactiveState</w:t>
              </w:r>
            </w:ins>
          </w:p>
        </w:tc>
      </w:tr>
      <w:tr w:rsidR="00A64CB5" w:rsidRPr="009E43B1" w14:paraId="5D003C87" w14:textId="77777777" w:rsidTr="000F4813">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3B93640" w14:textId="77777777" w:rsidR="00A64CB5" w:rsidRPr="009E43B1" w:rsidRDefault="00A64CB5" w:rsidP="000F4813">
            <w:pPr>
              <w:pStyle w:val="TAN"/>
              <w:keepNext w:val="0"/>
              <w:keepLines w:val="0"/>
              <w:ind w:left="728" w:hanging="709"/>
            </w:pPr>
            <w:r w:rsidRPr="009E43B1">
              <w:t>C001</w:t>
            </w:r>
            <w:r w:rsidRPr="009E43B1">
              <w:tab/>
              <w:t>If terminal is 3G terminal then M else N/A</w:t>
            </w:r>
          </w:p>
          <w:p w14:paraId="7362D5D7" w14:textId="77777777" w:rsidR="00A64CB5" w:rsidRPr="009E43B1" w:rsidRDefault="00A64CB5" w:rsidP="000F4813">
            <w:pPr>
              <w:pStyle w:val="TAN"/>
              <w:keepNext w:val="0"/>
              <w:keepLines w:val="0"/>
              <w:ind w:left="728" w:hanging="709"/>
            </w:pPr>
            <w:r w:rsidRPr="009E43B1">
              <w:t>C002</w:t>
            </w:r>
            <w:r w:rsidRPr="009E43B1">
              <w:tab/>
              <w:t>If terminal is 2G terminal then M else O</w:t>
            </w:r>
          </w:p>
          <w:p w14:paraId="31B299D5" w14:textId="77777777" w:rsidR="00A64CB5" w:rsidRPr="009E43B1" w:rsidRDefault="00A64CB5" w:rsidP="000F4813">
            <w:pPr>
              <w:pStyle w:val="TAN"/>
              <w:keepNext w:val="0"/>
              <w:keepLines w:val="0"/>
              <w:ind w:left="728" w:hanging="709"/>
            </w:pPr>
            <w:r w:rsidRPr="009E43B1">
              <w:t>C003</w:t>
            </w:r>
            <w:r w:rsidRPr="009E43B1">
              <w:tab/>
              <w:t>If Higher priority PLMN selector with Access Technology service is implemented according to Rel-6 or later then O else M</w:t>
            </w:r>
          </w:p>
          <w:p w14:paraId="2BC45C9E" w14:textId="77777777" w:rsidR="00A64CB5" w:rsidRPr="009E43B1" w:rsidRDefault="00A64CB5" w:rsidP="000F4813">
            <w:pPr>
              <w:pStyle w:val="TAN"/>
              <w:keepNext w:val="0"/>
              <w:keepLines w:val="0"/>
              <w:ind w:left="728" w:hanging="709"/>
            </w:pPr>
            <w:r w:rsidRPr="009E43B1">
              <w:t>C004</w:t>
            </w:r>
            <w:r w:rsidRPr="009E43B1">
              <w:tab/>
              <w:t>If (A.1/18 is supported) AND (A.1/31 is supported) AND (A.1/32 is supported) AND (terminal is implemented according to Rel-6 or later) then M, else O</w:t>
            </w:r>
          </w:p>
          <w:p w14:paraId="2721E3E1" w14:textId="77777777" w:rsidR="00A64CB5" w:rsidRPr="009E43B1" w:rsidRDefault="00A64CB5" w:rsidP="000F4813">
            <w:pPr>
              <w:pStyle w:val="TAN"/>
              <w:keepNext w:val="0"/>
              <w:keepLines w:val="0"/>
              <w:ind w:left="728" w:hanging="709"/>
            </w:pPr>
            <w:r w:rsidRPr="009E43B1">
              <w:t>C005</w:t>
            </w:r>
            <w:r w:rsidRPr="009E43B1">
              <w:tab/>
              <w:t>If ((A.1/11 is NOT supported) OR (terminal is implemented according to R99)) then N/A else if terminal is implemented according to Rel-4 then O else M</w:t>
            </w:r>
          </w:p>
          <w:p w14:paraId="5A2FF758" w14:textId="77777777" w:rsidR="00A64CB5" w:rsidRPr="009E43B1" w:rsidRDefault="00A64CB5" w:rsidP="000F4813">
            <w:pPr>
              <w:pStyle w:val="TAN"/>
              <w:keepNext w:val="0"/>
              <w:keepLines w:val="0"/>
              <w:ind w:left="728" w:hanging="709"/>
            </w:pPr>
            <w:r w:rsidRPr="009E43B1">
              <w:t>C006</w:t>
            </w:r>
            <w:r w:rsidRPr="009E43B1">
              <w:tab/>
              <w:t>void</w:t>
            </w:r>
          </w:p>
          <w:p w14:paraId="7D30C52E" w14:textId="77777777" w:rsidR="00A64CB5" w:rsidRPr="009E43B1" w:rsidRDefault="00A64CB5" w:rsidP="000F4813">
            <w:pPr>
              <w:pStyle w:val="TAN"/>
              <w:keepNext w:val="0"/>
              <w:keepLines w:val="0"/>
              <w:ind w:left="728" w:hanging="709"/>
            </w:pPr>
          </w:p>
          <w:p w14:paraId="53096A39" w14:textId="77777777" w:rsidR="00A64CB5" w:rsidRPr="009E43B1" w:rsidRDefault="00A64CB5" w:rsidP="000F4813">
            <w:pPr>
              <w:pStyle w:val="TAN"/>
              <w:keepNext w:val="0"/>
              <w:keepLines w:val="0"/>
              <w:ind w:left="1190" w:hanging="1171"/>
            </w:pPr>
            <w:r w:rsidRPr="009E43B1">
              <w:t>NOTE 1:</w:t>
            </w:r>
            <w:r w:rsidRPr="009E43B1">
              <w:tab/>
              <w:t>The support of this feature was made optional by CR#0214. See conditions in TS 31.102 [4]</w:t>
            </w:r>
          </w:p>
          <w:p w14:paraId="2B3CF7EE" w14:textId="77777777" w:rsidR="00A64CB5" w:rsidRPr="009E43B1" w:rsidRDefault="00A64CB5" w:rsidP="000F4813">
            <w:pPr>
              <w:pStyle w:val="TAN"/>
              <w:keepNext w:val="0"/>
              <w:keepLines w:val="0"/>
              <w:ind w:left="1190" w:hanging="1190"/>
            </w:pPr>
            <w:r w:rsidRPr="009E43B1">
              <w:t>NOTE 2:</w:t>
            </w:r>
            <w:r w:rsidRPr="009E43B1">
              <w:tab/>
              <w:t>The support of this feature was made optional by CR#0200.</w:t>
            </w:r>
          </w:p>
        </w:tc>
      </w:tr>
    </w:tbl>
    <w:p w14:paraId="09C04228" w14:textId="77777777" w:rsidR="00DA282C" w:rsidRDefault="00DA282C" w:rsidP="00036A14">
      <w:pPr>
        <w:spacing w:after="0"/>
        <w:rPr>
          <w:noProof/>
          <w:highlight w:val="green"/>
        </w:rPr>
      </w:pPr>
    </w:p>
    <w:p w14:paraId="05CF5C5E" w14:textId="77777777" w:rsidR="005A1613" w:rsidRDefault="005A1613" w:rsidP="00824106">
      <w:pPr>
        <w:jc w:val="center"/>
        <w:rPr>
          <w:noProof/>
          <w:highlight w:val="green"/>
        </w:rPr>
        <w:sectPr w:rsidR="005A1613" w:rsidSect="007360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4DCFCFA4" w14:textId="09D32F6F" w:rsidR="0031228A" w:rsidRPr="00824106" w:rsidRDefault="0045436E" w:rsidP="00824106">
      <w:pPr>
        <w:jc w:val="center"/>
        <w:rPr>
          <w:noProof/>
          <w:highlight w:val="green"/>
        </w:rPr>
      </w:pPr>
      <w:r w:rsidRPr="00D9657F">
        <w:rPr>
          <w:noProof/>
          <w:highlight w:val="green"/>
        </w:rPr>
        <w:lastRenderedPageBreak/>
        <w:t xml:space="preserve">***** </w:t>
      </w:r>
      <w:r>
        <w:rPr>
          <w:noProof/>
          <w:highlight w:val="green"/>
        </w:rPr>
        <w:t>next</w:t>
      </w:r>
      <w:r w:rsidRPr="00D9657F">
        <w:rPr>
          <w:noProof/>
          <w:highlight w:val="green"/>
        </w:rPr>
        <w:t xml:space="preserve"> changes *****</w:t>
      </w:r>
    </w:p>
    <w:p w14:paraId="4A9FBD1A" w14:textId="0465BB51" w:rsidR="00F349EC" w:rsidRPr="009E43B1" w:rsidRDefault="00F349EC" w:rsidP="00F349EC">
      <w:pPr>
        <w:pStyle w:val="Heading2"/>
        <w:ind w:left="0" w:firstLine="0"/>
      </w:pPr>
      <w:r w:rsidRPr="009E43B1">
        <w:t>3.8</w:t>
      </w:r>
      <w:r w:rsidRPr="009E43B1">
        <w:tab/>
        <w:t>Applicability table</w:t>
      </w:r>
    </w:p>
    <w:p w14:paraId="49618569" w14:textId="71E73DF6" w:rsidR="00E14597" w:rsidRPr="0031228A" w:rsidRDefault="00F349EC" w:rsidP="0031228A">
      <w:pPr>
        <w:pStyle w:val="TH"/>
      </w:pPr>
      <w:r w:rsidRPr="009E43B1">
        <w:t>Table B.1: Applicability of tests</w:t>
      </w:r>
    </w:p>
    <w:p w14:paraId="093051D6" w14:textId="77777777" w:rsidR="00E14597" w:rsidRPr="001E3348" w:rsidRDefault="00E14597" w:rsidP="00F90CAD">
      <w:pPr>
        <w:rPr>
          <w:lang w:val="en-US" w:eastAsia="fr-F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7"/>
        <w:gridCol w:w="1127"/>
        <w:gridCol w:w="817"/>
        <w:gridCol w:w="1187"/>
        <w:gridCol w:w="467"/>
        <w:gridCol w:w="477"/>
        <w:gridCol w:w="477"/>
        <w:gridCol w:w="477"/>
        <w:gridCol w:w="477"/>
        <w:gridCol w:w="502"/>
        <w:gridCol w:w="502"/>
        <w:gridCol w:w="502"/>
        <w:gridCol w:w="502"/>
        <w:gridCol w:w="502"/>
        <w:gridCol w:w="502"/>
        <w:gridCol w:w="502"/>
        <w:gridCol w:w="567"/>
        <w:gridCol w:w="567"/>
        <w:gridCol w:w="1207"/>
        <w:gridCol w:w="826"/>
        <w:gridCol w:w="1587"/>
      </w:tblGrid>
      <w:tr w:rsidR="00824106" w:rsidRPr="009E43B1" w14:paraId="75FA3100" w14:textId="77777777" w:rsidTr="00A87962">
        <w:trPr>
          <w:cantSplit/>
          <w:trHeight w:val="1797"/>
          <w:tblHeader/>
          <w:jc w:val="center"/>
        </w:trPr>
        <w:tc>
          <w:tcPr>
            <w:tcW w:w="178" w:type="pct"/>
            <w:tcBorders>
              <w:bottom w:val="single" w:sz="4" w:space="0" w:color="auto"/>
            </w:tcBorders>
          </w:tcPr>
          <w:p w14:paraId="72939D6C" w14:textId="77777777" w:rsidR="00E14597" w:rsidRPr="009E43B1" w:rsidRDefault="00E14597" w:rsidP="000F4813">
            <w:pPr>
              <w:pStyle w:val="TAH"/>
              <w:keepNext w:val="0"/>
              <w:keepLines w:val="0"/>
              <w:rPr>
                <w:b w:val="0"/>
                <w:snapToGrid w:val="0"/>
              </w:rPr>
            </w:pPr>
            <w:r w:rsidRPr="009E43B1">
              <w:rPr>
                <w:snapToGrid w:val="0"/>
              </w:rPr>
              <w:t>Item</w:t>
            </w:r>
          </w:p>
        </w:tc>
        <w:tc>
          <w:tcPr>
            <w:tcW w:w="395" w:type="pct"/>
            <w:tcBorders>
              <w:bottom w:val="single" w:sz="4" w:space="0" w:color="auto"/>
            </w:tcBorders>
          </w:tcPr>
          <w:p w14:paraId="240B22C9" w14:textId="77777777" w:rsidR="00E14597" w:rsidRPr="009E43B1" w:rsidRDefault="00E14597" w:rsidP="000F4813">
            <w:pPr>
              <w:pStyle w:val="TAH"/>
              <w:keepNext w:val="0"/>
              <w:keepLines w:val="0"/>
              <w:rPr>
                <w:snapToGrid w:val="0"/>
              </w:rPr>
            </w:pPr>
            <w:r w:rsidRPr="009E43B1">
              <w:rPr>
                <w:snapToGrid w:val="0"/>
              </w:rPr>
              <w:t>Description</w:t>
            </w:r>
          </w:p>
        </w:tc>
        <w:tc>
          <w:tcPr>
            <w:tcW w:w="286" w:type="pct"/>
            <w:tcBorders>
              <w:bottom w:val="single" w:sz="4" w:space="0" w:color="auto"/>
            </w:tcBorders>
          </w:tcPr>
          <w:p w14:paraId="5A4237E2" w14:textId="77777777" w:rsidR="00E14597" w:rsidRPr="009E43B1" w:rsidRDefault="00E14597" w:rsidP="000F4813">
            <w:pPr>
              <w:pStyle w:val="TAH"/>
              <w:keepNext w:val="0"/>
              <w:keepLines w:val="0"/>
              <w:rPr>
                <w:snapToGrid w:val="0"/>
              </w:rPr>
            </w:pPr>
            <w:r w:rsidRPr="009E43B1">
              <w:rPr>
                <w:snapToGrid w:val="0"/>
              </w:rPr>
              <w:t>Tested feature defined in Release</w:t>
            </w:r>
          </w:p>
        </w:tc>
        <w:tc>
          <w:tcPr>
            <w:tcW w:w="416" w:type="pct"/>
            <w:tcBorders>
              <w:bottom w:val="single" w:sz="4" w:space="0" w:color="auto"/>
            </w:tcBorders>
          </w:tcPr>
          <w:p w14:paraId="3966C227" w14:textId="77777777" w:rsidR="00E14597" w:rsidRPr="009E43B1" w:rsidRDefault="00E14597" w:rsidP="000F4813">
            <w:pPr>
              <w:pStyle w:val="TAH"/>
              <w:keepNext w:val="0"/>
              <w:keepLines w:val="0"/>
              <w:rPr>
                <w:snapToGrid w:val="0"/>
              </w:rPr>
            </w:pPr>
            <w:r w:rsidRPr="009E43B1">
              <w:rPr>
                <w:snapToGrid w:val="0"/>
              </w:rPr>
              <w:t>Test sequence(s)</w:t>
            </w:r>
          </w:p>
        </w:tc>
        <w:tc>
          <w:tcPr>
            <w:tcW w:w="164" w:type="pct"/>
            <w:tcBorders>
              <w:bottom w:val="single" w:sz="4" w:space="0" w:color="auto"/>
            </w:tcBorders>
          </w:tcPr>
          <w:p w14:paraId="36331EF8" w14:textId="77777777" w:rsidR="00E14597" w:rsidRPr="009E43B1" w:rsidRDefault="00E14597" w:rsidP="000F4813">
            <w:pPr>
              <w:pStyle w:val="TAH"/>
              <w:keepNext w:val="0"/>
              <w:keepLines w:val="0"/>
              <w:rPr>
                <w:snapToGrid w:val="0"/>
              </w:rPr>
            </w:pPr>
            <w:r w:rsidRPr="009E43B1">
              <w:rPr>
                <w:snapToGrid w:val="0"/>
              </w:rPr>
              <w:t>R99 ME</w:t>
            </w:r>
          </w:p>
        </w:tc>
        <w:tc>
          <w:tcPr>
            <w:tcW w:w="167" w:type="pct"/>
            <w:tcBorders>
              <w:bottom w:val="single" w:sz="4" w:space="0" w:color="auto"/>
            </w:tcBorders>
          </w:tcPr>
          <w:p w14:paraId="6237F0E6" w14:textId="77777777" w:rsidR="00E14597" w:rsidRPr="009E43B1" w:rsidRDefault="00E14597" w:rsidP="000F4813">
            <w:pPr>
              <w:pStyle w:val="TAH"/>
              <w:keepNext w:val="0"/>
              <w:keepLines w:val="0"/>
              <w:rPr>
                <w:snapToGrid w:val="0"/>
              </w:rPr>
            </w:pPr>
            <w:r w:rsidRPr="009E43B1">
              <w:rPr>
                <w:snapToGrid w:val="0"/>
              </w:rPr>
              <w:t>Rel-4 ME</w:t>
            </w:r>
          </w:p>
        </w:tc>
        <w:tc>
          <w:tcPr>
            <w:tcW w:w="167" w:type="pct"/>
            <w:tcBorders>
              <w:bottom w:val="single" w:sz="4" w:space="0" w:color="auto"/>
            </w:tcBorders>
          </w:tcPr>
          <w:p w14:paraId="17219B79" w14:textId="77777777" w:rsidR="00E14597" w:rsidRPr="009E43B1" w:rsidRDefault="00E14597" w:rsidP="000F4813">
            <w:pPr>
              <w:pStyle w:val="TAH"/>
              <w:keepNext w:val="0"/>
              <w:keepLines w:val="0"/>
              <w:rPr>
                <w:snapToGrid w:val="0"/>
              </w:rPr>
            </w:pPr>
            <w:r w:rsidRPr="009E43B1">
              <w:rPr>
                <w:snapToGrid w:val="0"/>
              </w:rPr>
              <w:t>Rel-5 ME</w:t>
            </w:r>
          </w:p>
        </w:tc>
        <w:tc>
          <w:tcPr>
            <w:tcW w:w="167" w:type="pct"/>
            <w:tcBorders>
              <w:bottom w:val="single" w:sz="4" w:space="0" w:color="auto"/>
            </w:tcBorders>
          </w:tcPr>
          <w:p w14:paraId="7F56245B" w14:textId="77777777" w:rsidR="00E14597" w:rsidRPr="009E43B1" w:rsidRDefault="00E14597" w:rsidP="000F4813">
            <w:pPr>
              <w:pStyle w:val="TAH"/>
              <w:keepNext w:val="0"/>
              <w:keepLines w:val="0"/>
              <w:rPr>
                <w:snapToGrid w:val="0"/>
              </w:rPr>
            </w:pPr>
            <w:r w:rsidRPr="009E43B1">
              <w:rPr>
                <w:snapToGrid w:val="0"/>
              </w:rPr>
              <w:t>Rel-6 ME</w:t>
            </w:r>
          </w:p>
        </w:tc>
        <w:tc>
          <w:tcPr>
            <w:tcW w:w="167" w:type="pct"/>
            <w:tcBorders>
              <w:bottom w:val="single" w:sz="4" w:space="0" w:color="auto"/>
            </w:tcBorders>
          </w:tcPr>
          <w:p w14:paraId="26BDA821" w14:textId="77777777" w:rsidR="00E14597" w:rsidRPr="009E43B1" w:rsidRDefault="00E14597" w:rsidP="000F4813">
            <w:pPr>
              <w:pStyle w:val="TAH"/>
              <w:keepNext w:val="0"/>
              <w:keepLines w:val="0"/>
              <w:rPr>
                <w:snapToGrid w:val="0"/>
              </w:rPr>
            </w:pPr>
            <w:r w:rsidRPr="009E43B1">
              <w:rPr>
                <w:snapToGrid w:val="0"/>
              </w:rPr>
              <w:t>Rel-7 ME</w:t>
            </w:r>
          </w:p>
        </w:tc>
        <w:tc>
          <w:tcPr>
            <w:tcW w:w="176" w:type="pct"/>
            <w:tcBorders>
              <w:bottom w:val="single" w:sz="4" w:space="0" w:color="auto"/>
            </w:tcBorders>
          </w:tcPr>
          <w:p w14:paraId="54E7B136" w14:textId="77777777" w:rsidR="00E14597" w:rsidRPr="009E43B1" w:rsidRDefault="00E14597" w:rsidP="000F4813">
            <w:pPr>
              <w:pStyle w:val="TAH"/>
              <w:keepNext w:val="0"/>
              <w:keepLines w:val="0"/>
              <w:rPr>
                <w:snapToGrid w:val="0"/>
              </w:rPr>
            </w:pPr>
            <w:r w:rsidRPr="009E43B1">
              <w:rPr>
                <w:snapToGrid w:val="0"/>
              </w:rPr>
              <w:t>Rel-8 ME</w:t>
            </w:r>
          </w:p>
        </w:tc>
        <w:tc>
          <w:tcPr>
            <w:tcW w:w="176" w:type="pct"/>
            <w:tcBorders>
              <w:bottom w:val="single" w:sz="4" w:space="0" w:color="auto"/>
            </w:tcBorders>
          </w:tcPr>
          <w:p w14:paraId="5786396F" w14:textId="77777777" w:rsidR="00E14597" w:rsidRPr="009E43B1" w:rsidRDefault="00E14597" w:rsidP="000F4813">
            <w:pPr>
              <w:pStyle w:val="TAH"/>
              <w:keepNext w:val="0"/>
              <w:keepLines w:val="0"/>
              <w:rPr>
                <w:snapToGrid w:val="0"/>
              </w:rPr>
            </w:pPr>
            <w:r w:rsidRPr="009E43B1">
              <w:rPr>
                <w:snapToGrid w:val="0"/>
              </w:rPr>
              <w:t>Rel-9 ME</w:t>
            </w:r>
          </w:p>
        </w:tc>
        <w:tc>
          <w:tcPr>
            <w:tcW w:w="176" w:type="pct"/>
            <w:tcBorders>
              <w:bottom w:val="single" w:sz="4" w:space="0" w:color="auto"/>
            </w:tcBorders>
          </w:tcPr>
          <w:p w14:paraId="535648D7" w14:textId="77777777" w:rsidR="00E14597" w:rsidRPr="009E43B1" w:rsidRDefault="00E14597" w:rsidP="000F4813">
            <w:pPr>
              <w:pStyle w:val="TAH"/>
              <w:keepNext w:val="0"/>
              <w:keepLines w:val="0"/>
              <w:rPr>
                <w:snapToGrid w:val="0"/>
              </w:rPr>
            </w:pPr>
            <w:r w:rsidRPr="009E43B1">
              <w:rPr>
                <w:snapToGrid w:val="0"/>
              </w:rPr>
              <w:t>Rel-10 ME</w:t>
            </w:r>
          </w:p>
        </w:tc>
        <w:tc>
          <w:tcPr>
            <w:tcW w:w="176" w:type="pct"/>
            <w:tcBorders>
              <w:bottom w:val="single" w:sz="4" w:space="0" w:color="auto"/>
            </w:tcBorders>
          </w:tcPr>
          <w:p w14:paraId="30354110" w14:textId="77777777" w:rsidR="00E14597" w:rsidRPr="009E43B1" w:rsidRDefault="00E14597" w:rsidP="000F4813">
            <w:pPr>
              <w:pStyle w:val="TAH"/>
              <w:keepNext w:val="0"/>
              <w:keepLines w:val="0"/>
              <w:rPr>
                <w:snapToGrid w:val="0"/>
              </w:rPr>
            </w:pPr>
            <w:r w:rsidRPr="009E43B1">
              <w:rPr>
                <w:snapToGrid w:val="0"/>
              </w:rPr>
              <w:t>Rel-11 ME</w:t>
            </w:r>
          </w:p>
        </w:tc>
        <w:tc>
          <w:tcPr>
            <w:tcW w:w="176" w:type="pct"/>
            <w:tcBorders>
              <w:bottom w:val="single" w:sz="4" w:space="0" w:color="auto"/>
            </w:tcBorders>
          </w:tcPr>
          <w:p w14:paraId="060DDE4E" w14:textId="77777777" w:rsidR="00E14597" w:rsidRPr="009E43B1" w:rsidRDefault="00E14597" w:rsidP="000F4813">
            <w:pPr>
              <w:pStyle w:val="TAH"/>
              <w:keepNext w:val="0"/>
              <w:keepLines w:val="0"/>
              <w:rPr>
                <w:snapToGrid w:val="0"/>
              </w:rPr>
            </w:pPr>
            <w:r w:rsidRPr="009E43B1">
              <w:rPr>
                <w:snapToGrid w:val="0"/>
              </w:rPr>
              <w:t>Rel-12 ME</w:t>
            </w:r>
          </w:p>
        </w:tc>
        <w:tc>
          <w:tcPr>
            <w:tcW w:w="176" w:type="pct"/>
            <w:tcBorders>
              <w:bottom w:val="single" w:sz="4" w:space="0" w:color="auto"/>
            </w:tcBorders>
          </w:tcPr>
          <w:p w14:paraId="5D16017E" w14:textId="77777777" w:rsidR="00E14597" w:rsidRPr="009E43B1" w:rsidRDefault="00E14597" w:rsidP="000F4813">
            <w:pPr>
              <w:pStyle w:val="TAH"/>
              <w:keepNext w:val="0"/>
              <w:keepLines w:val="0"/>
              <w:rPr>
                <w:snapToGrid w:val="0"/>
              </w:rPr>
            </w:pPr>
            <w:r w:rsidRPr="009E43B1">
              <w:rPr>
                <w:snapToGrid w:val="0"/>
              </w:rPr>
              <w:t>Rel-13 ME</w:t>
            </w:r>
          </w:p>
        </w:tc>
        <w:tc>
          <w:tcPr>
            <w:tcW w:w="176" w:type="pct"/>
            <w:tcBorders>
              <w:bottom w:val="single" w:sz="4" w:space="0" w:color="auto"/>
            </w:tcBorders>
          </w:tcPr>
          <w:p w14:paraId="30443097" w14:textId="77777777" w:rsidR="00E14597" w:rsidRPr="009E43B1" w:rsidRDefault="00E14597" w:rsidP="000F4813">
            <w:pPr>
              <w:pStyle w:val="TAH"/>
              <w:keepNext w:val="0"/>
              <w:keepLines w:val="0"/>
              <w:rPr>
                <w:snapToGrid w:val="0"/>
              </w:rPr>
            </w:pPr>
            <w:r w:rsidRPr="009E43B1">
              <w:rPr>
                <w:snapToGrid w:val="0"/>
              </w:rPr>
              <w:t>Rel-14-ME</w:t>
            </w:r>
          </w:p>
        </w:tc>
        <w:tc>
          <w:tcPr>
            <w:tcW w:w="199" w:type="pct"/>
            <w:tcBorders>
              <w:bottom w:val="single" w:sz="4" w:space="0" w:color="auto"/>
            </w:tcBorders>
          </w:tcPr>
          <w:p w14:paraId="4308E753" w14:textId="77777777" w:rsidR="00E14597" w:rsidRPr="009E43B1" w:rsidRDefault="00E14597" w:rsidP="000F4813">
            <w:pPr>
              <w:pStyle w:val="TAH"/>
              <w:keepNext w:val="0"/>
              <w:keepLines w:val="0"/>
              <w:rPr>
                <w:snapToGrid w:val="0"/>
              </w:rPr>
            </w:pPr>
            <w:r w:rsidRPr="009E43B1">
              <w:rPr>
                <w:snapToGrid w:val="0"/>
              </w:rPr>
              <w:t>Rel-15 ME</w:t>
            </w:r>
          </w:p>
        </w:tc>
        <w:tc>
          <w:tcPr>
            <w:tcW w:w="199" w:type="pct"/>
            <w:tcBorders>
              <w:bottom w:val="single" w:sz="4" w:space="0" w:color="auto"/>
            </w:tcBorders>
          </w:tcPr>
          <w:p w14:paraId="479F2628" w14:textId="77777777" w:rsidR="00E14597" w:rsidRPr="009E43B1" w:rsidRDefault="00E14597" w:rsidP="000F4813">
            <w:pPr>
              <w:pStyle w:val="TAH"/>
              <w:keepNext w:val="0"/>
              <w:keepLines w:val="0"/>
              <w:rPr>
                <w:snapToGrid w:val="0"/>
              </w:rPr>
            </w:pPr>
            <w:r w:rsidRPr="009E43B1">
              <w:rPr>
                <w:snapToGrid w:val="0"/>
              </w:rPr>
              <w:t>Rel-16 ME</w:t>
            </w:r>
          </w:p>
        </w:tc>
        <w:tc>
          <w:tcPr>
            <w:tcW w:w="423" w:type="pct"/>
            <w:tcBorders>
              <w:bottom w:val="single" w:sz="4" w:space="0" w:color="auto"/>
            </w:tcBorders>
          </w:tcPr>
          <w:p w14:paraId="3F879F8D" w14:textId="77777777" w:rsidR="00E14597" w:rsidRPr="009E43B1" w:rsidRDefault="00E14597" w:rsidP="000F4813">
            <w:pPr>
              <w:pStyle w:val="TAH"/>
              <w:keepNext w:val="0"/>
              <w:keepLines w:val="0"/>
              <w:rPr>
                <w:snapToGrid w:val="0"/>
              </w:rPr>
            </w:pPr>
            <w:r w:rsidRPr="009E43B1">
              <w:rPr>
                <w:snapToGrid w:val="0"/>
              </w:rPr>
              <w:t>Network Dependency</w:t>
            </w:r>
          </w:p>
        </w:tc>
        <w:tc>
          <w:tcPr>
            <w:tcW w:w="289" w:type="pct"/>
            <w:tcBorders>
              <w:bottom w:val="single" w:sz="4" w:space="0" w:color="auto"/>
            </w:tcBorders>
          </w:tcPr>
          <w:p w14:paraId="5100C7F4" w14:textId="77777777" w:rsidR="00E14597" w:rsidRPr="009E43B1" w:rsidRDefault="00E14597" w:rsidP="000F4813">
            <w:pPr>
              <w:pStyle w:val="TAH"/>
              <w:keepNext w:val="0"/>
              <w:keepLines w:val="0"/>
              <w:rPr>
                <w:snapToGrid w:val="0"/>
              </w:rPr>
            </w:pPr>
            <w:r w:rsidRPr="009E43B1">
              <w:rPr>
                <w:snapToGrid w:val="0"/>
              </w:rPr>
              <w:t>Support</w:t>
            </w:r>
          </w:p>
        </w:tc>
        <w:tc>
          <w:tcPr>
            <w:tcW w:w="556" w:type="pct"/>
            <w:tcBorders>
              <w:bottom w:val="single" w:sz="4" w:space="0" w:color="auto"/>
            </w:tcBorders>
          </w:tcPr>
          <w:p w14:paraId="2603AC6A" w14:textId="77777777" w:rsidR="00E14597" w:rsidRPr="009E43B1" w:rsidRDefault="00E14597" w:rsidP="000F4813">
            <w:pPr>
              <w:pStyle w:val="TAH"/>
              <w:keepNext w:val="0"/>
              <w:keepLines w:val="0"/>
              <w:rPr>
                <w:snapToGrid w:val="0"/>
              </w:rPr>
            </w:pPr>
            <w:r w:rsidRPr="009E43B1">
              <w:rPr>
                <w:snapToGrid w:val="0"/>
              </w:rPr>
              <w:t>Additional test case execution recommendation</w:t>
            </w:r>
          </w:p>
        </w:tc>
      </w:tr>
      <w:tr w:rsidR="00504220" w:rsidRPr="009E43B1" w14:paraId="61BBF22F" w14:textId="77777777" w:rsidTr="00A87962">
        <w:trPr>
          <w:cantSplit/>
          <w:trHeight w:val="1397"/>
          <w:jc w:val="center"/>
        </w:trPr>
        <w:tc>
          <w:tcPr>
            <w:tcW w:w="178" w:type="pct"/>
          </w:tcPr>
          <w:p w14:paraId="1A36CCAE" w14:textId="5BAA327C" w:rsidR="00504220" w:rsidRPr="009E43B1" w:rsidRDefault="00504220" w:rsidP="00504220">
            <w:pPr>
              <w:pStyle w:val="TAH"/>
              <w:keepNext w:val="0"/>
              <w:keepLines w:val="0"/>
              <w:rPr>
                <w:b w:val="0"/>
                <w:szCs w:val="18"/>
              </w:rPr>
            </w:pPr>
            <w:r w:rsidRPr="009E43B1">
              <w:rPr>
                <w:snapToGrid w:val="0"/>
                <w:color w:val="000000"/>
                <w:szCs w:val="18"/>
              </w:rPr>
              <w:t>142</w:t>
            </w:r>
          </w:p>
        </w:tc>
        <w:tc>
          <w:tcPr>
            <w:tcW w:w="395" w:type="pct"/>
          </w:tcPr>
          <w:p w14:paraId="4356F678" w14:textId="0E538450" w:rsidR="00504220" w:rsidRPr="009E43B1" w:rsidRDefault="00504220" w:rsidP="00504220">
            <w:pPr>
              <w:pStyle w:val="TAL"/>
              <w:keepNext w:val="0"/>
              <w:keepLines w:val="0"/>
              <w:tabs>
                <w:tab w:val="left" w:pos="3402"/>
              </w:tabs>
              <w:rPr>
                <w:snapToGrid w:val="0"/>
                <w:color w:val="000000"/>
              </w:rPr>
            </w:pPr>
            <w:r w:rsidRPr="009E43B1">
              <w:rPr>
                <w:bCs/>
                <w:snapToGrid w:val="0"/>
                <w:color w:val="000000"/>
              </w:rPr>
              <w:t>Unified Access Control – Access identity 0, no access identities indicated by USIM</w:t>
            </w:r>
          </w:p>
        </w:tc>
        <w:tc>
          <w:tcPr>
            <w:tcW w:w="286" w:type="pct"/>
          </w:tcPr>
          <w:p w14:paraId="7A3A2977" w14:textId="003D5F73" w:rsidR="00504220" w:rsidRPr="009E43B1" w:rsidRDefault="00504220" w:rsidP="00504220">
            <w:pPr>
              <w:pStyle w:val="TAC"/>
              <w:keepNext w:val="0"/>
              <w:keepLines w:val="0"/>
              <w:rPr>
                <w:snapToGrid w:val="0"/>
                <w:color w:val="000000"/>
                <w:szCs w:val="18"/>
              </w:rPr>
            </w:pPr>
            <w:r w:rsidRPr="009E43B1">
              <w:rPr>
                <w:snapToGrid w:val="0"/>
                <w:color w:val="000000"/>
                <w:szCs w:val="18"/>
                <w:lang w:eastAsia="fr-FR"/>
              </w:rPr>
              <w:t>Rel-15</w:t>
            </w:r>
          </w:p>
        </w:tc>
        <w:tc>
          <w:tcPr>
            <w:tcW w:w="416" w:type="pct"/>
          </w:tcPr>
          <w:p w14:paraId="2455AC33" w14:textId="44C9100C" w:rsidR="00504220" w:rsidRPr="009E43B1" w:rsidRDefault="00504220" w:rsidP="00504220">
            <w:pPr>
              <w:pStyle w:val="TAC"/>
              <w:keepNext w:val="0"/>
              <w:keepLines w:val="0"/>
              <w:rPr>
                <w:bCs/>
                <w:snapToGrid w:val="0"/>
                <w:color w:val="000000"/>
                <w:szCs w:val="18"/>
              </w:rPr>
            </w:pPr>
            <w:r w:rsidRPr="009E43B1">
              <w:rPr>
                <w:bCs/>
                <w:snapToGrid w:val="0"/>
                <w:color w:val="000000"/>
                <w:lang w:eastAsia="fr-FR"/>
              </w:rPr>
              <w:t>5.4.1</w:t>
            </w:r>
          </w:p>
        </w:tc>
        <w:tc>
          <w:tcPr>
            <w:tcW w:w="164" w:type="pct"/>
          </w:tcPr>
          <w:p w14:paraId="05BBDEA6" w14:textId="0045025B" w:rsidR="00504220" w:rsidRPr="009E43B1" w:rsidRDefault="00504220" w:rsidP="00504220">
            <w:pPr>
              <w:pStyle w:val="TAC"/>
              <w:keepNext w:val="0"/>
              <w:keepLines w:val="0"/>
              <w:rPr>
                <w:bCs/>
                <w:snapToGrid w:val="0"/>
                <w:color w:val="000000"/>
                <w:szCs w:val="18"/>
              </w:rPr>
            </w:pPr>
            <w:r w:rsidRPr="009E43B1">
              <w:rPr>
                <w:bCs/>
                <w:snapToGrid w:val="0"/>
                <w:color w:val="000000"/>
                <w:szCs w:val="18"/>
              </w:rPr>
              <w:t>N/A</w:t>
            </w:r>
          </w:p>
        </w:tc>
        <w:tc>
          <w:tcPr>
            <w:tcW w:w="167" w:type="pct"/>
          </w:tcPr>
          <w:p w14:paraId="135929AD" w14:textId="04109E95" w:rsidR="00504220" w:rsidRPr="009E43B1" w:rsidRDefault="00504220" w:rsidP="00504220">
            <w:pPr>
              <w:pStyle w:val="TAC"/>
              <w:keepNext w:val="0"/>
              <w:keepLines w:val="0"/>
              <w:rPr>
                <w:szCs w:val="18"/>
              </w:rPr>
            </w:pPr>
            <w:r w:rsidRPr="009E43B1">
              <w:rPr>
                <w:bCs/>
                <w:snapToGrid w:val="0"/>
                <w:color w:val="000000"/>
                <w:szCs w:val="18"/>
              </w:rPr>
              <w:t>N/A</w:t>
            </w:r>
          </w:p>
        </w:tc>
        <w:tc>
          <w:tcPr>
            <w:tcW w:w="167" w:type="pct"/>
          </w:tcPr>
          <w:p w14:paraId="5EA07B22" w14:textId="038DCE7B" w:rsidR="00504220" w:rsidRPr="009E43B1" w:rsidRDefault="00504220" w:rsidP="00504220">
            <w:pPr>
              <w:pStyle w:val="TAC"/>
              <w:keepNext w:val="0"/>
              <w:keepLines w:val="0"/>
              <w:rPr>
                <w:szCs w:val="18"/>
              </w:rPr>
            </w:pPr>
            <w:r w:rsidRPr="009E43B1">
              <w:rPr>
                <w:bCs/>
                <w:snapToGrid w:val="0"/>
                <w:color w:val="000000"/>
                <w:szCs w:val="18"/>
              </w:rPr>
              <w:t>N/A</w:t>
            </w:r>
          </w:p>
        </w:tc>
        <w:tc>
          <w:tcPr>
            <w:tcW w:w="167" w:type="pct"/>
          </w:tcPr>
          <w:p w14:paraId="4DA0A469" w14:textId="438FFAE9" w:rsidR="00504220" w:rsidRPr="009E43B1" w:rsidRDefault="00504220" w:rsidP="00504220">
            <w:pPr>
              <w:pStyle w:val="TAC"/>
              <w:keepNext w:val="0"/>
              <w:keepLines w:val="0"/>
              <w:rPr>
                <w:szCs w:val="18"/>
              </w:rPr>
            </w:pPr>
            <w:r w:rsidRPr="009E43B1">
              <w:rPr>
                <w:bCs/>
                <w:snapToGrid w:val="0"/>
                <w:color w:val="000000"/>
                <w:szCs w:val="18"/>
              </w:rPr>
              <w:t>N/A</w:t>
            </w:r>
          </w:p>
        </w:tc>
        <w:tc>
          <w:tcPr>
            <w:tcW w:w="167" w:type="pct"/>
          </w:tcPr>
          <w:p w14:paraId="26D040EA" w14:textId="6E407AF6" w:rsidR="00504220" w:rsidRPr="009E43B1" w:rsidRDefault="00504220" w:rsidP="00504220">
            <w:pPr>
              <w:pStyle w:val="TAC"/>
              <w:keepNext w:val="0"/>
              <w:keepLines w:val="0"/>
              <w:rPr>
                <w:bCs/>
                <w:snapToGrid w:val="0"/>
                <w:color w:val="000000"/>
                <w:szCs w:val="18"/>
              </w:rPr>
            </w:pPr>
            <w:r w:rsidRPr="009E43B1">
              <w:rPr>
                <w:bCs/>
                <w:snapToGrid w:val="0"/>
                <w:color w:val="000000"/>
                <w:szCs w:val="18"/>
              </w:rPr>
              <w:t>N/A</w:t>
            </w:r>
          </w:p>
        </w:tc>
        <w:tc>
          <w:tcPr>
            <w:tcW w:w="176" w:type="pct"/>
          </w:tcPr>
          <w:p w14:paraId="1E5712A6" w14:textId="10AC2939" w:rsidR="00504220" w:rsidRPr="009E43B1" w:rsidRDefault="00504220" w:rsidP="00504220">
            <w:pPr>
              <w:pStyle w:val="TAC"/>
              <w:keepNext w:val="0"/>
              <w:keepLines w:val="0"/>
              <w:rPr>
                <w:szCs w:val="18"/>
              </w:rPr>
            </w:pPr>
            <w:r w:rsidRPr="009E43B1">
              <w:rPr>
                <w:bCs/>
                <w:snapToGrid w:val="0"/>
                <w:color w:val="000000"/>
                <w:szCs w:val="18"/>
              </w:rPr>
              <w:t>N/A</w:t>
            </w:r>
          </w:p>
        </w:tc>
        <w:tc>
          <w:tcPr>
            <w:tcW w:w="176" w:type="pct"/>
          </w:tcPr>
          <w:p w14:paraId="0D732248" w14:textId="64E8CBC8" w:rsidR="00504220" w:rsidRPr="009E43B1" w:rsidRDefault="00504220" w:rsidP="00504220">
            <w:pPr>
              <w:pStyle w:val="TAC"/>
              <w:keepNext w:val="0"/>
              <w:keepLines w:val="0"/>
              <w:rPr>
                <w:bCs/>
                <w:snapToGrid w:val="0"/>
                <w:color w:val="000000"/>
                <w:szCs w:val="18"/>
              </w:rPr>
            </w:pPr>
            <w:r w:rsidRPr="009E43B1">
              <w:rPr>
                <w:bCs/>
                <w:snapToGrid w:val="0"/>
                <w:color w:val="000000"/>
                <w:szCs w:val="18"/>
              </w:rPr>
              <w:t>N/A</w:t>
            </w:r>
          </w:p>
        </w:tc>
        <w:tc>
          <w:tcPr>
            <w:tcW w:w="176" w:type="pct"/>
          </w:tcPr>
          <w:p w14:paraId="14F6CB92" w14:textId="6712722C" w:rsidR="00504220" w:rsidRPr="009E43B1" w:rsidRDefault="00504220" w:rsidP="00504220">
            <w:pPr>
              <w:pStyle w:val="TAC"/>
              <w:keepNext w:val="0"/>
              <w:keepLines w:val="0"/>
              <w:rPr>
                <w:bCs/>
                <w:snapToGrid w:val="0"/>
                <w:color w:val="000000"/>
                <w:szCs w:val="18"/>
              </w:rPr>
            </w:pPr>
            <w:r w:rsidRPr="009E43B1">
              <w:rPr>
                <w:bCs/>
                <w:snapToGrid w:val="0"/>
                <w:color w:val="000000"/>
                <w:szCs w:val="18"/>
              </w:rPr>
              <w:t>N/A</w:t>
            </w:r>
          </w:p>
        </w:tc>
        <w:tc>
          <w:tcPr>
            <w:tcW w:w="176" w:type="pct"/>
          </w:tcPr>
          <w:p w14:paraId="5AEC6858" w14:textId="6F31CD9B" w:rsidR="00504220" w:rsidRPr="009E43B1" w:rsidRDefault="00504220" w:rsidP="00504220">
            <w:pPr>
              <w:pStyle w:val="TAC"/>
              <w:keepNext w:val="0"/>
              <w:keepLines w:val="0"/>
              <w:rPr>
                <w:bCs/>
                <w:snapToGrid w:val="0"/>
                <w:color w:val="000000"/>
                <w:szCs w:val="18"/>
              </w:rPr>
            </w:pPr>
            <w:r w:rsidRPr="009E43B1">
              <w:rPr>
                <w:bCs/>
                <w:snapToGrid w:val="0"/>
                <w:color w:val="000000"/>
                <w:szCs w:val="18"/>
              </w:rPr>
              <w:t>N/A</w:t>
            </w:r>
          </w:p>
        </w:tc>
        <w:tc>
          <w:tcPr>
            <w:tcW w:w="176" w:type="pct"/>
          </w:tcPr>
          <w:p w14:paraId="3A6BDCAC" w14:textId="59284AA6" w:rsidR="00504220" w:rsidRPr="009E43B1" w:rsidRDefault="00504220" w:rsidP="00504220">
            <w:pPr>
              <w:pStyle w:val="TAC"/>
              <w:keepNext w:val="0"/>
              <w:keepLines w:val="0"/>
              <w:rPr>
                <w:rFonts w:cs="Arial"/>
                <w:bCs/>
                <w:snapToGrid w:val="0"/>
                <w:color w:val="000000"/>
                <w:szCs w:val="18"/>
              </w:rPr>
            </w:pPr>
            <w:r w:rsidRPr="009E43B1">
              <w:rPr>
                <w:bCs/>
                <w:snapToGrid w:val="0"/>
                <w:color w:val="000000"/>
                <w:szCs w:val="18"/>
              </w:rPr>
              <w:t>N/A</w:t>
            </w:r>
          </w:p>
        </w:tc>
        <w:tc>
          <w:tcPr>
            <w:tcW w:w="176" w:type="pct"/>
          </w:tcPr>
          <w:p w14:paraId="56FD911E" w14:textId="09110D50" w:rsidR="00504220" w:rsidRPr="009E43B1" w:rsidRDefault="00504220" w:rsidP="00504220">
            <w:pPr>
              <w:pStyle w:val="TAC"/>
              <w:keepNext w:val="0"/>
              <w:keepLines w:val="0"/>
              <w:rPr>
                <w:rFonts w:cs="Arial"/>
                <w:bCs/>
                <w:snapToGrid w:val="0"/>
                <w:color w:val="000000"/>
                <w:szCs w:val="18"/>
              </w:rPr>
            </w:pPr>
            <w:r w:rsidRPr="009E43B1">
              <w:rPr>
                <w:bCs/>
                <w:snapToGrid w:val="0"/>
                <w:color w:val="000000"/>
                <w:szCs w:val="18"/>
              </w:rPr>
              <w:t>N/A</w:t>
            </w:r>
          </w:p>
        </w:tc>
        <w:tc>
          <w:tcPr>
            <w:tcW w:w="176" w:type="pct"/>
          </w:tcPr>
          <w:p w14:paraId="58B5158C" w14:textId="049A6BCB" w:rsidR="00504220" w:rsidRPr="009E43B1" w:rsidRDefault="00504220" w:rsidP="00504220">
            <w:pPr>
              <w:pStyle w:val="TAC"/>
              <w:keepNext w:val="0"/>
              <w:keepLines w:val="0"/>
              <w:rPr>
                <w:rFonts w:cs="Arial"/>
                <w:bCs/>
                <w:snapToGrid w:val="0"/>
                <w:color w:val="000000"/>
                <w:szCs w:val="18"/>
              </w:rPr>
            </w:pPr>
            <w:r w:rsidRPr="009E43B1">
              <w:rPr>
                <w:bCs/>
                <w:snapToGrid w:val="0"/>
                <w:color w:val="000000"/>
                <w:szCs w:val="18"/>
              </w:rPr>
              <w:t>N/A</w:t>
            </w:r>
          </w:p>
        </w:tc>
        <w:tc>
          <w:tcPr>
            <w:tcW w:w="199" w:type="pct"/>
          </w:tcPr>
          <w:p w14:paraId="36087A0C" w14:textId="52603058" w:rsidR="00504220" w:rsidRPr="009E43B1" w:rsidRDefault="00504220" w:rsidP="00504220">
            <w:pPr>
              <w:pStyle w:val="TAC"/>
              <w:keepNext w:val="0"/>
              <w:keepLines w:val="0"/>
              <w:rPr>
                <w:rFonts w:cs="Arial"/>
                <w:bCs/>
                <w:snapToGrid w:val="0"/>
                <w:color w:val="000000"/>
                <w:szCs w:val="18"/>
              </w:rPr>
            </w:pPr>
            <w:r w:rsidRPr="009E43B1">
              <w:rPr>
                <w:bCs/>
                <w:snapToGrid w:val="0"/>
                <w:color w:val="000000"/>
                <w:szCs w:val="18"/>
              </w:rPr>
              <w:t>C056</w:t>
            </w:r>
          </w:p>
        </w:tc>
        <w:tc>
          <w:tcPr>
            <w:tcW w:w="199" w:type="pct"/>
          </w:tcPr>
          <w:p w14:paraId="7E3EDE32" w14:textId="5550E4D0" w:rsidR="00504220" w:rsidRPr="009E43B1" w:rsidRDefault="00504220" w:rsidP="00504220">
            <w:pPr>
              <w:pStyle w:val="TAC"/>
              <w:keepNext w:val="0"/>
              <w:keepLines w:val="0"/>
              <w:rPr>
                <w:rFonts w:cs="Arial"/>
                <w:bCs/>
                <w:snapToGrid w:val="0"/>
                <w:color w:val="000000"/>
                <w:szCs w:val="18"/>
              </w:rPr>
            </w:pPr>
            <w:r w:rsidRPr="009E43B1">
              <w:rPr>
                <w:bCs/>
                <w:snapToGrid w:val="0"/>
                <w:color w:val="000000"/>
                <w:szCs w:val="18"/>
              </w:rPr>
              <w:t>C056</w:t>
            </w:r>
          </w:p>
        </w:tc>
        <w:tc>
          <w:tcPr>
            <w:tcW w:w="423" w:type="pct"/>
          </w:tcPr>
          <w:p w14:paraId="4CDF1B13" w14:textId="56D3F1E1" w:rsidR="00504220" w:rsidRPr="009E43B1" w:rsidRDefault="00504220" w:rsidP="00504220">
            <w:pPr>
              <w:pStyle w:val="TAC"/>
              <w:keepNext w:val="0"/>
              <w:keepLines w:val="0"/>
              <w:rPr>
                <w:bCs/>
                <w:snapToGrid w:val="0"/>
                <w:color w:val="000000"/>
                <w:szCs w:val="18"/>
              </w:rPr>
            </w:pPr>
            <w:r w:rsidRPr="009E43B1">
              <w:rPr>
                <w:snapToGrid w:val="0"/>
                <w:color w:val="000000"/>
                <w:szCs w:val="18"/>
              </w:rPr>
              <w:t>NG-SS</w:t>
            </w:r>
          </w:p>
        </w:tc>
        <w:tc>
          <w:tcPr>
            <w:tcW w:w="289" w:type="pct"/>
          </w:tcPr>
          <w:p w14:paraId="261E8BEF" w14:textId="77777777" w:rsidR="00504220" w:rsidRPr="009E43B1" w:rsidRDefault="00504220" w:rsidP="00504220">
            <w:pPr>
              <w:pStyle w:val="TAC"/>
              <w:keepNext w:val="0"/>
              <w:keepLines w:val="0"/>
              <w:rPr>
                <w:bCs/>
                <w:snapToGrid w:val="0"/>
                <w:color w:val="000000"/>
                <w:szCs w:val="18"/>
              </w:rPr>
            </w:pPr>
          </w:p>
        </w:tc>
        <w:tc>
          <w:tcPr>
            <w:tcW w:w="556" w:type="pct"/>
          </w:tcPr>
          <w:p w14:paraId="7CEB161B" w14:textId="1BF31B22" w:rsidR="00504220" w:rsidRPr="009E43B1" w:rsidRDefault="00504220" w:rsidP="00504220">
            <w:pPr>
              <w:pStyle w:val="TAC"/>
              <w:keepNext w:val="0"/>
              <w:keepLines w:val="0"/>
              <w:rPr>
                <w:bCs/>
                <w:snapToGrid w:val="0"/>
                <w:color w:val="000000"/>
                <w:szCs w:val="18"/>
              </w:rPr>
            </w:pPr>
          </w:p>
        </w:tc>
      </w:tr>
      <w:tr w:rsidR="00A87962" w:rsidRPr="009E43B1" w14:paraId="51D135C5" w14:textId="77777777" w:rsidTr="00A87962">
        <w:trPr>
          <w:cantSplit/>
          <w:trHeight w:val="1797"/>
          <w:jc w:val="center"/>
          <w:ins w:id="12" w:author="Ajantha De Silva - QC" w:date="2023-02-04T16:28:00Z"/>
        </w:trPr>
        <w:tc>
          <w:tcPr>
            <w:tcW w:w="178" w:type="pct"/>
          </w:tcPr>
          <w:p w14:paraId="2FAD4504" w14:textId="05930B81" w:rsidR="00A87962" w:rsidRPr="009E43B1" w:rsidRDefault="00FC6270" w:rsidP="00A87962">
            <w:pPr>
              <w:pStyle w:val="TAH"/>
              <w:keepNext w:val="0"/>
              <w:keepLines w:val="0"/>
              <w:rPr>
                <w:ins w:id="13" w:author="Ajantha De Silva - QC" w:date="2023-02-04T16:28:00Z"/>
                <w:snapToGrid w:val="0"/>
                <w:color w:val="000000"/>
                <w:szCs w:val="18"/>
              </w:rPr>
            </w:pPr>
            <w:ins w:id="14" w:author="Ajantha De Silva - QC" w:date="2023-02-04T16:40:00Z">
              <w:r>
                <w:rPr>
                  <w:snapToGrid w:val="0"/>
                  <w:color w:val="000000"/>
                  <w:szCs w:val="18"/>
                </w:rPr>
                <w:t>a</w:t>
              </w:r>
            </w:ins>
            <w:ins w:id="15" w:author="Ajantha De Silva - QC" w:date="2023-02-04T18:03:00Z">
              <w:r w:rsidR="005B2049">
                <w:rPr>
                  <w:snapToGrid w:val="0"/>
                  <w:color w:val="000000"/>
                  <w:szCs w:val="18"/>
                </w:rPr>
                <w:t>aa</w:t>
              </w:r>
            </w:ins>
          </w:p>
        </w:tc>
        <w:tc>
          <w:tcPr>
            <w:tcW w:w="395" w:type="pct"/>
          </w:tcPr>
          <w:p w14:paraId="253D79BB" w14:textId="0F807763" w:rsidR="00A87962" w:rsidRPr="009E43B1" w:rsidRDefault="00A87962" w:rsidP="00A87962">
            <w:pPr>
              <w:pStyle w:val="TAL"/>
              <w:keepNext w:val="0"/>
              <w:keepLines w:val="0"/>
              <w:rPr>
                <w:ins w:id="16" w:author="Ajantha De Silva - QC" w:date="2023-02-04T16:28:00Z"/>
                <w:bCs/>
                <w:snapToGrid w:val="0"/>
                <w:color w:val="000000"/>
                <w:lang w:eastAsia="fr-FR"/>
              </w:rPr>
            </w:pPr>
            <w:ins w:id="17" w:author="Ajantha De Silva - QC" w:date="2023-02-04T16:28:00Z">
              <w:r w:rsidRPr="009E43B1">
                <w:rPr>
                  <w:bCs/>
                  <w:snapToGrid w:val="0"/>
                  <w:color w:val="000000"/>
                </w:rPr>
                <w:t>Unified Access Control – Access identity 0, no access identities indicated by USIM</w:t>
              </w:r>
            </w:ins>
            <w:ins w:id="18" w:author="Ajantha De Silva - QC" w:date="2023-02-04T17:41:00Z">
              <w:r w:rsidR="00CC75EC">
                <w:rPr>
                  <w:bCs/>
                  <w:snapToGrid w:val="0"/>
                  <w:color w:val="000000"/>
                </w:rPr>
                <w:t xml:space="preserve">, </w:t>
              </w:r>
            </w:ins>
            <w:ins w:id="19" w:author="Ajantha De Silva - QC" w:date="2023-02-04T16:29:00Z">
              <w:r w:rsidR="009637DF">
                <w:rPr>
                  <w:bCs/>
                  <w:snapToGrid w:val="0"/>
                  <w:color w:val="000000"/>
                </w:rPr>
                <w:t>A</w:t>
              </w:r>
            </w:ins>
            <w:ins w:id="20" w:author="Ajantha De Silva - QC" w:date="2023-02-04T17:41:00Z">
              <w:r w:rsidR="00CC75EC">
                <w:rPr>
                  <w:bCs/>
                  <w:snapToGrid w:val="0"/>
                  <w:color w:val="000000"/>
                </w:rPr>
                <w:t xml:space="preserve">ccess </w:t>
              </w:r>
            </w:ins>
            <w:ins w:id="21" w:author="Ajantha De Silva - QC" w:date="2023-02-04T16:29:00Z">
              <w:r w:rsidR="009637DF">
                <w:rPr>
                  <w:bCs/>
                  <w:snapToGrid w:val="0"/>
                  <w:color w:val="000000"/>
                </w:rPr>
                <w:t>C</w:t>
              </w:r>
            </w:ins>
            <w:ins w:id="22" w:author="Ajantha De Silva - QC" w:date="2023-02-04T17:41:00Z">
              <w:r w:rsidR="00CC75EC">
                <w:rPr>
                  <w:bCs/>
                  <w:snapToGrid w:val="0"/>
                  <w:color w:val="000000"/>
                </w:rPr>
                <w:t xml:space="preserve">ategory </w:t>
              </w:r>
            </w:ins>
            <w:ins w:id="23" w:author="Ajantha De Silva - QC" w:date="2023-02-04T16:29:00Z">
              <w:r w:rsidR="009637DF">
                <w:rPr>
                  <w:bCs/>
                  <w:snapToGrid w:val="0"/>
                  <w:color w:val="000000"/>
                </w:rPr>
                <w:t>8</w:t>
              </w:r>
            </w:ins>
          </w:p>
        </w:tc>
        <w:tc>
          <w:tcPr>
            <w:tcW w:w="286" w:type="pct"/>
          </w:tcPr>
          <w:p w14:paraId="4273B527" w14:textId="0CA642A4" w:rsidR="00A87962" w:rsidRPr="009E43B1" w:rsidRDefault="00A87962" w:rsidP="00A87962">
            <w:pPr>
              <w:pStyle w:val="TAC"/>
              <w:keepNext w:val="0"/>
              <w:keepLines w:val="0"/>
              <w:rPr>
                <w:ins w:id="24" w:author="Ajantha De Silva - QC" w:date="2023-02-04T16:28:00Z"/>
                <w:snapToGrid w:val="0"/>
                <w:color w:val="000000"/>
                <w:szCs w:val="18"/>
                <w:lang w:eastAsia="fr-FR"/>
              </w:rPr>
            </w:pPr>
            <w:ins w:id="25" w:author="Ajantha De Silva - QC" w:date="2023-02-04T16:28:00Z">
              <w:r w:rsidRPr="009E43B1">
                <w:rPr>
                  <w:snapToGrid w:val="0"/>
                  <w:color w:val="000000"/>
                  <w:szCs w:val="18"/>
                  <w:lang w:eastAsia="fr-FR"/>
                </w:rPr>
                <w:t>Rel-15</w:t>
              </w:r>
            </w:ins>
          </w:p>
        </w:tc>
        <w:tc>
          <w:tcPr>
            <w:tcW w:w="416" w:type="pct"/>
          </w:tcPr>
          <w:p w14:paraId="6BF9782D" w14:textId="7AC36003" w:rsidR="00A87962" w:rsidRPr="009E43B1" w:rsidRDefault="00A87962" w:rsidP="00A87962">
            <w:pPr>
              <w:pStyle w:val="TAC"/>
              <w:keepNext w:val="0"/>
              <w:keepLines w:val="0"/>
              <w:rPr>
                <w:ins w:id="26" w:author="Ajantha De Silva - QC" w:date="2023-02-04T16:28:00Z"/>
                <w:bCs/>
                <w:snapToGrid w:val="0"/>
                <w:color w:val="000000"/>
                <w:lang w:eastAsia="fr-FR"/>
              </w:rPr>
            </w:pPr>
            <w:ins w:id="27" w:author="Ajantha De Silva - QC" w:date="2023-02-04T16:28:00Z">
              <w:r w:rsidRPr="009E43B1">
                <w:rPr>
                  <w:bCs/>
                  <w:snapToGrid w:val="0"/>
                  <w:color w:val="000000"/>
                  <w:lang w:eastAsia="fr-FR"/>
                </w:rPr>
                <w:t>5.4.1</w:t>
              </w:r>
            </w:ins>
            <w:ins w:id="28" w:author="Ajantha De Silva - QC" w:date="2023-02-04T16:29:00Z">
              <w:r w:rsidR="009637DF">
                <w:rPr>
                  <w:bCs/>
                  <w:snapToGrid w:val="0"/>
                  <w:color w:val="000000"/>
                  <w:lang w:eastAsia="fr-FR"/>
                </w:rPr>
                <w:t>A</w:t>
              </w:r>
            </w:ins>
          </w:p>
        </w:tc>
        <w:tc>
          <w:tcPr>
            <w:tcW w:w="164" w:type="pct"/>
          </w:tcPr>
          <w:p w14:paraId="5C843C79" w14:textId="6AD20E7B" w:rsidR="00A87962" w:rsidRPr="009E43B1" w:rsidRDefault="00A87962" w:rsidP="00A87962">
            <w:pPr>
              <w:pStyle w:val="TAC"/>
              <w:keepNext w:val="0"/>
              <w:keepLines w:val="0"/>
              <w:rPr>
                <w:ins w:id="29" w:author="Ajantha De Silva - QC" w:date="2023-02-04T16:28:00Z"/>
                <w:bCs/>
                <w:snapToGrid w:val="0"/>
                <w:color w:val="000000"/>
                <w:szCs w:val="18"/>
              </w:rPr>
            </w:pPr>
            <w:ins w:id="30" w:author="Ajantha De Silva - QC" w:date="2023-02-04T16:28:00Z">
              <w:r w:rsidRPr="009E43B1">
                <w:rPr>
                  <w:bCs/>
                  <w:snapToGrid w:val="0"/>
                  <w:color w:val="000000"/>
                  <w:szCs w:val="18"/>
                </w:rPr>
                <w:t>N/A</w:t>
              </w:r>
            </w:ins>
          </w:p>
        </w:tc>
        <w:tc>
          <w:tcPr>
            <w:tcW w:w="167" w:type="pct"/>
          </w:tcPr>
          <w:p w14:paraId="5810DDF9" w14:textId="1782748E" w:rsidR="00A87962" w:rsidRPr="009E43B1" w:rsidRDefault="00A87962" w:rsidP="00A87962">
            <w:pPr>
              <w:pStyle w:val="TAC"/>
              <w:keepNext w:val="0"/>
              <w:keepLines w:val="0"/>
              <w:rPr>
                <w:ins w:id="31" w:author="Ajantha De Silva - QC" w:date="2023-02-04T16:28:00Z"/>
                <w:bCs/>
                <w:snapToGrid w:val="0"/>
                <w:color w:val="000000"/>
                <w:szCs w:val="18"/>
              </w:rPr>
            </w:pPr>
            <w:ins w:id="32" w:author="Ajantha De Silva - QC" w:date="2023-02-04T16:28:00Z">
              <w:r w:rsidRPr="009E43B1">
                <w:rPr>
                  <w:bCs/>
                  <w:snapToGrid w:val="0"/>
                  <w:color w:val="000000"/>
                  <w:szCs w:val="18"/>
                </w:rPr>
                <w:t>N/A</w:t>
              </w:r>
            </w:ins>
          </w:p>
        </w:tc>
        <w:tc>
          <w:tcPr>
            <w:tcW w:w="167" w:type="pct"/>
          </w:tcPr>
          <w:p w14:paraId="1A208881" w14:textId="02BE2669" w:rsidR="00A87962" w:rsidRPr="009E43B1" w:rsidRDefault="00A87962" w:rsidP="00A87962">
            <w:pPr>
              <w:pStyle w:val="TAC"/>
              <w:keepNext w:val="0"/>
              <w:keepLines w:val="0"/>
              <w:rPr>
                <w:ins w:id="33" w:author="Ajantha De Silva - QC" w:date="2023-02-04T16:28:00Z"/>
                <w:bCs/>
                <w:snapToGrid w:val="0"/>
                <w:color w:val="000000"/>
                <w:szCs w:val="18"/>
              </w:rPr>
            </w:pPr>
            <w:ins w:id="34" w:author="Ajantha De Silva - QC" w:date="2023-02-04T16:28:00Z">
              <w:r w:rsidRPr="009E43B1">
                <w:rPr>
                  <w:bCs/>
                  <w:snapToGrid w:val="0"/>
                  <w:color w:val="000000"/>
                  <w:szCs w:val="18"/>
                </w:rPr>
                <w:t>N/A</w:t>
              </w:r>
            </w:ins>
          </w:p>
        </w:tc>
        <w:tc>
          <w:tcPr>
            <w:tcW w:w="167" w:type="pct"/>
          </w:tcPr>
          <w:p w14:paraId="6D2177AE" w14:textId="53D42DCF" w:rsidR="00A87962" w:rsidRPr="009E43B1" w:rsidRDefault="00A87962" w:rsidP="00A87962">
            <w:pPr>
              <w:pStyle w:val="TAC"/>
              <w:keepNext w:val="0"/>
              <w:keepLines w:val="0"/>
              <w:rPr>
                <w:ins w:id="35" w:author="Ajantha De Silva - QC" w:date="2023-02-04T16:28:00Z"/>
                <w:bCs/>
                <w:snapToGrid w:val="0"/>
                <w:color w:val="000000"/>
                <w:szCs w:val="18"/>
              </w:rPr>
            </w:pPr>
            <w:ins w:id="36" w:author="Ajantha De Silva - QC" w:date="2023-02-04T16:28:00Z">
              <w:r w:rsidRPr="009E43B1">
                <w:rPr>
                  <w:bCs/>
                  <w:snapToGrid w:val="0"/>
                  <w:color w:val="000000"/>
                  <w:szCs w:val="18"/>
                </w:rPr>
                <w:t>N/A</w:t>
              </w:r>
            </w:ins>
          </w:p>
        </w:tc>
        <w:tc>
          <w:tcPr>
            <w:tcW w:w="167" w:type="pct"/>
          </w:tcPr>
          <w:p w14:paraId="37F93E9B" w14:textId="0DEE49BA" w:rsidR="00A87962" w:rsidRPr="009E43B1" w:rsidRDefault="00A87962" w:rsidP="00A87962">
            <w:pPr>
              <w:pStyle w:val="TAC"/>
              <w:keepNext w:val="0"/>
              <w:keepLines w:val="0"/>
              <w:rPr>
                <w:ins w:id="37" w:author="Ajantha De Silva - QC" w:date="2023-02-04T16:28:00Z"/>
                <w:bCs/>
                <w:snapToGrid w:val="0"/>
                <w:color w:val="000000"/>
                <w:szCs w:val="18"/>
              </w:rPr>
            </w:pPr>
            <w:ins w:id="38" w:author="Ajantha De Silva - QC" w:date="2023-02-04T16:28:00Z">
              <w:r w:rsidRPr="009E43B1">
                <w:rPr>
                  <w:bCs/>
                  <w:snapToGrid w:val="0"/>
                  <w:color w:val="000000"/>
                  <w:szCs w:val="18"/>
                </w:rPr>
                <w:t>N/A</w:t>
              </w:r>
            </w:ins>
          </w:p>
        </w:tc>
        <w:tc>
          <w:tcPr>
            <w:tcW w:w="176" w:type="pct"/>
          </w:tcPr>
          <w:p w14:paraId="6FE38577" w14:textId="098F21CA" w:rsidR="00A87962" w:rsidRPr="009E43B1" w:rsidRDefault="00A87962" w:rsidP="00A87962">
            <w:pPr>
              <w:pStyle w:val="TAC"/>
              <w:keepNext w:val="0"/>
              <w:keepLines w:val="0"/>
              <w:rPr>
                <w:ins w:id="39" w:author="Ajantha De Silva - QC" w:date="2023-02-04T16:28:00Z"/>
                <w:bCs/>
                <w:snapToGrid w:val="0"/>
                <w:color w:val="000000"/>
                <w:szCs w:val="18"/>
              </w:rPr>
            </w:pPr>
            <w:ins w:id="40" w:author="Ajantha De Silva - QC" w:date="2023-02-04T16:28:00Z">
              <w:r w:rsidRPr="009E43B1">
                <w:rPr>
                  <w:bCs/>
                  <w:snapToGrid w:val="0"/>
                  <w:color w:val="000000"/>
                  <w:szCs w:val="18"/>
                </w:rPr>
                <w:t>N/A</w:t>
              </w:r>
            </w:ins>
          </w:p>
        </w:tc>
        <w:tc>
          <w:tcPr>
            <w:tcW w:w="176" w:type="pct"/>
          </w:tcPr>
          <w:p w14:paraId="0684192D" w14:textId="53100538" w:rsidR="00A87962" w:rsidRPr="009E43B1" w:rsidRDefault="00A87962" w:rsidP="00A87962">
            <w:pPr>
              <w:pStyle w:val="TAC"/>
              <w:keepNext w:val="0"/>
              <w:keepLines w:val="0"/>
              <w:rPr>
                <w:ins w:id="41" w:author="Ajantha De Silva - QC" w:date="2023-02-04T16:28:00Z"/>
                <w:bCs/>
                <w:snapToGrid w:val="0"/>
                <w:color w:val="000000"/>
                <w:szCs w:val="18"/>
              </w:rPr>
            </w:pPr>
            <w:ins w:id="42" w:author="Ajantha De Silva - QC" w:date="2023-02-04T16:28:00Z">
              <w:r w:rsidRPr="009E43B1">
                <w:rPr>
                  <w:bCs/>
                  <w:snapToGrid w:val="0"/>
                  <w:color w:val="000000"/>
                  <w:szCs w:val="18"/>
                </w:rPr>
                <w:t>N/A</w:t>
              </w:r>
            </w:ins>
          </w:p>
        </w:tc>
        <w:tc>
          <w:tcPr>
            <w:tcW w:w="176" w:type="pct"/>
          </w:tcPr>
          <w:p w14:paraId="14C6790A" w14:textId="28A51015" w:rsidR="00A87962" w:rsidRPr="009E43B1" w:rsidRDefault="00A87962" w:rsidP="00A87962">
            <w:pPr>
              <w:pStyle w:val="TAC"/>
              <w:keepNext w:val="0"/>
              <w:keepLines w:val="0"/>
              <w:rPr>
                <w:ins w:id="43" w:author="Ajantha De Silva - QC" w:date="2023-02-04T16:28:00Z"/>
                <w:bCs/>
                <w:snapToGrid w:val="0"/>
                <w:color w:val="000000"/>
                <w:szCs w:val="18"/>
              </w:rPr>
            </w:pPr>
            <w:ins w:id="44" w:author="Ajantha De Silva - QC" w:date="2023-02-04T16:28:00Z">
              <w:r w:rsidRPr="009E43B1">
                <w:rPr>
                  <w:bCs/>
                  <w:snapToGrid w:val="0"/>
                  <w:color w:val="000000"/>
                  <w:szCs w:val="18"/>
                </w:rPr>
                <w:t>N/A</w:t>
              </w:r>
            </w:ins>
          </w:p>
        </w:tc>
        <w:tc>
          <w:tcPr>
            <w:tcW w:w="176" w:type="pct"/>
          </w:tcPr>
          <w:p w14:paraId="1D1E361F" w14:textId="5F66CE31" w:rsidR="00A87962" w:rsidRPr="009E43B1" w:rsidRDefault="00A87962" w:rsidP="00A87962">
            <w:pPr>
              <w:pStyle w:val="TAC"/>
              <w:keepNext w:val="0"/>
              <w:keepLines w:val="0"/>
              <w:rPr>
                <w:ins w:id="45" w:author="Ajantha De Silva - QC" w:date="2023-02-04T16:28:00Z"/>
                <w:bCs/>
                <w:snapToGrid w:val="0"/>
                <w:color w:val="000000"/>
                <w:szCs w:val="18"/>
              </w:rPr>
            </w:pPr>
            <w:ins w:id="46" w:author="Ajantha De Silva - QC" w:date="2023-02-04T16:28:00Z">
              <w:r w:rsidRPr="009E43B1">
                <w:rPr>
                  <w:bCs/>
                  <w:snapToGrid w:val="0"/>
                  <w:color w:val="000000"/>
                  <w:szCs w:val="18"/>
                </w:rPr>
                <w:t>N/A</w:t>
              </w:r>
            </w:ins>
          </w:p>
        </w:tc>
        <w:tc>
          <w:tcPr>
            <w:tcW w:w="176" w:type="pct"/>
          </w:tcPr>
          <w:p w14:paraId="2B0F13A9" w14:textId="06012278" w:rsidR="00A87962" w:rsidRPr="009E43B1" w:rsidRDefault="00A87962" w:rsidP="00A87962">
            <w:pPr>
              <w:pStyle w:val="TAC"/>
              <w:keepNext w:val="0"/>
              <w:keepLines w:val="0"/>
              <w:rPr>
                <w:ins w:id="47" w:author="Ajantha De Silva - QC" w:date="2023-02-04T16:28:00Z"/>
                <w:bCs/>
                <w:snapToGrid w:val="0"/>
                <w:color w:val="000000"/>
                <w:szCs w:val="18"/>
              </w:rPr>
            </w:pPr>
            <w:ins w:id="48" w:author="Ajantha De Silva - QC" w:date="2023-02-04T16:28:00Z">
              <w:r w:rsidRPr="009E43B1">
                <w:rPr>
                  <w:bCs/>
                  <w:snapToGrid w:val="0"/>
                  <w:color w:val="000000"/>
                  <w:szCs w:val="18"/>
                </w:rPr>
                <w:t>N/A</w:t>
              </w:r>
            </w:ins>
          </w:p>
        </w:tc>
        <w:tc>
          <w:tcPr>
            <w:tcW w:w="176" w:type="pct"/>
          </w:tcPr>
          <w:p w14:paraId="7C721069" w14:textId="749401F3" w:rsidR="00A87962" w:rsidRPr="009E43B1" w:rsidRDefault="00A87962" w:rsidP="00A87962">
            <w:pPr>
              <w:pStyle w:val="TAC"/>
              <w:keepNext w:val="0"/>
              <w:keepLines w:val="0"/>
              <w:rPr>
                <w:ins w:id="49" w:author="Ajantha De Silva - QC" w:date="2023-02-04T16:28:00Z"/>
                <w:bCs/>
                <w:snapToGrid w:val="0"/>
                <w:color w:val="000000"/>
                <w:szCs w:val="18"/>
              </w:rPr>
            </w:pPr>
            <w:ins w:id="50" w:author="Ajantha De Silva - QC" w:date="2023-02-04T16:28:00Z">
              <w:r w:rsidRPr="009E43B1">
                <w:rPr>
                  <w:bCs/>
                  <w:snapToGrid w:val="0"/>
                  <w:color w:val="000000"/>
                  <w:szCs w:val="18"/>
                </w:rPr>
                <w:t>N/A</w:t>
              </w:r>
            </w:ins>
          </w:p>
        </w:tc>
        <w:tc>
          <w:tcPr>
            <w:tcW w:w="176" w:type="pct"/>
          </w:tcPr>
          <w:p w14:paraId="3EEC7A11" w14:textId="6D1BB57F" w:rsidR="00A87962" w:rsidRPr="009E43B1" w:rsidRDefault="00A87962" w:rsidP="00A87962">
            <w:pPr>
              <w:pStyle w:val="TAC"/>
              <w:keepNext w:val="0"/>
              <w:keepLines w:val="0"/>
              <w:rPr>
                <w:ins w:id="51" w:author="Ajantha De Silva - QC" w:date="2023-02-04T16:28:00Z"/>
                <w:bCs/>
                <w:snapToGrid w:val="0"/>
                <w:color w:val="000000"/>
                <w:szCs w:val="18"/>
              </w:rPr>
            </w:pPr>
            <w:ins w:id="52" w:author="Ajantha De Silva - QC" w:date="2023-02-04T16:28:00Z">
              <w:r w:rsidRPr="009E43B1">
                <w:rPr>
                  <w:bCs/>
                  <w:snapToGrid w:val="0"/>
                  <w:color w:val="000000"/>
                  <w:szCs w:val="18"/>
                </w:rPr>
                <w:t>N/A</w:t>
              </w:r>
            </w:ins>
          </w:p>
        </w:tc>
        <w:tc>
          <w:tcPr>
            <w:tcW w:w="199" w:type="pct"/>
          </w:tcPr>
          <w:p w14:paraId="1113A3A3" w14:textId="786E01D5" w:rsidR="00A87962" w:rsidRPr="009E43B1" w:rsidRDefault="00A87962" w:rsidP="00A87962">
            <w:pPr>
              <w:pStyle w:val="TAC"/>
              <w:keepNext w:val="0"/>
              <w:keepLines w:val="0"/>
              <w:rPr>
                <w:ins w:id="53" w:author="Ajantha De Silva - QC" w:date="2023-02-04T16:28:00Z"/>
                <w:bCs/>
                <w:snapToGrid w:val="0"/>
                <w:color w:val="000000"/>
                <w:szCs w:val="18"/>
              </w:rPr>
            </w:pPr>
            <w:ins w:id="54" w:author="Ajantha De Silva - QC" w:date="2023-02-04T16:28:00Z">
              <w:r w:rsidRPr="009E43B1">
                <w:rPr>
                  <w:bCs/>
                  <w:snapToGrid w:val="0"/>
                  <w:color w:val="000000"/>
                  <w:szCs w:val="18"/>
                </w:rPr>
                <w:t>C</w:t>
              </w:r>
            </w:ins>
            <w:ins w:id="55" w:author="Ajantha De Silva - QC" w:date="2023-02-04T16:40:00Z">
              <w:r w:rsidR="00FC6270">
                <w:rPr>
                  <w:bCs/>
                  <w:snapToGrid w:val="0"/>
                  <w:color w:val="000000"/>
                  <w:szCs w:val="18"/>
                </w:rPr>
                <w:t>xyz</w:t>
              </w:r>
            </w:ins>
          </w:p>
        </w:tc>
        <w:tc>
          <w:tcPr>
            <w:tcW w:w="199" w:type="pct"/>
          </w:tcPr>
          <w:p w14:paraId="3979664D" w14:textId="3571BEB4" w:rsidR="00A87962" w:rsidRPr="009E43B1" w:rsidRDefault="00A87962" w:rsidP="00A87962">
            <w:pPr>
              <w:pStyle w:val="TAC"/>
              <w:keepNext w:val="0"/>
              <w:keepLines w:val="0"/>
              <w:rPr>
                <w:ins w:id="56" w:author="Ajantha De Silva - QC" w:date="2023-02-04T16:28:00Z"/>
                <w:bCs/>
                <w:snapToGrid w:val="0"/>
                <w:color w:val="000000"/>
                <w:szCs w:val="18"/>
              </w:rPr>
            </w:pPr>
            <w:ins w:id="57" w:author="Ajantha De Silva - QC" w:date="2023-02-04T16:28:00Z">
              <w:r w:rsidRPr="009E43B1">
                <w:rPr>
                  <w:bCs/>
                  <w:snapToGrid w:val="0"/>
                  <w:color w:val="000000"/>
                  <w:szCs w:val="18"/>
                </w:rPr>
                <w:t>C</w:t>
              </w:r>
            </w:ins>
            <w:ins w:id="58" w:author="Ajantha De Silva - QC" w:date="2023-02-04T16:40:00Z">
              <w:r w:rsidR="00FC6270">
                <w:rPr>
                  <w:bCs/>
                  <w:snapToGrid w:val="0"/>
                  <w:color w:val="000000"/>
                  <w:szCs w:val="18"/>
                </w:rPr>
                <w:t>xyz</w:t>
              </w:r>
            </w:ins>
          </w:p>
        </w:tc>
        <w:tc>
          <w:tcPr>
            <w:tcW w:w="423" w:type="pct"/>
          </w:tcPr>
          <w:p w14:paraId="015679C2" w14:textId="30AF521A" w:rsidR="00A87962" w:rsidRPr="009E43B1" w:rsidRDefault="00A87962" w:rsidP="00A87962">
            <w:pPr>
              <w:pStyle w:val="TAC"/>
              <w:keepNext w:val="0"/>
              <w:keepLines w:val="0"/>
              <w:rPr>
                <w:ins w:id="59" w:author="Ajantha De Silva - QC" w:date="2023-02-04T16:28:00Z"/>
                <w:snapToGrid w:val="0"/>
                <w:color w:val="000000"/>
                <w:szCs w:val="18"/>
              </w:rPr>
            </w:pPr>
            <w:ins w:id="60" w:author="Ajantha De Silva - QC" w:date="2023-02-04T16:28:00Z">
              <w:r w:rsidRPr="009E43B1">
                <w:rPr>
                  <w:snapToGrid w:val="0"/>
                  <w:color w:val="000000"/>
                  <w:szCs w:val="18"/>
                </w:rPr>
                <w:t>NG-SS</w:t>
              </w:r>
            </w:ins>
          </w:p>
        </w:tc>
        <w:tc>
          <w:tcPr>
            <w:tcW w:w="289" w:type="pct"/>
          </w:tcPr>
          <w:p w14:paraId="6D89BC86" w14:textId="77777777" w:rsidR="00A87962" w:rsidRPr="009E43B1" w:rsidRDefault="00A87962" w:rsidP="00A87962">
            <w:pPr>
              <w:pStyle w:val="TAC"/>
              <w:keepNext w:val="0"/>
              <w:keepLines w:val="0"/>
              <w:rPr>
                <w:ins w:id="61" w:author="Ajantha De Silva - QC" w:date="2023-02-04T16:28:00Z"/>
                <w:snapToGrid w:val="0"/>
                <w:color w:val="000000"/>
                <w:szCs w:val="18"/>
              </w:rPr>
            </w:pPr>
          </w:p>
        </w:tc>
        <w:tc>
          <w:tcPr>
            <w:tcW w:w="556" w:type="pct"/>
          </w:tcPr>
          <w:p w14:paraId="58125199" w14:textId="77777777" w:rsidR="00A87962" w:rsidRPr="009E43B1" w:rsidRDefault="00A87962" w:rsidP="00A87962">
            <w:pPr>
              <w:pStyle w:val="TAC"/>
              <w:keepNext w:val="0"/>
              <w:keepLines w:val="0"/>
              <w:rPr>
                <w:ins w:id="62" w:author="Ajantha De Silva - QC" w:date="2023-02-04T16:28:00Z"/>
                <w:snapToGrid w:val="0"/>
                <w:color w:val="000000"/>
                <w:szCs w:val="18"/>
              </w:rPr>
            </w:pPr>
          </w:p>
        </w:tc>
      </w:tr>
      <w:tr w:rsidR="00A87962" w:rsidRPr="009E43B1" w14:paraId="51709849" w14:textId="77777777" w:rsidTr="00A87962">
        <w:trPr>
          <w:cantSplit/>
          <w:trHeight w:val="1797"/>
          <w:jc w:val="center"/>
        </w:trPr>
        <w:tc>
          <w:tcPr>
            <w:tcW w:w="178" w:type="pct"/>
          </w:tcPr>
          <w:p w14:paraId="0426F547" w14:textId="5864AB63" w:rsidR="00A87962" w:rsidRPr="009E43B1" w:rsidRDefault="00A87962" w:rsidP="00A87962">
            <w:pPr>
              <w:pStyle w:val="TAH"/>
              <w:keepNext w:val="0"/>
              <w:keepLines w:val="0"/>
              <w:rPr>
                <w:rFonts w:cs="Arial"/>
                <w:b w:val="0"/>
                <w:sz w:val="20"/>
              </w:rPr>
            </w:pPr>
            <w:r w:rsidRPr="009E43B1">
              <w:rPr>
                <w:snapToGrid w:val="0"/>
                <w:color w:val="000000"/>
                <w:szCs w:val="18"/>
              </w:rPr>
              <w:t>143</w:t>
            </w:r>
          </w:p>
        </w:tc>
        <w:tc>
          <w:tcPr>
            <w:tcW w:w="395" w:type="pct"/>
          </w:tcPr>
          <w:p w14:paraId="659C642E" w14:textId="5E160B29" w:rsidR="00A87962" w:rsidRPr="009E43B1" w:rsidRDefault="00A87962" w:rsidP="00A87962">
            <w:pPr>
              <w:pStyle w:val="TAL"/>
              <w:keepNext w:val="0"/>
              <w:keepLines w:val="0"/>
              <w:rPr>
                <w:snapToGrid w:val="0"/>
                <w:color w:val="000000"/>
              </w:rPr>
            </w:pPr>
            <w:r w:rsidRPr="009E43B1">
              <w:rPr>
                <w:bCs/>
                <w:snapToGrid w:val="0"/>
                <w:color w:val="000000"/>
                <w:lang w:eastAsia="fr-FR"/>
              </w:rPr>
              <w:t>Unified Access Control – Access Identity 1 – MPS indicated by USIM</w:t>
            </w:r>
          </w:p>
        </w:tc>
        <w:tc>
          <w:tcPr>
            <w:tcW w:w="286" w:type="pct"/>
          </w:tcPr>
          <w:p w14:paraId="3BBC2C2D" w14:textId="0EB71E8E" w:rsidR="00A87962" w:rsidRPr="009E43B1" w:rsidRDefault="00A87962" w:rsidP="00A87962">
            <w:pPr>
              <w:pStyle w:val="TAC"/>
              <w:keepNext w:val="0"/>
              <w:keepLines w:val="0"/>
              <w:rPr>
                <w:snapToGrid w:val="0"/>
                <w:color w:val="000000"/>
                <w:szCs w:val="18"/>
              </w:rPr>
            </w:pPr>
            <w:r w:rsidRPr="009E43B1">
              <w:rPr>
                <w:snapToGrid w:val="0"/>
                <w:color w:val="000000"/>
                <w:szCs w:val="18"/>
                <w:lang w:eastAsia="fr-FR"/>
              </w:rPr>
              <w:t>Rel-15</w:t>
            </w:r>
          </w:p>
        </w:tc>
        <w:tc>
          <w:tcPr>
            <w:tcW w:w="416" w:type="pct"/>
          </w:tcPr>
          <w:p w14:paraId="3CF790AA" w14:textId="2492BD98" w:rsidR="00A87962" w:rsidRPr="009E43B1" w:rsidRDefault="00A87962" w:rsidP="00A87962">
            <w:pPr>
              <w:pStyle w:val="TAC"/>
              <w:keepNext w:val="0"/>
              <w:keepLines w:val="0"/>
              <w:rPr>
                <w:snapToGrid w:val="0"/>
                <w:color w:val="000000"/>
                <w:szCs w:val="18"/>
              </w:rPr>
            </w:pPr>
            <w:r w:rsidRPr="009E43B1">
              <w:rPr>
                <w:bCs/>
                <w:snapToGrid w:val="0"/>
                <w:color w:val="000000"/>
                <w:lang w:eastAsia="fr-FR"/>
              </w:rPr>
              <w:t>5.4.2</w:t>
            </w:r>
          </w:p>
        </w:tc>
        <w:tc>
          <w:tcPr>
            <w:tcW w:w="164" w:type="pct"/>
          </w:tcPr>
          <w:p w14:paraId="0075AD31" w14:textId="2C804916" w:rsidR="00A87962" w:rsidRPr="009E43B1" w:rsidRDefault="00A87962" w:rsidP="00A87962">
            <w:pPr>
              <w:pStyle w:val="TAC"/>
              <w:keepNext w:val="0"/>
              <w:keepLines w:val="0"/>
              <w:rPr>
                <w:snapToGrid w:val="0"/>
                <w:color w:val="000000"/>
                <w:szCs w:val="18"/>
              </w:rPr>
            </w:pPr>
            <w:r w:rsidRPr="009E43B1">
              <w:rPr>
                <w:bCs/>
                <w:snapToGrid w:val="0"/>
                <w:color w:val="000000"/>
                <w:szCs w:val="18"/>
              </w:rPr>
              <w:t>N/A</w:t>
            </w:r>
          </w:p>
        </w:tc>
        <w:tc>
          <w:tcPr>
            <w:tcW w:w="167" w:type="pct"/>
          </w:tcPr>
          <w:p w14:paraId="3D81E5B3" w14:textId="508094CD" w:rsidR="00A87962" w:rsidRPr="009E43B1" w:rsidRDefault="00A87962" w:rsidP="00A87962">
            <w:pPr>
              <w:pStyle w:val="TAC"/>
              <w:keepNext w:val="0"/>
              <w:keepLines w:val="0"/>
              <w:rPr>
                <w:szCs w:val="18"/>
              </w:rPr>
            </w:pPr>
            <w:r w:rsidRPr="009E43B1">
              <w:rPr>
                <w:bCs/>
                <w:snapToGrid w:val="0"/>
                <w:color w:val="000000"/>
                <w:szCs w:val="18"/>
              </w:rPr>
              <w:t>N/A</w:t>
            </w:r>
          </w:p>
        </w:tc>
        <w:tc>
          <w:tcPr>
            <w:tcW w:w="167" w:type="pct"/>
          </w:tcPr>
          <w:p w14:paraId="3B55E702" w14:textId="6FD96512" w:rsidR="00A87962" w:rsidRPr="009E43B1" w:rsidRDefault="00A87962" w:rsidP="00A87962">
            <w:pPr>
              <w:pStyle w:val="TAC"/>
              <w:keepNext w:val="0"/>
              <w:keepLines w:val="0"/>
              <w:rPr>
                <w:szCs w:val="18"/>
              </w:rPr>
            </w:pPr>
            <w:r w:rsidRPr="009E43B1">
              <w:rPr>
                <w:bCs/>
                <w:snapToGrid w:val="0"/>
                <w:color w:val="000000"/>
                <w:szCs w:val="18"/>
              </w:rPr>
              <w:t>N/A</w:t>
            </w:r>
          </w:p>
        </w:tc>
        <w:tc>
          <w:tcPr>
            <w:tcW w:w="167" w:type="pct"/>
          </w:tcPr>
          <w:p w14:paraId="698C1B01" w14:textId="02075343" w:rsidR="00A87962" w:rsidRPr="009E43B1" w:rsidRDefault="00A87962" w:rsidP="00A87962">
            <w:pPr>
              <w:pStyle w:val="TAC"/>
              <w:keepNext w:val="0"/>
              <w:keepLines w:val="0"/>
              <w:rPr>
                <w:szCs w:val="18"/>
              </w:rPr>
            </w:pPr>
            <w:r w:rsidRPr="009E43B1">
              <w:rPr>
                <w:bCs/>
                <w:snapToGrid w:val="0"/>
                <w:color w:val="000000"/>
                <w:szCs w:val="18"/>
              </w:rPr>
              <w:t>N/A</w:t>
            </w:r>
          </w:p>
        </w:tc>
        <w:tc>
          <w:tcPr>
            <w:tcW w:w="167" w:type="pct"/>
          </w:tcPr>
          <w:p w14:paraId="3EF4E90E" w14:textId="6E11DE38" w:rsidR="00A87962" w:rsidRPr="009E43B1" w:rsidRDefault="00A87962" w:rsidP="00A87962">
            <w:pPr>
              <w:pStyle w:val="TAC"/>
              <w:keepNext w:val="0"/>
              <w:keepLines w:val="0"/>
              <w:rPr>
                <w:szCs w:val="18"/>
              </w:rPr>
            </w:pPr>
            <w:r w:rsidRPr="009E43B1">
              <w:rPr>
                <w:bCs/>
                <w:snapToGrid w:val="0"/>
                <w:color w:val="000000"/>
                <w:szCs w:val="18"/>
              </w:rPr>
              <w:t>N/A</w:t>
            </w:r>
          </w:p>
        </w:tc>
        <w:tc>
          <w:tcPr>
            <w:tcW w:w="176" w:type="pct"/>
          </w:tcPr>
          <w:p w14:paraId="549D82F2" w14:textId="3E8702FB" w:rsidR="00A87962" w:rsidRPr="009E43B1" w:rsidRDefault="00A87962" w:rsidP="00A87962">
            <w:pPr>
              <w:pStyle w:val="TAC"/>
              <w:keepNext w:val="0"/>
              <w:keepLines w:val="0"/>
              <w:rPr>
                <w:szCs w:val="18"/>
              </w:rPr>
            </w:pPr>
            <w:r w:rsidRPr="009E43B1">
              <w:rPr>
                <w:bCs/>
                <w:snapToGrid w:val="0"/>
                <w:color w:val="000000"/>
                <w:szCs w:val="18"/>
              </w:rPr>
              <w:t>N/A</w:t>
            </w:r>
          </w:p>
        </w:tc>
        <w:tc>
          <w:tcPr>
            <w:tcW w:w="176" w:type="pct"/>
          </w:tcPr>
          <w:p w14:paraId="39B554FB" w14:textId="5C8A32AB" w:rsidR="00A87962" w:rsidRPr="009E43B1" w:rsidRDefault="00A87962" w:rsidP="00A87962">
            <w:pPr>
              <w:pStyle w:val="TAC"/>
              <w:keepNext w:val="0"/>
              <w:keepLines w:val="0"/>
              <w:rPr>
                <w:szCs w:val="18"/>
              </w:rPr>
            </w:pPr>
            <w:r w:rsidRPr="009E43B1">
              <w:rPr>
                <w:bCs/>
                <w:snapToGrid w:val="0"/>
                <w:color w:val="000000"/>
                <w:szCs w:val="18"/>
              </w:rPr>
              <w:t>N/A</w:t>
            </w:r>
          </w:p>
        </w:tc>
        <w:tc>
          <w:tcPr>
            <w:tcW w:w="176" w:type="pct"/>
          </w:tcPr>
          <w:p w14:paraId="7C89FD91" w14:textId="3CC6C202" w:rsidR="00A87962" w:rsidRPr="009E43B1" w:rsidRDefault="00A87962" w:rsidP="00A87962">
            <w:pPr>
              <w:pStyle w:val="TAC"/>
              <w:keepNext w:val="0"/>
              <w:keepLines w:val="0"/>
              <w:rPr>
                <w:szCs w:val="18"/>
              </w:rPr>
            </w:pPr>
            <w:r w:rsidRPr="009E43B1">
              <w:rPr>
                <w:bCs/>
                <w:snapToGrid w:val="0"/>
                <w:color w:val="000000"/>
                <w:szCs w:val="18"/>
              </w:rPr>
              <w:t>N/A</w:t>
            </w:r>
          </w:p>
        </w:tc>
        <w:tc>
          <w:tcPr>
            <w:tcW w:w="176" w:type="pct"/>
          </w:tcPr>
          <w:p w14:paraId="54D1A274" w14:textId="300D922E" w:rsidR="00A87962" w:rsidRPr="009E43B1" w:rsidRDefault="00A87962" w:rsidP="00A87962">
            <w:pPr>
              <w:pStyle w:val="TAC"/>
              <w:keepNext w:val="0"/>
              <w:keepLines w:val="0"/>
              <w:rPr>
                <w:szCs w:val="18"/>
              </w:rPr>
            </w:pPr>
            <w:r w:rsidRPr="009E43B1">
              <w:rPr>
                <w:bCs/>
                <w:snapToGrid w:val="0"/>
                <w:color w:val="000000"/>
                <w:szCs w:val="18"/>
              </w:rPr>
              <w:t>N/A</w:t>
            </w:r>
          </w:p>
        </w:tc>
        <w:tc>
          <w:tcPr>
            <w:tcW w:w="176" w:type="pct"/>
          </w:tcPr>
          <w:p w14:paraId="095222DF" w14:textId="13ADC52E" w:rsidR="00A87962" w:rsidRPr="009E43B1" w:rsidRDefault="00A87962" w:rsidP="00A87962">
            <w:pPr>
              <w:pStyle w:val="TAC"/>
              <w:keepNext w:val="0"/>
              <w:keepLines w:val="0"/>
              <w:rPr>
                <w:szCs w:val="18"/>
              </w:rPr>
            </w:pPr>
            <w:r w:rsidRPr="009E43B1">
              <w:rPr>
                <w:bCs/>
                <w:snapToGrid w:val="0"/>
                <w:color w:val="000000"/>
                <w:szCs w:val="18"/>
              </w:rPr>
              <w:t>N/A</w:t>
            </w:r>
          </w:p>
        </w:tc>
        <w:tc>
          <w:tcPr>
            <w:tcW w:w="176" w:type="pct"/>
          </w:tcPr>
          <w:p w14:paraId="2F10799D" w14:textId="0C7240B8" w:rsidR="00A87962" w:rsidRPr="009E43B1" w:rsidRDefault="00A87962" w:rsidP="00A87962">
            <w:pPr>
              <w:pStyle w:val="TAC"/>
              <w:keepNext w:val="0"/>
              <w:keepLines w:val="0"/>
              <w:rPr>
                <w:szCs w:val="18"/>
              </w:rPr>
            </w:pPr>
            <w:r w:rsidRPr="009E43B1">
              <w:rPr>
                <w:bCs/>
                <w:snapToGrid w:val="0"/>
                <w:color w:val="000000"/>
                <w:szCs w:val="18"/>
              </w:rPr>
              <w:t>N/A</w:t>
            </w:r>
          </w:p>
        </w:tc>
        <w:tc>
          <w:tcPr>
            <w:tcW w:w="176" w:type="pct"/>
          </w:tcPr>
          <w:p w14:paraId="26164325" w14:textId="16297F81" w:rsidR="00A87962" w:rsidRPr="009E43B1" w:rsidRDefault="00A87962" w:rsidP="00A87962">
            <w:pPr>
              <w:pStyle w:val="TAC"/>
              <w:keepNext w:val="0"/>
              <w:keepLines w:val="0"/>
              <w:rPr>
                <w:szCs w:val="18"/>
              </w:rPr>
            </w:pPr>
            <w:r w:rsidRPr="009E43B1">
              <w:rPr>
                <w:bCs/>
                <w:snapToGrid w:val="0"/>
                <w:color w:val="000000"/>
                <w:szCs w:val="18"/>
              </w:rPr>
              <w:t>N/A</w:t>
            </w:r>
          </w:p>
        </w:tc>
        <w:tc>
          <w:tcPr>
            <w:tcW w:w="199" w:type="pct"/>
          </w:tcPr>
          <w:p w14:paraId="3F1AA461" w14:textId="510D353B" w:rsidR="00A87962" w:rsidRPr="009E43B1" w:rsidRDefault="00A87962" w:rsidP="00A87962">
            <w:pPr>
              <w:pStyle w:val="TAC"/>
              <w:keepNext w:val="0"/>
              <w:keepLines w:val="0"/>
              <w:rPr>
                <w:szCs w:val="18"/>
              </w:rPr>
            </w:pPr>
            <w:r w:rsidRPr="009E43B1">
              <w:rPr>
                <w:bCs/>
                <w:snapToGrid w:val="0"/>
                <w:color w:val="000000"/>
                <w:szCs w:val="18"/>
              </w:rPr>
              <w:t>C056</w:t>
            </w:r>
          </w:p>
        </w:tc>
        <w:tc>
          <w:tcPr>
            <w:tcW w:w="199" w:type="pct"/>
          </w:tcPr>
          <w:p w14:paraId="7C20F114" w14:textId="02BFE936" w:rsidR="00A87962" w:rsidRPr="009E43B1" w:rsidRDefault="00A87962" w:rsidP="00A87962">
            <w:pPr>
              <w:pStyle w:val="TAC"/>
              <w:keepNext w:val="0"/>
              <w:keepLines w:val="0"/>
              <w:rPr>
                <w:szCs w:val="18"/>
              </w:rPr>
            </w:pPr>
            <w:r w:rsidRPr="009E43B1">
              <w:rPr>
                <w:bCs/>
                <w:snapToGrid w:val="0"/>
                <w:color w:val="000000"/>
                <w:szCs w:val="18"/>
              </w:rPr>
              <w:t>C056</w:t>
            </w:r>
          </w:p>
        </w:tc>
        <w:tc>
          <w:tcPr>
            <w:tcW w:w="423" w:type="pct"/>
          </w:tcPr>
          <w:p w14:paraId="16CD9649" w14:textId="176268C1" w:rsidR="00A87962" w:rsidRPr="009E43B1" w:rsidRDefault="00A87962" w:rsidP="00A87962">
            <w:pPr>
              <w:pStyle w:val="TAC"/>
              <w:keepNext w:val="0"/>
              <w:keepLines w:val="0"/>
              <w:rPr>
                <w:rFonts w:cs="Arial"/>
                <w:snapToGrid w:val="0"/>
                <w:szCs w:val="18"/>
              </w:rPr>
            </w:pPr>
            <w:r w:rsidRPr="009E43B1">
              <w:rPr>
                <w:snapToGrid w:val="0"/>
                <w:color w:val="000000"/>
                <w:szCs w:val="18"/>
              </w:rPr>
              <w:t>NG-SS</w:t>
            </w:r>
          </w:p>
        </w:tc>
        <w:tc>
          <w:tcPr>
            <w:tcW w:w="289" w:type="pct"/>
          </w:tcPr>
          <w:p w14:paraId="680B3879" w14:textId="77777777" w:rsidR="00A87962" w:rsidRPr="009E43B1" w:rsidRDefault="00A87962" w:rsidP="00A87962">
            <w:pPr>
              <w:pStyle w:val="TAC"/>
              <w:keepNext w:val="0"/>
              <w:keepLines w:val="0"/>
              <w:rPr>
                <w:snapToGrid w:val="0"/>
                <w:color w:val="000000"/>
                <w:szCs w:val="18"/>
              </w:rPr>
            </w:pPr>
          </w:p>
        </w:tc>
        <w:tc>
          <w:tcPr>
            <w:tcW w:w="556" w:type="pct"/>
          </w:tcPr>
          <w:p w14:paraId="11825E84" w14:textId="77777777" w:rsidR="00A87962" w:rsidRPr="009E43B1" w:rsidRDefault="00A87962" w:rsidP="00A87962">
            <w:pPr>
              <w:pStyle w:val="TAC"/>
              <w:keepNext w:val="0"/>
              <w:keepLines w:val="0"/>
              <w:rPr>
                <w:snapToGrid w:val="0"/>
                <w:color w:val="000000"/>
                <w:szCs w:val="18"/>
              </w:rPr>
            </w:pPr>
          </w:p>
        </w:tc>
      </w:tr>
      <w:tr w:rsidR="005B2049" w:rsidRPr="009E43B1" w14:paraId="38D09991" w14:textId="77777777" w:rsidTr="00A87962">
        <w:trPr>
          <w:cantSplit/>
          <w:trHeight w:val="1797"/>
          <w:jc w:val="center"/>
          <w:ins w:id="63" w:author="Ajantha De Silva - QC" w:date="2023-02-04T18:03:00Z"/>
        </w:trPr>
        <w:tc>
          <w:tcPr>
            <w:tcW w:w="178" w:type="pct"/>
          </w:tcPr>
          <w:p w14:paraId="4C907188" w14:textId="6D59064B" w:rsidR="005B2049" w:rsidRPr="009E43B1" w:rsidRDefault="005B2049" w:rsidP="005B2049">
            <w:pPr>
              <w:pStyle w:val="TAH"/>
              <w:keepNext w:val="0"/>
              <w:keepLines w:val="0"/>
              <w:rPr>
                <w:ins w:id="64" w:author="Ajantha De Silva - QC" w:date="2023-02-04T18:03:00Z"/>
                <w:snapToGrid w:val="0"/>
                <w:color w:val="000000"/>
                <w:szCs w:val="18"/>
              </w:rPr>
            </w:pPr>
            <w:ins w:id="65" w:author="Ajantha De Silva - QC" w:date="2023-02-04T18:04:00Z">
              <w:r>
                <w:rPr>
                  <w:snapToGrid w:val="0"/>
                  <w:color w:val="000000"/>
                  <w:szCs w:val="18"/>
                </w:rPr>
                <w:lastRenderedPageBreak/>
                <w:t>bbb</w:t>
              </w:r>
            </w:ins>
          </w:p>
        </w:tc>
        <w:tc>
          <w:tcPr>
            <w:tcW w:w="395" w:type="pct"/>
          </w:tcPr>
          <w:p w14:paraId="5C6056EE" w14:textId="226931AA" w:rsidR="005B2049" w:rsidRPr="009E43B1" w:rsidRDefault="005B2049" w:rsidP="005B2049">
            <w:pPr>
              <w:pStyle w:val="TAL"/>
              <w:keepNext w:val="0"/>
              <w:keepLines w:val="0"/>
              <w:rPr>
                <w:ins w:id="66" w:author="Ajantha De Silva - QC" w:date="2023-02-04T18:03:00Z"/>
                <w:bCs/>
                <w:snapToGrid w:val="0"/>
                <w:color w:val="000000"/>
                <w:lang w:eastAsia="fr-FR"/>
              </w:rPr>
            </w:pPr>
            <w:ins w:id="67" w:author="Ajantha De Silva - QC" w:date="2023-02-04T18:03:00Z">
              <w:r w:rsidRPr="009E43B1">
                <w:rPr>
                  <w:bCs/>
                  <w:snapToGrid w:val="0"/>
                  <w:color w:val="000000"/>
                  <w:lang w:eastAsia="fr-FR"/>
                </w:rPr>
                <w:t>Unified Access Control – Access Identity 1 – MPS indicated by USIM</w:t>
              </w:r>
            </w:ins>
            <w:ins w:id="68" w:author="Ajantha De Silva - QC" w:date="2023-02-04T18:04:00Z">
              <w:r>
                <w:rPr>
                  <w:bCs/>
                  <w:snapToGrid w:val="0"/>
                  <w:color w:val="000000"/>
                  <w:lang w:eastAsia="fr-FR"/>
                </w:rPr>
                <w:t>, Access Category 8</w:t>
              </w:r>
            </w:ins>
          </w:p>
        </w:tc>
        <w:tc>
          <w:tcPr>
            <w:tcW w:w="286" w:type="pct"/>
          </w:tcPr>
          <w:p w14:paraId="76F3D135" w14:textId="6BA7132A" w:rsidR="005B2049" w:rsidRPr="009E43B1" w:rsidRDefault="005B2049" w:rsidP="005B2049">
            <w:pPr>
              <w:pStyle w:val="TAC"/>
              <w:keepNext w:val="0"/>
              <w:keepLines w:val="0"/>
              <w:rPr>
                <w:ins w:id="69" w:author="Ajantha De Silva - QC" w:date="2023-02-04T18:03:00Z"/>
                <w:snapToGrid w:val="0"/>
                <w:color w:val="000000"/>
                <w:szCs w:val="18"/>
                <w:lang w:eastAsia="fr-FR"/>
              </w:rPr>
            </w:pPr>
            <w:ins w:id="70" w:author="Ajantha De Silva - QC" w:date="2023-02-04T18:03:00Z">
              <w:r w:rsidRPr="009E43B1">
                <w:rPr>
                  <w:snapToGrid w:val="0"/>
                  <w:color w:val="000000"/>
                  <w:szCs w:val="18"/>
                  <w:lang w:eastAsia="fr-FR"/>
                </w:rPr>
                <w:t>Rel-15</w:t>
              </w:r>
            </w:ins>
          </w:p>
        </w:tc>
        <w:tc>
          <w:tcPr>
            <w:tcW w:w="416" w:type="pct"/>
          </w:tcPr>
          <w:p w14:paraId="02ADDBEA" w14:textId="3F92EB1A" w:rsidR="005B2049" w:rsidRPr="009E43B1" w:rsidRDefault="005B2049" w:rsidP="005B2049">
            <w:pPr>
              <w:pStyle w:val="TAC"/>
              <w:keepNext w:val="0"/>
              <w:keepLines w:val="0"/>
              <w:rPr>
                <w:ins w:id="71" w:author="Ajantha De Silva - QC" w:date="2023-02-04T18:03:00Z"/>
                <w:bCs/>
                <w:snapToGrid w:val="0"/>
                <w:color w:val="000000"/>
                <w:lang w:eastAsia="fr-FR"/>
              </w:rPr>
            </w:pPr>
            <w:ins w:id="72" w:author="Ajantha De Silva - QC" w:date="2023-02-04T18:03:00Z">
              <w:r w:rsidRPr="009E43B1">
                <w:rPr>
                  <w:bCs/>
                  <w:snapToGrid w:val="0"/>
                  <w:color w:val="000000"/>
                  <w:lang w:eastAsia="fr-FR"/>
                </w:rPr>
                <w:t>5.4.2</w:t>
              </w:r>
            </w:ins>
            <w:ins w:id="73" w:author="Ajantha De Silva - QC" w:date="2023-02-04T18:04:00Z">
              <w:r w:rsidR="00D66D0C">
                <w:rPr>
                  <w:bCs/>
                  <w:snapToGrid w:val="0"/>
                  <w:color w:val="000000"/>
                  <w:lang w:eastAsia="fr-FR"/>
                </w:rPr>
                <w:t>A</w:t>
              </w:r>
            </w:ins>
          </w:p>
        </w:tc>
        <w:tc>
          <w:tcPr>
            <w:tcW w:w="164" w:type="pct"/>
          </w:tcPr>
          <w:p w14:paraId="62DA44A5" w14:textId="56645090" w:rsidR="005B2049" w:rsidRPr="009E43B1" w:rsidRDefault="005B2049" w:rsidP="005B2049">
            <w:pPr>
              <w:pStyle w:val="TAC"/>
              <w:keepNext w:val="0"/>
              <w:keepLines w:val="0"/>
              <w:rPr>
                <w:ins w:id="74" w:author="Ajantha De Silva - QC" w:date="2023-02-04T18:03:00Z"/>
                <w:bCs/>
                <w:snapToGrid w:val="0"/>
                <w:color w:val="000000"/>
                <w:szCs w:val="18"/>
              </w:rPr>
            </w:pPr>
            <w:ins w:id="75" w:author="Ajantha De Silva - QC" w:date="2023-02-04T18:03:00Z">
              <w:r w:rsidRPr="009E43B1">
                <w:rPr>
                  <w:bCs/>
                  <w:snapToGrid w:val="0"/>
                  <w:color w:val="000000"/>
                  <w:szCs w:val="18"/>
                </w:rPr>
                <w:t>N/A</w:t>
              </w:r>
            </w:ins>
          </w:p>
        </w:tc>
        <w:tc>
          <w:tcPr>
            <w:tcW w:w="167" w:type="pct"/>
          </w:tcPr>
          <w:p w14:paraId="6A886753" w14:textId="61737B61" w:rsidR="005B2049" w:rsidRPr="009E43B1" w:rsidRDefault="005B2049" w:rsidP="005B2049">
            <w:pPr>
              <w:pStyle w:val="TAC"/>
              <w:keepNext w:val="0"/>
              <w:keepLines w:val="0"/>
              <w:rPr>
                <w:ins w:id="76" w:author="Ajantha De Silva - QC" w:date="2023-02-04T18:03:00Z"/>
                <w:bCs/>
                <w:snapToGrid w:val="0"/>
                <w:color w:val="000000"/>
                <w:szCs w:val="18"/>
              </w:rPr>
            </w:pPr>
            <w:ins w:id="77" w:author="Ajantha De Silva - QC" w:date="2023-02-04T18:03:00Z">
              <w:r w:rsidRPr="009E43B1">
                <w:rPr>
                  <w:bCs/>
                  <w:snapToGrid w:val="0"/>
                  <w:color w:val="000000"/>
                  <w:szCs w:val="18"/>
                </w:rPr>
                <w:t>N/A</w:t>
              </w:r>
            </w:ins>
          </w:p>
        </w:tc>
        <w:tc>
          <w:tcPr>
            <w:tcW w:w="167" w:type="pct"/>
          </w:tcPr>
          <w:p w14:paraId="0DF0D5E3" w14:textId="265114A0" w:rsidR="005B2049" w:rsidRPr="009E43B1" w:rsidRDefault="005B2049" w:rsidP="005B2049">
            <w:pPr>
              <w:pStyle w:val="TAC"/>
              <w:keepNext w:val="0"/>
              <w:keepLines w:val="0"/>
              <w:rPr>
                <w:ins w:id="78" w:author="Ajantha De Silva - QC" w:date="2023-02-04T18:03:00Z"/>
                <w:bCs/>
                <w:snapToGrid w:val="0"/>
                <w:color w:val="000000"/>
                <w:szCs w:val="18"/>
              </w:rPr>
            </w:pPr>
            <w:ins w:id="79" w:author="Ajantha De Silva - QC" w:date="2023-02-04T18:03:00Z">
              <w:r w:rsidRPr="009E43B1">
                <w:rPr>
                  <w:bCs/>
                  <w:snapToGrid w:val="0"/>
                  <w:color w:val="000000"/>
                  <w:szCs w:val="18"/>
                </w:rPr>
                <w:t>N/A</w:t>
              </w:r>
            </w:ins>
          </w:p>
        </w:tc>
        <w:tc>
          <w:tcPr>
            <w:tcW w:w="167" w:type="pct"/>
          </w:tcPr>
          <w:p w14:paraId="6B4A2D2B" w14:textId="0F91168B" w:rsidR="005B2049" w:rsidRPr="009E43B1" w:rsidRDefault="005B2049" w:rsidP="005B2049">
            <w:pPr>
              <w:pStyle w:val="TAC"/>
              <w:keepNext w:val="0"/>
              <w:keepLines w:val="0"/>
              <w:rPr>
                <w:ins w:id="80" w:author="Ajantha De Silva - QC" w:date="2023-02-04T18:03:00Z"/>
                <w:bCs/>
                <w:snapToGrid w:val="0"/>
                <w:color w:val="000000"/>
                <w:szCs w:val="18"/>
              </w:rPr>
            </w:pPr>
            <w:ins w:id="81" w:author="Ajantha De Silva - QC" w:date="2023-02-04T18:03:00Z">
              <w:r w:rsidRPr="009E43B1">
                <w:rPr>
                  <w:bCs/>
                  <w:snapToGrid w:val="0"/>
                  <w:color w:val="000000"/>
                  <w:szCs w:val="18"/>
                </w:rPr>
                <w:t>N/A</w:t>
              </w:r>
            </w:ins>
          </w:p>
        </w:tc>
        <w:tc>
          <w:tcPr>
            <w:tcW w:w="167" w:type="pct"/>
          </w:tcPr>
          <w:p w14:paraId="17B3C44F" w14:textId="4C1A92DC" w:rsidR="005B2049" w:rsidRPr="009E43B1" w:rsidRDefault="005B2049" w:rsidP="005B2049">
            <w:pPr>
              <w:pStyle w:val="TAC"/>
              <w:keepNext w:val="0"/>
              <w:keepLines w:val="0"/>
              <w:rPr>
                <w:ins w:id="82" w:author="Ajantha De Silva - QC" w:date="2023-02-04T18:03:00Z"/>
                <w:bCs/>
                <w:snapToGrid w:val="0"/>
                <w:color w:val="000000"/>
                <w:szCs w:val="18"/>
              </w:rPr>
            </w:pPr>
            <w:ins w:id="83" w:author="Ajantha De Silva - QC" w:date="2023-02-04T18:03:00Z">
              <w:r w:rsidRPr="009E43B1">
                <w:rPr>
                  <w:bCs/>
                  <w:snapToGrid w:val="0"/>
                  <w:color w:val="000000"/>
                  <w:szCs w:val="18"/>
                </w:rPr>
                <w:t>N/A</w:t>
              </w:r>
            </w:ins>
          </w:p>
        </w:tc>
        <w:tc>
          <w:tcPr>
            <w:tcW w:w="176" w:type="pct"/>
          </w:tcPr>
          <w:p w14:paraId="667EBD93" w14:textId="3280DCE3" w:rsidR="005B2049" w:rsidRPr="009E43B1" w:rsidRDefault="005B2049" w:rsidP="005B2049">
            <w:pPr>
              <w:pStyle w:val="TAC"/>
              <w:keepNext w:val="0"/>
              <w:keepLines w:val="0"/>
              <w:rPr>
                <w:ins w:id="84" w:author="Ajantha De Silva - QC" w:date="2023-02-04T18:03:00Z"/>
                <w:bCs/>
                <w:snapToGrid w:val="0"/>
                <w:color w:val="000000"/>
                <w:szCs w:val="18"/>
              </w:rPr>
            </w:pPr>
            <w:ins w:id="85" w:author="Ajantha De Silva - QC" w:date="2023-02-04T18:03:00Z">
              <w:r w:rsidRPr="009E43B1">
                <w:rPr>
                  <w:bCs/>
                  <w:snapToGrid w:val="0"/>
                  <w:color w:val="000000"/>
                  <w:szCs w:val="18"/>
                </w:rPr>
                <w:t>N/A</w:t>
              </w:r>
            </w:ins>
          </w:p>
        </w:tc>
        <w:tc>
          <w:tcPr>
            <w:tcW w:w="176" w:type="pct"/>
          </w:tcPr>
          <w:p w14:paraId="273B970E" w14:textId="14A6B793" w:rsidR="005B2049" w:rsidRPr="009E43B1" w:rsidRDefault="005B2049" w:rsidP="005B2049">
            <w:pPr>
              <w:pStyle w:val="TAC"/>
              <w:keepNext w:val="0"/>
              <w:keepLines w:val="0"/>
              <w:rPr>
                <w:ins w:id="86" w:author="Ajantha De Silva - QC" w:date="2023-02-04T18:03:00Z"/>
                <w:bCs/>
                <w:snapToGrid w:val="0"/>
                <w:color w:val="000000"/>
                <w:szCs w:val="18"/>
              </w:rPr>
            </w:pPr>
            <w:ins w:id="87" w:author="Ajantha De Silva - QC" w:date="2023-02-04T18:03:00Z">
              <w:r w:rsidRPr="009E43B1">
                <w:rPr>
                  <w:bCs/>
                  <w:snapToGrid w:val="0"/>
                  <w:color w:val="000000"/>
                  <w:szCs w:val="18"/>
                </w:rPr>
                <w:t>N/A</w:t>
              </w:r>
            </w:ins>
          </w:p>
        </w:tc>
        <w:tc>
          <w:tcPr>
            <w:tcW w:w="176" w:type="pct"/>
          </w:tcPr>
          <w:p w14:paraId="341EC815" w14:textId="5ADD4457" w:rsidR="005B2049" w:rsidRPr="009E43B1" w:rsidRDefault="005B2049" w:rsidP="005B2049">
            <w:pPr>
              <w:pStyle w:val="TAC"/>
              <w:keepNext w:val="0"/>
              <w:keepLines w:val="0"/>
              <w:rPr>
                <w:ins w:id="88" w:author="Ajantha De Silva - QC" w:date="2023-02-04T18:03:00Z"/>
                <w:bCs/>
                <w:snapToGrid w:val="0"/>
                <w:color w:val="000000"/>
                <w:szCs w:val="18"/>
              </w:rPr>
            </w:pPr>
            <w:ins w:id="89" w:author="Ajantha De Silva - QC" w:date="2023-02-04T18:03:00Z">
              <w:r w:rsidRPr="009E43B1">
                <w:rPr>
                  <w:bCs/>
                  <w:snapToGrid w:val="0"/>
                  <w:color w:val="000000"/>
                  <w:szCs w:val="18"/>
                </w:rPr>
                <w:t>N/A</w:t>
              </w:r>
            </w:ins>
          </w:p>
        </w:tc>
        <w:tc>
          <w:tcPr>
            <w:tcW w:w="176" w:type="pct"/>
          </w:tcPr>
          <w:p w14:paraId="1BEE98DC" w14:textId="75939173" w:rsidR="005B2049" w:rsidRPr="009E43B1" w:rsidRDefault="005B2049" w:rsidP="005B2049">
            <w:pPr>
              <w:pStyle w:val="TAC"/>
              <w:keepNext w:val="0"/>
              <w:keepLines w:val="0"/>
              <w:rPr>
                <w:ins w:id="90" w:author="Ajantha De Silva - QC" w:date="2023-02-04T18:03:00Z"/>
                <w:bCs/>
                <w:snapToGrid w:val="0"/>
                <w:color w:val="000000"/>
                <w:szCs w:val="18"/>
              </w:rPr>
            </w:pPr>
            <w:ins w:id="91" w:author="Ajantha De Silva - QC" w:date="2023-02-04T18:03:00Z">
              <w:r w:rsidRPr="009E43B1">
                <w:rPr>
                  <w:bCs/>
                  <w:snapToGrid w:val="0"/>
                  <w:color w:val="000000"/>
                  <w:szCs w:val="18"/>
                </w:rPr>
                <w:t>N/A</w:t>
              </w:r>
            </w:ins>
          </w:p>
        </w:tc>
        <w:tc>
          <w:tcPr>
            <w:tcW w:w="176" w:type="pct"/>
          </w:tcPr>
          <w:p w14:paraId="2B6AF17C" w14:textId="393FCC6F" w:rsidR="005B2049" w:rsidRPr="009E43B1" w:rsidRDefault="005B2049" w:rsidP="005B2049">
            <w:pPr>
              <w:pStyle w:val="TAC"/>
              <w:keepNext w:val="0"/>
              <w:keepLines w:val="0"/>
              <w:rPr>
                <w:ins w:id="92" w:author="Ajantha De Silva - QC" w:date="2023-02-04T18:03:00Z"/>
                <w:bCs/>
                <w:snapToGrid w:val="0"/>
                <w:color w:val="000000"/>
                <w:szCs w:val="18"/>
              </w:rPr>
            </w:pPr>
            <w:ins w:id="93" w:author="Ajantha De Silva - QC" w:date="2023-02-04T18:03:00Z">
              <w:r w:rsidRPr="009E43B1">
                <w:rPr>
                  <w:bCs/>
                  <w:snapToGrid w:val="0"/>
                  <w:color w:val="000000"/>
                  <w:szCs w:val="18"/>
                </w:rPr>
                <w:t>N/A</w:t>
              </w:r>
            </w:ins>
          </w:p>
        </w:tc>
        <w:tc>
          <w:tcPr>
            <w:tcW w:w="176" w:type="pct"/>
          </w:tcPr>
          <w:p w14:paraId="40BEF96A" w14:textId="5F928847" w:rsidR="005B2049" w:rsidRPr="009E43B1" w:rsidRDefault="005B2049" w:rsidP="005B2049">
            <w:pPr>
              <w:pStyle w:val="TAC"/>
              <w:keepNext w:val="0"/>
              <w:keepLines w:val="0"/>
              <w:rPr>
                <w:ins w:id="94" w:author="Ajantha De Silva - QC" w:date="2023-02-04T18:03:00Z"/>
                <w:bCs/>
                <w:snapToGrid w:val="0"/>
                <w:color w:val="000000"/>
                <w:szCs w:val="18"/>
              </w:rPr>
            </w:pPr>
            <w:ins w:id="95" w:author="Ajantha De Silva - QC" w:date="2023-02-04T18:03:00Z">
              <w:r w:rsidRPr="009E43B1">
                <w:rPr>
                  <w:bCs/>
                  <w:snapToGrid w:val="0"/>
                  <w:color w:val="000000"/>
                  <w:szCs w:val="18"/>
                </w:rPr>
                <w:t>N/A</w:t>
              </w:r>
            </w:ins>
          </w:p>
        </w:tc>
        <w:tc>
          <w:tcPr>
            <w:tcW w:w="176" w:type="pct"/>
          </w:tcPr>
          <w:p w14:paraId="79732967" w14:textId="1382F05A" w:rsidR="005B2049" w:rsidRPr="009E43B1" w:rsidRDefault="005B2049" w:rsidP="005B2049">
            <w:pPr>
              <w:pStyle w:val="TAC"/>
              <w:keepNext w:val="0"/>
              <w:keepLines w:val="0"/>
              <w:rPr>
                <w:ins w:id="96" w:author="Ajantha De Silva - QC" w:date="2023-02-04T18:03:00Z"/>
                <w:bCs/>
                <w:snapToGrid w:val="0"/>
                <w:color w:val="000000"/>
                <w:szCs w:val="18"/>
              </w:rPr>
            </w:pPr>
            <w:ins w:id="97" w:author="Ajantha De Silva - QC" w:date="2023-02-04T18:03:00Z">
              <w:r w:rsidRPr="009E43B1">
                <w:rPr>
                  <w:bCs/>
                  <w:snapToGrid w:val="0"/>
                  <w:color w:val="000000"/>
                  <w:szCs w:val="18"/>
                </w:rPr>
                <w:t>N/A</w:t>
              </w:r>
            </w:ins>
          </w:p>
        </w:tc>
        <w:tc>
          <w:tcPr>
            <w:tcW w:w="199" w:type="pct"/>
          </w:tcPr>
          <w:p w14:paraId="520842B6" w14:textId="58DC36AB" w:rsidR="005B2049" w:rsidRPr="009E43B1" w:rsidRDefault="005B2049" w:rsidP="005B2049">
            <w:pPr>
              <w:pStyle w:val="TAC"/>
              <w:keepNext w:val="0"/>
              <w:keepLines w:val="0"/>
              <w:rPr>
                <w:ins w:id="98" w:author="Ajantha De Silva - QC" w:date="2023-02-04T18:03:00Z"/>
                <w:bCs/>
                <w:snapToGrid w:val="0"/>
                <w:color w:val="000000"/>
                <w:szCs w:val="18"/>
              </w:rPr>
            </w:pPr>
            <w:ins w:id="99" w:author="Ajantha De Silva - QC" w:date="2023-02-04T18:03:00Z">
              <w:r w:rsidRPr="009E43B1">
                <w:rPr>
                  <w:bCs/>
                  <w:snapToGrid w:val="0"/>
                  <w:color w:val="000000"/>
                  <w:szCs w:val="18"/>
                </w:rPr>
                <w:t>C</w:t>
              </w:r>
            </w:ins>
            <w:ins w:id="100" w:author="Ajantha De Silva - QC" w:date="2023-02-04T18:04:00Z">
              <w:r>
                <w:rPr>
                  <w:bCs/>
                  <w:snapToGrid w:val="0"/>
                  <w:color w:val="000000"/>
                  <w:szCs w:val="18"/>
                </w:rPr>
                <w:t>xyz</w:t>
              </w:r>
            </w:ins>
          </w:p>
        </w:tc>
        <w:tc>
          <w:tcPr>
            <w:tcW w:w="199" w:type="pct"/>
          </w:tcPr>
          <w:p w14:paraId="21F42858" w14:textId="56922F51" w:rsidR="005B2049" w:rsidRPr="009E43B1" w:rsidRDefault="005B2049" w:rsidP="005B2049">
            <w:pPr>
              <w:pStyle w:val="TAC"/>
              <w:keepNext w:val="0"/>
              <w:keepLines w:val="0"/>
              <w:rPr>
                <w:ins w:id="101" w:author="Ajantha De Silva - QC" w:date="2023-02-04T18:03:00Z"/>
                <w:bCs/>
                <w:snapToGrid w:val="0"/>
                <w:color w:val="000000"/>
                <w:szCs w:val="18"/>
              </w:rPr>
            </w:pPr>
            <w:ins w:id="102" w:author="Ajantha De Silva - QC" w:date="2023-02-04T18:03:00Z">
              <w:r w:rsidRPr="009E43B1">
                <w:rPr>
                  <w:bCs/>
                  <w:snapToGrid w:val="0"/>
                  <w:color w:val="000000"/>
                  <w:szCs w:val="18"/>
                </w:rPr>
                <w:t>C</w:t>
              </w:r>
            </w:ins>
            <w:ins w:id="103" w:author="Ajantha De Silva - QC" w:date="2023-02-04T18:04:00Z">
              <w:r>
                <w:rPr>
                  <w:bCs/>
                  <w:snapToGrid w:val="0"/>
                  <w:color w:val="000000"/>
                  <w:szCs w:val="18"/>
                </w:rPr>
                <w:t>xyz</w:t>
              </w:r>
            </w:ins>
          </w:p>
        </w:tc>
        <w:tc>
          <w:tcPr>
            <w:tcW w:w="423" w:type="pct"/>
          </w:tcPr>
          <w:p w14:paraId="2EBC84D9" w14:textId="2F4914C3" w:rsidR="005B2049" w:rsidRPr="009E43B1" w:rsidRDefault="005B2049" w:rsidP="005B2049">
            <w:pPr>
              <w:pStyle w:val="TAC"/>
              <w:keepNext w:val="0"/>
              <w:keepLines w:val="0"/>
              <w:rPr>
                <w:ins w:id="104" w:author="Ajantha De Silva - QC" w:date="2023-02-04T18:03:00Z"/>
                <w:snapToGrid w:val="0"/>
                <w:color w:val="000000"/>
                <w:szCs w:val="18"/>
              </w:rPr>
            </w:pPr>
            <w:ins w:id="105" w:author="Ajantha De Silva - QC" w:date="2023-02-04T18:03:00Z">
              <w:r w:rsidRPr="009E43B1">
                <w:rPr>
                  <w:snapToGrid w:val="0"/>
                  <w:color w:val="000000"/>
                  <w:szCs w:val="18"/>
                </w:rPr>
                <w:t>NG-SS</w:t>
              </w:r>
            </w:ins>
          </w:p>
        </w:tc>
        <w:tc>
          <w:tcPr>
            <w:tcW w:w="289" w:type="pct"/>
          </w:tcPr>
          <w:p w14:paraId="11413A3F" w14:textId="77777777" w:rsidR="005B2049" w:rsidRPr="009E43B1" w:rsidRDefault="005B2049" w:rsidP="005B2049">
            <w:pPr>
              <w:pStyle w:val="TAC"/>
              <w:keepNext w:val="0"/>
              <w:keepLines w:val="0"/>
              <w:rPr>
                <w:ins w:id="106" w:author="Ajantha De Silva - QC" w:date="2023-02-04T18:03:00Z"/>
                <w:snapToGrid w:val="0"/>
                <w:color w:val="000000"/>
                <w:szCs w:val="18"/>
              </w:rPr>
            </w:pPr>
          </w:p>
        </w:tc>
        <w:tc>
          <w:tcPr>
            <w:tcW w:w="556" w:type="pct"/>
          </w:tcPr>
          <w:p w14:paraId="0E644C52" w14:textId="77777777" w:rsidR="005B2049" w:rsidRPr="009E43B1" w:rsidRDefault="005B2049" w:rsidP="005B2049">
            <w:pPr>
              <w:pStyle w:val="TAC"/>
              <w:keepNext w:val="0"/>
              <w:keepLines w:val="0"/>
              <w:rPr>
                <w:ins w:id="107" w:author="Ajantha De Silva - QC" w:date="2023-02-04T18:03:00Z"/>
                <w:snapToGrid w:val="0"/>
                <w:color w:val="000000"/>
                <w:szCs w:val="18"/>
              </w:rPr>
            </w:pPr>
          </w:p>
        </w:tc>
      </w:tr>
      <w:tr w:rsidR="009227C6" w:rsidRPr="009E43B1" w14:paraId="68DC2A19" w14:textId="77777777" w:rsidTr="00A87962">
        <w:trPr>
          <w:cantSplit/>
          <w:trHeight w:val="1797"/>
          <w:jc w:val="center"/>
        </w:trPr>
        <w:tc>
          <w:tcPr>
            <w:tcW w:w="178" w:type="pct"/>
          </w:tcPr>
          <w:p w14:paraId="6AA7C296" w14:textId="7A3AE909" w:rsidR="009227C6" w:rsidRDefault="009227C6" w:rsidP="009227C6">
            <w:pPr>
              <w:pStyle w:val="TAH"/>
              <w:keepNext w:val="0"/>
              <w:keepLines w:val="0"/>
              <w:rPr>
                <w:snapToGrid w:val="0"/>
                <w:color w:val="000000"/>
                <w:szCs w:val="18"/>
              </w:rPr>
            </w:pPr>
            <w:r w:rsidRPr="009E43B1">
              <w:rPr>
                <w:rFonts w:cs="Arial"/>
                <w:szCs w:val="18"/>
                <w:lang w:eastAsia="fr-FR"/>
              </w:rPr>
              <w:t>146</w:t>
            </w:r>
          </w:p>
        </w:tc>
        <w:tc>
          <w:tcPr>
            <w:tcW w:w="395" w:type="pct"/>
          </w:tcPr>
          <w:p w14:paraId="40E0E389" w14:textId="410AFA93" w:rsidR="009227C6" w:rsidRPr="009E43B1" w:rsidRDefault="009227C6" w:rsidP="009227C6">
            <w:pPr>
              <w:pStyle w:val="TAL"/>
              <w:keepNext w:val="0"/>
              <w:keepLines w:val="0"/>
              <w:rPr>
                <w:bCs/>
                <w:snapToGrid w:val="0"/>
                <w:color w:val="000000"/>
                <w:lang w:eastAsia="fr-FR"/>
              </w:rPr>
            </w:pPr>
            <w:r w:rsidRPr="009E43B1">
              <w:rPr>
                <w:rFonts w:cs="Arial"/>
                <w:bCs/>
                <w:snapToGrid w:val="0"/>
                <w:color w:val="000000"/>
                <w:szCs w:val="18"/>
                <w:lang w:eastAsia="fr-FR"/>
              </w:rPr>
              <w:t>Unified Access Control – Access Identity 2 – MCS indicated by USIM</w:t>
            </w:r>
          </w:p>
        </w:tc>
        <w:tc>
          <w:tcPr>
            <w:tcW w:w="286" w:type="pct"/>
          </w:tcPr>
          <w:p w14:paraId="0E85DFF4" w14:textId="5D3BC06D" w:rsidR="009227C6" w:rsidRPr="009E43B1" w:rsidRDefault="009227C6" w:rsidP="009227C6">
            <w:pPr>
              <w:pStyle w:val="TAC"/>
              <w:keepNext w:val="0"/>
              <w:keepLines w:val="0"/>
              <w:rPr>
                <w:snapToGrid w:val="0"/>
                <w:color w:val="000000"/>
                <w:szCs w:val="18"/>
                <w:lang w:eastAsia="fr-FR"/>
              </w:rPr>
            </w:pPr>
            <w:r w:rsidRPr="009E43B1">
              <w:rPr>
                <w:rFonts w:cs="Arial"/>
                <w:snapToGrid w:val="0"/>
                <w:color w:val="000000"/>
                <w:szCs w:val="18"/>
                <w:lang w:eastAsia="fr-FR"/>
              </w:rPr>
              <w:t>Rel-15</w:t>
            </w:r>
          </w:p>
        </w:tc>
        <w:tc>
          <w:tcPr>
            <w:tcW w:w="416" w:type="pct"/>
          </w:tcPr>
          <w:p w14:paraId="40ED5DAC" w14:textId="58520C6F" w:rsidR="009227C6" w:rsidRPr="009E43B1" w:rsidRDefault="009227C6" w:rsidP="009227C6">
            <w:pPr>
              <w:pStyle w:val="TAC"/>
              <w:keepNext w:val="0"/>
              <w:keepLines w:val="0"/>
              <w:rPr>
                <w:bCs/>
                <w:snapToGrid w:val="0"/>
                <w:color w:val="000000"/>
                <w:lang w:eastAsia="fr-FR"/>
              </w:rPr>
            </w:pPr>
            <w:r w:rsidRPr="009E43B1">
              <w:rPr>
                <w:rFonts w:cs="Arial"/>
                <w:bCs/>
                <w:snapToGrid w:val="0"/>
                <w:color w:val="000000"/>
                <w:szCs w:val="18"/>
                <w:lang w:eastAsia="fr-FR"/>
              </w:rPr>
              <w:t>5.4.5</w:t>
            </w:r>
          </w:p>
        </w:tc>
        <w:tc>
          <w:tcPr>
            <w:tcW w:w="164" w:type="pct"/>
          </w:tcPr>
          <w:p w14:paraId="6D2F54A4" w14:textId="5EB3DB4F"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67" w:type="pct"/>
          </w:tcPr>
          <w:p w14:paraId="4BCF0A85" w14:textId="34F14F80" w:rsidR="009227C6" w:rsidRPr="009E43B1" w:rsidRDefault="009227C6" w:rsidP="009227C6">
            <w:pPr>
              <w:pStyle w:val="TAC"/>
              <w:keepNext w:val="0"/>
              <w:keepLines w:val="0"/>
              <w:rPr>
                <w:bCs/>
                <w:snapToGrid w:val="0"/>
                <w:color w:val="000000"/>
                <w:szCs w:val="18"/>
              </w:rPr>
            </w:pPr>
            <w:r w:rsidRPr="009E43B1">
              <w:rPr>
                <w:rFonts w:cs="Arial"/>
                <w:szCs w:val="18"/>
                <w:lang w:eastAsia="fr-FR"/>
              </w:rPr>
              <w:t>N/A</w:t>
            </w:r>
          </w:p>
        </w:tc>
        <w:tc>
          <w:tcPr>
            <w:tcW w:w="167" w:type="pct"/>
          </w:tcPr>
          <w:p w14:paraId="60D35C5E" w14:textId="2883A743" w:rsidR="009227C6" w:rsidRPr="009E43B1" w:rsidRDefault="009227C6" w:rsidP="009227C6">
            <w:pPr>
              <w:pStyle w:val="TAC"/>
              <w:keepNext w:val="0"/>
              <w:keepLines w:val="0"/>
              <w:rPr>
                <w:bCs/>
                <w:snapToGrid w:val="0"/>
                <w:color w:val="000000"/>
                <w:szCs w:val="18"/>
              </w:rPr>
            </w:pPr>
            <w:r w:rsidRPr="009E43B1">
              <w:rPr>
                <w:rFonts w:cs="Arial"/>
                <w:szCs w:val="18"/>
                <w:lang w:eastAsia="fr-FR"/>
              </w:rPr>
              <w:t>N/A</w:t>
            </w:r>
          </w:p>
        </w:tc>
        <w:tc>
          <w:tcPr>
            <w:tcW w:w="167" w:type="pct"/>
          </w:tcPr>
          <w:p w14:paraId="278B6A00" w14:textId="5DB46CEF" w:rsidR="009227C6" w:rsidRPr="009E43B1" w:rsidRDefault="009227C6" w:rsidP="009227C6">
            <w:pPr>
              <w:pStyle w:val="TAC"/>
              <w:keepNext w:val="0"/>
              <w:keepLines w:val="0"/>
              <w:rPr>
                <w:bCs/>
                <w:snapToGrid w:val="0"/>
                <w:color w:val="000000"/>
                <w:szCs w:val="18"/>
              </w:rPr>
            </w:pPr>
            <w:r w:rsidRPr="009E43B1">
              <w:rPr>
                <w:rFonts w:cs="Arial"/>
                <w:szCs w:val="18"/>
                <w:lang w:eastAsia="fr-FR"/>
              </w:rPr>
              <w:t>N/A</w:t>
            </w:r>
          </w:p>
        </w:tc>
        <w:tc>
          <w:tcPr>
            <w:tcW w:w="167" w:type="pct"/>
          </w:tcPr>
          <w:p w14:paraId="2A6E5266" w14:textId="6DC4047B"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76" w:type="pct"/>
          </w:tcPr>
          <w:p w14:paraId="655BE912" w14:textId="13ECE5F6" w:rsidR="009227C6" w:rsidRPr="009E43B1" w:rsidRDefault="009227C6" w:rsidP="009227C6">
            <w:pPr>
              <w:pStyle w:val="TAC"/>
              <w:keepNext w:val="0"/>
              <w:keepLines w:val="0"/>
              <w:rPr>
                <w:bCs/>
                <w:snapToGrid w:val="0"/>
                <w:color w:val="000000"/>
                <w:szCs w:val="18"/>
              </w:rPr>
            </w:pPr>
            <w:r w:rsidRPr="009E43B1">
              <w:rPr>
                <w:rFonts w:cs="Arial"/>
                <w:szCs w:val="18"/>
                <w:lang w:eastAsia="fr-FR"/>
              </w:rPr>
              <w:t>N/A</w:t>
            </w:r>
          </w:p>
        </w:tc>
        <w:tc>
          <w:tcPr>
            <w:tcW w:w="176" w:type="pct"/>
          </w:tcPr>
          <w:p w14:paraId="12094576" w14:textId="023ECAD7"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76" w:type="pct"/>
          </w:tcPr>
          <w:p w14:paraId="08BA8541" w14:textId="3DF83D9F"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76" w:type="pct"/>
          </w:tcPr>
          <w:p w14:paraId="7696C9BB" w14:textId="7760DA59"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76" w:type="pct"/>
          </w:tcPr>
          <w:p w14:paraId="11C5F0D7" w14:textId="59A57427"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76" w:type="pct"/>
          </w:tcPr>
          <w:p w14:paraId="71B51CC7" w14:textId="3B65E4B2"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76" w:type="pct"/>
          </w:tcPr>
          <w:p w14:paraId="4C1DF2BB" w14:textId="4F03430D"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99" w:type="pct"/>
          </w:tcPr>
          <w:p w14:paraId="33F5D443" w14:textId="4B302104"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C056</w:t>
            </w:r>
          </w:p>
        </w:tc>
        <w:tc>
          <w:tcPr>
            <w:tcW w:w="199" w:type="pct"/>
          </w:tcPr>
          <w:p w14:paraId="78DCF07E" w14:textId="106F6162"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C056</w:t>
            </w:r>
          </w:p>
        </w:tc>
        <w:tc>
          <w:tcPr>
            <w:tcW w:w="423" w:type="pct"/>
          </w:tcPr>
          <w:p w14:paraId="4F031007" w14:textId="1BF7B8A8" w:rsidR="009227C6" w:rsidRPr="009E43B1" w:rsidRDefault="009227C6" w:rsidP="009227C6">
            <w:pPr>
              <w:pStyle w:val="TAC"/>
              <w:keepNext w:val="0"/>
              <w:keepLines w:val="0"/>
              <w:rPr>
                <w:snapToGrid w:val="0"/>
                <w:color w:val="000000"/>
                <w:szCs w:val="18"/>
              </w:rPr>
            </w:pPr>
            <w:r w:rsidRPr="009E43B1">
              <w:rPr>
                <w:rFonts w:cs="Arial"/>
                <w:bCs/>
                <w:snapToGrid w:val="0"/>
                <w:color w:val="000000"/>
                <w:szCs w:val="18"/>
                <w:lang w:eastAsia="fr-FR"/>
              </w:rPr>
              <w:t>NG-SS</w:t>
            </w:r>
          </w:p>
        </w:tc>
        <w:tc>
          <w:tcPr>
            <w:tcW w:w="289" w:type="pct"/>
          </w:tcPr>
          <w:p w14:paraId="438AB8EE" w14:textId="77777777" w:rsidR="009227C6" w:rsidRPr="009E43B1" w:rsidRDefault="009227C6" w:rsidP="009227C6">
            <w:pPr>
              <w:pStyle w:val="TAC"/>
              <w:keepNext w:val="0"/>
              <w:keepLines w:val="0"/>
              <w:rPr>
                <w:snapToGrid w:val="0"/>
                <w:color w:val="000000"/>
                <w:szCs w:val="18"/>
              </w:rPr>
            </w:pPr>
          </w:p>
        </w:tc>
        <w:tc>
          <w:tcPr>
            <w:tcW w:w="556" w:type="pct"/>
          </w:tcPr>
          <w:p w14:paraId="3BE55AE0" w14:textId="77777777" w:rsidR="009227C6" w:rsidRPr="009E43B1" w:rsidRDefault="009227C6" w:rsidP="009227C6">
            <w:pPr>
              <w:pStyle w:val="TAC"/>
              <w:keepNext w:val="0"/>
              <w:keepLines w:val="0"/>
              <w:rPr>
                <w:snapToGrid w:val="0"/>
                <w:color w:val="000000"/>
                <w:szCs w:val="18"/>
              </w:rPr>
            </w:pPr>
          </w:p>
        </w:tc>
      </w:tr>
      <w:tr w:rsidR="009227C6" w:rsidRPr="009E43B1" w14:paraId="0836B9D4" w14:textId="77777777" w:rsidTr="00A87962">
        <w:trPr>
          <w:cantSplit/>
          <w:trHeight w:val="1797"/>
          <w:jc w:val="center"/>
          <w:ins w:id="108" w:author="Ajantha De Silva - QC" w:date="2023-02-04T18:36:00Z"/>
        </w:trPr>
        <w:tc>
          <w:tcPr>
            <w:tcW w:w="178" w:type="pct"/>
          </w:tcPr>
          <w:p w14:paraId="19F279F6" w14:textId="0D080BBF" w:rsidR="009227C6" w:rsidRPr="009E43B1" w:rsidRDefault="009227C6" w:rsidP="009227C6">
            <w:pPr>
              <w:pStyle w:val="TAH"/>
              <w:keepNext w:val="0"/>
              <w:keepLines w:val="0"/>
              <w:rPr>
                <w:ins w:id="109" w:author="Ajantha De Silva - QC" w:date="2023-02-04T18:36:00Z"/>
                <w:rFonts w:cs="Arial"/>
                <w:szCs w:val="18"/>
                <w:lang w:eastAsia="fr-FR"/>
              </w:rPr>
            </w:pPr>
            <w:ins w:id="110" w:author="Ajantha De Silva - QC" w:date="2023-02-04T18:36:00Z">
              <w:r>
                <w:rPr>
                  <w:rFonts w:cs="Arial"/>
                  <w:szCs w:val="18"/>
                  <w:lang w:eastAsia="fr-FR"/>
                </w:rPr>
                <w:t>ccc</w:t>
              </w:r>
            </w:ins>
          </w:p>
        </w:tc>
        <w:tc>
          <w:tcPr>
            <w:tcW w:w="395" w:type="pct"/>
          </w:tcPr>
          <w:p w14:paraId="063D8CAA" w14:textId="2D46BE24" w:rsidR="009227C6" w:rsidRPr="009E43B1" w:rsidRDefault="009227C6" w:rsidP="009227C6">
            <w:pPr>
              <w:pStyle w:val="TAL"/>
              <w:keepNext w:val="0"/>
              <w:keepLines w:val="0"/>
              <w:rPr>
                <w:ins w:id="111" w:author="Ajantha De Silva - QC" w:date="2023-02-04T18:36:00Z"/>
                <w:rFonts w:cs="Arial"/>
                <w:bCs/>
                <w:snapToGrid w:val="0"/>
                <w:color w:val="000000"/>
                <w:szCs w:val="18"/>
                <w:lang w:eastAsia="fr-FR"/>
              </w:rPr>
            </w:pPr>
            <w:ins w:id="112" w:author="Ajantha De Silva - QC" w:date="2023-02-04T18:36:00Z">
              <w:r w:rsidRPr="009E43B1">
                <w:rPr>
                  <w:rFonts w:cs="Arial"/>
                  <w:bCs/>
                  <w:snapToGrid w:val="0"/>
                  <w:color w:val="000000"/>
                  <w:szCs w:val="18"/>
                  <w:lang w:eastAsia="fr-FR"/>
                </w:rPr>
                <w:t>Unified Access Control – Access Identity 2 – MCS indicated by USIM</w:t>
              </w:r>
              <w:r>
                <w:rPr>
                  <w:bCs/>
                  <w:snapToGrid w:val="0"/>
                  <w:color w:val="000000"/>
                  <w:lang w:eastAsia="fr-FR"/>
                </w:rPr>
                <w:t>, Access Category 8</w:t>
              </w:r>
            </w:ins>
          </w:p>
        </w:tc>
        <w:tc>
          <w:tcPr>
            <w:tcW w:w="286" w:type="pct"/>
          </w:tcPr>
          <w:p w14:paraId="024A1560" w14:textId="51C7BC6E" w:rsidR="009227C6" w:rsidRPr="009E43B1" w:rsidRDefault="009227C6" w:rsidP="009227C6">
            <w:pPr>
              <w:pStyle w:val="TAC"/>
              <w:keepNext w:val="0"/>
              <w:keepLines w:val="0"/>
              <w:rPr>
                <w:ins w:id="113" w:author="Ajantha De Silva - QC" w:date="2023-02-04T18:36:00Z"/>
                <w:rFonts w:cs="Arial"/>
                <w:snapToGrid w:val="0"/>
                <w:color w:val="000000"/>
                <w:szCs w:val="18"/>
                <w:lang w:eastAsia="fr-FR"/>
              </w:rPr>
            </w:pPr>
            <w:ins w:id="114" w:author="Ajantha De Silva - QC" w:date="2023-02-04T18:36:00Z">
              <w:r w:rsidRPr="009E43B1">
                <w:rPr>
                  <w:rFonts w:cs="Arial"/>
                  <w:snapToGrid w:val="0"/>
                  <w:color w:val="000000"/>
                  <w:szCs w:val="18"/>
                  <w:lang w:eastAsia="fr-FR"/>
                </w:rPr>
                <w:t>Rel-15</w:t>
              </w:r>
            </w:ins>
          </w:p>
        </w:tc>
        <w:tc>
          <w:tcPr>
            <w:tcW w:w="416" w:type="pct"/>
          </w:tcPr>
          <w:p w14:paraId="6F22BF84" w14:textId="169AF2FF" w:rsidR="009227C6" w:rsidRPr="009E43B1" w:rsidRDefault="009227C6" w:rsidP="009227C6">
            <w:pPr>
              <w:pStyle w:val="TAC"/>
              <w:keepNext w:val="0"/>
              <w:keepLines w:val="0"/>
              <w:rPr>
                <w:ins w:id="115" w:author="Ajantha De Silva - QC" w:date="2023-02-04T18:36:00Z"/>
                <w:rFonts w:cs="Arial"/>
                <w:bCs/>
                <w:snapToGrid w:val="0"/>
                <w:color w:val="000000"/>
                <w:szCs w:val="18"/>
                <w:lang w:eastAsia="fr-FR"/>
              </w:rPr>
            </w:pPr>
            <w:ins w:id="116" w:author="Ajantha De Silva - QC" w:date="2023-02-04T18:36:00Z">
              <w:r w:rsidRPr="009E43B1">
                <w:rPr>
                  <w:rFonts w:cs="Arial"/>
                  <w:bCs/>
                  <w:snapToGrid w:val="0"/>
                  <w:color w:val="000000"/>
                  <w:szCs w:val="18"/>
                  <w:lang w:eastAsia="fr-FR"/>
                </w:rPr>
                <w:t>5.4.5</w:t>
              </w:r>
              <w:r>
                <w:rPr>
                  <w:rFonts w:cs="Arial"/>
                  <w:bCs/>
                  <w:snapToGrid w:val="0"/>
                  <w:color w:val="000000"/>
                  <w:szCs w:val="18"/>
                  <w:lang w:eastAsia="fr-FR"/>
                </w:rPr>
                <w:t>A</w:t>
              </w:r>
            </w:ins>
          </w:p>
        </w:tc>
        <w:tc>
          <w:tcPr>
            <w:tcW w:w="164" w:type="pct"/>
          </w:tcPr>
          <w:p w14:paraId="231A1B46" w14:textId="408B7613" w:rsidR="009227C6" w:rsidRPr="009E43B1" w:rsidRDefault="009227C6" w:rsidP="009227C6">
            <w:pPr>
              <w:pStyle w:val="TAC"/>
              <w:keepNext w:val="0"/>
              <w:keepLines w:val="0"/>
              <w:rPr>
                <w:ins w:id="117" w:author="Ajantha De Silva - QC" w:date="2023-02-04T18:36:00Z"/>
                <w:rFonts w:cs="Arial"/>
                <w:bCs/>
                <w:snapToGrid w:val="0"/>
                <w:color w:val="000000"/>
                <w:szCs w:val="18"/>
                <w:lang w:eastAsia="fr-FR"/>
              </w:rPr>
            </w:pPr>
            <w:ins w:id="118" w:author="Ajantha De Silva - QC" w:date="2023-02-04T18:36:00Z">
              <w:r w:rsidRPr="009E43B1">
                <w:rPr>
                  <w:rFonts w:cs="Arial"/>
                  <w:bCs/>
                  <w:snapToGrid w:val="0"/>
                  <w:color w:val="000000"/>
                  <w:szCs w:val="18"/>
                  <w:lang w:eastAsia="fr-FR"/>
                </w:rPr>
                <w:t>N/A</w:t>
              </w:r>
            </w:ins>
          </w:p>
        </w:tc>
        <w:tc>
          <w:tcPr>
            <w:tcW w:w="167" w:type="pct"/>
          </w:tcPr>
          <w:p w14:paraId="3B9521A0" w14:textId="413D898C" w:rsidR="009227C6" w:rsidRPr="009E43B1" w:rsidRDefault="009227C6" w:rsidP="009227C6">
            <w:pPr>
              <w:pStyle w:val="TAC"/>
              <w:keepNext w:val="0"/>
              <w:keepLines w:val="0"/>
              <w:rPr>
                <w:ins w:id="119" w:author="Ajantha De Silva - QC" w:date="2023-02-04T18:36:00Z"/>
                <w:rFonts w:cs="Arial"/>
                <w:szCs w:val="18"/>
                <w:lang w:eastAsia="fr-FR"/>
              </w:rPr>
            </w:pPr>
            <w:ins w:id="120" w:author="Ajantha De Silva - QC" w:date="2023-02-04T18:36:00Z">
              <w:r w:rsidRPr="009E43B1">
                <w:rPr>
                  <w:rFonts w:cs="Arial"/>
                  <w:szCs w:val="18"/>
                  <w:lang w:eastAsia="fr-FR"/>
                </w:rPr>
                <w:t>N/A</w:t>
              </w:r>
            </w:ins>
          </w:p>
        </w:tc>
        <w:tc>
          <w:tcPr>
            <w:tcW w:w="167" w:type="pct"/>
          </w:tcPr>
          <w:p w14:paraId="6337BEC1" w14:textId="70D2A71C" w:rsidR="009227C6" w:rsidRPr="009E43B1" w:rsidRDefault="009227C6" w:rsidP="009227C6">
            <w:pPr>
              <w:pStyle w:val="TAC"/>
              <w:keepNext w:val="0"/>
              <w:keepLines w:val="0"/>
              <w:rPr>
                <w:ins w:id="121" w:author="Ajantha De Silva - QC" w:date="2023-02-04T18:36:00Z"/>
                <w:rFonts w:cs="Arial"/>
                <w:szCs w:val="18"/>
                <w:lang w:eastAsia="fr-FR"/>
              </w:rPr>
            </w:pPr>
            <w:ins w:id="122" w:author="Ajantha De Silva - QC" w:date="2023-02-04T18:36:00Z">
              <w:r w:rsidRPr="009E43B1">
                <w:rPr>
                  <w:rFonts w:cs="Arial"/>
                  <w:szCs w:val="18"/>
                  <w:lang w:eastAsia="fr-FR"/>
                </w:rPr>
                <w:t>N/A</w:t>
              </w:r>
            </w:ins>
          </w:p>
        </w:tc>
        <w:tc>
          <w:tcPr>
            <w:tcW w:w="167" w:type="pct"/>
          </w:tcPr>
          <w:p w14:paraId="6C9DE4D3" w14:textId="5C61C28C" w:rsidR="009227C6" w:rsidRPr="009E43B1" w:rsidRDefault="009227C6" w:rsidP="009227C6">
            <w:pPr>
              <w:pStyle w:val="TAC"/>
              <w:keepNext w:val="0"/>
              <w:keepLines w:val="0"/>
              <w:rPr>
                <w:ins w:id="123" w:author="Ajantha De Silva - QC" w:date="2023-02-04T18:36:00Z"/>
                <w:rFonts w:cs="Arial"/>
                <w:szCs w:val="18"/>
                <w:lang w:eastAsia="fr-FR"/>
              </w:rPr>
            </w:pPr>
            <w:ins w:id="124" w:author="Ajantha De Silva - QC" w:date="2023-02-04T18:36:00Z">
              <w:r w:rsidRPr="009E43B1">
                <w:rPr>
                  <w:rFonts w:cs="Arial"/>
                  <w:szCs w:val="18"/>
                  <w:lang w:eastAsia="fr-FR"/>
                </w:rPr>
                <w:t>N/A</w:t>
              </w:r>
            </w:ins>
          </w:p>
        </w:tc>
        <w:tc>
          <w:tcPr>
            <w:tcW w:w="167" w:type="pct"/>
          </w:tcPr>
          <w:p w14:paraId="00607661" w14:textId="2D716BEC" w:rsidR="009227C6" w:rsidRPr="009E43B1" w:rsidRDefault="009227C6" w:rsidP="009227C6">
            <w:pPr>
              <w:pStyle w:val="TAC"/>
              <w:keepNext w:val="0"/>
              <w:keepLines w:val="0"/>
              <w:rPr>
                <w:ins w:id="125" w:author="Ajantha De Silva - QC" w:date="2023-02-04T18:36:00Z"/>
                <w:rFonts w:cs="Arial"/>
                <w:bCs/>
                <w:snapToGrid w:val="0"/>
                <w:color w:val="000000"/>
                <w:szCs w:val="18"/>
                <w:lang w:eastAsia="fr-FR"/>
              </w:rPr>
            </w:pPr>
            <w:ins w:id="126" w:author="Ajantha De Silva - QC" w:date="2023-02-04T18:36:00Z">
              <w:r w:rsidRPr="009E43B1">
                <w:rPr>
                  <w:rFonts w:cs="Arial"/>
                  <w:bCs/>
                  <w:snapToGrid w:val="0"/>
                  <w:color w:val="000000"/>
                  <w:szCs w:val="18"/>
                  <w:lang w:eastAsia="fr-FR"/>
                </w:rPr>
                <w:t>N/A</w:t>
              </w:r>
            </w:ins>
          </w:p>
        </w:tc>
        <w:tc>
          <w:tcPr>
            <w:tcW w:w="176" w:type="pct"/>
          </w:tcPr>
          <w:p w14:paraId="0FAA274E" w14:textId="73460842" w:rsidR="009227C6" w:rsidRPr="009E43B1" w:rsidRDefault="009227C6" w:rsidP="009227C6">
            <w:pPr>
              <w:pStyle w:val="TAC"/>
              <w:keepNext w:val="0"/>
              <w:keepLines w:val="0"/>
              <w:rPr>
                <w:ins w:id="127" w:author="Ajantha De Silva - QC" w:date="2023-02-04T18:36:00Z"/>
                <w:rFonts w:cs="Arial"/>
                <w:szCs w:val="18"/>
                <w:lang w:eastAsia="fr-FR"/>
              </w:rPr>
            </w:pPr>
            <w:ins w:id="128" w:author="Ajantha De Silva - QC" w:date="2023-02-04T18:36:00Z">
              <w:r w:rsidRPr="009E43B1">
                <w:rPr>
                  <w:rFonts w:cs="Arial"/>
                  <w:szCs w:val="18"/>
                  <w:lang w:eastAsia="fr-FR"/>
                </w:rPr>
                <w:t>N/A</w:t>
              </w:r>
            </w:ins>
          </w:p>
        </w:tc>
        <w:tc>
          <w:tcPr>
            <w:tcW w:w="176" w:type="pct"/>
          </w:tcPr>
          <w:p w14:paraId="0DB29A6E" w14:textId="60B7CFC6" w:rsidR="009227C6" w:rsidRPr="009E43B1" w:rsidRDefault="009227C6" w:rsidP="009227C6">
            <w:pPr>
              <w:pStyle w:val="TAC"/>
              <w:keepNext w:val="0"/>
              <w:keepLines w:val="0"/>
              <w:rPr>
                <w:ins w:id="129" w:author="Ajantha De Silva - QC" w:date="2023-02-04T18:36:00Z"/>
                <w:rFonts w:cs="Arial"/>
                <w:bCs/>
                <w:snapToGrid w:val="0"/>
                <w:color w:val="000000"/>
                <w:szCs w:val="18"/>
                <w:lang w:eastAsia="fr-FR"/>
              </w:rPr>
            </w:pPr>
            <w:ins w:id="130" w:author="Ajantha De Silva - QC" w:date="2023-02-04T18:36:00Z">
              <w:r w:rsidRPr="009E43B1">
                <w:rPr>
                  <w:rFonts w:cs="Arial"/>
                  <w:bCs/>
                  <w:snapToGrid w:val="0"/>
                  <w:color w:val="000000"/>
                  <w:szCs w:val="18"/>
                  <w:lang w:eastAsia="fr-FR"/>
                </w:rPr>
                <w:t>N/A</w:t>
              </w:r>
            </w:ins>
          </w:p>
        </w:tc>
        <w:tc>
          <w:tcPr>
            <w:tcW w:w="176" w:type="pct"/>
          </w:tcPr>
          <w:p w14:paraId="17DB2D8F" w14:textId="06AACC41" w:rsidR="009227C6" w:rsidRPr="009E43B1" w:rsidRDefault="009227C6" w:rsidP="009227C6">
            <w:pPr>
              <w:pStyle w:val="TAC"/>
              <w:keepNext w:val="0"/>
              <w:keepLines w:val="0"/>
              <w:rPr>
                <w:ins w:id="131" w:author="Ajantha De Silva - QC" w:date="2023-02-04T18:36:00Z"/>
                <w:rFonts w:cs="Arial"/>
                <w:bCs/>
                <w:snapToGrid w:val="0"/>
                <w:color w:val="000000"/>
                <w:szCs w:val="18"/>
                <w:lang w:eastAsia="fr-FR"/>
              </w:rPr>
            </w:pPr>
            <w:ins w:id="132" w:author="Ajantha De Silva - QC" w:date="2023-02-04T18:36:00Z">
              <w:r w:rsidRPr="009E43B1">
                <w:rPr>
                  <w:rFonts w:cs="Arial"/>
                  <w:bCs/>
                  <w:snapToGrid w:val="0"/>
                  <w:color w:val="000000"/>
                  <w:szCs w:val="18"/>
                  <w:lang w:eastAsia="fr-FR"/>
                </w:rPr>
                <w:t>N/A</w:t>
              </w:r>
            </w:ins>
          </w:p>
        </w:tc>
        <w:tc>
          <w:tcPr>
            <w:tcW w:w="176" w:type="pct"/>
          </w:tcPr>
          <w:p w14:paraId="4E6F8A71" w14:textId="616A8D9D" w:rsidR="009227C6" w:rsidRPr="009E43B1" w:rsidRDefault="009227C6" w:rsidP="009227C6">
            <w:pPr>
              <w:pStyle w:val="TAC"/>
              <w:keepNext w:val="0"/>
              <w:keepLines w:val="0"/>
              <w:rPr>
                <w:ins w:id="133" w:author="Ajantha De Silva - QC" w:date="2023-02-04T18:36:00Z"/>
                <w:rFonts w:cs="Arial"/>
                <w:bCs/>
                <w:snapToGrid w:val="0"/>
                <w:color w:val="000000"/>
                <w:szCs w:val="18"/>
                <w:lang w:eastAsia="fr-FR"/>
              </w:rPr>
            </w:pPr>
            <w:ins w:id="134" w:author="Ajantha De Silva - QC" w:date="2023-02-04T18:36:00Z">
              <w:r w:rsidRPr="009E43B1">
                <w:rPr>
                  <w:rFonts w:cs="Arial"/>
                  <w:bCs/>
                  <w:snapToGrid w:val="0"/>
                  <w:color w:val="000000"/>
                  <w:szCs w:val="18"/>
                  <w:lang w:eastAsia="fr-FR"/>
                </w:rPr>
                <w:t>N/A</w:t>
              </w:r>
            </w:ins>
          </w:p>
        </w:tc>
        <w:tc>
          <w:tcPr>
            <w:tcW w:w="176" w:type="pct"/>
          </w:tcPr>
          <w:p w14:paraId="281EE5A1" w14:textId="4FC79C1F" w:rsidR="009227C6" w:rsidRPr="009E43B1" w:rsidRDefault="009227C6" w:rsidP="009227C6">
            <w:pPr>
              <w:pStyle w:val="TAC"/>
              <w:keepNext w:val="0"/>
              <w:keepLines w:val="0"/>
              <w:rPr>
                <w:ins w:id="135" w:author="Ajantha De Silva - QC" w:date="2023-02-04T18:36:00Z"/>
                <w:rFonts w:cs="Arial"/>
                <w:bCs/>
                <w:snapToGrid w:val="0"/>
                <w:color w:val="000000"/>
                <w:szCs w:val="18"/>
                <w:lang w:eastAsia="fr-FR"/>
              </w:rPr>
            </w:pPr>
            <w:ins w:id="136" w:author="Ajantha De Silva - QC" w:date="2023-02-04T18:36:00Z">
              <w:r w:rsidRPr="009E43B1">
                <w:rPr>
                  <w:rFonts w:cs="Arial"/>
                  <w:bCs/>
                  <w:snapToGrid w:val="0"/>
                  <w:color w:val="000000"/>
                  <w:szCs w:val="18"/>
                  <w:lang w:eastAsia="fr-FR"/>
                </w:rPr>
                <w:t>N/A</w:t>
              </w:r>
            </w:ins>
          </w:p>
        </w:tc>
        <w:tc>
          <w:tcPr>
            <w:tcW w:w="176" w:type="pct"/>
          </w:tcPr>
          <w:p w14:paraId="445C0F9B" w14:textId="37BD342B" w:rsidR="009227C6" w:rsidRPr="009E43B1" w:rsidRDefault="009227C6" w:rsidP="009227C6">
            <w:pPr>
              <w:pStyle w:val="TAC"/>
              <w:keepNext w:val="0"/>
              <w:keepLines w:val="0"/>
              <w:rPr>
                <w:ins w:id="137" w:author="Ajantha De Silva - QC" w:date="2023-02-04T18:36:00Z"/>
                <w:rFonts w:cs="Arial"/>
                <w:bCs/>
                <w:snapToGrid w:val="0"/>
                <w:color w:val="000000"/>
                <w:szCs w:val="18"/>
                <w:lang w:eastAsia="fr-FR"/>
              </w:rPr>
            </w:pPr>
            <w:ins w:id="138" w:author="Ajantha De Silva - QC" w:date="2023-02-04T18:36:00Z">
              <w:r w:rsidRPr="009E43B1">
                <w:rPr>
                  <w:rFonts w:cs="Arial"/>
                  <w:bCs/>
                  <w:snapToGrid w:val="0"/>
                  <w:color w:val="000000"/>
                  <w:szCs w:val="18"/>
                  <w:lang w:eastAsia="fr-FR"/>
                </w:rPr>
                <w:t>N/A</w:t>
              </w:r>
            </w:ins>
          </w:p>
        </w:tc>
        <w:tc>
          <w:tcPr>
            <w:tcW w:w="176" w:type="pct"/>
          </w:tcPr>
          <w:p w14:paraId="1ACF770A" w14:textId="70872677" w:rsidR="009227C6" w:rsidRPr="009E43B1" w:rsidRDefault="009227C6" w:rsidP="009227C6">
            <w:pPr>
              <w:pStyle w:val="TAC"/>
              <w:keepNext w:val="0"/>
              <w:keepLines w:val="0"/>
              <w:rPr>
                <w:ins w:id="139" w:author="Ajantha De Silva - QC" w:date="2023-02-04T18:36:00Z"/>
                <w:rFonts w:cs="Arial"/>
                <w:bCs/>
                <w:snapToGrid w:val="0"/>
                <w:color w:val="000000"/>
                <w:szCs w:val="18"/>
                <w:lang w:eastAsia="fr-FR"/>
              </w:rPr>
            </w:pPr>
            <w:ins w:id="140" w:author="Ajantha De Silva - QC" w:date="2023-02-04T18:36:00Z">
              <w:r w:rsidRPr="009E43B1">
                <w:rPr>
                  <w:rFonts w:cs="Arial"/>
                  <w:bCs/>
                  <w:snapToGrid w:val="0"/>
                  <w:color w:val="000000"/>
                  <w:szCs w:val="18"/>
                  <w:lang w:eastAsia="fr-FR"/>
                </w:rPr>
                <w:t>N/A</w:t>
              </w:r>
            </w:ins>
          </w:p>
        </w:tc>
        <w:tc>
          <w:tcPr>
            <w:tcW w:w="199" w:type="pct"/>
          </w:tcPr>
          <w:p w14:paraId="24168A49" w14:textId="56CFD608" w:rsidR="009227C6" w:rsidRPr="009E43B1" w:rsidRDefault="009227C6" w:rsidP="009227C6">
            <w:pPr>
              <w:pStyle w:val="TAC"/>
              <w:keepNext w:val="0"/>
              <w:keepLines w:val="0"/>
              <w:rPr>
                <w:ins w:id="141" w:author="Ajantha De Silva - QC" w:date="2023-02-04T18:36:00Z"/>
                <w:rFonts w:cs="Arial"/>
                <w:bCs/>
                <w:snapToGrid w:val="0"/>
                <w:color w:val="000000"/>
                <w:szCs w:val="18"/>
                <w:lang w:eastAsia="fr-FR"/>
              </w:rPr>
            </w:pPr>
            <w:ins w:id="142" w:author="Ajantha De Silva - QC" w:date="2023-02-04T18:36:00Z">
              <w:r w:rsidRPr="009E43B1">
                <w:rPr>
                  <w:rFonts w:cs="Arial"/>
                  <w:bCs/>
                  <w:snapToGrid w:val="0"/>
                  <w:color w:val="000000"/>
                  <w:szCs w:val="18"/>
                  <w:lang w:eastAsia="fr-FR"/>
                </w:rPr>
                <w:t>C</w:t>
              </w:r>
            </w:ins>
            <w:ins w:id="143" w:author="Ajantha De Silva - QC" w:date="2023-02-04T18:37:00Z">
              <w:r>
                <w:rPr>
                  <w:bCs/>
                  <w:snapToGrid w:val="0"/>
                  <w:color w:val="000000"/>
                  <w:szCs w:val="18"/>
                </w:rPr>
                <w:t>xyz</w:t>
              </w:r>
            </w:ins>
          </w:p>
        </w:tc>
        <w:tc>
          <w:tcPr>
            <w:tcW w:w="199" w:type="pct"/>
          </w:tcPr>
          <w:p w14:paraId="0FC3C938" w14:textId="485BECC7" w:rsidR="009227C6" w:rsidRPr="009E43B1" w:rsidRDefault="009227C6" w:rsidP="009227C6">
            <w:pPr>
              <w:pStyle w:val="TAC"/>
              <w:keepNext w:val="0"/>
              <w:keepLines w:val="0"/>
              <w:rPr>
                <w:ins w:id="144" w:author="Ajantha De Silva - QC" w:date="2023-02-04T18:36:00Z"/>
                <w:rFonts w:cs="Arial"/>
                <w:bCs/>
                <w:snapToGrid w:val="0"/>
                <w:color w:val="000000"/>
                <w:szCs w:val="18"/>
                <w:lang w:eastAsia="fr-FR"/>
              </w:rPr>
            </w:pPr>
            <w:ins w:id="145" w:author="Ajantha De Silva - QC" w:date="2023-02-04T18:36:00Z">
              <w:r w:rsidRPr="009E43B1">
                <w:rPr>
                  <w:rFonts w:cs="Arial"/>
                  <w:bCs/>
                  <w:snapToGrid w:val="0"/>
                  <w:color w:val="000000"/>
                  <w:szCs w:val="18"/>
                  <w:lang w:eastAsia="fr-FR"/>
                </w:rPr>
                <w:t>C</w:t>
              </w:r>
            </w:ins>
            <w:ins w:id="146" w:author="Ajantha De Silva - QC" w:date="2023-02-04T18:37:00Z">
              <w:r>
                <w:rPr>
                  <w:bCs/>
                  <w:snapToGrid w:val="0"/>
                  <w:color w:val="000000"/>
                  <w:szCs w:val="18"/>
                </w:rPr>
                <w:t>xyz</w:t>
              </w:r>
            </w:ins>
          </w:p>
        </w:tc>
        <w:tc>
          <w:tcPr>
            <w:tcW w:w="423" w:type="pct"/>
          </w:tcPr>
          <w:p w14:paraId="650B33BF" w14:textId="40678051" w:rsidR="009227C6" w:rsidRPr="009E43B1" w:rsidRDefault="009227C6" w:rsidP="009227C6">
            <w:pPr>
              <w:pStyle w:val="TAC"/>
              <w:keepNext w:val="0"/>
              <w:keepLines w:val="0"/>
              <w:rPr>
                <w:ins w:id="147" w:author="Ajantha De Silva - QC" w:date="2023-02-04T18:36:00Z"/>
                <w:rFonts w:cs="Arial"/>
                <w:bCs/>
                <w:snapToGrid w:val="0"/>
                <w:color w:val="000000"/>
                <w:szCs w:val="18"/>
                <w:lang w:eastAsia="fr-FR"/>
              </w:rPr>
            </w:pPr>
            <w:ins w:id="148" w:author="Ajantha De Silva - QC" w:date="2023-02-04T18:36:00Z">
              <w:r w:rsidRPr="009E43B1">
                <w:rPr>
                  <w:rFonts w:cs="Arial"/>
                  <w:bCs/>
                  <w:snapToGrid w:val="0"/>
                  <w:color w:val="000000"/>
                  <w:szCs w:val="18"/>
                  <w:lang w:eastAsia="fr-FR"/>
                </w:rPr>
                <w:t>NG-SS</w:t>
              </w:r>
            </w:ins>
          </w:p>
        </w:tc>
        <w:tc>
          <w:tcPr>
            <w:tcW w:w="289" w:type="pct"/>
          </w:tcPr>
          <w:p w14:paraId="79CD0E62" w14:textId="77777777" w:rsidR="009227C6" w:rsidRPr="009E43B1" w:rsidRDefault="009227C6" w:rsidP="009227C6">
            <w:pPr>
              <w:pStyle w:val="TAC"/>
              <w:keepNext w:val="0"/>
              <w:keepLines w:val="0"/>
              <w:rPr>
                <w:ins w:id="149" w:author="Ajantha De Silva - QC" w:date="2023-02-04T18:36:00Z"/>
                <w:snapToGrid w:val="0"/>
                <w:color w:val="000000"/>
                <w:szCs w:val="18"/>
              </w:rPr>
            </w:pPr>
          </w:p>
        </w:tc>
        <w:tc>
          <w:tcPr>
            <w:tcW w:w="556" w:type="pct"/>
          </w:tcPr>
          <w:p w14:paraId="4AADCA4D" w14:textId="77777777" w:rsidR="009227C6" w:rsidRPr="009E43B1" w:rsidRDefault="009227C6" w:rsidP="009227C6">
            <w:pPr>
              <w:pStyle w:val="TAC"/>
              <w:keepNext w:val="0"/>
              <w:keepLines w:val="0"/>
              <w:rPr>
                <w:ins w:id="150" w:author="Ajantha De Silva - QC" w:date="2023-02-04T18:36:00Z"/>
                <w:snapToGrid w:val="0"/>
                <w:color w:val="000000"/>
                <w:szCs w:val="18"/>
              </w:rPr>
            </w:pPr>
          </w:p>
        </w:tc>
      </w:tr>
      <w:tr w:rsidR="00F85F4C" w:rsidRPr="009E43B1" w14:paraId="32E39CB8" w14:textId="77777777" w:rsidTr="00A87962">
        <w:trPr>
          <w:cantSplit/>
          <w:trHeight w:val="1797"/>
          <w:jc w:val="center"/>
        </w:trPr>
        <w:tc>
          <w:tcPr>
            <w:tcW w:w="178" w:type="pct"/>
          </w:tcPr>
          <w:p w14:paraId="0651DC7C" w14:textId="6CBD7E2D" w:rsidR="00F85F4C" w:rsidRDefault="00F85F4C" w:rsidP="00F85F4C">
            <w:pPr>
              <w:pStyle w:val="TAH"/>
              <w:keepNext w:val="0"/>
              <w:keepLines w:val="0"/>
              <w:rPr>
                <w:rFonts w:cs="Arial"/>
                <w:szCs w:val="18"/>
                <w:lang w:eastAsia="fr-FR"/>
              </w:rPr>
            </w:pPr>
            <w:r w:rsidRPr="009E43B1">
              <w:rPr>
                <w:szCs w:val="18"/>
                <w:lang w:eastAsia="fr-FR"/>
              </w:rPr>
              <w:t>149</w:t>
            </w:r>
          </w:p>
        </w:tc>
        <w:tc>
          <w:tcPr>
            <w:tcW w:w="395" w:type="pct"/>
          </w:tcPr>
          <w:p w14:paraId="0D8425D7" w14:textId="3C9E76EA" w:rsidR="00F85F4C" w:rsidRPr="009E43B1" w:rsidRDefault="00F85F4C" w:rsidP="00F85F4C">
            <w:pPr>
              <w:pStyle w:val="TAL"/>
              <w:keepNext w:val="0"/>
              <w:keepLines w:val="0"/>
              <w:rPr>
                <w:rFonts w:cs="Arial"/>
                <w:bCs/>
                <w:snapToGrid w:val="0"/>
                <w:color w:val="000000"/>
                <w:szCs w:val="18"/>
                <w:lang w:eastAsia="fr-FR"/>
              </w:rPr>
            </w:pPr>
            <w:r w:rsidRPr="009E43B1">
              <w:rPr>
                <w:snapToGrid w:val="0"/>
                <w:color w:val="000000"/>
                <w:lang w:eastAsia="fr-FR"/>
              </w:rPr>
              <w:t>Unified Access Control – Access Identities 11 and 15 indicated by USIM</w:t>
            </w:r>
          </w:p>
        </w:tc>
        <w:tc>
          <w:tcPr>
            <w:tcW w:w="286" w:type="pct"/>
          </w:tcPr>
          <w:p w14:paraId="21AC63B4" w14:textId="2644BE82" w:rsidR="00F85F4C" w:rsidRPr="009E43B1" w:rsidRDefault="00F85F4C" w:rsidP="00F85F4C">
            <w:pPr>
              <w:pStyle w:val="TAC"/>
              <w:keepNext w:val="0"/>
              <w:keepLines w:val="0"/>
              <w:rPr>
                <w:rFonts w:cs="Arial"/>
                <w:snapToGrid w:val="0"/>
                <w:color w:val="000000"/>
                <w:szCs w:val="18"/>
                <w:lang w:eastAsia="fr-FR"/>
              </w:rPr>
            </w:pPr>
            <w:r w:rsidRPr="009E43B1">
              <w:rPr>
                <w:snapToGrid w:val="0"/>
                <w:color w:val="000000"/>
                <w:szCs w:val="18"/>
                <w:lang w:eastAsia="fr-FR"/>
              </w:rPr>
              <w:t>Rel-15</w:t>
            </w:r>
          </w:p>
        </w:tc>
        <w:tc>
          <w:tcPr>
            <w:tcW w:w="416" w:type="pct"/>
          </w:tcPr>
          <w:p w14:paraId="6D79A583" w14:textId="364D505A" w:rsidR="00F85F4C" w:rsidRPr="009E43B1" w:rsidRDefault="00F85F4C" w:rsidP="00F85F4C">
            <w:pPr>
              <w:pStyle w:val="TAC"/>
              <w:keepNext w:val="0"/>
              <w:keepLines w:val="0"/>
              <w:rPr>
                <w:rFonts w:cs="Arial"/>
                <w:bCs/>
                <w:snapToGrid w:val="0"/>
                <w:color w:val="000000"/>
                <w:szCs w:val="18"/>
                <w:lang w:eastAsia="fr-FR"/>
              </w:rPr>
            </w:pPr>
            <w:r w:rsidRPr="009E43B1">
              <w:rPr>
                <w:bCs/>
                <w:snapToGrid w:val="0"/>
                <w:color w:val="000000"/>
                <w:szCs w:val="18"/>
                <w:lang w:eastAsia="fr-FR"/>
              </w:rPr>
              <w:t>5.4.8</w:t>
            </w:r>
          </w:p>
        </w:tc>
        <w:tc>
          <w:tcPr>
            <w:tcW w:w="164" w:type="pct"/>
          </w:tcPr>
          <w:p w14:paraId="6ECF8A79" w14:textId="4F105F57" w:rsidR="00F85F4C" w:rsidRPr="009E43B1" w:rsidRDefault="00F85F4C" w:rsidP="00F85F4C">
            <w:pPr>
              <w:pStyle w:val="TAC"/>
              <w:keepNext w:val="0"/>
              <w:keepLines w:val="0"/>
              <w:rPr>
                <w:rFonts w:cs="Arial"/>
                <w:bCs/>
                <w:snapToGrid w:val="0"/>
                <w:color w:val="000000"/>
                <w:szCs w:val="18"/>
                <w:lang w:eastAsia="fr-FR"/>
              </w:rPr>
            </w:pPr>
            <w:r w:rsidRPr="009E43B1">
              <w:rPr>
                <w:bCs/>
                <w:snapToGrid w:val="0"/>
                <w:color w:val="000000"/>
                <w:szCs w:val="18"/>
                <w:lang w:eastAsia="fr-FR"/>
              </w:rPr>
              <w:t>N/A</w:t>
            </w:r>
          </w:p>
        </w:tc>
        <w:tc>
          <w:tcPr>
            <w:tcW w:w="167" w:type="pct"/>
          </w:tcPr>
          <w:p w14:paraId="2B0035C6" w14:textId="422673DB" w:rsidR="00F85F4C" w:rsidRPr="009E43B1" w:rsidRDefault="00F85F4C" w:rsidP="00F85F4C">
            <w:pPr>
              <w:pStyle w:val="TAC"/>
              <w:keepNext w:val="0"/>
              <w:keepLines w:val="0"/>
              <w:rPr>
                <w:rFonts w:cs="Arial"/>
                <w:szCs w:val="18"/>
                <w:lang w:eastAsia="fr-FR"/>
              </w:rPr>
            </w:pPr>
            <w:r w:rsidRPr="009E43B1">
              <w:rPr>
                <w:szCs w:val="18"/>
                <w:lang w:eastAsia="fr-FR"/>
              </w:rPr>
              <w:t>N/A</w:t>
            </w:r>
          </w:p>
        </w:tc>
        <w:tc>
          <w:tcPr>
            <w:tcW w:w="167" w:type="pct"/>
          </w:tcPr>
          <w:p w14:paraId="421BC379" w14:textId="58377DEF" w:rsidR="00F85F4C" w:rsidRPr="009E43B1" w:rsidRDefault="00F85F4C" w:rsidP="00F85F4C">
            <w:pPr>
              <w:pStyle w:val="TAC"/>
              <w:keepNext w:val="0"/>
              <w:keepLines w:val="0"/>
              <w:rPr>
                <w:rFonts w:cs="Arial"/>
                <w:szCs w:val="18"/>
                <w:lang w:eastAsia="fr-FR"/>
              </w:rPr>
            </w:pPr>
            <w:r w:rsidRPr="009E43B1">
              <w:rPr>
                <w:szCs w:val="18"/>
                <w:lang w:eastAsia="fr-FR"/>
              </w:rPr>
              <w:t>N/A</w:t>
            </w:r>
          </w:p>
        </w:tc>
        <w:tc>
          <w:tcPr>
            <w:tcW w:w="167" w:type="pct"/>
          </w:tcPr>
          <w:p w14:paraId="3E26CAEE" w14:textId="63E730CF" w:rsidR="00F85F4C" w:rsidRPr="009E43B1" w:rsidRDefault="00F85F4C" w:rsidP="00F85F4C">
            <w:pPr>
              <w:pStyle w:val="TAC"/>
              <w:keepNext w:val="0"/>
              <w:keepLines w:val="0"/>
              <w:rPr>
                <w:rFonts w:cs="Arial"/>
                <w:szCs w:val="18"/>
                <w:lang w:eastAsia="fr-FR"/>
              </w:rPr>
            </w:pPr>
            <w:r w:rsidRPr="009E43B1">
              <w:rPr>
                <w:szCs w:val="18"/>
                <w:lang w:eastAsia="fr-FR"/>
              </w:rPr>
              <w:t>N/A</w:t>
            </w:r>
          </w:p>
        </w:tc>
        <w:tc>
          <w:tcPr>
            <w:tcW w:w="167" w:type="pct"/>
          </w:tcPr>
          <w:p w14:paraId="7143DB5C" w14:textId="3748601F" w:rsidR="00F85F4C" w:rsidRPr="009E43B1" w:rsidRDefault="00F85F4C" w:rsidP="00F85F4C">
            <w:pPr>
              <w:pStyle w:val="TAC"/>
              <w:keepNext w:val="0"/>
              <w:keepLines w:val="0"/>
              <w:rPr>
                <w:rFonts w:cs="Arial"/>
                <w:bCs/>
                <w:snapToGrid w:val="0"/>
                <w:color w:val="000000"/>
                <w:szCs w:val="18"/>
                <w:lang w:eastAsia="fr-FR"/>
              </w:rPr>
            </w:pPr>
            <w:r w:rsidRPr="009E43B1">
              <w:rPr>
                <w:bCs/>
                <w:snapToGrid w:val="0"/>
                <w:color w:val="000000"/>
                <w:szCs w:val="18"/>
                <w:lang w:eastAsia="fr-FR"/>
              </w:rPr>
              <w:t>N/A</w:t>
            </w:r>
          </w:p>
        </w:tc>
        <w:tc>
          <w:tcPr>
            <w:tcW w:w="176" w:type="pct"/>
          </w:tcPr>
          <w:p w14:paraId="53433C86" w14:textId="6E9C66D1" w:rsidR="00F85F4C" w:rsidRPr="009E43B1" w:rsidRDefault="00F85F4C" w:rsidP="00F85F4C">
            <w:pPr>
              <w:pStyle w:val="TAC"/>
              <w:keepNext w:val="0"/>
              <w:keepLines w:val="0"/>
              <w:rPr>
                <w:rFonts w:cs="Arial"/>
                <w:szCs w:val="18"/>
                <w:lang w:eastAsia="fr-FR"/>
              </w:rPr>
            </w:pPr>
            <w:r w:rsidRPr="009E43B1">
              <w:rPr>
                <w:szCs w:val="18"/>
                <w:lang w:eastAsia="fr-FR"/>
              </w:rPr>
              <w:t>N/A</w:t>
            </w:r>
          </w:p>
        </w:tc>
        <w:tc>
          <w:tcPr>
            <w:tcW w:w="176" w:type="pct"/>
          </w:tcPr>
          <w:p w14:paraId="5575D44B" w14:textId="01214CCD" w:rsidR="00F85F4C" w:rsidRPr="009E43B1" w:rsidRDefault="00F85F4C" w:rsidP="00F85F4C">
            <w:pPr>
              <w:pStyle w:val="TAC"/>
              <w:keepNext w:val="0"/>
              <w:keepLines w:val="0"/>
              <w:rPr>
                <w:rFonts w:cs="Arial"/>
                <w:bCs/>
                <w:snapToGrid w:val="0"/>
                <w:color w:val="000000"/>
                <w:szCs w:val="18"/>
                <w:lang w:eastAsia="fr-FR"/>
              </w:rPr>
            </w:pPr>
            <w:r w:rsidRPr="009E43B1">
              <w:rPr>
                <w:bCs/>
                <w:snapToGrid w:val="0"/>
                <w:color w:val="000000"/>
                <w:szCs w:val="18"/>
                <w:lang w:eastAsia="fr-FR"/>
              </w:rPr>
              <w:t>N/A</w:t>
            </w:r>
          </w:p>
        </w:tc>
        <w:tc>
          <w:tcPr>
            <w:tcW w:w="176" w:type="pct"/>
          </w:tcPr>
          <w:p w14:paraId="245E2581" w14:textId="758C0519" w:rsidR="00F85F4C" w:rsidRPr="009E43B1" w:rsidRDefault="00F85F4C" w:rsidP="00F85F4C">
            <w:pPr>
              <w:pStyle w:val="TAC"/>
              <w:keepNext w:val="0"/>
              <w:keepLines w:val="0"/>
              <w:rPr>
                <w:rFonts w:cs="Arial"/>
                <w:bCs/>
                <w:snapToGrid w:val="0"/>
                <w:color w:val="000000"/>
                <w:szCs w:val="18"/>
                <w:lang w:eastAsia="fr-FR"/>
              </w:rPr>
            </w:pPr>
            <w:r w:rsidRPr="009E43B1">
              <w:rPr>
                <w:bCs/>
                <w:snapToGrid w:val="0"/>
                <w:color w:val="000000"/>
                <w:szCs w:val="18"/>
                <w:lang w:eastAsia="fr-FR"/>
              </w:rPr>
              <w:t>N/A</w:t>
            </w:r>
          </w:p>
        </w:tc>
        <w:tc>
          <w:tcPr>
            <w:tcW w:w="176" w:type="pct"/>
          </w:tcPr>
          <w:p w14:paraId="4AD17AB0" w14:textId="17AC8BDE" w:rsidR="00F85F4C" w:rsidRPr="009E43B1" w:rsidRDefault="00F85F4C" w:rsidP="00F85F4C">
            <w:pPr>
              <w:pStyle w:val="TAC"/>
              <w:keepNext w:val="0"/>
              <w:keepLines w:val="0"/>
              <w:rPr>
                <w:rFonts w:cs="Arial"/>
                <w:bCs/>
                <w:snapToGrid w:val="0"/>
                <w:color w:val="000000"/>
                <w:szCs w:val="18"/>
                <w:lang w:eastAsia="fr-FR"/>
              </w:rPr>
            </w:pPr>
            <w:r w:rsidRPr="009E43B1">
              <w:rPr>
                <w:bCs/>
                <w:snapToGrid w:val="0"/>
                <w:color w:val="000000"/>
                <w:szCs w:val="18"/>
                <w:lang w:eastAsia="fr-FR"/>
              </w:rPr>
              <w:t>N/A</w:t>
            </w:r>
          </w:p>
        </w:tc>
        <w:tc>
          <w:tcPr>
            <w:tcW w:w="176" w:type="pct"/>
          </w:tcPr>
          <w:p w14:paraId="615C8DF3" w14:textId="517E855C"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N/A</w:t>
            </w:r>
          </w:p>
        </w:tc>
        <w:tc>
          <w:tcPr>
            <w:tcW w:w="176" w:type="pct"/>
          </w:tcPr>
          <w:p w14:paraId="36BE7F37" w14:textId="7DCEFFB9"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N/A</w:t>
            </w:r>
          </w:p>
        </w:tc>
        <w:tc>
          <w:tcPr>
            <w:tcW w:w="176" w:type="pct"/>
          </w:tcPr>
          <w:p w14:paraId="452335F3" w14:textId="09354C3A"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N/A</w:t>
            </w:r>
          </w:p>
        </w:tc>
        <w:tc>
          <w:tcPr>
            <w:tcW w:w="199" w:type="pct"/>
          </w:tcPr>
          <w:p w14:paraId="72D9845D" w14:textId="5CBA15D3"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C056</w:t>
            </w:r>
          </w:p>
        </w:tc>
        <w:tc>
          <w:tcPr>
            <w:tcW w:w="199" w:type="pct"/>
          </w:tcPr>
          <w:p w14:paraId="1DB7E2DE" w14:textId="69E427CD"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C056</w:t>
            </w:r>
          </w:p>
        </w:tc>
        <w:tc>
          <w:tcPr>
            <w:tcW w:w="423" w:type="pct"/>
          </w:tcPr>
          <w:p w14:paraId="32871486" w14:textId="70D7CFBE" w:rsidR="00F85F4C" w:rsidRPr="009E43B1" w:rsidRDefault="00F85F4C" w:rsidP="00F85F4C">
            <w:pPr>
              <w:pStyle w:val="TAC"/>
              <w:keepNext w:val="0"/>
              <w:keepLines w:val="0"/>
              <w:rPr>
                <w:rFonts w:cs="Arial"/>
                <w:bCs/>
                <w:snapToGrid w:val="0"/>
                <w:color w:val="000000"/>
                <w:szCs w:val="18"/>
                <w:lang w:eastAsia="fr-FR"/>
              </w:rPr>
            </w:pPr>
            <w:r w:rsidRPr="009E43B1">
              <w:rPr>
                <w:bCs/>
                <w:snapToGrid w:val="0"/>
                <w:color w:val="000000"/>
                <w:szCs w:val="18"/>
                <w:lang w:eastAsia="fr-FR"/>
              </w:rPr>
              <w:t>NG-SS</w:t>
            </w:r>
          </w:p>
        </w:tc>
        <w:tc>
          <w:tcPr>
            <w:tcW w:w="289" w:type="pct"/>
          </w:tcPr>
          <w:p w14:paraId="032B232A" w14:textId="77777777" w:rsidR="00F85F4C" w:rsidRPr="009E43B1" w:rsidRDefault="00F85F4C" w:rsidP="00F85F4C">
            <w:pPr>
              <w:pStyle w:val="TAC"/>
              <w:keepNext w:val="0"/>
              <w:keepLines w:val="0"/>
              <w:rPr>
                <w:snapToGrid w:val="0"/>
                <w:color w:val="000000"/>
                <w:szCs w:val="18"/>
              </w:rPr>
            </w:pPr>
          </w:p>
        </w:tc>
        <w:tc>
          <w:tcPr>
            <w:tcW w:w="556" w:type="pct"/>
          </w:tcPr>
          <w:p w14:paraId="28F0A480" w14:textId="77777777" w:rsidR="00F85F4C" w:rsidRPr="009E43B1" w:rsidRDefault="00F85F4C" w:rsidP="00F85F4C">
            <w:pPr>
              <w:pStyle w:val="TAC"/>
              <w:keepNext w:val="0"/>
              <w:keepLines w:val="0"/>
              <w:rPr>
                <w:snapToGrid w:val="0"/>
                <w:color w:val="000000"/>
                <w:szCs w:val="18"/>
              </w:rPr>
            </w:pPr>
          </w:p>
        </w:tc>
      </w:tr>
      <w:tr w:rsidR="00F85F4C" w:rsidRPr="009E43B1" w14:paraId="4CCBAB2C" w14:textId="77777777" w:rsidTr="00A87962">
        <w:trPr>
          <w:cantSplit/>
          <w:trHeight w:val="1797"/>
          <w:jc w:val="center"/>
          <w:ins w:id="151" w:author="Ajantha De Silva - QC" w:date="2023-02-04T19:13:00Z"/>
        </w:trPr>
        <w:tc>
          <w:tcPr>
            <w:tcW w:w="178" w:type="pct"/>
          </w:tcPr>
          <w:p w14:paraId="22C2574A" w14:textId="2EC63512" w:rsidR="00F85F4C" w:rsidRPr="009E43B1" w:rsidRDefault="00524DEC" w:rsidP="00F85F4C">
            <w:pPr>
              <w:pStyle w:val="TAH"/>
              <w:keepNext w:val="0"/>
              <w:keepLines w:val="0"/>
              <w:rPr>
                <w:ins w:id="152" w:author="Ajantha De Silva - QC" w:date="2023-02-04T19:13:00Z"/>
                <w:szCs w:val="18"/>
                <w:lang w:eastAsia="fr-FR"/>
              </w:rPr>
            </w:pPr>
            <w:ins w:id="153" w:author="Ajantha De Silva - QC" w:date="2023-02-04T19:14:00Z">
              <w:r>
                <w:rPr>
                  <w:szCs w:val="18"/>
                  <w:lang w:eastAsia="fr-FR"/>
                </w:rPr>
                <w:lastRenderedPageBreak/>
                <w:t>ddd</w:t>
              </w:r>
            </w:ins>
          </w:p>
        </w:tc>
        <w:tc>
          <w:tcPr>
            <w:tcW w:w="395" w:type="pct"/>
          </w:tcPr>
          <w:p w14:paraId="149B7A57" w14:textId="6206A6A4" w:rsidR="00F85F4C" w:rsidRPr="009E43B1" w:rsidRDefault="00F85F4C" w:rsidP="00F85F4C">
            <w:pPr>
              <w:pStyle w:val="TAL"/>
              <w:keepNext w:val="0"/>
              <w:keepLines w:val="0"/>
              <w:rPr>
                <w:ins w:id="154" w:author="Ajantha De Silva - QC" w:date="2023-02-04T19:13:00Z"/>
                <w:snapToGrid w:val="0"/>
                <w:color w:val="000000"/>
                <w:lang w:eastAsia="fr-FR"/>
              </w:rPr>
            </w:pPr>
            <w:ins w:id="155" w:author="Ajantha De Silva - QC" w:date="2023-02-04T19:13:00Z">
              <w:r w:rsidRPr="009E43B1">
                <w:rPr>
                  <w:snapToGrid w:val="0"/>
                  <w:color w:val="000000"/>
                  <w:lang w:eastAsia="fr-FR"/>
                </w:rPr>
                <w:t>Unified Access Control – Access Identities 11 and 15 indicated by USIM</w:t>
              </w:r>
              <w:r>
                <w:rPr>
                  <w:bCs/>
                  <w:snapToGrid w:val="0"/>
                  <w:color w:val="000000"/>
                  <w:lang w:eastAsia="fr-FR"/>
                </w:rPr>
                <w:t>, Access Category 8</w:t>
              </w:r>
            </w:ins>
          </w:p>
        </w:tc>
        <w:tc>
          <w:tcPr>
            <w:tcW w:w="286" w:type="pct"/>
          </w:tcPr>
          <w:p w14:paraId="2BB127E2" w14:textId="37078378" w:rsidR="00F85F4C" w:rsidRPr="009E43B1" w:rsidRDefault="00F85F4C" w:rsidP="00F85F4C">
            <w:pPr>
              <w:pStyle w:val="TAC"/>
              <w:keepNext w:val="0"/>
              <w:keepLines w:val="0"/>
              <w:rPr>
                <w:ins w:id="156" w:author="Ajantha De Silva - QC" w:date="2023-02-04T19:13:00Z"/>
                <w:snapToGrid w:val="0"/>
                <w:color w:val="000000"/>
                <w:szCs w:val="18"/>
                <w:lang w:eastAsia="fr-FR"/>
              </w:rPr>
            </w:pPr>
            <w:ins w:id="157" w:author="Ajantha De Silva - QC" w:date="2023-02-04T19:13:00Z">
              <w:r w:rsidRPr="009E43B1">
                <w:rPr>
                  <w:snapToGrid w:val="0"/>
                  <w:color w:val="000000"/>
                  <w:szCs w:val="18"/>
                  <w:lang w:eastAsia="fr-FR"/>
                </w:rPr>
                <w:t>Rel-15</w:t>
              </w:r>
            </w:ins>
          </w:p>
        </w:tc>
        <w:tc>
          <w:tcPr>
            <w:tcW w:w="416" w:type="pct"/>
          </w:tcPr>
          <w:p w14:paraId="4653DF7E" w14:textId="5D8E6FBC" w:rsidR="00F85F4C" w:rsidRPr="009E43B1" w:rsidRDefault="00F85F4C" w:rsidP="00F85F4C">
            <w:pPr>
              <w:pStyle w:val="TAC"/>
              <w:keepNext w:val="0"/>
              <w:keepLines w:val="0"/>
              <w:rPr>
                <w:ins w:id="158" w:author="Ajantha De Silva - QC" w:date="2023-02-04T19:13:00Z"/>
                <w:bCs/>
                <w:snapToGrid w:val="0"/>
                <w:color w:val="000000"/>
                <w:szCs w:val="18"/>
                <w:lang w:eastAsia="fr-FR"/>
              </w:rPr>
            </w:pPr>
            <w:ins w:id="159" w:author="Ajantha De Silva - QC" w:date="2023-02-04T19:13:00Z">
              <w:r w:rsidRPr="009E43B1">
                <w:rPr>
                  <w:bCs/>
                  <w:snapToGrid w:val="0"/>
                  <w:color w:val="000000"/>
                  <w:szCs w:val="18"/>
                  <w:lang w:eastAsia="fr-FR"/>
                </w:rPr>
                <w:t>5.4.8</w:t>
              </w:r>
            </w:ins>
            <w:ins w:id="160" w:author="Ajantha De Silva - QC" w:date="2023-02-04T19:14:00Z">
              <w:r>
                <w:rPr>
                  <w:bCs/>
                  <w:snapToGrid w:val="0"/>
                  <w:color w:val="000000"/>
                  <w:szCs w:val="18"/>
                  <w:lang w:eastAsia="fr-FR"/>
                </w:rPr>
                <w:t>A</w:t>
              </w:r>
            </w:ins>
          </w:p>
        </w:tc>
        <w:tc>
          <w:tcPr>
            <w:tcW w:w="164" w:type="pct"/>
          </w:tcPr>
          <w:p w14:paraId="1AB1CF2D" w14:textId="07DEE0BD" w:rsidR="00F85F4C" w:rsidRPr="009E43B1" w:rsidRDefault="00F85F4C" w:rsidP="00F85F4C">
            <w:pPr>
              <w:pStyle w:val="TAC"/>
              <w:keepNext w:val="0"/>
              <w:keepLines w:val="0"/>
              <w:rPr>
                <w:ins w:id="161" w:author="Ajantha De Silva - QC" w:date="2023-02-04T19:13:00Z"/>
                <w:bCs/>
                <w:snapToGrid w:val="0"/>
                <w:color w:val="000000"/>
                <w:szCs w:val="18"/>
                <w:lang w:eastAsia="fr-FR"/>
              </w:rPr>
            </w:pPr>
            <w:ins w:id="162" w:author="Ajantha De Silva - QC" w:date="2023-02-04T19:13:00Z">
              <w:r w:rsidRPr="009E43B1">
                <w:rPr>
                  <w:bCs/>
                  <w:snapToGrid w:val="0"/>
                  <w:color w:val="000000"/>
                  <w:szCs w:val="18"/>
                  <w:lang w:eastAsia="fr-FR"/>
                </w:rPr>
                <w:t>N/A</w:t>
              </w:r>
            </w:ins>
          </w:p>
        </w:tc>
        <w:tc>
          <w:tcPr>
            <w:tcW w:w="167" w:type="pct"/>
          </w:tcPr>
          <w:p w14:paraId="3265A221" w14:textId="0C607221" w:rsidR="00F85F4C" w:rsidRPr="009E43B1" w:rsidRDefault="00F85F4C" w:rsidP="00F85F4C">
            <w:pPr>
              <w:pStyle w:val="TAC"/>
              <w:keepNext w:val="0"/>
              <w:keepLines w:val="0"/>
              <w:rPr>
                <w:ins w:id="163" w:author="Ajantha De Silva - QC" w:date="2023-02-04T19:13:00Z"/>
                <w:szCs w:val="18"/>
                <w:lang w:eastAsia="fr-FR"/>
              </w:rPr>
            </w:pPr>
            <w:ins w:id="164" w:author="Ajantha De Silva - QC" w:date="2023-02-04T19:13:00Z">
              <w:r w:rsidRPr="009E43B1">
                <w:rPr>
                  <w:szCs w:val="18"/>
                  <w:lang w:eastAsia="fr-FR"/>
                </w:rPr>
                <w:t>N/A</w:t>
              </w:r>
            </w:ins>
          </w:p>
        </w:tc>
        <w:tc>
          <w:tcPr>
            <w:tcW w:w="167" w:type="pct"/>
          </w:tcPr>
          <w:p w14:paraId="000988FC" w14:textId="6B0709B1" w:rsidR="00F85F4C" w:rsidRPr="009E43B1" w:rsidRDefault="00F85F4C" w:rsidP="00F85F4C">
            <w:pPr>
              <w:pStyle w:val="TAC"/>
              <w:keepNext w:val="0"/>
              <w:keepLines w:val="0"/>
              <w:rPr>
                <w:ins w:id="165" w:author="Ajantha De Silva - QC" w:date="2023-02-04T19:13:00Z"/>
                <w:szCs w:val="18"/>
                <w:lang w:eastAsia="fr-FR"/>
              </w:rPr>
            </w:pPr>
            <w:ins w:id="166" w:author="Ajantha De Silva - QC" w:date="2023-02-04T19:13:00Z">
              <w:r w:rsidRPr="009E43B1">
                <w:rPr>
                  <w:szCs w:val="18"/>
                  <w:lang w:eastAsia="fr-FR"/>
                </w:rPr>
                <w:t>N/A</w:t>
              </w:r>
            </w:ins>
          </w:p>
        </w:tc>
        <w:tc>
          <w:tcPr>
            <w:tcW w:w="167" w:type="pct"/>
          </w:tcPr>
          <w:p w14:paraId="08D8D97B" w14:textId="080BC3DD" w:rsidR="00F85F4C" w:rsidRPr="009E43B1" w:rsidRDefault="00F85F4C" w:rsidP="00F85F4C">
            <w:pPr>
              <w:pStyle w:val="TAC"/>
              <w:keepNext w:val="0"/>
              <w:keepLines w:val="0"/>
              <w:rPr>
                <w:ins w:id="167" w:author="Ajantha De Silva - QC" w:date="2023-02-04T19:13:00Z"/>
                <w:szCs w:val="18"/>
                <w:lang w:eastAsia="fr-FR"/>
              </w:rPr>
            </w:pPr>
            <w:ins w:id="168" w:author="Ajantha De Silva - QC" w:date="2023-02-04T19:13:00Z">
              <w:r w:rsidRPr="009E43B1">
                <w:rPr>
                  <w:szCs w:val="18"/>
                  <w:lang w:eastAsia="fr-FR"/>
                </w:rPr>
                <w:t>N/A</w:t>
              </w:r>
            </w:ins>
          </w:p>
        </w:tc>
        <w:tc>
          <w:tcPr>
            <w:tcW w:w="167" w:type="pct"/>
          </w:tcPr>
          <w:p w14:paraId="021C046D" w14:textId="4665B2CD" w:rsidR="00F85F4C" w:rsidRPr="009E43B1" w:rsidRDefault="00F85F4C" w:rsidP="00F85F4C">
            <w:pPr>
              <w:pStyle w:val="TAC"/>
              <w:keepNext w:val="0"/>
              <w:keepLines w:val="0"/>
              <w:rPr>
                <w:ins w:id="169" w:author="Ajantha De Silva - QC" w:date="2023-02-04T19:13:00Z"/>
                <w:bCs/>
                <w:snapToGrid w:val="0"/>
                <w:color w:val="000000"/>
                <w:szCs w:val="18"/>
                <w:lang w:eastAsia="fr-FR"/>
              </w:rPr>
            </w:pPr>
            <w:ins w:id="170" w:author="Ajantha De Silva - QC" w:date="2023-02-04T19:13:00Z">
              <w:r w:rsidRPr="009E43B1">
                <w:rPr>
                  <w:bCs/>
                  <w:snapToGrid w:val="0"/>
                  <w:color w:val="000000"/>
                  <w:szCs w:val="18"/>
                  <w:lang w:eastAsia="fr-FR"/>
                </w:rPr>
                <w:t>N/A</w:t>
              </w:r>
            </w:ins>
          </w:p>
        </w:tc>
        <w:tc>
          <w:tcPr>
            <w:tcW w:w="176" w:type="pct"/>
          </w:tcPr>
          <w:p w14:paraId="07E28856" w14:textId="4689412F" w:rsidR="00F85F4C" w:rsidRPr="009E43B1" w:rsidRDefault="00F85F4C" w:rsidP="00F85F4C">
            <w:pPr>
              <w:pStyle w:val="TAC"/>
              <w:keepNext w:val="0"/>
              <w:keepLines w:val="0"/>
              <w:rPr>
                <w:ins w:id="171" w:author="Ajantha De Silva - QC" w:date="2023-02-04T19:13:00Z"/>
                <w:szCs w:val="18"/>
                <w:lang w:eastAsia="fr-FR"/>
              </w:rPr>
            </w:pPr>
            <w:ins w:id="172" w:author="Ajantha De Silva - QC" w:date="2023-02-04T19:13:00Z">
              <w:r w:rsidRPr="009E43B1">
                <w:rPr>
                  <w:szCs w:val="18"/>
                  <w:lang w:eastAsia="fr-FR"/>
                </w:rPr>
                <w:t>N/A</w:t>
              </w:r>
            </w:ins>
          </w:p>
        </w:tc>
        <w:tc>
          <w:tcPr>
            <w:tcW w:w="176" w:type="pct"/>
          </w:tcPr>
          <w:p w14:paraId="1894F826" w14:textId="1A967255" w:rsidR="00F85F4C" w:rsidRPr="009E43B1" w:rsidRDefault="00F85F4C" w:rsidP="00F85F4C">
            <w:pPr>
              <w:pStyle w:val="TAC"/>
              <w:keepNext w:val="0"/>
              <w:keepLines w:val="0"/>
              <w:rPr>
                <w:ins w:id="173" w:author="Ajantha De Silva - QC" w:date="2023-02-04T19:13:00Z"/>
                <w:bCs/>
                <w:snapToGrid w:val="0"/>
                <w:color w:val="000000"/>
                <w:szCs w:val="18"/>
                <w:lang w:eastAsia="fr-FR"/>
              </w:rPr>
            </w:pPr>
            <w:ins w:id="174" w:author="Ajantha De Silva - QC" w:date="2023-02-04T19:13:00Z">
              <w:r w:rsidRPr="009E43B1">
                <w:rPr>
                  <w:bCs/>
                  <w:snapToGrid w:val="0"/>
                  <w:color w:val="000000"/>
                  <w:szCs w:val="18"/>
                  <w:lang w:eastAsia="fr-FR"/>
                </w:rPr>
                <w:t>N/A</w:t>
              </w:r>
            </w:ins>
          </w:p>
        </w:tc>
        <w:tc>
          <w:tcPr>
            <w:tcW w:w="176" w:type="pct"/>
          </w:tcPr>
          <w:p w14:paraId="260084DC" w14:textId="18ACDA95" w:rsidR="00F85F4C" w:rsidRPr="009E43B1" w:rsidRDefault="00F85F4C" w:rsidP="00F85F4C">
            <w:pPr>
              <w:pStyle w:val="TAC"/>
              <w:keepNext w:val="0"/>
              <w:keepLines w:val="0"/>
              <w:rPr>
                <w:ins w:id="175" w:author="Ajantha De Silva - QC" w:date="2023-02-04T19:13:00Z"/>
                <w:bCs/>
                <w:snapToGrid w:val="0"/>
                <w:color w:val="000000"/>
                <w:szCs w:val="18"/>
                <w:lang w:eastAsia="fr-FR"/>
              </w:rPr>
            </w:pPr>
            <w:ins w:id="176" w:author="Ajantha De Silva - QC" w:date="2023-02-04T19:13:00Z">
              <w:r w:rsidRPr="009E43B1">
                <w:rPr>
                  <w:bCs/>
                  <w:snapToGrid w:val="0"/>
                  <w:color w:val="000000"/>
                  <w:szCs w:val="18"/>
                  <w:lang w:eastAsia="fr-FR"/>
                </w:rPr>
                <w:t>N/A</w:t>
              </w:r>
            </w:ins>
          </w:p>
        </w:tc>
        <w:tc>
          <w:tcPr>
            <w:tcW w:w="176" w:type="pct"/>
          </w:tcPr>
          <w:p w14:paraId="7CF5B3BD" w14:textId="3A4A4658" w:rsidR="00F85F4C" w:rsidRPr="009E43B1" w:rsidRDefault="00F85F4C" w:rsidP="00F85F4C">
            <w:pPr>
              <w:pStyle w:val="TAC"/>
              <w:keepNext w:val="0"/>
              <w:keepLines w:val="0"/>
              <w:rPr>
                <w:ins w:id="177" w:author="Ajantha De Silva - QC" w:date="2023-02-04T19:13:00Z"/>
                <w:bCs/>
                <w:snapToGrid w:val="0"/>
                <w:color w:val="000000"/>
                <w:szCs w:val="18"/>
                <w:lang w:eastAsia="fr-FR"/>
              </w:rPr>
            </w:pPr>
            <w:ins w:id="178" w:author="Ajantha De Silva - QC" w:date="2023-02-04T19:13:00Z">
              <w:r w:rsidRPr="009E43B1">
                <w:rPr>
                  <w:bCs/>
                  <w:snapToGrid w:val="0"/>
                  <w:color w:val="000000"/>
                  <w:szCs w:val="18"/>
                  <w:lang w:eastAsia="fr-FR"/>
                </w:rPr>
                <w:t>N/A</w:t>
              </w:r>
            </w:ins>
          </w:p>
        </w:tc>
        <w:tc>
          <w:tcPr>
            <w:tcW w:w="176" w:type="pct"/>
          </w:tcPr>
          <w:p w14:paraId="78FD4A9D" w14:textId="4E796AFF" w:rsidR="00F85F4C" w:rsidRPr="009E43B1" w:rsidRDefault="00F85F4C" w:rsidP="00F85F4C">
            <w:pPr>
              <w:pStyle w:val="TAC"/>
              <w:keepNext w:val="0"/>
              <w:keepLines w:val="0"/>
              <w:rPr>
                <w:ins w:id="179" w:author="Ajantha De Silva - QC" w:date="2023-02-04T19:13:00Z"/>
                <w:rFonts w:cs="Arial"/>
                <w:bCs/>
                <w:snapToGrid w:val="0"/>
                <w:color w:val="000000"/>
                <w:szCs w:val="18"/>
                <w:lang w:eastAsia="fr-FR"/>
              </w:rPr>
            </w:pPr>
            <w:ins w:id="180" w:author="Ajantha De Silva - QC" w:date="2023-02-04T19:13:00Z">
              <w:r w:rsidRPr="009E43B1">
                <w:rPr>
                  <w:rFonts w:cs="Arial"/>
                  <w:bCs/>
                  <w:snapToGrid w:val="0"/>
                  <w:color w:val="000000"/>
                  <w:szCs w:val="18"/>
                  <w:lang w:eastAsia="fr-FR"/>
                </w:rPr>
                <w:t>N/A</w:t>
              </w:r>
            </w:ins>
          </w:p>
        </w:tc>
        <w:tc>
          <w:tcPr>
            <w:tcW w:w="176" w:type="pct"/>
          </w:tcPr>
          <w:p w14:paraId="28244F50" w14:textId="230A87FD" w:rsidR="00F85F4C" w:rsidRPr="009E43B1" w:rsidRDefault="00F85F4C" w:rsidP="00F85F4C">
            <w:pPr>
              <w:pStyle w:val="TAC"/>
              <w:keepNext w:val="0"/>
              <w:keepLines w:val="0"/>
              <w:rPr>
                <w:ins w:id="181" w:author="Ajantha De Silva - QC" w:date="2023-02-04T19:13:00Z"/>
                <w:rFonts w:cs="Arial"/>
                <w:bCs/>
                <w:snapToGrid w:val="0"/>
                <w:color w:val="000000"/>
                <w:szCs w:val="18"/>
                <w:lang w:eastAsia="fr-FR"/>
              </w:rPr>
            </w:pPr>
            <w:ins w:id="182" w:author="Ajantha De Silva - QC" w:date="2023-02-04T19:13:00Z">
              <w:r w:rsidRPr="009E43B1">
                <w:rPr>
                  <w:rFonts w:cs="Arial"/>
                  <w:bCs/>
                  <w:snapToGrid w:val="0"/>
                  <w:color w:val="000000"/>
                  <w:szCs w:val="18"/>
                  <w:lang w:eastAsia="fr-FR"/>
                </w:rPr>
                <w:t>N/A</w:t>
              </w:r>
            </w:ins>
          </w:p>
        </w:tc>
        <w:tc>
          <w:tcPr>
            <w:tcW w:w="176" w:type="pct"/>
          </w:tcPr>
          <w:p w14:paraId="140387A8" w14:textId="660FB619" w:rsidR="00F85F4C" w:rsidRPr="009E43B1" w:rsidRDefault="00F85F4C" w:rsidP="00F85F4C">
            <w:pPr>
              <w:pStyle w:val="TAC"/>
              <w:keepNext w:val="0"/>
              <w:keepLines w:val="0"/>
              <w:rPr>
                <w:ins w:id="183" w:author="Ajantha De Silva - QC" w:date="2023-02-04T19:13:00Z"/>
                <w:rFonts w:cs="Arial"/>
                <w:bCs/>
                <w:snapToGrid w:val="0"/>
                <w:color w:val="000000"/>
                <w:szCs w:val="18"/>
                <w:lang w:eastAsia="fr-FR"/>
              </w:rPr>
            </w:pPr>
            <w:ins w:id="184" w:author="Ajantha De Silva - QC" w:date="2023-02-04T19:13:00Z">
              <w:r w:rsidRPr="009E43B1">
                <w:rPr>
                  <w:rFonts w:cs="Arial"/>
                  <w:bCs/>
                  <w:snapToGrid w:val="0"/>
                  <w:color w:val="000000"/>
                  <w:szCs w:val="18"/>
                  <w:lang w:eastAsia="fr-FR"/>
                </w:rPr>
                <w:t>N/A</w:t>
              </w:r>
            </w:ins>
          </w:p>
        </w:tc>
        <w:tc>
          <w:tcPr>
            <w:tcW w:w="199" w:type="pct"/>
          </w:tcPr>
          <w:p w14:paraId="6677F878" w14:textId="72D07C1A" w:rsidR="00F85F4C" w:rsidRPr="009E43B1" w:rsidRDefault="00F85F4C" w:rsidP="00F85F4C">
            <w:pPr>
              <w:pStyle w:val="TAC"/>
              <w:keepNext w:val="0"/>
              <w:keepLines w:val="0"/>
              <w:rPr>
                <w:ins w:id="185" w:author="Ajantha De Silva - QC" w:date="2023-02-04T19:13:00Z"/>
                <w:rFonts w:cs="Arial"/>
                <w:bCs/>
                <w:snapToGrid w:val="0"/>
                <w:color w:val="000000"/>
                <w:szCs w:val="18"/>
                <w:lang w:eastAsia="fr-FR"/>
              </w:rPr>
            </w:pPr>
            <w:ins w:id="186" w:author="Ajantha De Silva - QC" w:date="2023-02-04T19:13:00Z">
              <w:r w:rsidRPr="009E43B1">
                <w:rPr>
                  <w:rFonts w:cs="Arial"/>
                  <w:bCs/>
                  <w:snapToGrid w:val="0"/>
                  <w:color w:val="000000"/>
                  <w:szCs w:val="18"/>
                  <w:lang w:eastAsia="fr-FR"/>
                </w:rPr>
                <w:t>C</w:t>
              </w:r>
            </w:ins>
            <w:ins w:id="187" w:author="Ajantha De Silva - QC" w:date="2023-02-28T07:37:00Z">
              <w:r w:rsidR="006B1148">
                <w:rPr>
                  <w:rFonts w:cs="Arial"/>
                  <w:bCs/>
                  <w:snapToGrid w:val="0"/>
                  <w:color w:val="000000"/>
                  <w:szCs w:val="18"/>
                  <w:lang w:eastAsia="fr-FR"/>
                </w:rPr>
                <w:t>xyz</w:t>
              </w:r>
            </w:ins>
          </w:p>
        </w:tc>
        <w:tc>
          <w:tcPr>
            <w:tcW w:w="199" w:type="pct"/>
          </w:tcPr>
          <w:p w14:paraId="2383F587" w14:textId="5D442457" w:rsidR="00F85F4C" w:rsidRPr="009E43B1" w:rsidRDefault="00F85F4C" w:rsidP="00F85F4C">
            <w:pPr>
              <w:pStyle w:val="TAC"/>
              <w:keepNext w:val="0"/>
              <w:keepLines w:val="0"/>
              <w:rPr>
                <w:ins w:id="188" w:author="Ajantha De Silva - QC" w:date="2023-02-04T19:13:00Z"/>
                <w:rFonts w:cs="Arial"/>
                <w:bCs/>
                <w:snapToGrid w:val="0"/>
                <w:color w:val="000000"/>
                <w:szCs w:val="18"/>
                <w:lang w:eastAsia="fr-FR"/>
              </w:rPr>
            </w:pPr>
            <w:ins w:id="189" w:author="Ajantha De Silva - QC" w:date="2023-02-04T19:13:00Z">
              <w:r w:rsidRPr="009E43B1">
                <w:rPr>
                  <w:rFonts w:cs="Arial"/>
                  <w:bCs/>
                  <w:snapToGrid w:val="0"/>
                  <w:color w:val="000000"/>
                  <w:szCs w:val="18"/>
                  <w:lang w:eastAsia="fr-FR"/>
                </w:rPr>
                <w:t>C</w:t>
              </w:r>
            </w:ins>
            <w:ins w:id="190" w:author="Ajantha De Silva - QC" w:date="2023-02-28T07:37:00Z">
              <w:r w:rsidR="006B1148">
                <w:rPr>
                  <w:rFonts w:cs="Arial"/>
                  <w:bCs/>
                  <w:snapToGrid w:val="0"/>
                  <w:color w:val="000000"/>
                  <w:szCs w:val="18"/>
                  <w:lang w:eastAsia="fr-FR"/>
                </w:rPr>
                <w:t>xyz</w:t>
              </w:r>
            </w:ins>
          </w:p>
        </w:tc>
        <w:tc>
          <w:tcPr>
            <w:tcW w:w="423" w:type="pct"/>
          </w:tcPr>
          <w:p w14:paraId="186EFF08" w14:textId="592F32A4" w:rsidR="00F85F4C" w:rsidRPr="009E43B1" w:rsidRDefault="00F85F4C" w:rsidP="00F85F4C">
            <w:pPr>
              <w:pStyle w:val="TAC"/>
              <w:keepNext w:val="0"/>
              <w:keepLines w:val="0"/>
              <w:rPr>
                <w:ins w:id="191" w:author="Ajantha De Silva - QC" w:date="2023-02-04T19:13:00Z"/>
                <w:bCs/>
                <w:snapToGrid w:val="0"/>
                <w:color w:val="000000"/>
                <w:szCs w:val="18"/>
                <w:lang w:eastAsia="fr-FR"/>
              </w:rPr>
            </w:pPr>
            <w:ins w:id="192" w:author="Ajantha De Silva - QC" w:date="2023-02-04T19:13:00Z">
              <w:r w:rsidRPr="009E43B1">
                <w:rPr>
                  <w:bCs/>
                  <w:snapToGrid w:val="0"/>
                  <w:color w:val="000000"/>
                  <w:szCs w:val="18"/>
                  <w:lang w:eastAsia="fr-FR"/>
                </w:rPr>
                <w:t>NG-SS</w:t>
              </w:r>
            </w:ins>
          </w:p>
        </w:tc>
        <w:tc>
          <w:tcPr>
            <w:tcW w:w="289" w:type="pct"/>
          </w:tcPr>
          <w:p w14:paraId="753A9837" w14:textId="77777777" w:rsidR="00F85F4C" w:rsidRPr="009E43B1" w:rsidRDefault="00F85F4C" w:rsidP="00F85F4C">
            <w:pPr>
              <w:pStyle w:val="TAC"/>
              <w:keepNext w:val="0"/>
              <w:keepLines w:val="0"/>
              <w:rPr>
                <w:ins w:id="193" w:author="Ajantha De Silva - QC" w:date="2023-02-04T19:13:00Z"/>
                <w:snapToGrid w:val="0"/>
                <w:color w:val="000000"/>
                <w:szCs w:val="18"/>
              </w:rPr>
            </w:pPr>
          </w:p>
        </w:tc>
        <w:tc>
          <w:tcPr>
            <w:tcW w:w="556" w:type="pct"/>
          </w:tcPr>
          <w:p w14:paraId="63EE6CAA" w14:textId="77777777" w:rsidR="00F85F4C" w:rsidRPr="009E43B1" w:rsidRDefault="00F85F4C" w:rsidP="00F85F4C">
            <w:pPr>
              <w:pStyle w:val="TAC"/>
              <w:keepNext w:val="0"/>
              <w:keepLines w:val="0"/>
              <w:rPr>
                <w:ins w:id="194" w:author="Ajantha De Silva - QC" w:date="2023-02-04T19:13:00Z"/>
                <w:snapToGrid w:val="0"/>
                <w:color w:val="000000"/>
                <w:szCs w:val="18"/>
              </w:rPr>
            </w:pPr>
          </w:p>
        </w:tc>
      </w:tr>
      <w:tr w:rsidR="00F85F4C" w:rsidRPr="009E43B1" w14:paraId="64035CF2" w14:textId="77777777" w:rsidTr="00A87962">
        <w:trPr>
          <w:cantSplit/>
          <w:trHeight w:val="1797"/>
          <w:jc w:val="center"/>
        </w:trPr>
        <w:tc>
          <w:tcPr>
            <w:tcW w:w="178" w:type="pct"/>
          </w:tcPr>
          <w:p w14:paraId="7EA14ECA" w14:textId="7011930B" w:rsidR="00F85F4C" w:rsidRPr="009E43B1" w:rsidRDefault="00F85F4C" w:rsidP="00F85F4C">
            <w:pPr>
              <w:pStyle w:val="TAH"/>
              <w:keepNext w:val="0"/>
              <w:keepLines w:val="0"/>
              <w:rPr>
                <w:szCs w:val="18"/>
                <w:lang w:eastAsia="fr-FR"/>
              </w:rPr>
            </w:pPr>
            <w:r w:rsidRPr="009E43B1">
              <w:rPr>
                <w:szCs w:val="18"/>
                <w:lang w:eastAsia="fr-FR"/>
              </w:rPr>
              <w:t>150</w:t>
            </w:r>
          </w:p>
        </w:tc>
        <w:tc>
          <w:tcPr>
            <w:tcW w:w="395" w:type="pct"/>
          </w:tcPr>
          <w:p w14:paraId="0D58A362" w14:textId="6D42F2BF" w:rsidR="00F85F4C" w:rsidRPr="009E43B1" w:rsidRDefault="00F85F4C" w:rsidP="00F85F4C">
            <w:pPr>
              <w:pStyle w:val="TAL"/>
              <w:keepNext w:val="0"/>
              <w:keepLines w:val="0"/>
              <w:rPr>
                <w:snapToGrid w:val="0"/>
                <w:color w:val="000000"/>
                <w:lang w:eastAsia="fr-FR"/>
              </w:rPr>
            </w:pPr>
            <w:r w:rsidRPr="009E43B1">
              <w:rPr>
                <w:snapToGrid w:val="0"/>
                <w:color w:val="000000"/>
                <w:szCs w:val="18"/>
                <w:lang w:eastAsia="fr-FR"/>
              </w:rPr>
              <w:t>Unified Access Control – Access Identities 12, 13 and 14 indicated by USIM</w:t>
            </w:r>
          </w:p>
        </w:tc>
        <w:tc>
          <w:tcPr>
            <w:tcW w:w="286" w:type="pct"/>
          </w:tcPr>
          <w:p w14:paraId="1C808DCB" w14:textId="3C677D00" w:rsidR="00F85F4C" w:rsidRPr="009E43B1" w:rsidRDefault="00F85F4C" w:rsidP="00F85F4C">
            <w:pPr>
              <w:pStyle w:val="TAC"/>
              <w:keepNext w:val="0"/>
              <w:keepLines w:val="0"/>
              <w:rPr>
                <w:snapToGrid w:val="0"/>
                <w:color w:val="000000"/>
                <w:szCs w:val="18"/>
                <w:lang w:eastAsia="fr-FR"/>
              </w:rPr>
            </w:pPr>
            <w:r w:rsidRPr="009E43B1">
              <w:rPr>
                <w:snapToGrid w:val="0"/>
                <w:color w:val="000000"/>
                <w:szCs w:val="18"/>
                <w:lang w:eastAsia="fr-FR"/>
              </w:rPr>
              <w:t>Rel-15</w:t>
            </w:r>
          </w:p>
        </w:tc>
        <w:tc>
          <w:tcPr>
            <w:tcW w:w="416" w:type="pct"/>
          </w:tcPr>
          <w:p w14:paraId="0ACC5827" w14:textId="69334D54" w:rsidR="00F85F4C" w:rsidRPr="009E43B1" w:rsidRDefault="00F85F4C" w:rsidP="00F85F4C">
            <w:pPr>
              <w:pStyle w:val="TAC"/>
              <w:keepNext w:val="0"/>
              <w:keepLines w:val="0"/>
              <w:rPr>
                <w:bCs/>
                <w:snapToGrid w:val="0"/>
                <w:color w:val="000000"/>
                <w:szCs w:val="18"/>
                <w:lang w:eastAsia="fr-FR"/>
              </w:rPr>
            </w:pPr>
            <w:r w:rsidRPr="009E43B1">
              <w:rPr>
                <w:bCs/>
                <w:snapToGrid w:val="0"/>
                <w:color w:val="000000"/>
                <w:szCs w:val="18"/>
                <w:lang w:eastAsia="fr-FR"/>
              </w:rPr>
              <w:t>5.4.9</w:t>
            </w:r>
          </w:p>
        </w:tc>
        <w:tc>
          <w:tcPr>
            <w:tcW w:w="164" w:type="pct"/>
          </w:tcPr>
          <w:p w14:paraId="5C5E7482" w14:textId="702A71AB" w:rsidR="00F85F4C" w:rsidRPr="009E43B1" w:rsidRDefault="00F85F4C" w:rsidP="00F85F4C">
            <w:pPr>
              <w:pStyle w:val="TAC"/>
              <w:keepNext w:val="0"/>
              <w:keepLines w:val="0"/>
              <w:rPr>
                <w:bCs/>
                <w:snapToGrid w:val="0"/>
                <w:color w:val="000000"/>
                <w:szCs w:val="18"/>
                <w:lang w:eastAsia="fr-FR"/>
              </w:rPr>
            </w:pPr>
            <w:r w:rsidRPr="009E43B1">
              <w:rPr>
                <w:bCs/>
                <w:snapToGrid w:val="0"/>
                <w:color w:val="000000"/>
                <w:szCs w:val="18"/>
                <w:lang w:eastAsia="fr-FR"/>
              </w:rPr>
              <w:t>N/A</w:t>
            </w:r>
          </w:p>
        </w:tc>
        <w:tc>
          <w:tcPr>
            <w:tcW w:w="167" w:type="pct"/>
          </w:tcPr>
          <w:p w14:paraId="2EA87CBD" w14:textId="2757AB61" w:rsidR="00F85F4C" w:rsidRPr="009E43B1" w:rsidRDefault="00F85F4C" w:rsidP="00F85F4C">
            <w:pPr>
              <w:pStyle w:val="TAC"/>
              <w:keepNext w:val="0"/>
              <w:keepLines w:val="0"/>
              <w:rPr>
                <w:szCs w:val="18"/>
                <w:lang w:eastAsia="fr-FR"/>
              </w:rPr>
            </w:pPr>
            <w:r w:rsidRPr="009E43B1">
              <w:rPr>
                <w:szCs w:val="18"/>
                <w:lang w:eastAsia="fr-FR"/>
              </w:rPr>
              <w:t>N/A</w:t>
            </w:r>
          </w:p>
        </w:tc>
        <w:tc>
          <w:tcPr>
            <w:tcW w:w="167" w:type="pct"/>
          </w:tcPr>
          <w:p w14:paraId="10C62C84" w14:textId="69565E42" w:rsidR="00F85F4C" w:rsidRPr="009E43B1" w:rsidRDefault="00F85F4C" w:rsidP="00F85F4C">
            <w:pPr>
              <w:pStyle w:val="TAC"/>
              <w:keepNext w:val="0"/>
              <w:keepLines w:val="0"/>
              <w:rPr>
                <w:szCs w:val="18"/>
                <w:lang w:eastAsia="fr-FR"/>
              </w:rPr>
            </w:pPr>
            <w:r w:rsidRPr="009E43B1">
              <w:rPr>
                <w:szCs w:val="18"/>
                <w:lang w:eastAsia="fr-FR"/>
              </w:rPr>
              <w:t>N/A</w:t>
            </w:r>
          </w:p>
        </w:tc>
        <w:tc>
          <w:tcPr>
            <w:tcW w:w="167" w:type="pct"/>
          </w:tcPr>
          <w:p w14:paraId="1DA66CDE" w14:textId="316B08C2" w:rsidR="00F85F4C" w:rsidRPr="009E43B1" w:rsidRDefault="00F85F4C" w:rsidP="00F85F4C">
            <w:pPr>
              <w:pStyle w:val="TAC"/>
              <w:keepNext w:val="0"/>
              <w:keepLines w:val="0"/>
              <w:rPr>
                <w:szCs w:val="18"/>
                <w:lang w:eastAsia="fr-FR"/>
              </w:rPr>
            </w:pPr>
            <w:r w:rsidRPr="009E43B1">
              <w:rPr>
                <w:szCs w:val="18"/>
                <w:lang w:eastAsia="fr-FR"/>
              </w:rPr>
              <w:t>N/A</w:t>
            </w:r>
          </w:p>
        </w:tc>
        <w:tc>
          <w:tcPr>
            <w:tcW w:w="167" w:type="pct"/>
          </w:tcPr>
          <w:p w14:paraId="14AB3ADF" w14:textId="723BBAD6" w:rsidR="00F85F4C" w:rsidRPr="009E43B1" w:rsidRDefault="00F85F4C" w:rsidP="00F85F4C">
            <w:pPr>
              <w:pStyle w:val="TAC"/>
              <w:keepNext w:val="0"/>
              <w:keepLines w:val="0"/>
              <w:rPr>
                <w:bCs/>
                <w:snapToGrid w:val="0"/>
                <w:color w:val="000000"/>
                <w:szCs w:val="18"/>
                <w:lang w:eastAsia="fr-FR"/>
              </w:rPr>
            </w:pPr>
            <w:r w:rsidRPr="009E43B1">
              <w:rPr>
                <w:bCs/>
                <w:snapToGrid w:val="0"/>
                <w:color w:val="000000"/>
                <w:szCs w:val="18"/>
                <w:lang w:eastAsia="fr-FR"/>
              </w:rPr>
              <w:t>N/A</w:t>
            </w:r>
          </w:p>
        </w:tc>
        <w:tc>
          <w:tcPr>
            <w:tcW w:w="176" w:type="pct"/>
          </w:tcPr>
          <w:p w14:paraId="07FE35A9" w14:textId="787BA511" w:rsidR="00F85F4C" w:rsidRPr="009E43B1" w:rsidRDefault="00F85F4C" w:rsidP="00F85F4C">
            <w:pPr>
              <w:pStyle w:val="TAC"/>
              <w:keepNext w:val="0"/>
              <w:keepLines w:val="0"/>
              <w:rPr>
                <w:szCs w:val="18"/>
                <w:lang w:eastAsia="fr-FR"/>
              </w:rPr>
            </w:pPr>
            <w:r w:rsidRPr="009E43B1">
              <w:rPr>
                <w:szCs w:val="18"/>
                <w:lang w:eastAsia="fr-FR"/>
              </w:rPr>
              <w:t>N/A</w:t>
            </w:r>
          </w:p>
        </w:tc>
        <w:tc>
          <w:tcPr>
            <w:tcW w:w="176" w:type="pct"/>
          </w:tcPr>
          <w:p w14:paraId="3E5D5429" w14:textId="3A786ACC" w:rsidR="00F85F4C" w:rsidRPr="009E43B1" w:rsidRDefault="00F85F4C" w:rsidP="00F85F4C">
            <w:pPr>
              <w:pStyle w:val="TAC"/>
              <w:keepNext w:val="0"/>
              <w:keepLines w:val="0"/>
              <w:rPr>
                <w:bCs/>
                <w:snapToGrid w:val="0"/>
                <w:color w:val="000000"/>
                <w:szCs w:val="18"/>
                <w:lang w:eastAsia="fr-FR"/>
              </w:rPr>
            </w:pPr>
            <w:r w:rsidRPr="009E43B1">
              <w:rPr>
                <w:bCs/>
                <w:snapToGrid w:val="0"/>
                <w:color w:val="000000"/>
                <w:szCs w:val="18"/>
                <w:lang w:eastAsia="fr-FR"/>
              </w:rPr>
              <w:t>N/A</w:t>
            </w:r>
          </w:p>
        </w:tc>
        <w:tc>
          <w:tcPr>
            <w:tcW w:w="176" w:type="pct"/>
          </w:tcPr>
          <w:p w14:paraId="1D72727A" w14:textId="38A5E40F" w:rsidR="00F85F4C" w:rsidRPr="009E43B1" w:rsidRDefault="00F85F4C" w:rsidP="00F85F4C">
            <w:pPr>
              <w:pStyle w:val="TAC"/>
              <w:keepNext w:val="0"/>
              <w:keepLines w:val="0"/>
              <w:rPr>
                <w:bCs/>
                <w:snapToGrid w:val="0"/>
                <w:color w:val="000000"/>
                <w:szCs w:val="18"/>
                <w:lang w:eastAsia="fr-FR"/>
              </w:rPr>
            </w:pPr>
            <w:r w:rsidRPr="009E43B1">
              <w:rPr>
                <w:bCs/>
                <w:snapToGrid w:val="0"/>
                <w:color w:val="000000"/>
                <w:szCs w:val="18"/>
                <w:lang w:eastAsia="fr-FR"/>
              </w:rPr>
              <w:t>N/A</w:t>
            </w:r>
          </w:p>
        </w:tc>
        <w:tc>
          <w:tcPr>
            <w:tcW w:w="176" w:type="pct"/>
          </w:tcPr>
          <w:p w14:paraId="4A9E7408" w14:textId="4F2AE605" w:rsidR="00F85F4C" w:rsidRPr="009E43B1" w:rsidRDefault="00F85F4C" w:rsidP="00F85F4C">
            <w:pPr>
              <w:pStyle w:val="TAC"/>
              <w:keepNext w:val="0"/>
              <w:keepLines w:val="0"/>
              <w:rPr>
                <w:bCs/>
                <w:snapToGrid w:val="0"/>
                <w:color w:val="000000"/>
                <w:szCs w:val="18"/>
                <w:lang w:eastAsia="fr-FR"/>
              </w:rPr>
            </w:pPr>
            <w:r w:rsidRPr="009E43B1">
              <w:rPr>
                <w:bCs/>
                <w:snapToGrid w:val="0"/>
                <w:color w:val="000000"/>
                <w:szCs w:val="18"/>
                <w:lang w:eastAsia="fr-FR"/>
              </w:rPr>
              <w:t>N/A</w:t>
            </w:r>
          </w:p>
        </w:tc>
        <w:tc>
          <w:tcPr>
            <w:tcW w:w="176" w:type="pct"/>
          </w:tcPr>
          <w:p w14:paraId="3BD63C36" w14:textId="3BC72E1A"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N/A</w:t>
            </w:r>
          </w:p>
        </w:tc>
        <w:tc>
          <w:tcPr>
            <w:tcW w:w="176" w:type="pct"/>
          </w:tcPr>
          <w:p w14:paraId="24D0AD46" w14:textId="63405E94"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N/A</w:t>
            </w:r>
          </w:p>
        </w:tc>
        <w:tc>
          <w:tcPr>
            <w:tcW w:w="176" w:type="pct"/>
          </w:tcPr>
          <w:p w14:paraId="74941F1B" w14:textId="37794A61"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N/A</w:t>
            </w:r>
          </w:p>
        </w:tc>
        <w:tc>
          <w:tcPr>
            <w:tcW w:w="199" w:type="pct"/>
          </w:tcPr>
          <w:p w14:paraId="717A565A" w14:textId="43273352"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C056</w:t>
            </w:r>
          </w:p>
        </w:tc>
        <w:tc>
          <w:tcPr>
            <w:tcW w:w="199" w:type="pct"/>
          </w:tcPr>
          <w:p w14:paraId="7D4FAB29" w14:textId="51E8A096"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C056</w:t>
            </w:r>
          </w:p>
        </w:tc>
        <w:tc>
          <w:tcPr>
            <w:tcW w:w="423" w:type="pct"/>
          </w:tcPr>
          <w:p w14:paraId="74663675" w14:textId="6465857D" w:rsidR="00F85F4C" w:rsidRPr="009E43B1" w:rsidRDefault="00F85F4C" w:rsidP="00F85F4C">
            <w:pPr>
              <w:pStyle w:val="TAC"/>
              <w:keepNext w:val="0"/>
              <w:keepLines w:val="0"/>
              <w:rPr>
                <w:bCs/>
                <w:snapToGrid w:val="0"/>
                <w:color w:val="000000"/>
                <w:szCs w:val="18"/>
                <w:lang w:eastAsia="fr-FR"/>
              </w:rPr>
            </w:pPr>
            <w:r w:rsidRPr="009E43B1">
              <w:rPr>
                <w:bCs/>
                <w:snapToGrid w:val="0"/>
                <w:color w:val="000000"/>
                <w:szCs w:val="18"/>
                <w:lang w:eastAsia="fr-FR"/>
              </w:rPr>
              <w:t>NG-SS</w:t>
            </w:r>
          </w:p>
        </w:tc>
        <w:tc>
          <w:tcPr>
            <w:tcW w:w="289" w:type="pct"/>
          </w:tcPr>
          <w:p w14:paraId="10441C5F" w14:textId="77777777" w:rsidR="00F85F4C" w:rsidRPr="009E43B1" w:rsidRDefault="00F85F4C" w:rsidP="00F85F4C">
            <w:pPr>
              <w:pStyle w:val="TAC"/>
              <w:keepNext w:val="0"/>
              <w:keepLines w:val="0"/>
              <w:rPr>
                <w:snapToGrid w:val="0"/>
                <w:color w:val="000000"/>
                <w:szCs w:val="18"/>
              </w:rPr>
            </w:pPr>
          </w:p>
        </w:tc>
        <w:tc>
          <w:tcPr>
            <w:tcW w:w="556" w:type="pct"/>
          </w:tcPr>
          <w:p w14:paraId="2001115A" w14:textId="77777777" w:rsidR="00F85F4C" w:rsidRPr="009E43B1" w:rsidRDefault="00F85F4C" w:rsidP="00F85F4C">
            <w:pPr>
              <w:pStyle w:val="TAC"/>
              <w:keepNext w:val="0"/>
              <w:keepLines w:val="0"/>
              <w:rPr>
                <w:snapToGrid w:val="0"/>
                <w:color w:val="000000"/>
                <w:szCs w:val="18"/>
              </w:rPr>
            </w:pPr>
          </w:p>
        </w:tc>
      </w:tr>
      <w:tr w:rsidR="00524DEC" w:rsidRPr="009E43B1" w14:paraId="5B2AB802" w14:textId="77777777" w:rsidTr="00A87962">
        <w:trPr>
          <w:cantSplit/>
          <w:trHeight w:val="1797"/>
          <w:jc w:val="center"/>
          <w:ins w:id="195" w:author="Ajantha De Silva - QC" w:date="2023-02-04T19:14:00Z"/>
        </w:trPr>
        <w:tc>
          <w:tcPr>
            <w:tcW w:w="178" w:type="pct"/>
          </w:tcPr>
          <w:p w14:paraId="46E6BA62" w14:textId="0BCB7F4A" w:rsidR="00524DEC" w:rsidRPr="009E43B1" w:rsidRDefault="00F224A3" w:rsidP="00524DEC">
            <w:pPr>
              <w:pStyle w:val="TAH"/>
              <w:keepNext w:val="0"/>
              <w:keepLines w:val="0"/>
              <w:rPr>
                <w:ins w:id="196" w:author="Ajantha De Silva - QC" w:date="2023-02-04T19:14:00Z"/>
                <w:szCs w:val="18"/>
                <w:lang w:eastAsia="fr-FR"/>
              </w:rPr>
            </w:pPr>
            <w:ins w:id="197" w:author="Ajantha De Silva - QC" w:date="2023-02-04T19:15:00Z">
              <w:r>
                <w:rPr>
                  <w:szCs w:val="18"/>
                  <w:lang w:eastAsia="fr-FR"/>
                </w:rPr>
                <w:t>eee</w:t>
              </w:r>
            </w:ins>
          </w:p>
        </w:tc>
        <w:tc>
          <w:tcPr>
            <w:tcW w:w="395" w:type="pct"/>
          </w:tcPr>
          <w:p w14:paraId="1C892D93" w14:textId="090A027E" w:rsidR="00524DEC" w:rsidRPr="009E43B1" w:rsidRDefault="00524DEC" w:rsidP="00524DEC">
            <w:pPr>
              <w:pStyle w:val="TAL"/>
              <w:keepNext w:val="0"/>
              <w:keepLines w:val="0"/>
              <w:rPr>
                <w:ins w:id="198" w:author="Ajantha De Silva - QC" w:date="2023-02-04T19:14:00Z"/>
                <w:snapToGrid w:val="0"/>
                <w:color w:val="000000"/>
                <w:szCs w:val="18"/>
                <w:lang w:eastAsia="fr-FR"/>
              </w:rPr>
            </w:pPr>
            <w:ins w:id="199" w:author="Ajantha De Silva - QC" w:date="2023-02-04T19:14:00Z">
              <w:r w:rsidRPr="009E43B1">
                <w:rPr>
                  <w:snapToGrid w:val="0"/>
                  <w:color w:val="000000"/>
                  <w:szCs w:val="18"/>
                  <w:lang w:eastAsia="fr-FR"/>
                </w:rPr>
                <w:t>Unified Access Control – Access Identities 12, 13 and 14 indicated by USIM</w:t>
              </w:r>
              <w:r>
                <w:rPr>
                  <w:bCs/>
                  <w:snapToGrid w:val="0"/>
                  <w:color w:val="000000"/>
                  <w:lang w:eastAsia="fr-FR"/>
                </w:rPr>
                <w:t>, Access Category 8</w:t>
              </w:r>
            </w:ins>
          </w:p>
        </w:tc>
        <w:tc>
          <w:tcPr>
            <w:tcW w:w="286" w:type="pct"/>
          </w:tcPr>
          <w:p w14:paraId="55A6306D" w14:textId="17FB7700" w:rsidR="00524DEC" w:rsidRPr="009E43B1" w:rsidRDefault="00524DEC" w:rsidP="00524DEC">
            <w:pPr>
              <w:pStyle w:val="TAC"/>
              <w:keepNext w:val="0"/>
              <w:keepLines w:val="0"/>
              <w:rPr>
                <w:ins w:id="200" w:author="Ajantha De Silva - QC" w:date="2023-02-04T19:14:00Z"/>
                <w:snapToGrid w:val="0"/>
                <w:color w:val="000000"/>
                <w:szCs w:val="18"/>
                <w:lang w:eastAsia="fr-FR"/>
              </w:rPr>
            </w:pPr>
            <w:ins w:id="201" w:author="Ajantha De Silva - QC" w:date="2023-02-04T19:14:00Z">
              <w:r w:rsidRPr="009E43B1">
                <w:rPr>
                  <w:snapToGrid w:val="0"/>
                  <w:color w:val="000000"/>
                  <w:szCs w:val="18"/>
                  <w:lang w:eastAsia="fr-FR"/>
                </w:rPr>
                <w:t>Rel-15</w:t>
              </w:r>
            </w:ins>
          </w:p>
        </w:tc>
        <w:tc>
          <w:tcPr>
            <w:tcW w:w="416" w:type="pct"/>
          </w:tcPr>
          <w:p w14:paraId="639C9F23" w14:textId="3CB1F245" w:rsidR="00524DEC" w:rsidRPr="009E43B1" w:rsidRDefault="00524DEC" w:rsidP="00524DEC">
            <w:pPr>
              <w:pStyle w:val="TAC"/>
              <w:keepNext w:val="0"/>
              <w:keepLines w:val="0"/>
              <w:rPr>
                <w:ins w:id="202" w:author="Ajantha De Silva - QC" w:date="2023-02-04T19:14:00Z"/>
                <w:bCs/>
                <w:snapToGrid w:val="0"/>
                <w:color w:val="000000"/>
                <w:szCs w:val="18"/>
                <w:lang w:eastAsia="fr-FR"/>
              </w:rPr>
            </w:pPr>
            <w:ins w:id="203" w:author="Ajantha De Silva - QC" w:date="2023-02-04T19:14:00Z">
              <w:r w:rsidRPr="009E43B1">
                <w:rPr>
                  <w:bCs/>
                  <w:snapToGrid w:val="0"/>
                  <w:color w:val="000000"/>
                  <w:szCs w:val="18"/>
                  <w:lang w:eastAsia="fr-FR"/>
                </w:rPr>
                <w:t>5.4.9</w:t>
              </w:r>
              <w:r>
                <w:rPr>
                  <w:bCs/>
                  <w:snapToGrid w:val="0"/>
                  <w:color w:val="000000"/>
                  <w:szCs w:val="18"/>
                  <w:lang w:eastAsia="fr-FR"/>
                </w:rPr>
                <w:t>A</w:t>
              </w:r>
            </w:ins>
          </w:p>
        </w:tc>
        <w:tc>
          <w:tcPr>
            <w:tcW w:w="164" w:type="pct"/>
          </w:tcPr>
          <w:p w14:paraId="0A91DDE1" w14:textId="14FE56FB" w:rsidR="00524DEC" w:rsidRPr="009E43B1" w:rsidRDefault="00524DEC" w:rsidP="00524DEC">
            <w:pPr>
              <w:pStyle w:val="TAC"/>
              <w:keepNext w:val="0"/>
              <w:keepLines w:val="0"/>
              <w:rPr>
                <w:ins w:id="204" w:author="Ajantha De Silva - QC" w:date="2023-02-04T19:14:00Z"/>
                <w:bCs/>
                <w:snapToGrid w:val="0"/>
                <w:color w:val="000000"/>
                <w:szCs w:val="18"/>
                <w:lang w:eastAsia="fr-FR"/>
              </w:rPr>
            </w:pPr>
            <w:ins w:id="205" w:author="Ajantha De Silva - QC" w:date="2023-02-04T19:14:00Z">
              <w:r w:rsidRPr="009E43B1">
                <w:rPr>
                  <w:bCs/>
                  <w:snapToGrid w:val="0"/>
                  <w:color w:val="000000"/>
                  <w:szCs w:val="18"/>
                  <w:lang w:eastAsia="fr-FR"/>
                </w:rPr>
                <w:t>N/A</w:t>
              </w:r>
            </w:ins>
          </w:p>
        </w:tc>
        <w:tc>
          <w:tcPr>
            <w:tcW w:w="167" w:type="pct"/>
          </w:tcPr>
          <w:p w14:paraId="18F9C440" w14:textId="7C5B8690" w:rsidR="00524DEC" w:rsidRPr="009E43B1" w:rsidRDefault="00524DEC" w:rsidP="00524DEC">
            <w:pPr>
              <w:pStyle w:val="TAC"/>
              <w:keepNext w:val="0"/>
              <w:keepLines w:val="0"/>
              <w:rPr>
                <w:ins w:id="206" w:author="Ajantha De Silva - QC" w:date="2023-02-04T19:14:00Z"/>
                <w:szCs w:val="18"/>
                <w:lang w:eastAsia="fr-FR"/>
              </w:rPr>
            </w:pPr>
            <w:ins w:id="207" w:author="Ajantha De Silva - QC" w:date="2023-02-04T19:14:00Z">
              <w:r w:rsidRPr="009E43B1">
                <w:rPr>
                  <w:szCs w:val="18"/>
                  <w:lang w:eastAsia="fr-FR"/>
                </w:rPr>
                <w:t>N/A</w:t>
              </w:r>
            </w:ins>
          </w:p>
        </w:tc>
        <w:tc>
          <w:tcPr>
            <w:tcW w:w="167" w:type="pct"/>
          </w:tcPr>
          <w:p w14:paraId="40EA97FA" w14:textId="5E464908" w:rsidR="00524DEC" w:rsidRPr="009E43B1" w:rsidRDefault="00524DEC" w:rsidP="00524DEC">
            <w:pPr>
              <w:pStyle w:val="TAC"/>
              <w:keepNext w:val="0"/>
              <w:keepLines w:val="0"/>
              <w:rPr>
                <w:ins w:id="208" w:author="Ajantha De Silva - QC" w:date="2023-02-04T19:14:00Z"/>
                <w:szCs w:val="18"/>
                <w:lang w:eastAsia="fr-FR"/>
              </w:rPr>
            </w:pPr>
            <w:ins w:id="209" w:author="Ajantha De Silva - QC" w:date="2023-02-04T19:14:00Z">
              <w:r w:rsidRPr="009E43B1">
                <w:rPr>
                  <w:szCs w:val="18"/>
                  <w:lang w:eastAsia="fr-FR"/>
                </w:rPr>
                <w:t>N/A</w:t>
              </w:r>
            </w:ins>
          </w:p>
        </w:tc>
        <w:tc>
          <w:tcPr>
            <w:tcW w:w="167" w:type="pct"/>
          </w:tcPr>
          <w:p w14:paraId="02D52BAA" w14:textId="496CA886" w:rsidR="00524DEC" w:rsidRPr="009E43B1" w:rsidRDefault="00524DEC" w:rsidP="00524DEC">
            <w:pPr>
              <w:pStyle w:val="TAC"/>
              <w:keepNext w:val="0"/>
              <w:keepLines w:val="0"/>
              <w:rPr>
                <w:ins w:id="210" w:author="Ajantha De Silva - QC" w:date="2023-02-04T19:14:00Z"/>
                <w:szCs w:val="18"/>
                <w:lang w:eastAsia="fr-FR"/>
              </w:rPr>
            </w:pPr>
            <w:ins w:id="211" w:author="Ajantha De Silva - QC" w:date="2023-02-04T19:14:00Z">
              <w:r w:rsidRPr="009E43B1">
                <w:rPr>
                  <w:szCs w:val="18"/>
                  <w:lang w:eastAsia="fr-FR"/>
                </w:rPr>
                <w:t>N/A</w:t>
              </w:r>
            </w:ins>
          </w:p>
        </w:tc>
        <w:tc>
          <w:tcPr>
            <w:tcW w:w="167" w:type="pct"/>
          </w:tcPr>
          <w:p w14:paraId="46F8C411" w14:textId="6889F6BE" w:rsidR="00524DEC" w:rsidRPr="009E43B1" w:rsidRDefault="00524DEC" w:rsidP="00524DEC">
            <w:pPr>
              <w:pStyle w:val="TAC"/>
              <w:keepNext w:val="0"/>
              <w:keepLines w:val="0"/>
              <w:rPr>
                <w:ins w:id="212" w:author="Ajantha De Silva - QC" w:date="2023-02-04T19:14:00Z"/>
                <w:bCs/>
                <w:snapToGrid w:val="0"/>
                <w:color w:val="000000"/>
                <w:szCs w:val="18"/>
                <w:lang w:eastAsia="fr-FR"/>
              </w:rPr>
            </w:pPr>
            <w:ins w:id="213" w:author="Ajantha De Silva - QC" w:date="2023-02-04T19:14:00Z">
              <w:r w:rsidRPr="009E43B1">
                <w:rPr>
                  <w:bCs/>
                  <w:snapToGrid w:val="0"/>
                  <w:color w:val="000000"/>
                  <w:szCs w:val="18"/>
                  <w:lang w:eastAsia="fr-FR"/>
                </w:rPr>
                <w:t>N/A</w:t>
              </w:r>
            </w:ins>
          </w:p>
        </w:tc>
        <w:tc>
          <w:tcPr>
            <w:tcW w:w="176" w:type="pct"/>
          </w:tcPr>
          <w:p w14:paraId="50869991" w14:textId="0FCBBD9B" w:rsidR="00524DEC" w:rsidRPr="009E43B1" w:rsidRDefault="00524DEC" w:rsidP="00524DEC">
            <w:pPr>
              <w:pStyle w:val="TAC"/>
              <w:keepNext w:val="0"/>
              <w:keepLines w:val="0"/>
              <w:rPr>
                <w:ins w:id="214" w:author="Ajantha De Silva - QC" w:date="2023-02-04T19:14:00Z"/>
                <w:szCs w:val="18"/>
                <w:lang w:eastAsia="fr-FR"/>
              </w:rPr>
            </w:pPr>
            <w:ins w:id="215" w:author="Ajantha De Silva - QC" w:date="2023-02-04T19:14:00Z">
              <w:r w:rsidRPr="009E43B1">
                <w:rPr>
                  <w:szCs w:val="18"/>
                  <w:lang w:eastAsia="fr-FR"/>
                </w:rPr>
                <w:t>N/A</w:t>
              </w:r>
            </w:ins>
          </w:p>
        </w:tc>
        <w:tc>
          <w:tcPr>
            <w:tcW w:w="176" w:type="pct"/>
          </w:tcPr>
          <w:p w14:paraId="56BE34E7" w14:textId="163589F9" w:rsidR="00524DEC" w:rsidRPr="009E43B1" w:rsidRDefault="00524DEC" w:rsidP="00524DEC">
            <w:pPr>
              <w:pStyle w:val="TAC"/>
              <w:keepNext w:val="0"/>
              <w:keepLines w:val="0"/>
              <w:rPr>
                <w:ins w:id="216" w:author="Ajantha De Silva - QC" w:date="2023-02-04T19:14:00Z"/>
                <w:bCs/>
                <w:snapToGrid w:val="0"/>
                <w:color w:val="000000"/>
                <w:szCs w:val="18"/>
                <w:lang w:eastAsia="fr-FR"/>
              </w:rPr>
            </w:pPr>
            <w:ins w:id="217" w:author="Ajantha De Silva - QC" w:date="2023-02-04T19:14:00Z">
              <w:r w:rsidRPr="009E43B1">
                <w:rPr>
                  <w:bCs/>
                  <w:snapToGrid w:val="0"/>
                  <w:color w:val="000000"/>
                  <w:szCs w:val="18"/>
                  <w:lang w:eastAsia="fr-FR"/>
                </w:rPr>
                <w:t>N/A</w:t>
              </w:r>
            </w:ins>
          </w:p>
        </w:tc>
        <w:tc>
          <w:tcPr>
            <w:tcW w:w="176" w:type="pct"/>
          </w:tcPr>
          <w:p w14:paraId="5A006AF7" w14:textId="1EFAE4CF" w:rsidR="00524DEC" w:rsidRPr="009E43B1" w:rsidRDefault="00524DEC" w:rsidP="00524DEC">
            <w:pPr>
              <w:pStyle w:val="TAC"/>
              <w:keepNext w:val="0"/>
              <w:keepLines w:val="0"/>
              <w:rPr>
                <w:ins w:id="218" w:author="Ajantha De Silva - QC" w:date="2023-02-04T19:14:00Z"/>
                <w:bCs/>
                <w:snapToGrid w:val="0"/>
                <w:color w:val="000000"/>
                <w:szCs w:val="18"/>
                <w:lang w:eastAsia="fr-FR"/>
              </w:rPr>
            </w:pPr>
            <w:ins w:id="219" w:author="Ajantha De Silva - QC" w:date="2023-02-04T19:14:00Z">
              <w:r w:rsidRPr="009E43B1">
                <w:rPr>
                  <w:bCs/>
                  <w:snapToGrid w:val="0"/>
                  <w:color w:val="000000"/>
                  <w:szCs w:val="18"/>
                  <w:lang w:eastAsia="fr-FR"/>
                </w:rPr>
                <w:t>N/A</w:t>
              </w:r>
            </w:ins>
          </w:p>
        </w:tc>
        <w:tc>
          <w:tcPr>
            <w:tcW w:w="176" w:type="pct"/>
          </w:tcPr>
          <w:p w14:paraId="5D1478E5" w14:textId="1A289A64" w:rsidR="00524DEC" w:rsidRPr="009E43B1" w:rsidRDefault="00524DEC" w:rsidP="00524DEC">
            <w:pPr>
              <w:pStyle w:val="TAC"/>
              <w:keepNext w:val="0"/>
              <w:keepLines w:val="0"/>
              <w:rPr>
                <w:ins w:id="220" w:author="Ajantha De Silva - QC" w:date="2023-02-04T19:14:00Z"/>
                <w:bCs/>
                <w:snapToGrid w:val="0"/>
                <w:color w:val="000000"/>
                <w:szCs w:val="18"/>
                <w:lang w:eastAsia="fr-FR"/>
              </w:rPr>
            </w:pPr>
            <w:ins w:id="221" w:author="Ajantha De Silva - QC" w:date="2023-02-04T19:14:00Z">
              <w:r w:rsidRPr="009E43B1">
                <w:rPr>
                  <w:bCs/>
                  <w:snapToGrid w:val="0"/>
                  <w:color w:val="000000"/>
                  <w:szCs w:val="18"/>
                  <w:lang w:eastAsia="fr-FR"/>
                </w:rPr>
                <w:t>N/A</w:t>
              </w:r>
            </w:ins>
          </w:p>
        </w:tc>
        <w:tc>
          <w:tcPr>
            <w:tcW w:w="176" w:type="pct"/>
          </w:tcPr>
          <w:p w14:paraId="756EC9FF" w14:textId="22B7A2DB" w:rsidR="00524DEC" w:rsidRPr="009E43B1" w:rsidRDefault="00524DEC" w:rsidP="00524DEC">
            <w:pPr>
              <w:pStyle w:val="TAC"/>
              <w:keepNext w:val="0"/>
              <w:keepLines w:val="0"/>
              <w:rPr>
                <w:ins w:id="222" w:author="Ajantha De Silva - QC" w:date="2023-02-04T19:14:00Z"/>
                <w:rFonts w:cs="Arial"/>
                <w:bCs/>
                <w:snapToGrid w:val="0"/>
                <w:color w:val="000000"/>
                <w:szCs w:val="18"/>
                <w:lang w:eastAsia="fr-FR"/>
              </w:rPr>
            </w:pPr>
            <w:ins w:id="223" w:author="Ajantha De Silva - QC" w:date="2023-02-04T19:14:00Z">
              <w:r w:rsidRPr="009E43B1">
                <w:rPr>
                  <w:rFonts w:cs="Arial"/>
                  <w:bCs/>
                  <w:snapToGrid w:val="0"/>
                  <w:color w:val="000000"/>
                  <w:szCs w:val="18"/>
                  <w:lang w:eastAsia="fr-FR"/>
                </w:rPr>
                <w:t>N/A</w:t>
              </w:r>
            </w:ins>
          </w:p>
        </w:tc>
        <w:tc>
          <w:tcPr>
            <w:tcW w:w="176" w:type="pct"/>
          </w:tcPr>
          <w:p w14:paraId="36482F8D" w14:textId="79EF6BB2" w:rsidR="00524DEC" w:rsidRPr="009E43B1" w:rsidRDefault="00524DEC" w:rsidP="00524DEC">
            <w:pPr>
              <w:pStyle w:val="TAC"/>
              <w:keepNext w:val="0"/>
              <w:keepLines w:val="0"/>
              <w:rPr>
                <w:ins w:id="224" w:author="Ajantha De Silva - QC" w:date="2023-02-04T19:14:00Z"/>
                <w:rFonts w:cs="Arial"/>
                <w:bCs/>
                <w:snapToGrid w:val="0"/>
                <w:color w:val="000000"/>
                <w:szCs w:val="18"/>
                <w:lang w:eastAsia="fr-FR"/>
              </w:rPr>
            </w:pPr>
            <w:ins w:id="225" w:author="Ajantha De Silva - QC" w:date="2023-02-04T19:14:00Z">
              <w:r w:rsidRPr="009E43B1">
                <w:rPr>
                  <w:rFonts w:cs="Arial"/>
                  <w:bCs/>
                  <w:snapToGrid w:val="0"/>
                  <w:color w:val="000000"/>
                  <w:szCs w:val="18"/>
                  <w:lang w:eastAsia="fr-FR"/>
                </w:rPr>
                <w:t>N/A</w:t>
              </w:r>
            </w:ins>
          </w:p>
        </w:tc>
        <w:tc>
          <w:tcPr>
            <w:tcW w:w="176" w:type="pct"/>
          </w:tcPr>
          <w:p w14:paraId="0A550E11" w14:textId="71037815" w:rsidR="00524DEC" w:rsidRPr="009E43B1" w:rsidRDefault="00524DEC" w:rsidP="00524DEC">
            <w:pPr>
              <w:pStyle w:val="TAC"/>
              <w:keepNext w:val="0"/>
              <w:keepLines w:val="0"/>
              <w:rPr>
                <w:ins w:id="226" w:author="Ajantha De Silva - QC" w:date="2023-02-04T19:14:00Z"/>
                <w:rFonts w:cs="Arial"/>
                <w:bCs/>
                <w:snapToGrid w:val="0"/>
                <w:color w:val="000000"/>
                <w:szCs w:val="18"/>
                <w:lang w:eastAsia="fr-FR"/>
              </w:rPr>
            </w:pPr>
            <w:ins w:id="227" w:author="Ajantha De Silva - QC" w:date="2023-02-04T19:14:00Z">
              <w:r w:rsidRPr="009E43B1">
                <w:rPr>
                  <w:rFonts w:cs="Arial"/>
                  <w:bCs/>
                  <w:snapToGrid w:val="0"/>
                  <w:color w:val="000000"/>
                  <w:szCs w:val="18"/>
                  <w:lang w:eastAsia="fr-FR"/>
                </w:rPr>
                <w:t>N/A</w:t>
              </w:r>
            </w:ins>
          </w:p>
        </w:tc>
        <w:tc>
          <w:tcPr>
            <w:tcW w:w="199" w:type="pct"/>
          </w:tcPr>
          <w:p w14:paraId="7C094D7B" w14:textId="00D51E16" w:rsidR="00524DEC" w:rsidRPr="009E43B1" w:rsidRDefault="00524DEC" w:rsidP="00524DEC">
            <w:pPr>
              <w:pStyle w:val="TAC"/>
              <w:keepNext w:val="0"/>
              <w:keepLines w:val="0"/>
              <w:rPr>
                <w:ins w:id="228" w:author="Ajantha De Silva - QC" w:date="2023-02-04T19:14:00Z"/>
                <w:rFonts w:cs="Arial"/>
                <w:bCs/>
                <w:snapToGrid w:val="0"/>
                <w:color w:val="000000"/>
                <w:szCs w:val="18"/>
                <w:lang w:eastAsia="fr-FR"/>
              </w:rPr>
            </w:pPr>
            <w:ins w:id="229" w:author="Ajantha De Silva - QC" w:date="2023-02-04T19:14:00Z">
              <w:r w:rsidRPr="009E43B1">
                <w:rPr>
                  <w:rFonts w:cs="Arial"/>
                  <w:bCs/>
                  <w:snapToGrid w:val="0"/>
                  <w:color w:val="000000"/>
                  <w:szCs w:val="18"/>
                  <w:lang w:eastAsia="fr-FR"/>
                </w:rPr>
                <w:t>C</w:t>
              </w:r>
            </w:ins>
            <w:ins w:id="230" w:author="Ajantha De Silva - QC" w:date="2023-02-28T07:37:00Z">
              <w:r w:rsidR="006B1148">
                <w:rPr>
                  <w:rFonts w:cs="Arial"/>
                  <w:bCs/>
                  <w:snapToGrid w:val="0"/>
                  <w:color w:val="000000"/>
                  <w:szCs w:val="18"/>
                  <w:lang w:eastAsia="fr-FR"/>
                </w:rPr>
                <w:t>xyz</w:t>
              </w:r>
            </w:ins>
          </w:p>
        </w:tc>
        <w:tc>
          <w:tcPr>
            <w:tcW w:w="199" w:type="pct"/>
          </w:tcPr>
          <w:p w14:paraId="0BEE6771" w14:textId="094B160F" w:rsidR="00524DEC" w:rsidRPr="009E43B1" w:rsidRDefault="00524DEC" w:rsidP="00524DEC">
            <w:pPr>
              <w:pStyle w:val="TAC"/>
              <w:keepNext w:val="0"/>
              <w:keepLines w:val="0"/>
              <w:rPr>
                <w:ins w:id="231" w:author="Ajantha De Silva - QC" w:date="2023-02-04T19:14:00Z"/>
                <w:rFonts w:cs="Arial"/>
                <w:bCs/>
                <w:snapToGrid w:val="0"/>
                <w:color w:val="000000"/>
                <w:szCs w:val="18"/>
                <w:lang w:eastAsia="fr-FR"/>
              </w:rPr>
            </w:pPr>
            <w:ins w:id="232" w:author="Ajantha De Silva - QC" w:date="2023-02-04T19:14:00Z">
              <w:r w:rsidRPr="009E43B1">
                <w:rPr>
                  <w:rFonts w:cs="Arial"/>
                  <w:bCs/>
                  <w:snapToGrid w:val="0"/>
                  <w:color w:val="000000"/>
                  <w:szCs w:val="18"/>
                  <w:lang w:eastAsia="fr-FR"/>
                </w:rPr>
                <w:t>C</w:t>
              </w:r>
            </w:ins>
            <w:ins w:id="233" w:author="Ajantha De Silva - QC" w:date="2023-02-28T07:37:00Z">
              <w:r w:rsidR="006B1148">
                <w:rPr>
                  <w:rFonts w:cs="Arial"/>
                  <w:bCs/>
                  <w:snapToGrid w:val="0"/>
                  <w:color w:val="000000"/>
                  <w:szCs w:val="18"/>
                  <w:lang w:eastAsia="fr-FR"/>
                </w:rPr>
                <w:t>xyz</w:t>
              </w:r>
            </w:ins>
          </w:p>
        </w:tc>
        <w:tc>
          <w:tcPr>
            <w:tcW w:w="423" w:type="pct"/>
          </w:tcPr>
          <w:p w14:paraId="540301FD" w14:textId="0814FB2C" w:rsidR="00524DEC" w:rsidRPr="009E43B1" w:rsidRDefault="00524DEC" w:rsidP="00524DEC">
            <w:pPr>
              <w:pStyle w:val="TAC"/>
              <w:keepNext w:val="0"/>
              <w:keepLines w:val="0"/>
              <w:rPr>
                <w:ins w:id="234" w:author="Ajantha De Silva - QC" w:date="2023-02-04T19:14:00Z"/>
                <w:bCs/>
                <w:snapToGrid w:val="0"/>
                <w:color w:val="000000"/>
                <w:szCs w:val="18"/>
                <w:lang w:eastAsia="fr-FR"/>
              </w:rPr>
            </w:pPr>
            <w:ins w:id="235" w:author="Ajantha De Silva - QC" w:date="2023-02-04T19:14:00Z">
              <w:r w:rsidRPr="009E43B1">
                <w:rPr>
                  <w:bCs/>
                  <w:snapToGrid w:val="0"/>
                  <w:color w:val="000000"/>
                  <w:szCs w:val="18"/>
                  <w:lang w:eastAsia="fr-FR"/>
                </w:rPr>
                <w:t>NG-SS</w:t>
              </w:r>
            </w:ins>
          </w:p>
        </w:tc>
        <w:tc>
          <w:tcPr>
            <w:tcW w:w="289" w:type="pct"/>
          </w:tcPr>
          <w:p w14:paraId="127019A2" w14:textId="77777777" w:rsidR="00524DEC" w:rsidRPr="009E43B1" w:rsidRDefault="00524DEC" w:rsidP="00524DEC">
            <w:pPr>
              <w:pStyle w:val="TAC"/>
              <w:keepNext w:val="0"/>
              <w:keepLines w:val="0"/>
              <w:rPr>
                <w:ins w:id="236" w:author="Ajantha De Silva - QC" w:date="2023-02-04T19:14:00Z"/>
                <w:snapToGrid w:val="0"/>
                <w:color w:val="000000"/>
                <w:szCs w:val="18"/>
              </w:rPr>
            </w:pPr>
          </w:p>
        </w:tc>
        <w:tc>
          <w:tcPr>
            <w:tcW w:w="556" w:type="pct"/>
          </w:tcPr>
          <w:p w14:paraId="719423B5" w14:textId="77777777" w:rsidR="00524DEC" w:rsidRPr="009E43B1" w:rsidRDefault="00524DEC" w:rsidP="00524DEC">
            <w:pPr>
              <w:pStyle w:val="TAC"/>
              <w:keepNext w:val="0"/>
              <w:keepLines w:val="0"/>
              <w:rPr>
                <w:ins w:id="237" w:author="Ajantha De Silva - QC" w:date="2023-02-04T19:14:00Z"/>
                <w:snapToGrid w:val="0"/>
                <w:color w:val="000000"/>
                <w:szCs w:val="18"/>
              </w:rPr>
            </w:pPr>
          </w:p>
        </w:tc>
      </w:tr>
    </w:tbl>
    <w:p w14:paraId="365784FB" w14:textId="77777777" w:rsidR="005A1613" w:rsidRDefault="005A1613" w:rsidP="00F90CAD">
      <w:pPr>
        <w:jc w:val="center"/>
        <w:rPr>
          <w:noProof/>
          <w:highlight w:val="green"/>
        </w:rPr>
        <w:sectPr w:rsidR="005A1613" w:rsidSect="00ED6787">
          <w:footnotePr>
            <w:numRestart w:val="eachSect"/>
          </w:footnotePr>
          <w:pgSz w:w="16840" w:h="11907" w:orient="landscape" w:code="9"/>
          <w:pgMar w:top="1138" w:right="1411" w:bottom="1138" w:left="1138" w:header="677" w:footer="562" w:gutter="0"/>
          <w:cols w:space="720"/>
          <w:docGrid w:linePitch="272"/>
        </w:sectPr>
      </w:pPr>
    </w:p>
    <w:p w14:paraId="5E7B7B22" w14:textId="77777777" w:rsidR="00677FE7" w:rsidRPr="009E43B1" w:rsidRDefault="00677FE7" w:rsidP="00677FE7">
      <w:pPr>
        <w:pStyle w:val="TH"/>
      </w:pPr>
      <w:r w:rsidRPr="009E43B1">
        <w:lastRenderedPageBreak/>
        <w:t>Table B.1: Applicability of tests (continued)</w:t>
      </w:r>
    </w:p>
    <w:tbl>
      <w:tblPr>
        <w:tblStyle w:val="TableGrid"/>
        <w:tblW w:w="0" w:type="auto"/>
        <w:tblInd w:w="1526" w:type="dxa"/>
        <w:tblBorders>
          <w:insideH w:val="none" w:sz="0" w:space="0" w:color="auto"/>
          <w:insideV w:val="none" w:sz="0" w:space="0" w:color="auto"/>
        </w:tblBorders>
        <w:tblLook w:val="04A0" w:firstRow="1" w:lastRow="0" w:firstColumn="1" w:lastColumn="0" w:noHBand="0" w:noVBand="1"/>
      </w:tblPr>
      <w:tblGrid>
        <w:gridCol w:w="890"/>
        <w:gridCol w:w="2196"/>
        <w:gridCol w:w="5017"/>
      </w:tblGrid>
      <w:tr w:rsidR="00677FE7" w:rsidRPr="009E43B1" w14:paraId="119652DE" w14:textId="77777777" w:rsidTr="000F4813">
        <w:tc>
          <w:tcPr>
            <w:tcW w:w="890" w:type="dxa"/>
          </w:tcPr>
          <w:p w14:paraId="422F9EB8" w14:textId="77777777" w:rsidR="00677FE7" w:rsidRPr="009E43B1" w:rsidRDefault="00677FE7" w:rsidP="000F4813">
            <w:pPr>
              <w:pStyle w:val="TH"/>
              <w:keepNext w:val="0"/>
              <w:keepLines w:val="0"/>
              <w:rPr>
                <w:b w:val="0"/>
                <w:bCs/>
              </w:rPr>
            </w:pPr>
            <w:r w:rsidRPr="009E43B1">
              <w:rPr>
                <w:rFonts w:cs="Arial"/>
                <w:b w:val="0"/>
                <w:bCs/>
                <w:snapToGrid w:val="0"/>
                <w:color w:val="000000"/>
                <w:sz w:val="18"/>
                <w:szCs w:val="18"/>
              </w:rPr>
              <w:t>C001</w:t>
            </w:r>
          </w:p>
        </w:tc>
        <w:tc>
          <w:tcPr>
            <w:tcW w:w="2196" w:type="dxa"/>
          </w:tcPr>
          <w:p w14:paraId="37E8CABE" w14:textId="77777777" w:rsidR="00677FE7" w:rsidRPr="009E43B1" w:rsidRDefault="00677FE7" w:rsidP="000F4813">
            <w:pPr>
              <w:pStyle w:val="TH"/>
              <w:keepNext w:val="0"/>
              <w:keepLines w:val="0"/>
              <w:jc w:val="left"/>
              <w:rPr>
                <w:b w:val="0"/>
                <w:bCs/>
              </w:rPr>
            </w:pPr>
            <w:r w:rsidRPr="009E43B1">
              <w:rPr>
                <w:rFonts w:cs="Arial"/>
                <w:b w:val="0"/>
                <w:bCs/>
                <w:sz w:val="18"/>
                <w:szCs w:val="18"/>
              </w:rPr>
              <w:t>(NOT A.1/3) AND A.1/4</w:t>
            </w:r>
          </w:p>
        </w:tc>
        <w:tc>
          <w:tcPr>
            <w:tcW w:w="5017" w:type="dxa"/>
          </w:tcPr>
          <w:p w14:paraId="78B6A2F4" w14:textId="77777777" w:rsidR="00677FE7" w:rsidRPr="009E43B1" w:rsidRDefault="00677FE7" w:rsidP="000F4813">
            <w:pPr>
              <w:pStyle w:val="TH"/>
              <w:keepNext w:val="0"/>
              <w:keepLines w:val="0"/>
              <w:jc w:val="left"/>
              <w:rPr>
                <w:b w:val="0"/>
                <w:bCs/>
              </w:rPr>
            </w:pPr>
            <w:r w:rsidRPr="009E43B1">
              <w:rPr>
                <w:rFonts w:cs="Arial"/>
                <w:b w:val="0"/>
                <w:bCs/>
                <w:sz w:val="18"/>
                <w:szCs w:val="18"/>
              </w:rPr>
              <w:t>--  (NOT O_UTRAN) AND O_GERAN</w:t>
            </w:r>
          </w:p>
        </w:tc>
      </w:tr>
      <w:tr w:rsidR="00677FE7" w:rsidRPr="009E43B1" w14:paraId="425D8B2A" w14:textId="77777777" w:rsidTr="000F4813">
        <w:tc>
          <w:tcPr>
            <w:tcW w:w="890" w:type="dxa"/>
          </w:tcPr>
          <w:p w14:paraId="4EF5DB99" w14:textId="77777777" w:rsidR="00677FE7" w:rsidRPr="009E43B1" w:rsidRDefault="00677FE7" w:rsidP="000F4813">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C002</w:t>
            </w:r>
          </w:p>
        </w:tc>
        <w:tc>
          <w:tcPr>
            <w:tcW w:w="2196" w:type="dxa"/>
          </w:tcPr>
          <w:p w14:paraId="48F66B53"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z w:val="18"/>
                <w:szCs w:val="18"/>
              </w:rPr>
              <w:t>A.1/1 AND A.1/3</w:t>
            </w:r>
          </w:p>
        </w:tc>
        <w:tc>
          <w:tcPr>
            <w:tcW w:w="5017" w:type="dxa"/>
          </w:tcPr>
          <w:p w14:paraId="30803AD3"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z w:val="18"/>
                <w:szCs w:val="18"/>
              </w:rPr>
              <w:t xml:space="preserve">-- O_CS AND O_UTRAN </w:t>
            </w:r>
          </w:p>
        </w:tc>
      </w:tr>
      <w:tr w:rsidR="00677FE7" w:rsidRPr="009E43B1" w14:paraId="0BD2A3E4" w14:textId="77777777" w:rsidTr="000F4813">
        <w:tc>
          <w:tcPr>
            <w:tcW w:w="890" w:type="dxa"/>
          </w:tcPr>
          <w:p w14:paraId="19B0B449" w14:textId="77777777" w:rsidR="00677FE7" w:rsidRPr="009E43B1" w:rsidRDefault="00677FE7" w:rsidP="000F4813">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C003</w:t>
            </w:r>
          </w:p>
        </w:tc>
        <w:tc>
          <w:tcPr>
            <w:tcW w:w="2196" w:type="dxa"/>
          </w:tcPr>
          <w:p w14:paraId="2B0108D2"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z w:val="18"/>
                <w:szCs w:val="18"/>
              </w:rPr>
              <w:t>A.1/3 AND A.1/4</w:t>
            </w:r>
          </w:p>
        </w:tc>
        <w:tc>
          <w:tcPr>
            <w:tcW w:w="5017" w:type="dxa"/>
          </w:tcPr>
          <w:p w14:paraId="61BC31E2"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z w:val="18"/>
                <w:szCs w:val="18"/>
              </w:rPr>
              <w:t>--  O_UTRAN AND O_GERAN</w:t>
            </w:r>
          </w:p>
        </w:tc>
      </w:tr>
      <w:tr w:rsidR="00677FE7" w:rsidRPr="009E43B1" w14:paraId="5ACB41D8" w14:textId="77777777" w:rsidTr="000F4813">
        <w:tc>
          <w:tcPr>
            <w:tcW w:w="890" w:type="dxa"/>
          </w:tcPr>
          <w:p w14:paraId="2AE60DD0" w14:textId="77777777" w:rsidR="00677FE7" w:rsidRPr="009E43B1" w:rsidRDefault="00677FE7" w:rsidP="000F4813">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C004</w:t>
            </w:r>
          </w:p>
        </w:tc>
        <w:tc>
          <w:tcPr>
            <w:tcW w:w="2196" w:type="dxa"/>
          </w:tcPr>
          <w:p w14:paraId="56ACAFF0"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z w:val="18"/>
                <w:szCs w:val="18"/>
              </w:rPr>
              <w:t>IF (C001 OR C002) THEN M ELSE N/A</w:t>
            </w:r>
          </w:p>
        </w:tc>
        <w:tc>
          <w:tcPr>
            <w:tcW w:w="5017" w:type="dxa"/>
          </w:tcPr>
          <w:p w14:paraId="39E6800D"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z w:val="18"/>
                <w:szCs w:val="18"/>
              </w:rPr>
              <w:t>--  ((NOT O_UTRAN) AND O_GERAN) OR (O_CS AND O_UTRAN)</w:t>
            </w:r>
          </w:p>
        </w:tc>
      </w:tr>
      <w:tr w:rsidR="00677FE7" w:rsidRPr="009E43B1" w14:paraId="3243727F" w14:textId="77777777" w:rsidTr="000F4813">
        <w:tc>
          <w:tcPr>
            <w:tcW w:w="890" w:type="dxa"/>
          </w:tcPr>
          <w:p w14:paraId="42A9F47A" w14:textId="77777777" w:rsidR="00677FE7" w:rsidRPr="009E43B1" w:rsidRDefault="00677FE7" w:rsidP="000F4813">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C005</w:t>
            </w:r>
          </w:p>
        </w:tc>
        <w:tc>
          <w:tcPr>
            <w:tcW w:w="2196" w:type="dxa"/>
          </w:tcPr>
          <w:p w14:paraId="0D14D393"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z w:val="18"/>
                <w:szCs w:val="18"/>
              </w:rPr>
              <w:t>IF A.1/2 THEN M ELSE N/A</w:t>
            </w:r>
          </w:p>
        </w:tc>
        <w:tc>
          <w:tcPr>
            <w:tcW w:w="5017" w:type="dxa"/>
          </w:tcPr>
          <w:p w14:paraId="73056D6A"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z w:val="18"/>
                <w:szCs w:val="18"/>
              </w:rPr>
              <w:t>--  O_PIN2_ENTRY_FEAT</w:t>
            </w:r>
          </w:p>
        </w:tc>
      </w:tr>
      <w:tr w:rsidR="00677FE7" w:rsidRPr="009E43B1" w14:paraId="02AB0DFA" w14:textId="77777777" w:rsidTr="000F4813">
        <w:tc>
          <w:tcPr>
            <w:tcW w:w="890" w:type="dxa"/>
          </w:tcPr>
          <w:p w14:paraId="608C36B2" w14:textId="77777777" w:rsidR="00677FE7" w:rsidRPr="009E43B1" w:rsidRDefault="00677FE7" w:rsidP="000F4813">
            <w:pPr>
              <w:pStyle w:val="TH"/>
              <w:keepNext w:val="0"/>
              <w:keepLines w:val="0"/>
              <w:rPr>
                <w:rFonts w:cs="Arial"/>
                <w:b w:val="0"/>
                <w:bCs/>
                <w:snapToGrid w:val="0"/>
                <w:color w:val="000000"/>
                <w:sz w:val="18"/>
                <w:szCs w:val="18"/>
              </w:rPr>
            </w:pPr>
          </w:p>
        </w:tc>
        <w:tc>
          <w:tcPr>
            <w:tcW w:w="2196" w:type="dxa"/>
          </w:tcPr>
          <w:p w14:paraId="7E1B2C38" w14:textId="77777777" w:rsidR="00677FE7" w:rsidRPr="009E43B1" w:rsidRDefault="00677FE7" w:rsidP="000F4813">
            <w:pPr>
              <w:pStyle w:val="TH"/>
              <w:keepNext w:val="0"/>
              <w:keepLines w:val="0"/>
              <w:jc w:val="left"/>
              <w:rPr>
                <w:rFonts w:cs="Arial"/>
                <w:b w:val="0"/>
                <w:bCs/>
                <w:sz w:val="18"/>
                <w:szCs w:val="18"/>
              </w:rPr>
            </w:pPr>
            <w:r>
              <w:rPr>
                <w:rFonts w:cs="Arial"/>
                <w:b w:val="0"/>
                <w:bCs/>
                <w:sz w:val="18"/>
                <w:szCs w:val="18"/>
              </w:rPr>
              <w:t>……..</w:t>
            </w:r>
          </w:p>
        </w:tc>
        <w:tc>
          <w:tcPr>
            <w:tcW w:w="5017" w:type="dxa"/>
          </w:tcPr>
          <w:p w14:paraId="737C4D36" w14:textId="77777777" w:rsidR="00677FE7" w:rsidRPr="009E43B1" w:rsidRDefault="00677FE7" w:rsidP="000F4813">
            <w:pPr>
              <w:pStyle w:val="TH"/>
              <w:keepNext w:val="0"/>
              <w:keepLines w:val="0"/>
              <w:jc w:val="left"/>
              <w:rPr>
                <w:rFonts w:cs="Arial"/>
                <w:b w:val="0"/>
                <w:bCs/>
                <w:sz w:val="18"/>
                <w:szCs w:val="18"/>
              </w:rPr>
            </w:pPr>
          </w:p>
        </w:tc>
      </w:tr>
      <w:tr w:rsidR="00677FE7" w:rsidRPr="009E43B1" w14:paraId="5FE3387E" w14:textId="77777777" w:rsidTr="000F4813">
        <w:tc>
          <w:tcPr>
            <w:tcW w:w="890" w:type="dxa"/>
          </w:tcPr>
          <w:p w14:paraId="7743DEF2" w14:textId="77777777" w:rsidR="00677FE7" w:rsidRPr="009E43B1" w:rsidRDefault="00677FE7" w:rsidP="000F4813">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C056</w:t>
            </w:r>
          </w:p>
        </w:tc>
        <w:tc>
          <w:tcPr>
            <w:tcW w:w="2196" w:type="dxa"/>
          </w:tcPr>
          <w:p w14:paraId="01CCF3CA" w14:textId="77777777" w:rsidR="00677FE7" w:rsidRDefault="00677FE7" w:rsidP="000F4813">
            <w:pPr>
              <w:pStyle w:val="TH"/>
              <w:keepNext w:val="0"/>
              <w:keepLines w:val="0"/>
              <w:jc w:val="left"/>
              <w:rPr>
                <w:rFonts w:cs="Arial"/>
                <w:b w:val="0"/>
                <w:bCs/>
                <w:sz w:val="18"/>
                <w:szCs w:val="18"/>
              </w:rPr>
            </w:pPr>
            <w:r w:rsidRPr="009E43B1">
              <w:rPr>
                <w:rFonts w:cs="Arial"/>
                <w:b w:val="0"/>
                <w:bCs/>
                <w:snapToGrid w:val="0"/>
                <w:color w:val="000000"/>
                <w:sz w:val="18"/>
                <w:szCs w:val="18"/>
              </w:rPr>
              <w:t>IF A.1/43 AND A.1/44 THEN M ELSE N/A</w:t>
            </w:r>
          </w:p>
        </w:tc>
        <w:tc>
          <w:tcPr>
            <w:tcW w:w="5017" w:type="dxa"/>
          </w:tcPr>
          <w:p w14:paraId="2EB138F7"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napToGrid w:val="0"/>
                <w:color w:val="000000"/>
                <w:sz w:val="18"/>
                <w:szCs w:val="18"/>
              </w:rPr>
              <w:t>--  pc_5GC AND pc_NR</w:t>
            </w:r>
          </w:p>
        </w:tc>
      </w:tr>
      <w:tr w:rsidR="00677FE7" w:rsidRPr="009E43B1" w14:paraId="75A5C6AE" w14:textId="77777777" w:rsidTr="000F4813">
        <w:tc>
          <w:tcPr>
            <w:tcW w:w="890" w:type="dxa"/>
          </w:tcPr>
          <w:p w14:paraId="2AFB25AC" w14:textId="77777777" w:rsidR="00677FE7" w:rsidRPr="009E43B1" w:rsidRDefault="00677FE7" w:rsidP="000F4813">
            <w:pPr>
              <w:pStyle w:val="TH"/>
              <w:keepNext w:val="0"/>
              <w:keepLines w:val="0"/>
              <w:rPr>
                <w:rFonts w:cs="Arial"/>
                <w:b w:val="0"/>
                <w:bCs/>
                <w:snapToGrid w:val="0"/>
                <w:color w:val="000000"/>
                <w:sz w:val="18"/>
                <w:szCs w:val="18"/>
              </w:rPr>
            </w:pPr>
          </w:p>
        </w:tc>
        <w:tc>
          <w:tcPr>
            <w:tcW w:w="2196" w:type="dxa"/>
          </w:tcPr>
          <w:p w14:paraId="7FE10089" w14:textId="77777777" w:rsidR="00677FE7" w:rsidRPr="009E43B1" w:rsidRDefault="00677FE7" w:rsidP="000F4813">
            <w:pPr>
              <w:pStyle w:val="TH"/>
              <w:keepNext w:val="0"/>
              <w:keepLines w:val="0"/>
              <w:jc w:val="left"/>
              <w:rPr>
                <w:rFonts w:cs="Arial"/>
                <w:b w:val="0"/>
                <w:bCs/>
                <w:snapToGrid w:val="0"/>
                <w:color w:val="000000"/>
                <w:sz w:val="18"/>
                <w:szCs w:val="18"/>
              </w:rPr>
            </w:pPr>
            <w:r>
              <w:rPr>
                <w:rFonts w:cs="Arial"/>
                <w:b w:val="0"/>
                <w:bCs/>
                <w:snapToGrid w:val="0"/>
                <w:color w:val="000000"/>
                <w:sz w:val="18"/>
                <w:szCs w:val="18"/>
              </w:rPr>
              <w:t>…..</w:t>
            </w:r>
          </w:p>
        </w:tc>
        <w:tc>
          <w:tcPr>
            <w:tcW w:w="5017" w:type="dxa"/>
          </w:tcPr>
          <w:p w14:paraId="75DE8BCA" w14:textId="77777777" w:rsidR="00677FE7" w:rsidRPr="009E43B1" w:rsidRDefault="00677FE7" w:rsidP="000F4813">
            <w:pPr>
              <w:pStyle w:val="TH"/>
              <w:keepNext w:val="0"/>
              <w:keepLines w:val="0"/>
              <w:jc w:val="left"/>
              <w:rPr>
                <w:rFonts w:cs="Arial"/>
                <w:b w:val="0"/>
                <w:bCs/>
                <w:snapToGrid w:val="0"/>
                <w:color w:val="000000"/>
                <w:sz w:val="18"/>
                <w:szCs w:val="18"/>
              </w:rPr>
            </w:pPr>
          </w:p>
        </w:tc>
      </w:tr>
      <w:tr w:rsidR="00677FE7" w:rsidRPr="009E43B1" w14:paraId="3467FA31" w14:textId="77777777" w:rsidTr="000F4813">
        <w:trPr>
          <w:ins w:id="238" w:author="Ajantha De Silva - QC" w:date="2023-02-04T17:37:00Z"/>
        </w:trPr>
        <w:tc>
          <w:tcPr>
            <w:tcW w:w="890" w:type="dxa"/>
          </w:tcPr>
          <w:p w14:paraId="5D58D3AE" w14:textId="1B97A671" w:rsidR="00677FE7" w:rsidRPr="009E43B1" w:rsidRDefault="00677FE7" w:rsidP="00677FE7">
            <w:pPr>
              <w:pStyle w:val="TH"/>
              <w:keepNext w:val="0"/>
              <w:keepLines w:val="0"/>
              <w:rPr>
                <w:ins w:id="239" w:author="Ajantha De Silva - QC" w:date="2023-02-04T17:37:00Z"/>
                <w:rFonts w:cs="Arial"/>
                <w:b w:val="0"/>
                <w:bCs/>
                <w:snapToGrid w:val="0"/>
                <w:color w:val="000000"/>
                <w:sz w:val="18"/>
                <w:szCs w:val="18"/>
              </w:rPr>
            </w:pPr>
            <w:ins w:id="240" w:author="Ajantha De Silva - QC" w:date="2023-02-04T17:37:00Z">
              <w:r w:rsidRPr="009E43B1">
                <w:rPr>
                  <w:rFonts w:cs="Arial"/>
                  <w:b w:val="0"/>
                  <w:bCs/>
                  <w:snapToGrid w:val="0"/>
                  <w:color w:val="000000"/>
                  <w:sz w:val="18"/>
                  <w:szCs w:val="18"/>
                </w:rPr>
                <w:t>C</w:t>
              </w:r>
              <w:r>
                <w:rPr>
                  <w:rFonts w:cs="Arial"/>
                  <w:b w:val="0"/>
                  <w:bCs/>
                  <w:snapToGrid w:val="0"/>
                  <w:color w:val="000000"/>
                  <w:sz w:val="18"/>
                  <w:szCs w:val="18"/>
                </w:rPr>
                <w:t>xyz</w:t>
              </w:r>
            </w:ins>
          </w:p>
        </w:tc>
        <w:tc>
          <w:tcPr>
            <w:tcW w:w="2196" w:type="dxa"/>
          </w:tcPr>
          <w:p w14:paraId="33BD93FA" w14:textId="23D9031C" w:rsidR="00677FE7" w:rsidRPr="009E43B1" w:rsidRDefault="00677FE7" w:rsidP="00677FE7">
            <w:pPr>
              <w:pStyle w:val="TH"/>
              <w:keepNext w:val="0"/>
              <w:keepLines w:val="0"/>
              <w:jc w:val="left"/>
              <w:rPr>
                <w:ins w:id="241" w:author="Ajantha De Silva - QC" w:date="2023-02-04T17:37:00Z"/>
                <w:rFonts w:cs="Arial"/>
                <w:b w:val="0"/>
                <w:bCs/>
                <w:snapToGrid w:val="0"/>
                <w:color w:val="000000"/>
                <w:sz w:val="18"/>
                <w:szCs w:val="18"/>
              </w:rPr>
            </w:pPr>
            <w:ins w:id="242" w:author="Ajantha De Silva - QC" w:date="2023-02-04T17:37:00Z">
              <w:r w:rsidRPr="009E43B1">
                <w:rPr>
                  <w:rFonts w:cs="Arial"/>
                  <w:b w:val="0"/>
                  <w:bCs/>
                  <w:snapToGrid w:val="0"/>
                  <w:color w:val="000000"/>
                  <w:sz w:val="18"/>
                  <w:szCs w:val="18"/>
                </w:rPr>
                <w:t>IF A.1/43 AND A.1/44</w:t>
              </w:r>
              <w:r>
                <w:rPr>
                  <w:rFonts w:cs="Arial"/>
                  <w:b w:val="0"/>
                  <w:bCs/>
                  <w:snapToGrid w:val="0"/>
                  <w:color w:val="000000"/>
                  <w:sz w:val="18"/>
                  <w:szCs w:val="18"/>
                </w:rPr>
                <w:t xml:space="preserve"> AND A.1/xx</w:t>
              </w:r>
              <w:r w:rsidRPr="009E43B1">
                <w:rPr>
                  <w:rFonts w:cs="Arial"/>
                  <w:b w:val="0"/>
                  <w:bCs/>
                  <w:snapToGrid w:val="0"/>
                  <w:color w:val="000000"/>
                  <w:sz w:val="18"/>
                  <w:szCs w:val="18"/>
                </w:rPr>
                <w:t xml:space="preserve"> THEN M ELSE N/A</w:t>
              </w:r>
            </w:ins>
          </w:p>
        </w:tc>
        <w:tc>
          <w:tcPr>
            <w:tcW w:w="5017" w:type="dxa"/>
          </w:tcPr>
          <w:p w14:paraId="0AE2A887" w14:textId="57591CA4" w:rsidR="00677FE7" w:rsidRPr="009E43B1" w:rsidRDefault="00677FE7" w:rsidP="00677FE7">
            <w:pPr>
              <w:pStyle w:val="TH"/>
              <w:keepNext w:val="0"/>
              <w:keepLines w:val="0"/>
              <w:jc w:val="left"/>
              <w:rPr>
                <w:ins w:id="243" w:author="Ajantha De Silva - QC" w:date="2023-02-04T17:37:00Z"/>
                <w:rFonts w:cs="Arial"/>
                <w:b w:val="0"/>
                <w:bCs/>
                <w:snapToGrid w:val="0"/>
                <w:color w:val="000000"/>
                <w:sz w:val="18"/>
                <w:szCs w:val="18"/>
              </w:rPr>
            </w:pPr>
            <w:ins w:id="244" w:author="Ajantha De Silva - QC" w:date="2023-02-04T17:37:00Z">
              <w:r w:rsidRPr="009E43B1">
                <w:rPr>
                  <w:rFonts w:cs="Arial"/>
                  <w:b w:val="0"/>
                  <w:bCs/>
                  <w:snapToGrid w:val="0"/>
                  <w:color w:val="000000"/>
                  <w:sz w:val="18"/>
                  <w:szCs w:val="18"/>
                </w:rPr>
                <w:t>--  pc_5GC AND pc_NR</w:t>
              </w:r>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r w:rsidRPr="00940A40">
                <w:rPr>
                  <w:b w:val="0"/>
                  <w:bCs/>
                </w:rPr>
                <w:t>pc_inactiveState</w:t>
              </w:r>
            </w:ins>
          </w:p>
        </w:tc>
      </w:tr>
    </w:tbl>
    <w:p w14:paraId="718D5486" w14:textId="77777777" w:rsidR="00677FE7" w:rsidRDefault="00677FE7" w:rsidP="00036A14">
      <w:pPr>
        <w:jc w:val="center"/>
        <w:rPr>
          <w:ins w:id="245" w:author="Ajantha De Silva - QC" w:date="2023-02-04T17:36:00Z"/>
          <w:noProof/>
          <w:highlight w:val="green"/>
        </w:rPr>
      </w:pPr>
    </w:p>
    <w:p w14:paraId="455BA904" w14:textId="0D9D95ED" w:rsidR="00036A14" w:rsidRDefault="00036A14" w:rsidP="00036A14">
      <w:pPr>
        <w:jc w:val="center"/>
        <w:rPr>
          <w:ins w:id="246" w:author="Ajantha De Silva - QC" w:date="2023-02-04T17:21:00Z"/>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2DCED8DE" w14:textId="4B64BBF5" w:rsidR="006076B7" w:rsidRDefault="006076B7" w:rsidP="00036A14">
      <w:pPr>
        <w:jc w:val="center"/>
        <w:rPr>
          <w:ins w:id="247" w:author="Ajantha De Silva - QC" w:date="2023-02-04T17:21:00Z"/>
          <w:noProof/>
          <w:highlight w:val="green"/>
        </w:rPr>
      </w:pPr>
    </w:p>
    <w:p w14:paraId="7D96BCCA" w14:textId="77777777" w:rsidR="0099672D" w:rsidRPr="009E43B1" w:rsidRDefault="0099672D" w:rsidP="0099672D">
      <w:pPr>
        <w:pStyle w:val="Heading3"/>
      </w:pPr>
      <w:bookmarkStart w:id="248" w:name="_Toc125441496"/>
      <w:r w:rsidRPr="009E43B1">
        <w:t>5.4.1</w:t>
      </w:r>
      <w:r w:rsidRPr="009E43B1">
        <w:tab/>
        <w:t>Unified Access Control – Access identity 0, no access identities indicated by USIM</w:t>
      </w:r>
      <w:bookmarkEnd w:id="248"/>
    </w:p>
    <w:p w14:paraId="1AD584C6" w14:textId="77777777" w:rsidR="0099672D" w:rsidRPr="009E43B1" w:rsidRDefault="0099672D" w:rsidP="0099672D">
      <w:pPr>
        <w:pStyle w:val="Heading4"/>
      </w:pPr>
      <w:bookmarkStart w:id="249" w:name="_Toc125441497"/>
      <w:r w:rsidRPr="009E43B1">
        <w:t>5.4.1.1</w:t>
      </w:r>
      <w:r w:rsidRPr="009E43B1">
        <w:tab/>
        <w:t>Definition and applicability</w:t>
      </w:r>
      <w:bookmarkEnd w:id="249"/>
    </w:p>
    <w:p w14:paraId="0C536F48" w14:textId="77777777" w:rsidR="0099672D" w:rsidRPr="009E43B1" w:rsidRDefault="0099672D" w:rsidP="0099672D">
      <w:r w:rsidRPr="009E43B1">
        <w:t>The purpose of Unified Access Control procedure is to perform access barring check for a 5GS access attempt associated with a given Access Category and one or more Access Identities upon request from upper layers or the RRC layer.</w:t>
      </w:r>
    </w:p>
    <w:p w14:paraId="77E0DE57" w14:textId="77777777" w:rsidR="0099672D" w:rsidRPr="009E43B1" w:rsidRDefault="0099672D" w:rsidP="0099672D">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08BEB0DC" w14:textId="77777777" w:rsidR="0099672D" w:rsidRPr="009E43B1" w:rsidRDefault="0099672D" w:rsidP="0099672D">
      <w:r w:rsidRPr="009E43B1">
        <w:t>If no Access Identities are configured in EF</w:t>
      </w:r>
      <w:r w:rsidRPr="009E43B1">
        <w:rPr>
          <w:vertAlign w:val="subscript"/>
        </w:rPr>
        <w:t xml:space="preserve">UAC_AIC </w:t>
      </w:r>
      <w:r w:rsidRPr="009E43B1">
        <w:t xml:space="preserve"> and in EF</w:t>
      </w:r>
      <w:r w:rsidRPr="009E43B1">
        <w:rPr>
          <w:vertAlign w:val="subscript"/>
        </w:rPr>
        <w:t>ACC</w:t>
      </w:r>
      <w:r w:rsidRPr="009E43B1">
        <w:t>, Access Identity 0 is applicable. The UE shall read EF</w:t>
      </w:r>
      <w:r w:rsidRPr="009E43B1">
        <w:rPr>
          <w:vertAlign w:val="subscript"/>
        </w:rPr>
        <w:t xml:space="preserve">UAC-AIC </w:t>
      </w:r>
      <w:r w:rsidRPr="009E43B1">
        <w:t>and EF</w:t>
      </w:r>
      <w:r w:rsidRPr="009E43B1">
        <w:rPr>
          <w:vertAlign w:val="subscript"/>
        </w:rPr>
        <w:t>ACC</w:t>
      </w:r>
      <w:r w:rsidRPr="009E43B1">
        <w:t xml:space="preserve"> as part of USIM Initialization procedure.</w:t>
      </w:r>
    </w:p>
    <w:p w14:paraId="1693A823" w14:textId="77777777" w:rsidR="0099672D" w:rsidRPr="009E43B1" w:rsidRDefault="0099672D" w:rsidP="0099672D">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39A613BE" w14:textId="77777777" w:rsidR="0099672D" w:rsidRPr="009E43B1" w:rsidRDefault="0099672D" w:rsidP="0099672D">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3502F60" w14:textId="1C2F19F2" w:rsidR="0099672D" w:rsidRPr="009E43B1" w:rsidDel="000D5F08" w:rsidRDefault="0099672D" w:rsidP="0099672D">
      <w:pPr>
        <w:rPr>
          <w:del w:id="250" w:author="Ajantha De Silva - QC" w:date="2023-02-04T17:25:00Z"/>
        </w:rPr>
      </w:pPr>
      <w:del w:id="251" w:author="Ajantha De Silva - QC" w:date="2023-02-04T17:25:00Z">
        <w:r w:rsidRPr="009E43B1" w:rsidDel="000D5F08">
          <w:delText>If RRC state is RRC_INACTIVE and the resumption of the RRC connection is triggered due to an RNA Update, RRC layer shall select Access Category as 8 and perform unified access control procedure in case there is no ongoing emergency service.</w:delText>
        </w:r>
      </w:del>
    </w:p>
    <w:p w14:paraId="26363711" w14:textId="77777777" w:rsidR="0099672D" w:rsidRPr="009E43B1" w:rsidRDefault="0099672D" w:rsidP="0099672D">
      <w:pPr>
        <w:pStyle w:val="Heading4"/>
      </w:pPr>
      <w:bookmarkStart w:id="252" w:name="_Toc125441498"/>
      <w:r w:rsidRPr="009E43B1">
        <w:t>5.4.1.2</w:t>
      </w:r>
      <w:r w:rsidRPr="009E43B1">
        <w:tab/>
        <w:t>Conformance requirement</w:t>
      </w:r>
      <w:bookmarkEnd w:id="252"/>
    </w:p>
    <w:p w14:paraId="08EB3BB4" w14:textId="77777777" w:rsidR="0099672D" w:rsidRPr="009E43B1" w:rsidRDefault="0099672D" w:rsidP="0099672D">
      <w:pPr>
        <w:pStyle w:val="B1"/>
      </w:pPr>
      <w:r w:rsidRPr="009E43B1">
        <w:t>1.</w:t>
      </w:r>
      <w:r w:rsidRPr="009E43B1">
        <w:tab/>
        <w:t>The Terminal shall read the access control value as part of the USIM-Terminal initialization procedure, and subsequently adopt this value.</w:t>
      </w:r>
    </w:p>
    <w:p w14:paraId="435E2888" w14:textId="77777777" w:rsidR="0099672D" w:rsidRPr="009E43B1" w:rsidRDefault="0099672D" w:rsidP="0099672D">
      <w:pPr>
        <w:pStyle w:val="B1"/>
      </w:pPr>
      <w:r w:rsidRPr="009E43B1">
        <w:t>Reference:</w:t>
      </w:r>
    </w:p>
    <w:p w14:paraId="0E45AF78" w14:textId="77777777" w:rsidR="0099672D" w:rsidRPr="009E43B1" w:rsidRDefault="0099672D" w:rsidP="0099672D">
      <w:pPr>
        <w:pStyle w:val="B2"/>
      </w:pPr>
      <w:r w:rsidRPr="009E43B1">
        <w:t>-</w:t>
      </w:r>
      <w:r w:rsidRPr="009E43B1">
        <w:tab/>
        <w:t>3GPP TS 31.102 [4], clause 5.1.1.2.</w:t>
      </w:r>
    </w:p>
    <w:p w14:paraId="22693BB4" w14:textId="77777777" w:rsidR="0099672D" w:rsidRPr="009E43B1" w:rsidRDefault="0099672D" w:rsidP="0099672D">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lastRenderedPageBreak/>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3A242934" w14:textId="77777777" w:rsidR="0099672D" w:rsidRPr="009E43B1" w:rsidRDefault="0099672D" w:rsidP="0099672D">
      <w:pPr>
        <w:pStyle w:val="B1"/>
      </w:pPr>
      <w:r w:rsidRPr="009E43B1">
        <w:t>Reference:</w:t>
      </w:r>
    </w:p>
    <w:p w14:paraId="184D8E4E" w14:textId="77777777" w:rsidR="0099672D" w:rsidRPr="009E43B1" w:rsidRDefault="0099672D" w:rsidP="0099672D">
      <w:pPr>
        <w:pStyle w:val="B2"/>
      </w:pPr>
      <w:r w:rsidRPr="009E43B1">
        <w:t>-</w:t>
      </w:r>
      <w:r w:rsidRPr="009E43B1">
        <w:tab/>
        <w:t>3GPP TS 22.261 [43], clause 6.22.2.</w:t>
      </w:r>
    </w:p>
    <w:p w14:paraId="7258F4B7" w14:textId="77777777" w:rsidR="0099672D" w:rsidRPr="009E43B1" w:rsidRDefault="0099672D" w:rsidP="0099672D">
      <w:pPr>
        <w:pStyle w:val="B1"/>
      </w:pPr>
      <w:r w:rsidRPr="009E43B1">
        <w:t>3.</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59B0FB07" w14:textId="77777777" w:rsidR="0099672D" w:rsidRPr="009E43B1" w:rsidRDefault="0099672D" w:rsidP="0099672D">
      <w:pPr>
        <w:pStyle w:val="B1"/>
      </w:pPr>
      <w:r w:rsidRPr="009E43B1">
        <w:t>Reference:</w:t>
      </w:r>
    </w:p>
    <w:p w14:paraId="759B20C5" w14:textId="77777777" w:rsidR="0099672D" w:rsidRPr="009E43B1" w:rsidRDefault="0099672D" w:rsidP="0099672D">
      <w:pPr>
        <w:pStyle w:val="B2"/>
      </w:pPr>
      <w:r w:rsidRPr="009E43B1">
        <w:t>-</w:t>
      </w:r>
      <w:r w:rsidRPr="009E43B1">
        <w:tab/>
        <w:t>3GPP TS 38.331 [44], clauses 5.3.14.</w:t>
      </w:r>
    </w:p>
    <w:p w14:paraId="5B450E9D" w14:textId="59FE2813" w:rsidR="0099672D" w:rsidRPr="009E43B1" w:rsidDel="000D5F08" w:rsidRDefault="0099672D" w:rsidP="0099672D">
      <w:pPr>
        <w:pStyle w:val="B1"/>
        <w:rPr>
          <w:del w:id="253" w:author="Ajantha De Silva - QC" w:date="2023-02-04T17:25:00Z"/>
        </w:rPr>
      </w:pPr>
      <w:del w:id="254" w:author="Ajantha De Silva - QC" w:date="2023-02-04T17:25:00Z">
        <w:r w:rsidRPr="009E43B1" w:rsidDel="000D5F08">
          <w:delText>4.</w:delText>
        </w:r>
        <w:r w:rsidRPr="009E43B1" w:rsidDel="000D5F08">
          <w:tab/>
          <w:delText>If the resumption of the RRC connection is triggered due to an RNA update and there is no ongoing emergency service RRC shall select '8' as the Access Category and perform the unified access control procedure.</w:delText>
        </w:r>
      </w:del>
    </w:p>
    <w:p w14:paraId="034E905B" w14:textId="6935F2FE" w:rsidR="0099672D" w:rsidRPr="009E43B1" w:rsidDel="000D5F08" w:rsidRDefault="0099672D" w:rsidP="0099672D">
      <w:pPr>
        <w:pStyle w:val="B1"/>
        <w:rPr>
          <w:del w:id="255" w:author="Ajantha De Silva - QC" w:date="2023-02-04T17:25:00Z"/>
        </w:rPr>
      </w:pPr>
      <w:del w:id="256" w:author="Ajantha De Silva - QC" w:date="2023-02-04T17:25:00Z">
        <w:r w:rsidRPr="009E43B1" w:rsidDel="000D5F08">
          <w:delText>Reference:</w:delText>
        </w:r>
      </w:del>
    </w:p>
    <w:p w14:paraId="78049513" w14:textId="759378E2" w:rsidR="0099672D" w:rsidRPr="009E43B1" w:rsidDel="000D5F08" w:rsidRDefault="0099672D" w:rsidP="0099672D">
      <w:pPr>
        <w:pStyle w:val="B2"/>
        <w:rPr>
          <w:del w:id="257" w:author="Ajantha De Silva - QC" w:date="2023-02-04T17:25:00Z"/>
        </w:rPr>
      </w:pPr>
      <w:del w:id="258" w:author="Ajantha De Silva - QC" w:date="2023-02-04T17:25:00Z">
        <w:r w:rsidRPr="009E43B1" w:rsidDel="000D5F08">
          <w:delText>-</w:delText>
        </w:r>
        <w:r w:rsidRPr="009E43B1" w:rsidDel="000D5F08">
          <w:tab/>
          <w:delText>3GPP 38.331 [44], clauses 5.3.13.2.</w:delText>
        </w:r>
      </w:del>
    </w:p>
    <w:p w14:paraId="62D7E593" w14:textId="77777777" w:rsidR="0099672D" w:rsidRPr="009E43B1" w:rsidRDefault="0099672D" w:rsidP="0099672D">
      <w:pPr>
        <w:pStyle w:val="Heading4"/>
      </w:pPr>
      <w:bookmarkStart w:id="259" w:name="_Toc125441499"/>
      <w:r w:rsidRPr="009E43B1">
        <w:t>5.4.1.3</w:t>
      </w:r>
      <w:r w:rsidRPr="009E43B1">
        <w:tab/>
        <w:t>Test purpose</w:t>
      </w:r>
      <w:bookmarkEnd w:id="259"/>
    </w:p>
    <w:p w14:paraId="0F8F29EC" w14:textId="77777777" w:rsidR="0099672D" w:rsidRPr="009E43B1" w:rsidRDefault="0099672D" w:rsidP="0099672D">
      <w:pPr>
        <w:pStyle w:val="B1"/>
      </w:pPr>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p>
    <w:p w14:paraId="0247FD55" w14:textId="77777777" w:rsidR="0099672D" w:rsidRPr="009E43B1" w:rsidRDefault="0099672D" w:rsidP="0099672D">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1ECE5B01" w14:textId="68CB1173" w:rsidR="0099672D" w:rsidRPr="009E43B1" w:rsidDel="000D5F08" w:rsidRDefault="0099672D" w:rsidP="0099672D">
      <w:pPr>
        <w:pStyle w:val="B1"/>
        <w:rPr>
          <w:del w:id="260" w:author="Ajantha De Silva - QC" w:date="2023-02-04T17:25:00Z"/>
        </w:rPr>
      </w:pPr>
      <w:del w:id="261" w:author="Ajantha De Silva - QC" w:date="2023-02-04T17:25:00Z">
        <w:r w:rsidRPr="009E43B1" w:rsidDel="000D5F08">
          <w:delText>3)</w:delText>
        </w:r>
        <w:r w:rsidRPr="009E43B1" w:rsidDel="000D5F08">
          <w:tab/>
          <w:delText>To verify UE performs unified access control procedure if RNA Update procedure is triggered.</w:delText>
        </w:r>
      </w:del>
    </w:p>
    <w:p w14:paraId="6D8606E3" w14:textId="77777777" w:rsidR="0099672D" w:rsidRPr="009E43B1" w:rsidRDefault="0099672D" w:rsidP="0099672D">
      <w:pPr>
        <w:pStyle w:val="Heading4"/>
      </w:pPr>
      <w:bookmarkStart w:id="262" w:name="_Toc125441500"/>
      <w:r w:rsidRPr="009E43B1">
        <w:t>5.4.1.4</w:t>
      </w:r>
      <w:r w:rsidRPr="009E43B1">
        <w:tab/>
        <w:t>Method of test</w:t>
      </w:r>
      <w:bookmarkEnd w:id="262"/>
    </w:p>
    <w:p w14:paraId="49C314EC" w14:textId="77777777" w:rsidR="0099672D" w:rsidRPr="009E43B1" w:rsidRDefault="0099672D" w:rsidP="0099672D">
      <w:pPr>
        <w:pStyle w:val="Heading5"/>
      </w:pPr>
      <w:bookmarkStart w:id="263" w:name="_Toc125441501"/>
      <w:r w:rsidRPr="009E43B1">
        <w:t>5.4.1.4.1</w:t>
      </w:r>
      <w:r w:rsidRPr="009E43B1">
        <w:tab/>
        <w:t>Initial conditions</w:t>
      </w:r>
      <w:bookmarkEnd w:id="263"/>
    </w:p>
    <w:p w14:paraId="5C066F49" w14:textId="77777777" w:rsidR="0099672D" w:rsidRPr="009E43B1" w:rsidRDefault="0099672D" w:rsidP="0099672D">
      <w:r w:rsidRPr="009E43B1">
        <w:rPr>
          <w:rFonts w:eastAsia="Calibri"/>
        </w:rPr>
        <w:t>The default 5G-NR UICC is used with the following exceptions:</w:t>
      </w:r>
    </w:p>
    <w:p w14:paraId="7DE81D48" w14:textId="77777777" w:rsidR="0099672D" w:rsidRPr="009E43B1" w:rsidRDefault="0099672D" w:rsidP="0099672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4CB84439" w14:textId="5571F8AC" w:rsidR="0099672D" w:rsidRPr="009E43B1" w:rsidRDefault="0099672D" w:rsidP="0099672D">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5.4.1-1</w:t>
      </w:r>
      <w:del w:id="264" w:author="Ajantha De Silva - QC" w:date="2023-02-04T17:43:00Z">
        <w:r w:rsidRPr="009E43B1" w:rsidDel="002801CD">
          <w:delText xml:space="preserve"> and 5.4.1-2</w:delText>
        </w:r>
      </w:del>
      <w:r w:rsidRPr="009E43B1">
        <w:t>.</w:t>
      </w:r>
    </w:p>
    <w:p w14:paraId="541E1C4B" w14:textId="77777777" w:rsidR="0099672D" w:rsidRPr="009E43B1" w:rsidRDefault="0099672D" w:rsidP="0099672D">
      <w:pPr>
        <w:rPr>
          <w:b/>
        </w:rPr>
      </w:pPr>
      <w:r w:rsidRPr="009E43B1">
        <w:rPr>
          <w:b/>
        </w:rPr>
        <w:t>EF</w:t>
      </w:r>
      <w:r w:rsidRPr="009E43B1">
        <w:rPr>
          <w:b/>
          <w:vertAlign w:val="subscript"/>
        </w:rPr>
        <w:t xml:space="preserve">IMSI </w:t>
      </w:r>
      <w:r w:rsidRPr="009E43B1">
        <w:rPr>
          <w:b/>
        </w:rPr>
        <w:t>(IMSI)</w:t>
      </w:r>
    </w:p>
    <w:p w14:paraId="22303E11" w14:textId="77777777" w:rsidR="0099672D" w:rsidRPr="009E43B1" w:rsidRDefault="0099672D" w:rsidP="0099672D">
      <w:pPr>
        <w:keepLines/>
        <w:ind w:left="1702" w:hanging="1418"/>
      </w:pPr>
      <w:r w:rsidRPr="009E43B1">
        <w:t>Logically:</w:t>
      </w:r>
      <w:r w:rsidRPr="009E43B1">
        <w:tab/>
        <w:t>246081357935793</w:t>
      </w:r>
      <w:r>
        <w:t xml:space="preserve"> </w:t>
      </w:r>
    </w:p>
    <w:p w14:paraId="2FC9DD55" w14:textId="77777777" w:rsidR="0099672D" w:rsidRPr="009E43B1" w:rsidRDefault="0099672D" w:rsidP="0099672D">
      <w:pPr>
        <w:keepNext/>
        <w:keepLines/>
        <w:spacing w:after="0"/>
        <w:jc w:val="center"/>
        <w:rPr>
          <w:rFonts w:ascii="Arial" w:hAnsi="Arial"/>
          <w:b/>
          <w:sz w:val="8"/>
          <w:szCs w:val="8"/>
        </w:rPr>
      </w:pPr>
      <w:bookmarkStart w:id="265" w:name="MCCQCTEMPBM_00000152"/>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9672D" w:rsidRPr="009E43B1" w14:paraId="7A3BEFD1" w14:textId="77777777" w:rsidTr="000F4813">
        <w:tc>
          <w:tcPr>
            <w:tcW w:w="959" w:type="dxa"/>
          </w:tcPr>
          <w:bookmarkEnd w:id="265"/>
          <w:p w14:paraId="6E3CC078" w14:textId="77777777" w:rsidR="0099672D" w:rsidRPr="009E43B1" w:rsidRDefault="0099672D" w:rsidP="000F4813">
            <w:pPr>
              <w:spacing w:after="0"/>
              <w:rPr>
                <w:rFonts w:ascii="Arial" w:hAnsi="Arial"/>
                <w:b/>
                <w:sz w:val="18"/>
              </w:rPr>
            </w:pPr>
            <w:r w:rsidRPr="009E43B1">
              <w:rPr>
                <w:rFonts w:ascii="Arial" w:hAnsi="Arial"/>
                <w:b/>
                <w:sz w:val="18"/>
              </w:rPr>
              <w:t>Coding:</w:t>
            </w:r>
          </w:p>
        </w:tc>
        <w:tc>
          <w:tcPr>
            <w:tcW w:w="717" w:type="dxa"/>
          </w:tcPr>
          <w:p w14:paraId="2BB0BD72" w14:textId="77777777" w:rsidR="0099672D" w:rsidRPr="009E43B1" w:rsidRDefault="0099672D" w:rsidP="000F4813">
            <w:pPr>
              <w:spacing w:after="0"/>
              <w:rPr>
                <w:rFonts w:ascii="Arial" w:hAnsi="Arial"/>
                <w:b/>
                <w:sz w:val="18"/>
              </w:rPr>
            </w:pPr>
            <w:r w:rsidRPr="009E43B1">
              <w:rPr>
                <w:rFonts w:ascii="Arial" w:hAnsi="Arial"/>
                <w:b/>
                <w:sz w:val="18"/>
              </w:rPr>
              <w:t>B1</w:t>
            </w:r>
          </w:p>
        </w:tc>
        <w:tc>
          <w:tcPr>
            <w:tcW w:w="717" w:type="dxa"/>
          </w:tcPr>
          <w:p w14:paraId="36609003" w14:textId="77777777" w:rsidR="0099672D" w:rsidRPr="009E43B1" w:rsidRDefault="0099672D" w:rsidP="000F4813">
            <w:pPr>
              <w:spacing w:after="0"/>
              <w:rPr>
                <w:rFonts w:ascii="Arial" w:hAnsi="Arial"/>
                <w:b/>
                <w:sz w:val="18"/>
              </w:rPr>
            </w:pPr>
            <w:r w:rsidRPr="009E43B1">
              <w:rPr>
                <w:rFonts w:ascii="Arial" w:hAnsi="Arial"/>
                <w:b/>
                <w:sz w:val="18"/>
              </w:rPr>
              <w:t>B2</w:t>
            </w:r>
          </w:p>
        </w:tc>
        <w:tc>
          <w:tcPr>
            <w:tcW w:w="717" w:type="dxa"/>
          </w:tcPr>
          <w:p w14:paraId="31819583" w14:textId="77777777" w:rsidR="0099672D" w:rsidRPr="009E43B1" w:rsidRDefault="0099672D" w:rsidP="000F4813">
            <w:pPr>
              <w:spacing w:after="0"/>
              <w:rPr>
                <w:rFonts w:ascii="Arial" w:hAnsi="Arial"/>
                <w:b/>
                <w:sz w:val="18"/>
              </w:rPr>
            </w:pPr>
            <w:r w:rsidRPr="009E43B1">
              <w:rPr>
                <w:rFonts w:ascii="Arial" w:hAnsi="Arial"/>
                <w:b/>
                <w:sz w:val="18"/>
              </w:rPr>
              <w:t>B3</w:t>
            </w:r>
          </w:p>
        </w:tc>
        <w:tc>
          <w:tcPr>
            <w:tcW w:w="717" w:type="dxa"/>
          </w:tcPr>
          <w:p w14:paraId="535194EF" w14:textId="77777777" w:rsidR="0099672D" w:rsidRPr="009E43B1" w:rsidRDefault="0099672D" w:rsidP="000F4813">
            <w:pPr>
              <w:spacing w:after="0"/>
              <w:rPr>
                <w:rFonts w:ascii="Arial" w:hAnsi="Arial"/>
                <w:b/>
                <w:sz w:val="18"/>
              </w:rPr>
            </w:pPr>
            <w:r w:rsidRPr="009E43B1">
              <w:rPr>
                <w:rFonts w:ascii="Arial" w:hAnsi="Arial"/>
                <w:b/>
                <w:sz w:val="18"/>
              </w:rPr>
              <w:t>B4</w:t>
            </w:r>
          </w:p>
        </w:tc>
        <w:tc>
          <w:tcPr>
            <w:tcW w:w="717" w:type="dxa"/>
          </w:tcPr>
          <w:p w14:paraId="7BCB8690" w14:textId="77777777" w:rsidR="0099672D" w:rsidRPr="009E43B1" w:rsidRDefault="0099672D" w:rsidP="000F4813">
            <w:pPr>
              <w:spacing w:after="0"/>
              <w:rPr>
                <w:rFonts w:ascii="Arial" w:hAnsi="Arial"/>
                <w:b/>
                <w:sz w:val="18"/>
              </w:rPr>
            </w:pPr>
            <w:r w:rsidRPr="009E43B1">
              <w:rPr>
                <w:rFonts w:ascii="Arial" w:hAnsi="Arial"/>
                <w:b/>
                <w:sz w:val="18"/>
              </w:rPr>
              <w:t>B5</w:t>
            </w:r>
          </w:p>
        </w:tc>
        <w:tc>
          <w:tcPr>
            <w:tcW w:w="717" w:type="dxa"/>
          </w:tcPr>
          <w:p w14:paraId="49F6382D" w14:textId="77777777" w:rsidR="0099672D" w:rsidRPr="009E43B1" w:rsidRDefault="0099672D" w:rsidP="000F4813">
            <w:pPr>
              <w:spacing w:after="0"/>
              <w:rPr>
                <w:rFonts w:ascii="Arial" w:hAnsi="Arial"/>
                <w:b/>
                <w:sz w:val="18"/>
              </w:rPr>
            </w:pPr>
            <w:r w:rsidRPr="009E43B1">
              <w:rPr>
                <w:rFonts w:ascii="Arial" w:hAnsi="Arial"/>
                <w:b/>
                <w:sz w:val="18"/>
              </w:rPr>
              <w:t>B6</w:t>
            </w:r>
          </w:p>
        </w:tc>
        <w:tc>
          <w:tcPr>
            <w:tcW w:w="717" w:type="dxa"/>
          </w:tcPr>
          <w:p w14:paraId="05D5E58D" w14:textId="77777777" w:rsidR="0099672D" w:rsidRPr="009E43B1" w:rsidRDefault="0099672D" w:rsidP="000F4813">
            <w:pPr>
              <w:spacing w:after="0"/>
              <w:rPr>
                <w:rFonts w:ascii="Arial" w:hAnsi="Arial"/>
                <w:b/>
                <w:sz w:val="18"/>
              </w:rPr>
            </w:pPr>
            <w:r w:rsidRPr="009E43B1">
              <w:rPr>
                <w:rFonts w:ascii="Arial" w:hAnsi="Arial"/>
                <w:b/>
                <w:sz w:val="18"/>
              </w:rPr>
              <w:t>B7</w:t>
            </w:r>
          </w:p>
        </w:tc>
        <w:tc>
          <w:tcPr>
            <w:tcW w:w="717" w:type="dxa"/>
          </w:tcPr>
          <w:p w14:paraId="79D40578" w14:textId="77777777" w:rsidR="0099672D" w:rsidRPr="009E43B1" w:rsidRDefault="0099672D" w:rsidP="000F4813">
            <w:pPr>
              <w:spacing w:after="0"/>
              <w:rPr>
                <w:rFonts w:ascii="Arial" w:hAnsi="Arial"/>
                <w:b/>
                <w:sz w:val="18"/>
              </w:rPr>
            </w:pPr>
            <w:r w:rsidRPr="009E43B1">
              <w:rPr>
                <w:rFonts w:ascii="Arial" w:hAnsi="Arial"/>
                <w:b/>
                <w:sz w:val="18"/>
              </w:rPr>
              <w:t>B8</w:t>
            </w:r>
          </w:p>
        </w:tc>
        <w:tc>
          <w:tcPr>
            <w:tcW w:w="717" w:type="dxa"/>
          </w:tcPr>
          <w:p w14:paraId="55E2D616" w14:textId="77777777" w:rsidR="0099672D" w:rsidRPr="009E43B1" w:rsidRDefault="0099672D" w:rsidP="000F4813">
            <w:pPr>
              <w:spacing w:after="0"/>
              <w:rPr>
                <w:rFonts w:ascii="Arial" w:hAnsi="Arial"/>
                <w:b/>
                <w:sz w:val="18"/>
              </w:rPr>
            </w:pPr>
            <w:r w:rsidRPr="009E43B1">
              <w:rPr>
                <w:rFonts w:ascii="Arial" w:hAnsi="Arial"/>
                <w:b/>
                <w:sz w:val="18"/>
              </w:rPr>
              <w:t>B9</w:t>
            </w:r>
          </w:p>
        </w:tc>
      </w:tr>
      <w:tr w:rsidR="0099672D" w:rsidRPr="009E43B1" w14:paraId="781AABD9" w14:textId="77777777" w:rsidTr="000F4813">
        <w:tc>
          <w:tcPr>
            <w:tcW w:w="959" w:type="dxa"/>
          </w:tcPr>
          <w:p w14:paraId="686C1F5B" w14:textId="77777777" w:rsidR="0099672D" w:rsidRPr="009E43B1" w:rsidRDefault="0099672D" w:rsidP="000F4813">
            <w:pPr>
              <w:spacing w:after="0"/>
              <w:rPr>
                <w:rFonts w:ascii="Arial" w:hAnsi="Arial"/>
                <w:sz w:val="18"/>
              </w:rPr>
            </w:pPr>
            <w:r w:rsidRPr="009E43B1">
              <w:rPr>
                <w:rFonts w:ascii="Arial" w:hAnsi="Arial"/>
                <w:sz w:val="18"/>
              </w:rPr>
              <w:t>Hex</w:t>
            </w:r>
          </w:p>
        </w:tc>
        <w:tc>
          <w:tcPr>
            <w:tcW w:w="717" w:type="dxa"/>
          </w:tcPr>
          <w:p w14:paraId="16FBDEC5" w14:textId="77777777" w:rsidR="0099672D" w:rsidRPr="009E43B1" w:rsidRDefault="0099672D" w:rsidP="000F4813">
            <w:pPr>
              <w:spacing w:after="0"/>
              <w:rPr>
                <w:rFonts w:ascii="Arial" w:hAnsi="Arial"/>
                <w:sz w:val="18"/>
              </w:rPr>
            </w:pPr>
            <w:r w:rsidRPr="009E43B1">
              <w:rPr>
                <w:rFonts w:ascii="Arial" w:hAnsi="Arial"/>
                <w:sz w:val="18"/>
              </w:rPr>
              <w:t>08</w:t>
            </w:r>
          </w:p>
        </w:tc>
        <w:tc>
          <w:tcPr>
            <w:tcW w:w="717" w:type="dxa"/>
          </w:tcPr>
          <w:p w14:paraId="579DF6F1" w14:textId="77777777" w:rsidR="0099672D" w:rsidRPr="009E43B1" w:rsidRDefault="0099672D" w:rsidP="000F4813">
            <w:pPr>
              <w:spacing w:after="0"/>
              <w:rPr>
                <w:rFonts w:ascii="Arial" w:hAnsi="Arial"/>
                <w:sz w:val="18"/>
              </w:rPr>
            </w:pPr>
            <w:r w:rsidRPr="009E43B1">
              <w:rPr>
                <w:rFonts w:ascii="Arial" w:hAnsi="Arial"/>
                <w:sz w:val="18"/>
              </w:rPr>
              <w:t>29</w:t>
            </w:r>
          </w:p>
        </w:tc>
        <w:tc>
          <w:tcPr>
            <w:tcW w:w="717" w:type="dxa"/>
          </w:tcPr>
          <w:p w14:paraId="62177169" w14:textId="77777777" w:rsidR="0099672D" w:rsidRPr="009E43B1" w:rsidRDefault="0099672D" w:rsidP="000F4813">
            <w:pPr>
              <w:spacing w:after="0"/>
              <w:rPr>
                <w:rFonts w:ascii="Arial" w:hAnsi="Arial"/>
                <w:sz w:val="18"/>
              </w:rPr>
            </w:pPr>
            <w:r w:rsidRPr="009E43B1">
              <w:rPr>
                <w:rFonts w:ascii="Arial" w:hAnsi="Arial"/>
                <w:sz w:val="18"/>
              </w:rPr>
              <w:t>64</w:t>
            </w:r>
          </w:p>
        </w:tc>
        <w:tc>
          <w:tcPr>
            <w:tcW w:w="717" w:type="dxa"/>
          </w:tcPr>
          <w:p w14:paraId="3866BEA2" w14:textId="77777777" w:rsidR="0099672D" w:rsidRPr="009E43B1" w:rsidRDefault="0099672D" w:rsidP="000F4813">
            <w:pPr>
              <w:spacing w:after="0"/>
              <w:rPr>
                <w:rFonts w:ascii="Arial" w:hAnsi="Arial"/>
                <w:sz w:val="18"/>
              </w:rPr>
            </w:pPr>
            <w:r w:rsidRPr="009E43B1">
              <w:rPr>
                <w:rFonts w:ascii="Arial" w:hAnsi="Arial"/>
                <w:sz w:val="18"/>
              </w:rPr>
              <w:t>80</w:t>
            </w:r>
          </w:p>
        </w:tc>
        <w:tc>
          <w:tcPr>
            <w:tcW w:w="717" w:type="dxa"/>
          </w:tcPr>
          <w:p w14:paraId="58AC1F7F" w14:textId="77777777" w:rsidR="0099672D" w:rsidRPr="009E43B1" w:rsidRDefault="0099672D" w:rsidP="000F4813">
            <w:pPr>
              <w:spacing w:after="0"/>
              <w:rPr>
                <w:rFonts w:ascii="Arial" w:hAnsi="Arial"/>
                <w:sz w:val="18"/>
              </w:rPr>
            </w:pPr>
            <w:r w:rsidRPr="009E43B1">
              <w:rPr>
                <w:rFonts w:ascii="Arial" w:hAnsi="Arial"/>
                <w:sz w:val="18"/>
              </w:rPr>
              <w:t>31</w:t>
            </w:r>
          </w:p>
        </w:tc>
        <w:tc>
          <w:tcPr>
            <w:tcW w:w="717" w:type="dxa"/>
          </w:tcPr>
          <w:p w14:paraId="5E413263" w14:textId="77777777" w:rsidR="0099672D" w:rsidRPr="009E43B1" w:rsidRDefault="0099672D" w:rsidP="000F4813">
            <w:pPr>
              <w:spacing w:after="0"/>
              <w:rPr>
                <w:rFonts w:ascii="Arial" w:hAnsi="Arial"/>
                <w:sz w:val="18"/>
              </w:rPr>
            </w:pPr>
            <w:r w:rsidRPr="009E43B1">
              <w:rPr>
                <w:rFonts w:ascii="Arial" w:hAnsi="Arial"/>
                <w:sz w:val="18"/>
              </w:rPr>
              <w:t>75</w:t>
            </w:r>
          </w:p>
        </w:tc>
        <w:tc>
          <w:tcPr>
            <w:tcW w:w="717" w:type="dxa"/>
          </w:tcPr>
          <w:p w14:paraId="0636E559" w14:textId="77777777" w:rsidR="0099672D" w:rsidRPr="009E43B1" w:rsidRDefault="0099672D" w:rsidP="000F4813">
            <w:pPr>
              <w:spacing w:after="0"/>
              <w:rPr>
                <w:rFonts w:ascii="Arial" w:hAnsi="Arial"/>
                <w:sz w:val="18"/>
              </w:rPr>
            </w:pPr>
            <w:r w:rsidRPr="009E43B1">
              <w:rPr>
                <w:rFonts w:ascii="Arial" w:hAnsi="Arial"/>
                <w:sz w:val="18"/>
              </w:rPr>
              <w:t>39</w:t>
            </w:r>
          </w:p>
        </w:tc>
        <w:tc>
          <w:tcPr>
            <w:tcW w:w="717" w:type="dxa"/>
          </w:tcPr>
          <w:p w14:paraId="03093198" w14:textId="77777777" w:rsidR="0099672D" w:rsidRPr="009E43B1" w:rsidRDefault="0099672D" w:rsidP="000F4813">
            <w:pPr>
              <w:spacing w:after="0"/>
              <w:rPr>
                <w:rFonts w:ascii="Arial" w:hAnsi="Arial"/>
                <w:sz w:val="18"/>
              </w:rPr>
            </w:pPr>
            <w:r w:rsidRPr="009E43B1">
              <w:rPr>
                <w:rFonts w:ascii="Arial" w:hAnsi="Arial"/>
                <w:sz w:val="18"/>
              </w:rPr>
              <w:t>75</w:t>
            </w:r>
          </w:p>
        </w:tc>
        <w:tc>
          <w:tcPr>
            <w:tcW w:w="717" w:type="dxa"/>
          </w:tcPr>
          <w:p w14:paraId="12C058C8" w14:textId="77777777" w:rsidR="0099672D" w:rsidRPr="009E43B1" w:rsidRDefault="0099672D" w:rsidP="000F4813">
            <w:pPr>
              <w:spacing w:after="0"/>
              <w:rPr>
                <w:rFonts w:ascii="Arial" w:hAnsi="Arial"/>
                <w:sz w:val="18"/>
              </w:rPr>
            </w:pPr>
            <w:r w:rsidRPr="009E43B1">
              <w:rPr>
                <w:rFonts w:ascii="Arial" w:hAnsi="Arial"/>
                <w:sz w:val="18"/>
              </w:rPr>
              <w:t>39</w:t>
            </w:r>
          </w:p>
        </w:tc>
      </w:tr>
    </w:tbl>
    <w:p w14:paraId="323FA7B5" w14:textId="77777777" w:rsidR="0099672D" w:rsidRPr="009E43B1" w:rsidRDefault="0099672D" w:rsidP="0099672D"/>
    <w:p w14:paraId="4F11989B" w14:textId="77777777" w:rsidR="0099672D" w:rsidRPr="009E43B1" w:rsidRDefault="0099672D" w:rsidP="0099672D">
      <w:pPr>
        <w:rPr>
          <w:b/>
        </w:rPr>
      </w:pPr>
      <w:r w:rsidRPr="009E43B1">
        <w:rPr>
          <w:b/>
        </w:rPr>
        <w:t>EF</w:t>
      </w:r>
      <w:r w:rsidRPr="009E43B1">
        <w:rPr>
          <w:b/>
          <w:vertAlign w:val="subscript"/>
        </w:rPr>
        <w:t>UST</w:t>
      </w:r>
      <w:r w:rsidRPr="009E43B1">
        <w:rPr>
          <w:b/>
        </w:rPr>
        <w:t xml:space="preserve"> (USIM Service Table)</w:t>
      </w:r>
    </w:p>
    <w:p w14:paraId="71184194" w14:textId="77777777" w:rsidR="0099672D" w:rsidRPr="009E43B1" w:rsidRDefault="0099672D" w:rsidP="0099672D">
      <w:pPr>
        <w:keepLines/>
        <w:spacing w:after="0"/>
        <w:ind w:left="1702" w:hanging="1418"/>
      </w:pPr>
      <w:r w:rsidRPr="009E43B1">
        <w:t>Logically:</w:t>
      </w:r>
      <w:r w:rsidRPr="009E43B1">
        <w:tab/>
      </w:r>
    </w:p>
    <w:p w14:paraId="4A98D1B6" w14:textId="77777777" w:rsidR="0099672D" w:rsidRPr="009E43B1" w:rsidRDefault="0099672D" w:rsidP="0099672D">
      <w:pPr>
        <w:keepLines/>
        <w:spacing w:after="0"/>
        <w:ind w:left="1702" w:hanging="1418"/>
      </w:pPr>
      <w:r w:rsidRPr="009E43B1">
        <w:tab/>
        <w:t>User controlled PLMN selector available</w:t>
      </w:r>
    </w:p>
    <w:p w14:paraId="63B21233" w14:textId="77777777" w:rsidR="0099672D" w:rsidRPr="009E43B1" w:rsidRDefault="0099672D" w:rsidP="0099672D">
      <w:pPr>
        <w:keepLines/>
        <w:spacing w:after="0"/>
        <w:ind w:left="1702" w:hanging="1418"/>
      </w:pPr>
      <w:r w:rsidRPr="009E43B1">
        <w:tab/>
        <w:t>Fixed dialling numbers available</w:t>
      </w:r>
      <w:r w:rsidRPr="009E43B1">
        <w:tab/>
      </w:r>
    </w:p>
    <w:p w14:paraId="41711BA0" w14:textId="42AB6402" w:rsidR="0099672D" w:rsidRPr="009E43B1" w:rsidRDefault="0099672D" w:rsidP="0099672D">
      <w:pPr>
        <w:keepLines/>
        <w:spacing w:after="0"/>
        <w:ind w:left="1702" w:hanging="1418"/>
      </w:pPr>
      <w:r w:rsidRPr="009E43B1">
        <w:tab/>
        <w:t>The GSM Access available</w:t>
      </w:r>
    </w:p>
    <w:p w14:paraId="2B3D8E96" w14:textId="77777777" w:rsidR="0099672D" w:rsidRPr="009E43B1" w:rsidRDefault="0099672D" w:rsidP="0099672D">
      <w:pPr>
        <w:keepLines/>
        <w:spacing w:after="0"/>
        <w:ind w:left="1702" w:hanging="1418"/>
      </w:pPr>
      <w:r w:rsidRPr="009E43B1">
        <w:tab/>
        <w:t>The Group Identifier level 1 and level 2 not available</w:t>
      </w:r>
    </w:p>
    <w:p w14:paraId="7393D293" w14:textId="77777777" w:rsidR="0099672D" w:rsidRPr="009E43B1" w:rsidRDefault="0099672D" w:rsidP="0099672D">
      <w:pPr>
        <w:keepLines/>
        <w:spacing w:after="0"/>
        <w:ind w:left="1702" w:hanging="1418"/>
      </w:pPr>
      <w:r w:rsidRPr="009E43B1">
        <w:tab/>
        <w:t>Service n 33 (Packed Switched Domain) shall be set to '1'</w:t>
      </w:r>
    </w:p>
    <w:p w14:paraId="0902598D" w14:textId="77777777" w:rsidR="0099672D" w:rsidRPr="009E43B1" w:rsidRDefault="0099672D" w:rsidP="0099672D">
      <w:pPr>
        <w:keepLines/>
        <w:spacing w:after="0"/>
        <w:ind w:left="1702"/>
      </w:pPr>
      <w:r w:rsidRPr="009E43B1">
        <w:t>Enabled Services Table available</w:t>
      </w:r>
    </w:p>
    <w:p w14:paraId="3A322B59" w14:textId="77777777" w:rsidR="0099672D" w:rsidRPr="009E43B1" w:rsidRDefault="0099672D" w:rsidP="0099672D">
      <w:pPr>
        <w:keepLines/>
        <w:spacing w:after="0"/>
        <w:ind w:left="1702"/>
      </w:pPr>
      <w:r w:rsidRPr="009E43B1">
        <w:t>EPS Mobility Management Information available</w:t>
      </w:r>
    </w:p>
    <w:p w14:paraId="31B5C6DB" w14:textId="77777777" w:rsidR="0099672D" w:rsidRPr="009E43B1" w:rsidRDefault="0099672D" w:rsidP="0099672D">
      <w:pPr>
        <w:keepLines/>
        <w:spacing w:after="0"/>
        <w:ind w:left="1702"/>
      </w:pPr>
      <w:r w:rsidRPr="009E43B1">
        <w:t>Allowed CSG Lists and corresponding indications available</w:t>
      </w:r>
    </w:p>
    <w:p w14:paraId="259A8B03" w14:textId="77777777" w:rsidR="0099672D" w:rsidRPr="009E43B1" w:rsidRDefault="0099672D" w:rsidP="0099672D">
      <w:pPr>
        <w:keepLines/>
        <w:spacing w:after="0"/>
        <w:ind w:left="1701"/>
      </w:pPr>
      <w:r w:rsidRPr="009E43B1">
        <w:t>5GS Mobility Management Information available</w:t>
      </w:r>
    </w:p>
    <w:p w14:paraId="34D3C88F" w14:textId="77777777" w:rsidR="0099672D" w:rsidRPr="009E43B1" w:rsidRDefault="0099672D" w:rsidP="0099672D">
      <w:pPr>
        <w:keepLines/>
        <w:spacing w:after="0"/>
        <w:ind w:left="1701"/>
      </w:pPr>
      <w:r w:rsidRPr="009E43B1">
        <w:t>5G Security Parameters available</w:t>
      </w:r>
    </w:p>
    <w:p w14:paraId="3BC1E0F4" w14:textId="77777777" w:rsidR="0099672D" w:rsidRPr="009E43B1" w:rsidRDefault="0099672D" w:rsidP="0099672D">
      <w:pPr>
        <w:keepLines/>
        <w:spacing w:after="0"/>
        <w:ind w:left="1701"/>
      </w:pPr>
      <w:r w:rsidRPr="009E43B1">
        <w:t>Subscription identifier privacy support not available</w:t>
      </w:r>
    </w:p>
    <w:p w14:paraId="17DFC3AA" w14:textId="77777777" w:rsidR="0099672D" w:rsidRPr="009E43B1" w:rsidRDefault="0099672D" w:rsidP="0099672D">
      <w:pPr>
        <w:keepLines/>
        <w:spacing w:after="0"/>
        <w:ind w:left="1701"/>
      </w:pPr>
      <w:r w:rsidRPr="009E43B1">
        <w:t>SUCI calculation by USIM not available</w:t>
      </w:r>
    </w:p>
    <w:p w14:paraId="7E620E1F" w14:textId="77777777" w:rsidR="0099672D" w:rsidRPr="009E43B1" w:rsidRDefault="0099672D" w:rsidP="0099672D">
      <w:pPr>
        <w:keepLines/>
        <w:spacing w:after="0"/>
        <w:ind w:left="1701"/>
      </w:pPr>
      <w:r w:rsidRPr="009E43B1">
        <w:t>UAC Access Identities support</w:t>
      </w:r>
    </w:p>
    <w:p w14:paraId="12C4B267" w14:textId="77777777" w:rsidR="0099672D" w:rsidRPr="009E43B1" w:rsidRDefault="0099672D" w:rsidP="0099672D">
      <w:pPr>
        <w:keepLines/>
        <w:spacing w:after="0"/>
        <w:ind w:left="1702"/>
      </w:pPr>
    </w:p>
    <w:p w14:paraId="1EFCC5B4" w14:textId="77777777" w:rsidR="0099672D" w:rsidRPr="009E43B1" w:rsidRDefault="0099672D" w:rsidP="0099672D">
      <w:pPr>
        <w:keepNext/>
        <w:keepLines/>
        <w:spacing w:after="0"/>
        <w:jc w:val="center"/>
        <w:rPr>
          <w:rFonts w:ascii="Arial" w:hAnsi="Arial"/>
          <w:b/>
          <w:sz w:val="8"/>
          <w:szCs w:val="8"/>
        </w:rPr>
      </w:pPr>
      <w:bookmarkStart w:id="266" w:name="MCCQCTEMPBM_00000153"/>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9672D" w:rsidRPr="009E43B1" w14:paraId="33D3A360" w14:textId="77777777" w:rsidTr="000F4813">
        <w:tc>
          <w:tcPr>
            <w:tcW w:w="958" w:type="dxa"/>
            <w:hideMark/>
          </w:tcPr>
          <w:bookmarkEnd w:id="266"/>
          <w:p w14:paraId="62394B47" w14:textId="77777777" w:rsidR="0099672D" w:rsidRPr="009E43B1" w:rsidRDefault="0099672D" w:rsidP="000F4813">
            <w:pPr>
              <w:spacing w:after="0"/>
              <w:rPr>
                <w:rFonts w:ascii="Arial" w:hAnsi="Arial"/>
                <w:sz w:val="18"/>
              </w:rPr>
            </w:pPr>
            <w:r w:rsidRPr="009E43B1">
              <w:rPr>
                <w:rFonts w:ascii="Arial" w:hAnsi="Arial"/>
                <w:sz w:val="18"/>
              </w:rPr>
              <w:t>Byte:</w:t>
            </w:r>
          </w:p>
        </w:tc>
        <w:tc>
          <w:tcPr>
            <w:tcW w:w="1133" w:type="dxa"/>
            <w:hideMark/>
          </w:tcPr>
          <w:p w14:paraId="4B09C82C" w14:textId="77777777" w:rsidR="0099672D" w:rsidRPr="009E43B1" w:rsidRDefault="0099672D" w:rsidP="000F4813">
            <w:pPr>
              <w:spacing w:after="0"/>
              <w:rPr>
                <w:rFonts w:ascii="Arial" w:hAnsi="Arial"/>
                <w:b/>
                <w:sz w:val="18"/>
              </w:rPr>
            </w:pPr>
            <w:r w:rsidRPr="009E43B1">
              <w:rPr>
                <w:rFonts w:ascii="Arial" w:hAnsi="Arial"/>
                <w:b/>
                <w:sz w:val="18"/>
              </w:rPr>
              <w:t>B1</w:t>
            </w:r>
          </w:p>
        </w:tc>
        <w:tc>
          <w:tcPr>
            <w:tcW w:w="1134" w:type="dxa"/>
            <w:hideMark/>
          </w:tcPr>
          <w:p w14:paraId="5151109B" w14:textId="77777777" w:rsidR="0099672D" w:rsidRPr="009E43B1" w:rsidRDefault="0099672D" w:rsidP="000F4813">
            <w:pPr>
              <w:spacing w:after="0"/>
              <w:rPr>
                <w:rFonts w:ascii="Arial" w:hAnsi="Arial"/>
                <w:b/>
                <w:sz w:val="18"/>
              </w:rPr>
            </w:pPr>
            <w:r w:rsidRPr="009E43B1">
              <w:rPr>
                <w:rFonts w:ascii="Arial" w:hAnsi="Arial"/>
                <w:b/>
                <w:sz w:val="18"/>
              </w:rPr>
              <w:t>B2</w:t>
            </w:r>
          </w:p>
        </w:tc>
        <w:tc>
          <w:tcPr>
            <w:tcW w:w="1134" w:type="dxa"/>
            <w:hideMark/>
          </w:tcPr>
          <w:p w14:paraId="2DF6F53C" w14:textId="77777777" w:rsidR="0099672D" w:rsidRPr="009E43B1" w:rsidRDefault="0099672D" w:rsidP="000F4813">
            <w:pPr>
              <w:spacing w:after="0"/>
              <w:rPr>
                <w:rFonts w:ascii="Arial" w:hAnsi="Arial"/>
                <w:b/>
                <w:sz w:val="18"/>
              </w:rPr>
            </w:pPr>
            <w:r w:rsidRPr="009E43B1">
              <w:rPr>
                <w:rFonts w:ascii="Arial" w:hAnsi="Arial"/>
                <w:b/>
                <w:sz w:val="18"/>
              </w:rPr>
              <w:t>B3</w:t>
            </w:r>
          </w:p>
        </w:tc>
        <w:tc>
          <w:tcPr>
            <w:tcW w:w="1134" w:type="dxa"/>
            <w:hideMark/>
          </w:tcPr>
          <w:p w14:paraId="762AB9FD" w14:textId="77777777" w:rsidR="0099672D" w:rsidRPr="009E43B1" w:rsidRDefault="0099672D" w:rsidP="000F4813">
            <w:pPr>
              <w:spacing w:after="0"/>
              <w:rPr>
                <w:rFonts w:ascii="Arial" w:hAnsi="Arial"/>
                <w:b/>
                <w:sz w:val="18"/>
              </w:rPr>
            </w:pPr>
            <w:r w:rsidRPr="009E43B1">
              <w:rPr>
                <w:rFonts w:ascii="Arial" w:hAnsi="Arial"/>
                <w:b/>
                <w:sz w:val="18"/>
              </w:rPr>
              <w:t>B4</w:t>
            </w:r>
          </w:p>
        </w:tc>
        <w:tc>
          <w:tcPr>
            <w:tcW w:w="1134" w:type="dxa"/>
            <w:hideMark/>
          </w:tcPr>
          <w:p w14:paraId="602E0BC8" w14:textId="77777777" w:rsidR="0099672D" w:rsidRPr="009E43B1" w:rsidRDefault="0099672D" w:rsidP="000F4813">
            <w:pPr>
              <w:spacing w:after="0"/>
              <w:rPr>
                <w:rFonts w:ascii="Arial" w:hAnsi="Arial"/>
                <w:b/>
                <w:sz w:val="18"/>
              </w:rPr>
            </w:pPr>
            <w:r w:rsidRPr="009E43B1">
              <w:rPr>
                <w:rFonts w:ascii="Arial" w:hAnsi="Arial"/>
                <w:b/>
                <w:sz w:val="18"/>
              </w:rPr>
              <w:t>B5</w:t>
            </w:r>
          </w:p>
        </w:tc>
        <w:tc>
          <w:tcPr>
            <w:tcW w:w="1009" w:type="dxa"/>
            <w:hideMark/>
          </w:tcPr>
          <w:p w14:paraId="6186CEA5" w14:textId="77777777" w:rsidR="0099672D" w:rsidRPr="009E43B1" w:rsidRDefault="0099672D" w:rsidP="000F4813">
            <w:pPr>
              <w:spacing w:after="0"/>
              <w:rPr>
                <w:rFonts w:ascii="Arial" w:hAnsi="Arial"/>
                <w:b/>
                <w:sz w:val="18"/>
              </w:rPr>
            </w:pPr>
            <w:r w:rsidRPr="009E43B1">
              <w:rPr>
                <w:rFonts w:ascii="Arial" w:hAnsi="Arial"/>
                <w:b/>
                <w:sz w:val="18"/>
              </w:rPr>
              <w:t>B6</w:t>
            </w:r>
          </w:p>
        </w:tc>
        <w:tc>
          <w:tcPr>
            <w:tcW w:w="1087" w:type="dxa"/>
            <w:hideMark/>
          </w:tcPr>
          <w:p w14:paraId="0BB28BBA" w14:textId="77777777" w:rsidR="0099672D" w:rsidRPr="009E43B1" w:rsidRDefault="0099672D" w:rsidP="000F4813">
            <w:pPr>
              <w:spacing w:after="0"/>
              <w:rPr>
                <w:rFonts w:ascii="Arial" w:hAnsi="Arial"/>
                <w:b/>
                <w:sz w:val="18"/>
              </w:rPr>
            </w:pPr>
            <w:r w:rsidRPr="009E43B1">
              <w:rPr>
                <w:rFonts w:ascii="Arial" w:hAnsi="Arial"/>
                <w:b/>
                <w:sz w:val="18"/>
              </w:rPr>
              <w:t>B7</w:t>
            </w:r>
          </w:p>
        </w:tc>
        <w:tc>
          <w:tcPr>
            <w:tcW w:w="1087" w:type="dxa"/>
            <w:hideMark/>
          </w:tcPr>
          <w:p w14:paraId="5BA714BE" w14:textId="77777777" w:rsidR="0099672D" w:rsidRPr="009E43B1" w:rsidRDefault="0099672D" w:rsidP="000F4813">
            <w:pPr>
              <w:spacing w:after="0"/>
              <w:rPr>
                <w:rFonts w:ascii="Arial" w:hAnsi="Arial"/>
                <w:b/>
                <w:sz w:val="18"/>
              </w:rPr>
            </w:pPr>
            <w:r w:rsidRPr="009E43B1">
              <w:rPr>
                <w:rFonts w:ascii="Arial" w:hAnsi="Arial"/>
                <w:b/>
                <w:sz w:val="18"/>
              </w:rPr>
              <w:t>B8</w:t>
            </w:r>
          </w:p>
        </w:tc>
      </w:tr>
      <w:tr w:rsidR="0099672D" w:rsidRPr="009E43B1" w14:paraId="66C61C91" w14:textId="77777777" w:rsidTr="000F4813">
        <w:tc>
          <w:tcPr>
            <w:tcW w:w="958" w:type="dxa"/>
            <w:hideMark/>
          </w:tcPr>
          <w:p w14:paraId="592F785C" w14:textId="77777777" w:rsidR="0099672D" w:rsidRPr="009E43B1" w:rsidRDefault="0099672D" w:rsidP="000F4813">
            <w:pPr>
              <w:spacing w:after="0"/>
              <w:rPr>
                <w:rFonts w:ascii="Arial" w:hAnsi="Arial"/>
                <w:sz w:val="18"/>
              </w:rPr>
            </w:pPr>
            <w:r w:rsidRPr="009E43B1">
              <w:rPr>
                <w:rFonts w:ascii="Arial" w:hAnsi="Arial"/>
                <w:sz w:val="18"/>
              </w:rPr>
              <w:t>Binary:</w:t>
            </w:r>
          </w:p>
        </w:tc>
        <w:tc>
          <w:tcPr>
            <w:tcW w:w="1133" w:type="dxa"/>
            <w:hideMark/>
          </w:tcPr>
          <w:p w14:paraId="0D293D23" w14:textId="77777777" w:rsidR="0099672D" w:rsidRPr="009E43B1" w:rsidRDefault="0099672D" w:rsidP="000F4813">
            <w:pPr>
              <w:spacing w:after="0"/>
              <w:rPr>
                <w:rFonts w:ascii="Arial" w:hAnsi="Arial"/>
                <w:sz w:val="18"/>
              </w:rPr>
            </w:pPr>
            <w:r w:rsidRPr="009E43B1">
              <w:rPr>
                <w:rFonts w:ascii="Arial" w:hAnsi="Arial"/>
                <w:sz w:val="18"/>
              </w:rPr>
              <w:t>xxxx xx1x</w:t>
            </w:r>
          </w:p>
        </w:tc>
        <w:tc>
          <w:tcPr>
            <w:tcW w:w="1134" w:type="dxa"/>
            <w:hideMark/>
          </w:tcPr>
          <w:p w14:paraId="021B27C8" w14:textId="77777777" w:rsidR="0099672D" w:rsidRPr="009E43B1" w:rsidRDefault="0099672D" w:rsidP="000F4813">
            <w:pPr>
              <w:spacing w:after="0"/>
              <w:rPr>
                <w:rFonts w:ascii="Arial" w:hAnsi="Arial"/>
                <w:sz w:val="18"/>
              </w:rPr>
            </w:pPr>
            <w:r w:rsidRPr="009E43B1">
              <w:rPr>
                <w:rFonts w:ascii="Arial" w:hAnsi="Arial"/>
                <w:sz w:val="18"/>
              </w:rPr>
              <w:t>xxxx xxxx</w:t>
            </w:r>
          </w:p>
        </w:tc>
        <w:tc>
          <w:tcPr>
            <w:tcW w:w="1134" w:type="dxa"/>
            <w:hideMark/>
          </w:tcPr>
          <w:p w14:paraId="66D1E2BE" w14:textId="77777777" w:rsidR="0099672D" w:rsidRPr="009E43B1" w:rsidRDefault="0099672D" w:rsidP="000F4813">
            <w:pPr>
              <w:spacing w:after="0"/>
              <w:rPr>
                <w:rFonts w:ascii="Arial" w:hAnsi="Arial"/>
                <w:sz w:val="18"/>
              </w:rPr>
            </w:pPr>
            <w:r w:rsidRPr="009E43B1">
              <w:rPr>
                <w:rFonts w:ascii="Arial" w:hAnsi="Arial"/>
                <w:sz w:val="18"/>
              </w:rPr>
              <w:t>xxxx 1x00</w:t>
            </w:r>
          </w:p>
        </w:tc>
        <w:tc>
          <w:tcPr>
            <w:tcW w:w="1134" w:type="dxa"/>
            <w:hideMark/>
          </w:tcPr>
          <w:p w14:paraId="1CF490FC" w14:textId="67BBFBF6" w:rsidR="0099672D" w:rsidRPr="009E43B1" w:rsidRDefault="0099672D" w:rsidP="000F4813">
            <w:pPr>
              <w:spacing w:after="0"/>
              <w:rPr>
                <w:rFonts w:ascii="Arial" w:hAnsi="Arial"/>
                <w:sz w:val="18"/>
              </w:rPr>
            </w:pPr>
            <w:r w:rsidRPr="009E43B1">
              <w:rPr>
                <w:rFonts w:ascii="Arial" w:hAnsi="Arial"/>
                <w:sz w:val="18"/>
              </w:rPr>
              <w:t>xxxx x1xx</w:t>
            </w:r>
          </w:p>
        </w:tc>
        <w:tc>
          <w:tcPr>
            <w:tcW w:w="1134" w:type="dxa"/>
            <w:hideMark/>
          </w:tcPr>
          <w:p w14:paraId="6D6AC49F" w14:textId="77777777" w:rsidR="0099672D" w:rsidRPr="009E43B1" w:rsidRDefault="0099672D" w:rsidP="000F4813">
            <w:pPr>
              <w:spacing w:after="0"/>
              <w:rPr>
                <w:rFonts w:ascii="Arial" w:hAnsi="Arial"/>
                <w:sz w:val="18"/>
              </w:rPr>
            </w:pPr>
            <w:r w:rsidRPr="009E43B1">
              <w:rPr>
                <w:rFonts w:ascii="Arial" w:hAnsi="Arial"/>
                <w:sz w:val="18"/>
              </w:rPr>
              <w:t>xxxx xx11</w:t>
            </w:r>
          </w:p>
        </w:tc>
        <w:tc>
          <w:tcPr>
            <w:tcW w:w="1009" w:type="dxa"/>
            <w:hideMark/>
          </w:tcPr>
          <w:p w14:paraId="340606FE" w14:textId="77777777" w:rsidR="0099672D" w:rsidRPr="009E43B1" w:rsidRDefault="0099672D" w:rsidP="000F4813">
            <w:pPr>
              <w:spacing w:after="0"/>
              <w:rPr>
                <w:rFonts w:ascii="Arial" w:hAnsi="Arial"/>
                <w:sz w:val="18"/>
              </w:rPr>
            </w:pPr>
            <w:r w:rsidRPr="009E43B1">
              <w:rPr>
                <w:rFonts w:ascii="Arial" w:hAnsi="Arial"/>
                <w:sz w:val="18"/>
              </w:rPr>
              <w:t>xxxx xxxx</w:t>
            </w:r>
          </w:p>
        </w:tc>
        <w:tc>
          <w:tcPr>
            <w:tcW w:w="1087" w:type="dxa"/>
            <w:hideMark/>
          </w:tcPr>
          <w:p w14:paraId="6647023B" w14:textId="77777777" w:rsidR="0099672D" w:rsidRPr="009E43B1" w:rsidRDefault="0099672D" w:rsidP="000F4813">
            <w:pPr>
              <w:spacing w:after="0"/>
              <w:rPr>
                <w:rFonts w:ascii="Arial" w:hAnsi="Arial"/>
                <w:sz w:val="18"/>
              </w:rPr>
            </w:pPr>
            <w:r w:rsidRPr="009E43B1">
              <w:rPr>
                <w:rFonts w:ascii="Arial" w:hAnsi="Arial"/>
                <w:sz w:val="18"/>
              </w:rPr>
              <w:t>xxxx xxxx</w:t>
            </w:r>
          </w:p>
        </w:tc>
        <w:tc>
          <w:tcPr>
            <w:tcW w:w="1087" w:type="dxa"/>
            <w:hideMark/>
          </w:tcPr>
          <w:p w14:paraId="4D2D87F8" w14:textId="77777777" w:rsidR="0099672D" w:rsidRPr="009E43B1" w:rsidRDefault="0099672D" w:rsidP="000F4813">
            <w:pPr>
              <w:spacing w:after="0"/>
              <w:rPr>
                <w:rFonts w:ascii="Arial" w:hAnsi="Arial"/>
                <w:sz w:val="18"/>
              </w:rPr>
            </w:pPr>
            <w:r w:rsidRPr="009E43B1">
              <w:rPr>
                <w:rFonts w:ascii="Arial" w:hAnsi="Arial"/>
                <w:sz w:val="18"/>
              </w:rPr>
              <w:t>xxxx xxxx</w:t>
            </w:r>
          </w:p>
        </w:tc>
      </w:tr>
      <w:tr w:rsidR="0099672D" w:rsidRPr="009E43B1" w14:paraId="58055232" w14:textId="77777777" w:rsidTr="000F4813">
        <w:tc>
          <w:tcPr>
            <w:tcW w:w="958" w:type="dxa"/>
          </w:tcPr>
          <w:p w14:paraId="5942E0F5" w14:textId="77777777" w:rsidR="0099672D" w:rsidRPr="009E43B1" w:rsidRDefault="0099672D" w:rsidP="000F4813">
            <w:pPr>
              <w:spacing w:after="0"/>
              <w:rPr>
                <w:rFonts w:ascii="Arial" w:hAnsi="Arial"/>
                <w:sz w:val="18"/>
              </w:rPr>
            </w:pPr>
          </w:p>
        </w:tc>
        <w:tc>
          <w:tcPr>
            <w:tcW w:w="1133" w:type="dxa"/>
            <w:hideMark/>
          </w:tcPr>
          <w:p w14:paraId="75BD01A0" w14:textId="77777777" w:rsidR="0099672D" w:rsidRPr="009E43B1" w:rsidRDefault="0099672D" w:rsidP="000F4813">
            <w:pPr>
              <w:spacing w:after="0"/>
              <w:rPr>
                <w:rFonts w:ascii="Arial" w:hAnsi="Arial"/>
                <w:b/>
                <w:sz w:val="18"/>
              </w:rPr>
            </w:pPr>
            <w:r w:rsidRPr="009E43B1">
              <w:rPr>
                <w:rFonts w:ascii="Arial" w:hAnsi="Arial"/>
                <w:b/>
                <w:sz w:val="18"/>
              </w:rPr>
              <w:t>B9</w:t>
            </w:r>
          </w:p>
        </w:tc>
        <w:tc>
          <w:tcPr>
            <w:tcW w:w="1134" w:type="dxa"/>
            <w:hideMark/>
          </w:tcPr>
          <w:p w14:paraId="6EF4432B" w14:textId="77777777" w:rsidR="0099672D" w:rsidRPr="009E43B1" w:rsidRDefault="0099672D" w:rsidP="000F4813">
            <w:pPr>
              <w:spacing w:after="0"/>
              <w:rPr>
                <w:rFonts w:ascii="Arial" w:hAnsi="Arial"/>
                <w:b/>
                <w:sz w:val="18"/>
              </w:rPr>
            </w:pPr>
            <w:r w:rsidRPr="009E43B1">
              <w:rPr>
                <w:rFonts w:ascii="Arial" w:hAnsi="Arial"/>
                <w:b/>
                <w:sz w:val="18"/>
              </w:rPr>
              <w:t>B10</w:t>
            </w:r>
          </w:p>
        </w:tc>
        <w:tc>
          <w:tcPr>
            <w:tcW w:w="1134" w:type="dxa"/>
            <w:hideMark/>
          </w:tcPr>
          <w:p w14:paraId="2BC1C621" w14:textId="77777777" w:rsidR="0099672D" w:rsidRPr="009E43B1" w:rsidRDefault="0099672D" w:rsidP="000F4813">
            <w:pPr>
              <w:spacing w:after="0"/>
              <w:rPr>
                <w:rFonts w:ascii="Arial" w:hAnsi="Arial"/>
                <w:b/>
                <w:sz w:val="18"/>
              </w:rPr>
            </w:pPr>
            <w:r w:rsidRPr="009E43B1">
              <w:rPr>
                <w:rFonts w:ascii="Arial" w:hAnsi="Arial"/>
                <w:b/>
                <w:sz w:val="18"/>
              </w:rPr>
              <w:t>B11</w:t>
            </w:r>
          </w:p>
        </w:tc>
        <w:tc>
          <w:tcPr>
            <w:tcW w:w="1134" w:type="dxa"/>
          </w:tcPr>
          <w:p w14:paraId="43DA9D0E" w14:textId="77777777" w:rsidR="0099672D" w:rsidRPr="009E43B1" w:rsidRDefault="0099672D" w:rsidP="000F4813">
            <w:pPr>
              <w:spacing w:after="0"/>
              <w:rPr>
                <w:rFonts w:ascii="Arial" w:hAnsi="Arial"/>
                <w:b/>
                <w:sz w:val="18"/>
              </w:rPr>
            </w:pPr>
          </w:p>
        </w:tc>
        <w:tc>
          <w:tcPr>
            <w:tcW w:w="1134" w:type="dxa"/>
            <w:hideMark/>
          </w:tcPr>
          <w:p w14:paraId="34C7FD59" w14:textId="77777777" w:rsidR="0099672D" w:rsidRPr="009E43B1" w:rsidRDefault="0099672D" w:rsidP="000F4813">
            <w:pPr>
              <w:spacing w:after="0"/>
              <w:rPr>
                <w:rFonts w:ascii="Arial" w:hAnsi="Arial"/>
                <w:b/>
                <w:sz w:val="18"/>
              </w:rPr>
            </w:pPr>
            <w:r w:rsidRPr="009E43B1">
              <w:rPr>
                <w:rFonts w:ascii="Arial" w:hAnsi="Arial"/>
                <w:b/>
                <w:sz w:val="18"/>
              </w:rPr>
              <w:t>B16</w:t>
            </w:r>
          </w:p>
        </w:tc>
        <w:tc>
          <w:tcPr>
            <w:tcW w:w="1009" w:type="dxa"/>
          </w:tcPr>
          <w:p w14:paraId="774F224F" w14:textId="77777777" w:rsidR="0099672D" w:rsidRPr="009E43B1" w:rsidRDefault="0099672D" w:rsidP="000F4813">
            <w:pPr>
              <w:spacing w:after="0"/>
              <w:rPr>
                <w:rFonts w:ascii="Arial" w:hAnsi="Arial"/>
                <w:sz w:val="18"/>
              </w:rPr>
            </w:pPr>
          </w:p>
        </w:tc>
        <w:tc>
          <w:tcPr>
            <w:tcW w:w="1087" w:type="dxa"/>
          </w:tcPr>
          <w:p w14:paraId="31E42EE1" w14:textId="77777777" w:rsidR="0099672D" w:rsidRPr="009E43B1" w:rsidRDefault="0099672D" w:rsidP="000F4813">
            <w:pPr>
              <w:spacing w:after="0"/>
              <w:rPr>
                <w:rFonts w:ascii="Arial" w:hAnsi="Arial"/>
                <w:sz w:val="18"/>
              </w:rPr>
            </w:pPr>
          </w:p>
        </w:tc>
        <w:tc>
          <w:tcPr>
            <w:tcW w:w="1087" w:type="dxa"/>
          </w:tcPr>
          <w:p w14:paraId="19E74316" w14:textId="77777777" w:rsidR="0099672D" w:rsidRPr="009E43B1" w:rsidRDefault="0099672D" w:rsidP="000F4813">
            <w:pPr>
              <w:spacing w:after="0"/>
              <w:rPr>
                <w:rFonts w:ascii="Arial" w:hAnsi="Arial"/>
                <w:sz w:val="18"/>
              </w:rPr>
            </w:pPr>
          </w:p>
        </w:tc>
      </w:tr>
      <w:tr w:rsidR="0099672D" w:rsidRPr="009E43B1" w14:paraId="735C8FF1" w14:textId="77777777" w:rsidTr="000F4813">
        <w:tc>
          <w:tcPr>
            <w:tcW w:w="958" w:type="dxa"/>
          </w:tcPr>
          <w:p w14:paraId="5F2F32A3" w14:textId="77777777" w:rsidR="0099672D" w:rsidRPr="009E43B1" w:rsidRDefault="0099672D" w:rsidP="000F4813">
            <w:pPr>
              <w:spacing w:after="0"/>
              <w:rPr>
                <w:rFonts w:ascii="Arial" w:hAnsi="Arial"/>
                <w:sz w:val="18"/>
              </w:rPr>
            </w:pPr>
          </w:p>
        </w:tc>
        <w:tc>
          <w:tcPr>
            <w:tcW w:w="1133" w:type="dxa"/>
            <w:hideMark/>
          </w:tcPr>
          <w:p w14:paraId="30B67553" w14:textId="77777777" w:rsidR="0099672D" w:rsidRPr="009E43B1" w:rsidRDefault="0099672D" w:rsidP="000F4813">
            <w:pPr>
              <w:spacing w:after="0"/>
              <w:rPr>
                <w:rFonts w:ascii="Arial" w:hAnsi="Arial"/>
                <w:sz w:val="18"/>
              </w:rPr>
            </w:pPr>
            <w:r w:rsidRPr="009E43B1">
              <w:rPr>
                <w:rFonts w:ascii="Arial" w:hAnsi="Arial"/>
                <w:sz w:val="18"/>
              </w:rPr>
              <w:t>xxxx xxxx</w:t>
            </w:r>
          </w:p>
        </w:tc>
        <w:tc>
          <w:tcPr>
            <w:tcW w:w="1134" w:type="dxa"/>
            <w:hideMark/>
          </w:tcPr>
          <w:p w14:paraId="62BFD062" w14:textId="77777777" w:rsidR="0099672D" w:rsidRPr="009E43B1" w:rsidRDefault="0099672D" w:rsidP="000F4813">
            <w:pPr>
              <w:spacing w:after="0"/>
              <w:rPr>
                <w:rFonts w:ascii="Arial" w:hAnsi="Arial"/>
                <w:sz w:val="18"/>
              </w:rPr>
            </w:pPr>
            <w:r w:rsidRPr="009E43B1">
              <w:rPr>
                <w:rFonts w:ascii="Arial" w:hAnsi="Arial"/>
                <w:sz w:val="18"/>
              </w:rPr>
              <w:t>xxxx xxxx</w:t>
            </w:r>
          </w:p>
        </w:tc>
        <w:tc>
          <w:tcPr>
            <w:tcW w:w="1134" w:type="dxa"/>
            <w:hideMark/>
          </w:tcPr>
          <w:p w14:paraId="73AA3AA2" w14:textId="77777777" w:rsidR="0099672D" w:rsidRPr="009E43B1" w:rsidRDefault="0099672D" w:rsidP="000F4813">
            <w:pPr>
              <w:spacing w:after="0"/>
              <w:rPr>
                <w:rFonts w:ascii="Arial" w:hAnsi="Arial"/>
                <w:sz w:val="18"/>
              </w:rPr>
            </w:pPr>
            <w:r w:rsidRPr="009E43B1">
              <w:rPr>
                <w:rFonts w:ascii="Arial" w:hAnsi="Arial"/>
                <w:sz w:val="18"/>
              </w:rPr>
              <w:t>xx11 xxxx</w:t>
            </w:r>
          </w:p>
        </w:tc>
        <w:tc>
          <w:tcPr>
            <w:tcW w:w="1134" w:type="dxa"/>
            <w:hideMark/>
          </w:tcPr>
          <w:p w14:paraId="64983C6E" w14:textId="77777777" w:rsidR="0099672D" w:rsidRPr="009E43B1" w:rsidRDefault="0099672D" w:rsidP="000F4813">
            <w:pPr>
              <w:spacing w:after="0"/>
              <w:rPr>
                <w:rFonts w:ascii="Arial" w:hAnsi="Arial"/>
                <w:sz w:val="18"/>
              </w:rPr>
            </w:pPr>
            <w:r w:rsidRPr="009E43B1">
              <w:rPr>
                <w:rFonts w:ascii="Arial" w:hAnsi="Arial"/>
                <w:sz w:val="18"/>
              </w:rPr>
              <w:t>.....</w:t>
            </w:r>
          </w:p>
        </w:tc>
        <w:tc>
          <w:tcPr>
            <w:tcW w:w="1134" w:type="dxa"/>
            <w:hideMark/>
          </w:tcPr>
          <w:p w14:paraId="3F53313C" w14:textId="77777777" w:rsidR="0099672D" w:rsidRPr="009E43B1" w:rsidRDefault="0099672D" w:rsidP="000F4813">
            <w:pPr>
              <w:spacing w:after="0"/>
              <w:rPr>
                <w:rFonts w:ascii="Arial" w:hAnsi="Arial"/>
                <w:sz w:val="18"/>
              </w:rPr>
            </w:pPr>
            <w:r w:rsidRPr="009E43B1">
              <w:rPr>
                <w:rFonts w:ascii="Arial" w:hAnsi="Arial"/>
                <w:sz w:val="18"/>
              </w:rPr>
              <w:t>xx10 011x</w:t>
            </w:r>
          </w:p>
        </w:tc>
        <w:tc>
          <w:tcPr>
            <w:tcW w:w="1009" w:type="dxa"/>
          </w:tcPr>
          <w:p w14:paraId="7594AC80" w14:textId="77777777" w:rsidR="0099672D" w:rsidRPr="009E43B1" w:rsidRDefault="0099672D" w:rsidP="000F4813">
            <w:pPr>
              <w:spacing w:after="0"/>
              <w:rPr>
                <w:rFonts w:ascii="Arial" w:hAnsi="Arial"/>
                <w:sz w:val="18"/>
              </w:rPr>
            </w:pPr>
          </w:p>
        </w:tc>
        <w:tc>
          <w:tcPr>
            <w:tcW w:w="1087" w:type="dxa"/>
          </w:tcPr>
          <w:p w14:paraId="63AAA54E" w14:textId="77777777" w:rsidR="0099672D" w:rsidRPr="009E43B1" w:rsidRDefault="0099672D" w:rsidP="000F4813">
            <w:pPr>
              <w:spacing w:after="0"/>
              <w:rPr>
                <w:rFonts w:ascii="Arial" w:hAnsi="Arial"/>
                <w:sz w:val="18"/>
              </w:rPr>
            </w:pPr>
          </w:p>
        </w:tc>
        <w:tc>
          <w:tcPr>
            <w:tcW w:w="1087" w:type="dxa"/>
          </w:tcPr>
          <w:p w14:paraId="24949673" w14:textId="77777777" w:rsidR="0099672D" w:rsidRPr="009E43B1" w:rsidRDefault="0099672D" w:rsidP="000F4813">
            <w:pPr>
              <w:spacing w:after="0"/>
              <w:rPr>
                <w:rFonts w:ascii="Arial" w:hAnsi="Arial"/>
                <w:sz w:val="18"/>
              </w:rPr>
            </w:pPr>
          </w:p>
        </w:tc>
      </w:tr>
    </w:tbl>
    <w:p w14:paraId="410B0C68" w14:textId="77777777" w:rsidR="0099672D" w:rsidRPr="009E43B1" w:rsidRDefault="0099672D" w:rsidP="0099672D"/>
    <w:p w14:paraId="5FE7D55C" w14:textId="77777777" w:rsidR="0099672D" w:rsidRPr="009E43B1" w:rsidRDefault="0099672D" w:rsidP="0099672D">
      <w:pPr>
        <w:rPr>
          <w:b/>
        </w:rPr>
      </w:pPr>
      <w:r w:rsidRPr="009E43B1">
        <w:rPr>
          <w:b/>
        </w:rPr>
        <w:t>NETWORK (NG-SS)</w:t>
      </w:r>
    </w:p>
    <w:p w14:paraId="5BF1139F" w14:textId="77777777" w:rsidR="0099672D" w:rsidRPr="009E43B1" w:rsidRDefault="0099672D" w:rsidP="0099672D">
      <w:r w:rsidRPr="009E43B1">
        <w:lastRenderedPageBreak/>
        <w:t>Cell A:</w:t>
      </w:r>
    </w:p>
    <w:p w14:paraId="4A8A9580" w14:textId="77777777" w:rsidR="0099672D" w:rsidRPr="009E43B1" w:rsidRDefault="0099672D" w:rsidP="0099672D">
      <w:r w:rsidRPr="009E43B1">
        <w:t>Transmits on the BCCH, with the following network parameters:</w:t>
      </w:r>
    </w:p>
    <w:p w14:paraId="41962811" w14:textId="77777777" w:rsidR="0099672D" w:rsidRPr="009E43B1" w:rsidRDefault="0099672D" w:rsidP="0099672D">
      <w:pPr>
        <w:pStyle w:val="B1"/>
      </w:pPr>
      <w:r w:rsidRPr="009E43B1">
        <w:t>-</w:t>
      </w:r>
      <w:r w:rsidRPr="009E43B1">
        <w:tab/>
        <w:t>TAI (MCC/MNC/TAC):</w:t>
      </w:r>
      <w:r w:rsidRPr="009E43B1">
        <w:tab/>
        <w:t>MCC, MNC: see table</w:t>
      </w:r>
      <w:del w:id="267" w:author="Ajantha De Silva - QC" w:date="2023-02-04T17:54:00Z">
        <w:r w:rsidRPr="009E43B1" w:rsidDel="003F13B5">
          <w:delText>s</w:delText>
        </w:r>
      </w:del>
      <w:r w:rsidRPr="009E43B1">
        <w:t xml:space="preserve"> 5.4.1-1, TAC="000001".</w:t>
      </w:r>
    </w:p>
    <w:p w14:paraId="388BE27A" w14:textId="77777777" w:rsidR="0099672D" w:rsidRPr="009E43B1" w:rsidRDefault="0099672D" w:rsidP="0099672D">
      <w:pPr>
        <w:pStyle w:val="B1"/>
      </w:pPr>
      <w:r w:rsidRPr="009E43B1">
        <w:t>-</w:t>
      </w:r>
      <w:r w:rsidRPr="009E43B1">
        <w:tab/>
        <w:t>CellIdentity:</w:t>
      </w:r>
      <w:r w:rsidRPr="009E43B1">
        <w:tab/>
        <w:t>"000000001"</w:t>
      </w:r>
    </w:p>
    <w:p w14:paraId="697C350A" w14:textId="77777777" w:rsidR="0099672D" w:rsidRPr="009E43B1" w:rsidRDefault="0099672D" w:rsidP="0099672D">
      <w:r w:rsidRPr="009E43B1">
        <w:t>If present in the REGISTRATION ACCEPT, the 5GS network feature support IE indicates Access identity 1 as not valid and Access identity 2 as not valid.</w:t>
      </w:r>
    </w:p>
    <w:p w14:paraId="5D0BAEDA" w14:textId="77777777" w:rsidR="0099672D" w:rsidRPr="009E43B1" w:rsidRDefault="0099672D" w:rsidP="0099672D">
      <w:r w:rsidRPr="009E43B1">
        <w:t>For Table 5.4.1-1:</w:t>
      </w:r>
    </w:p>
    <w:p w14:paraId="243FC274" w14:textId="77777777" w:rsidR="0099672D" w:rsidRPr="009E43B1" w:rsidRDefault="0099672D" w:rsidP="0099672D">
      <w:pPr>
        <w:pStyle w:val="B1"/>
      </w:pPr>
      <w:r w:rsidRPr="009E43B1">
        <w:t>uac-BarringInfo</w:t>
      </w:r>
      <w:r w:rsidRPr="009E43B1" w:rsidDel="00293261">
        <w:t xml:space="preserve"> </w:t>
      </w:r>
      <w:r w:rsidRPr="009E43B1">
        <w:t>in SIB1 should be set as in the table:</w:t>
      </w:r>
    </w:p>
    <w:p w14:paraId="3D13AD23" w14:textId="77777777" w:rsidR="0099672D" w:rsidRPr="009E43B1" w:rsidRDefault="0099672D" w:rsidP="0099672D">
      <w:pPr>
        <w:pStyle w:val="B2"/>
      </w:pPr>
      <w:r w:rsidRPr="009E43B1">
        <w:t>-</w:t>
      </w:r>
      <w:r w:rsidRPr="009E43B1">
        <w:tab/>
        <w:t>Refer to Annex A for the Methods UAC_BarringInfo_xxxxxx() in the table.</w:t>
      </w:r>
    </w:p>
    <w:p w14:paraId="36E5FF1E" w14:textId="38A44530" w:rsidR="0099672D" w:rsidRPr="009E43B1" w:rsidDel="002624A4" w:rsidRDefault="0099672D" w:rsidP="0099672D">
      <w:pPr>
        <w:rPr>
          <w:del w:id="268" w:author="Ajantha De Silva - QC" w:date="2023-02-04T17:33:00Z"/>
        </w:rPr>
      </w:pPr>
      <w:del w:id="269" w:author="Ajantha De Silva - QC" w:date="2023-02-04T17:33:00Z">
        <w:r w:rsidRPr="009E43B1" w:rsidDel="002624A4">
          <w:delText>For Table 5.4.1-2:</w:delText>
        </w:r>
      </w:del>
    </w:p>
    <w:p w14:paraId="3078EEDA" w14:textId="12D6F99E" w:rsidR="0099672D" w:rsidRPr="009E43B1" w:rsidDel="002624A4" w:rsidRDefault="0099672D" w:rsidP="0099672D">
      <w:pPr>
        <w:pStyle w:val="B1"/>
        <w:rPr>
          <w:del w:id="270" w:author="Ajantha De Silva - QC" w:date="2023-02-04T17:33:00Z"/>
        </w:rPr>
      </w:pPr>
      <w:del w:id="271" w:author="Ajantha De Silva - QC" w:date="2023-02-04T17:33:00Z">
        <w:r w:rsidRPr="009E43B1" w:rsidDel="002624A4">
          <w:delText>No uac-BarringInfo in SIB1.</w:delText>
        </w:r>
      </w:del>
    </w:p>
    <w:p w14:paraId="2A6FE994" w14:textId="24F347AC" w:rsidR="0099672D" w:rsidRPr="009E43B1" w:rsidDel="002624A4" w:rsidRDefault="0099672D" w:rsidP="0099672D">
      <w:pPr>
        <w:rPr>
          <w:del w:id="272" w:author="Ajantha De Silva - QC" w:date="2023-02-04T17:33:00Z"/>
        </w:rPr>
      </w:pPr>
      <w:del w:id="273" w:author="Ajantha De Silva - QC" w:date="2023-02-04T17:33:00Z">
        <w:r w:rsidRPr="009E43B1" w:rsidDel="002624A4">
          <w:delText>Cell B:</w:delText>
        </w:r>
      </w:del>
    </w:p>
    <w:p w14:paraId="22609814" w14:textId="4589A34C" w:rsidR="0099672D" w:rsidRPr="009E43B1" w:rsidDel="002624A4" w:rsidRDefault="0099672D" w:rsidP="0099672D">
      <w:pPr>
        <w:rPr>
          <w:del w:id="274" w:author="Ajantha De Silva - QC" w:date="2023-02-04T17:33:00Z"/>
        </w:rPr>
      </w:pPr>
      <w:del w:id="275" w:author="Ajantha De Silva - QC" w:date="2023-02-04T17:33:00Z">
        <w:r w:rsidRPr="009E43B1" w:rsidDel="002624A4">
          <w:delText>Transmits on the BCCH, with the following network parameters:</w:delText>
        </w:r>
      </w:del>
    </w:p>
    <w:p w14:paraId="6EB6EB6A" w14:textId="3464EEEF" w:rsidR="0099672D" w:rsidRPr="009E43B1" w:rsidDel="002624A4" w:rsidRDefault="0099672D" w:rsidP="0099672D">
      <w:pPr>
        <w:pStyle w:val="B1"/>
        <w:rPr>
          <w:del w:id="276" w:author="Ajantha De Silva - QC" w:date="2023-02-04T17:33:00Z"/>
        </w:rPr>
      </w:pPr>
      <w:del w:id="277" w:author="Ajantha De Silva - QC" w:date="2023-02-04T17:33:00Z">
        <w:r w:rsidRPr="009E43B1" w:rsidDel="002624A4">
          <w:delText>-</w:delText>
        </w:r>
        <w:r w:rsidRPr="009E43B1" w:rsidDel="002624A4">
          <w:tab/>
          <w:delText>TAI (MCC/MNC/TAC):</w:delText>
        </w:r>
        <w:r w:rsidRPr="009E43B1" w:rsidDel="002624A4">
          <w:tab/>
          <w:delText>MCC, MNC: see table 5.4.1-2, TAC="000001".</w:delText>
        </w:r>
      </w:del>
    </w:p>
    <w:p w14:paraId="7A722B87" w14:textId="6E8365BD" w:rsidR="0099672D" w:rsidRPr="009E43B1" w:rsidDel="002624A4" w:rsidRDefault="0099672D" w:rsidP="0099672D">
      <w:pPr>
        <w:pStyle w:val="B1"/>
        <w:rPr>
          <w:del w:id="278" w:author="Ajantha De Silva - QC" w:date="2023-02-04T17:33:00Z"/>
        </w:rPr>
      </w:pPr>
      <w:del w:id="279" w:author="Ajantha De Silva - QC" w:date="2023-02-04T17:33:00Z">
        <w:r w:rsidRPr="009E43B1" w:rsidDel="002624A4">
          <w:delText>-</w:delText>
        </w:r>
        <w:r w:rsidRPr="009E43B1" w:rsidDel="002624A4">
          <w:tab/>
          <w:delText>CellIdentity:</w:delText>
        </w:r>
        <w:r w:rsidRPr="009E43B1" w:rsidDel="002624A4">
          <w:tab/>
          <w:delText>"000000002"</w:delText>
        </w:r>
      </w:del>
    </w:p>
    <w:p w14:paraId="08FCDB26" w14:textId="09DA4399" w:rsidR="0099672D" w:rsidRPr="009E43B1" w:rsidDel="002624A4" w:rsidRDefault="0099672D" w:rsidP="0099672D">
      <w:pPr>
        <w:rPr>
          <w:del w:id="280" w:author="Ajantha De Silva - QC" w:date="2023-02-04T17:33:00Z"/>
        </w:rPr>
      </w:pPr>
      <w:del w:id="281" w:author="Ajantha De Silva - QC" w:date="2023-02-04T17:33:00Z">
        <w:r w:rsidRPr="009E43B1" w:rsidDel="002624A4">
          <w:delText>If present in the REGISTRATION ACCEPT, the 5GS network feature support IE indicates Access identity 1 as not valid and Access identity 2 as not valid.</w:delText>
        </w:r>
      </w:del>
    </w:p>
    <w:p w14:paraId="676FF314" w14:textId="1D26AFD9" w:rsidR="0099672D" w:rsidRPr="009E43B1" w:rsidDel="002624A4" w:rsidRDefault="0099672D" w:rsidP="0099672D">
      <w:pPr>
        <w:rPr>
          <w:del w:id="282" w:author="Ajantha De Silva - QC" w:date="2023-02-04T17:33:00Z"/>
        </w:rPr>
      </w:pPr>
      <w:del w:id="283" w:author="Ajantha De Silva - QC" w:date="2023-02-04T17:33:00Z">
        <w:r w:rsidRPr="009E43B1" w:rsidDel="002624A4">
          <w:delText>For Table 5.4.1-2:</w:delText>
        </w:r>
      </w:del>
    </w:p>
    <w:p w14:paraId="4CCD41E6" w14:textId="55CC07C1" w:rsidR="0099672D" w:rsidRPr="009E43B1" w:rsidDel="002624A4" w:rsidRDefault="0099672D" w:rsidP="0099672D">
      <w:pPr>
        <w:pStyle w:val="B1"/>
        <w:rPr>
          <w:del w:id="284" w:author="Ajantha De Silva - QC" w:date="2023-02-04T17:33:00Z"/>
        </w:rPr>
      </w:pPr>
      <w:del w:id="285" w:author="Ajantha De Silva - QC" w:date="2023-02-04T17:33:00Z">
        <w:r w:rsidRPr="009E43B1" w:rsidDel="002624A4">
          <w:delText>uac-BarringInfo in SIB1 should be set as in the table:</w:delText>
        </w:r>
      </w:del>
    </w:p>
    <w:p w14:paraId="7965E327" w14:textId="67AD07A2" w:rsidR="0099672D" w:rsidRPr="009E43B1" w:rsidDel="002624A4" w:rsidRDefault="0099672D" w:rsidP="0099672D">
      <w:pPr>
        <w:pStyle w:val="B2"/>
        <w:rPr>
          <w:del w:id="286" w:author="Ajantha De Silva - QC" w:date="2023-02-04T17:33:00Z"/>
        </w:rPr>
      </w:pPr>
      <w:del w:id="287" w:author="Ajantha De Silva - QC" w:date="2023-02-04T17:33:00Z">
        <w:r w:rsidRPr="009E43B1" w:rsidDel="002624A4">
          <w:delText>-</w:delText>
        </w:r>
        <w:r w:rsidRPr="009E43B1" w:rsidDel="002624A4">
          <w:tab/>
          <w:delText>Refer to Annex A for the Methods UAC_BarringInfo_xxxxxx() in the table.</w:delText>
        </w:r>
      </w:del>
    </w:p>
    <w:p w14:paraId="54C83DC3" w14:textId="77777777" w:rsidR="0099672D" w:rsidRPr="009E43B1" w:rsidRDefault="0099672D" w:rsidP="0099672D">
      <w:pPr>
        <w:pStyle w:val="Heading5"/>
      </w:pPr>
      <w:bookmarkStart w:id="288" w:name="_Toc125441502"/>
      <w:r w:rsidRPr="009E43B1">
        <w:t>5.4.1.4.2</w:t>
      </w:r>
      <w:r w:rsidRPr="009E43B1">
        <w:tab/>
        <w:t>Procedure</w:t>
      </w:r>
      <w:bookmarkEnd w:id="288"/>
    </w:p>
    <w:p w14:paraId="20F63F94" w14:textId="77777777" w:rsidR="0099672D" w:rsidRPr="009E43B1" w:rsidRDefault="0099672D" w:rsidP="0099672D">
      <w:r w:rsidRPr="009E43B1">
        <w:t>Steps for the Table 5.4.1-1</w:t>
      </w:r>
    </w:p>
    <w:p w14:paraId="21F1CD29" w14:textId="77777777" w:rsidR="0099672D" w:rsidRPr="009E43B1" w:rsidRDefault="0099672D" w:rsidP="0099672D">
      <w:pPr>
        <w:pStyle w:val="B1"/>
      </w:pPr>
      <w:r w:rsidRPr="009E43B1">
        <w:t>a)</w:t>
      </w:r>
      <w:r w:rsidRPr="009E43B1">
        <w:tab/>
        <w:t>NG-SS activates Cell A and terminal is switched on and performs Registration if access is allowed according to the table.</w:t>
      </w:r>
    </w:p>
    <w:p w14:paraId="545860CE" w14:textId="77777777" w:rsidR="0099672D" w:rsidRPr="009E43B1" w:rsidRDefault="0099672D" w:rsidP="0099672D">
      <w:pPr>
        <w:pStyle w:val="B1"/>
      </w:pPr>
      <w:r w:rsidRPr="009E43B1">
        <w:t>b)</w:t>
      </w:r>
      <w:r w:rsidRPr="009E43B1">
        <w:tab/>
        <w:t>Using the MMI or EMMI a MO Data call is attempted if required by the test.</w:t>
      </w:r>
    </w:p>
    <w:p w14:paraId="5D86A08A" w14:textId="77777777" w:rsidR="0099672D" w:rsidRPr="009E43B1" w:rsidRDefault="0099672D" w:rsidP="0099672D">
      <w:pPr>
        <w:pStyle w:val="B1"/>
      </w:pPr>
      <w:r w:rsidRPr="009E43B1">
        <w:t>c)</w:t>
      </w:r>
      <w:r w:rsidRPr="009E43B1">
        <w:tab/>
        <w:t>The test is repeated for each set of values in the table.</w:t>
      </w:r>
    </w:p>
    <w:p w14:paraId="10C9C8F2" w14:textId="48F680A0" w:rsidR="0099672D" w:rsidRPr="009E43B1" w:rsidDel="002624A4" w:rsidRDefault="0099672D" w:rsidP="0099672D">
      <w:pPr>
        <w:rPr>
          <w:del w:id="289" w:author="Ajantha De Silva - QC" w:date="2023-02-04T17:33:00Z"/>
        </w:rPr>
      </w:pPr>
      <w:del w:id="290" w:author="Ajantha De Silva - QC" w:date="2023-02-04T17:33:00Z">
        <w:r w:rsidRPr="009E43B1" w:rsidDel="002624A4">
          <w:delText>Steps for the Table 5.4.1-2</w:delText>
        </w:r>
      </w:del>
    </w:p>
    <w:p w14:paraId="282E943A" w14:textId="724C8C99" w:rsidR="0099672D" w:rsidRPr="009E43B1" w:rsidDel="002624A4" w:rsidRDefault="0099672D" w:rsidP="0099672D">
      <w:pPr>
        <w:pStyle w:val="B1"/>
        <w:rPr>
          <w:del w:id="291" w:author="Ajantha De Silva - QC" w:date="2023-02-04T17:33:00Z"/>
        </w:rPr>
      </w:pPr>
      <w:del w:id="292" w:author="Ajantha De Silva - QC" w:date="2023-02-04T17:33:00Z">
        <w:r w:rsidRPr="009E43B1" w:rsidDel="002624A4">
          <w:delText>a)</w:delText>
        </w:r>
        <w:r w:rsidRPr="009E43B1" w:rsidDel="002624A4">
          <w:tab/>
          <w:delText>NG-SS activates Cell A and terminal is switched on and performs successful Registration.</w:delText>
        </w:r>
      </w:del>
    </w:p>
    <w:p w14:paraId="1DF94446" w14:textId="3227425A" w:rsidR="0099672D" w:rsidRPr="009E43B1" w:rsidDel="002624A4" w:rsidRDefault="0099672D" w:rsidP="0099672D">
      <w:pPr>
        <w:pStyle w:val="B1"/>
        <w:rPr>
          <w:del w:id="293" w:author="Ajantha De Silva - QC" w:date="2023-02-04T17:33:00Z"/>
        </w:rPr>
      </w:pPr>
      <w:del w:id="294" w:author="Ajantha De Silva - QC" w:date="2023-02-04T17:33:00Z">
        <w:r w:rsidRPr="009E43B1" w:rsidDel="002624A4">
          <w:delText>b)</w:delText>
        </w:r>
        <w:r w:rsidRPr="009E43B1" w:rsidDel="002624A4">
          <w:tab/>
          <w:delText>Using the MMI or EMMI set up a successful MO Data call.</w:delText>
        </w:r>
      </w:del>
    </w:p>
    <w:p w14:paraId="7EBCE4AD" w14:textId="46469D78" w:rsidR="0099672D" w:rsidRPr="009E43B1" w:rsidDel="002624A4" w:rsidRDefault="0099672D" w:rsidP="0099672D">
      <w:pPr>
        <w:pStyle w:val="B1"/>
        <w:rPr>
          <w:del w:id="295" w:author="Ajantha De Silva - QC" w:date="2023-02-04T17:33:00Z"/>
        </w:rPr>
      </w:pPr>
      <w:del w:id="296" w:author="Ajantha De Silva - QC" w:date="2023-02-04T17:33:00Z">
        <w:r w:rsidRPr="009E43B1" w:rsidDel="002624A4">
          <w:delText>c)</w:delText>
        </w:r>
        <w:r w:rsidRPr="009E43B1" w:rsidDel="002624A4">
          <w:tab/>
          <w:delText xml:space="preserve">NG-SS sends </w:delText>
        </w:r>
        <w:r w:rsidRPr="009E43B1" w:rsidDel="002624A4">
          <w:rPr>
            <w:i/>
          </w:rPr>
          <w:delText xml:space="preserve">RRCRelease </w:delText>
        </w:r>
        <w:r w:rsidRPr="009E43B1" w:rsidDel="002624A4">
          <w:delText xml:space="preserve">with </w:delText>
        </w:r>
        <w:r w:rsidRPr="009E43B1" w:rsidDel="002624A4">
          <w:rPr>
            <w:i/>
          </w:rPr>
          <w:delText>suspendConfig</w:delText>
        </w:r>
        <w:r w:rsidRPr="009E43B1" w:rsidDel="002624A4">
          <w:rPr>
            <w:rFonts w:ascii="Courier New" w:hAnsi="Courier New" w:cs="Courier New"/>
          </w:rPr>
          <w:delText xml:space="preserve"> </w:delText>
        </w:r>
        <w:r w:rsidRPr="009E43B1" w:rsidDel="002624A4">
          <w:delText xml:space="preserve">in </w:delText>
        </w:r>
        <w:r w:rsidRPr="009E43B1" w:rsidDel="002624A4">
          <w:rPr>
            <w:i/>
          </w:rPr>
          <w:delText>criticalExtensions</w:delText>
        </w:r>
        <w:r w:rsidRPr="009E43B1" w:rsidDel="002624A4">
          <w:rPr>
            <w:rFonts w:ascii="Courier New" w:hAnsi="Courier New" w:cs="Courier New"/>
          </w:rPr>
          <w:delText xml:space="preserve"> </w:delText>
        </w:r>
        <w:r w:rsidRPr="009E43B1" w:rsidDel="002624A4">
          <w:delText>(with the choice</w:delText>
        </w:r>
        <w:r w:rsidRPr="009E43B1" w:rsidDel="002624A4">
          <w:rPr>
            <w:rFonts w:ascii="Courier New" w:hAnsi="Courier New" w:cs="Courier New"/>
          </w:rPr>
          <w:delText xml:space="preserve"> </w:delText>
        </w:r>
        <w:r w:rsidRPr="009E43B1" w:rsidDel="002624A4">
          <w:rPr>
            <w:i/>
          </w:rPr>
          <w:delText>rrcRelease</w:delText>
        </w:r>
        <w:r w:rsidRPr="009E43B1" w:rsidDel="002624A4">
          <w:rPr>
            <w:rFonts w:ascii="Courier New" w:hAnsi="Courier New" w:cs="Courier New"/>
          </w:rPr>
          <w:delText>)</w:delText>
        </w:r>
        <w:r w:rsidRPr="009E43B1" w:rsidDel="002624A4">
          <w:delText>.</w:delText>
        </w:r>
      </w:del>
    </w:p>
    <w:p w14:paraId="2F9DCA58" w14:textId="58747EAA" w:rsidR="0099672D" w:rsidRPr="009E43B1" w:rsidDel="002624A4" w:rsidRDefault="0099672D" w:rsidP="0099672D">
      <w:pPr>
        <w:pStyle w:val="B2"/>
        <w:spacing w:after="120"/>
        <w:rPr>
          <w:del w:id="297" w:author="Ajantha De Silva - QC" w:date="2023-02-04T17:33:00Z"/>
          <w:i/>
        </w:rPr>
      </w:pPr>
      <w:del w:id="298" w:author="Ajantha De Silva - QC" w:date="2023-02-04T17:33:00Z">
        <w:r w:rsidRPr="009E43B1" w:rsidDel="002624A4">
          <w:delText>-</w:delText>
        </w:r>
        <w:r w:rsidRPr="009E43B1" w:rsidDel="002624A4">
          <w:tab/>
        </w:r>
        <w:r w:rsidRPr="009E43B1" w:rsidDel="002624A4">
          <w:rPr>
            <w:i/>
          </w:rPr>
          <w:delText>ran-NotificationAreaInfo in</w:delText>
        </w:r>
        <w:bookmarkStart w:id="299" w:name="MCCQCTEMPBM_00000028"/>
        <w:r w:rsidRPr="009E43B1" w:rsidDel="002624A4">
          <w:rPr>
            <w:rFonts w:ascii="Courier New" w:hAnsi="Courier New" w:cs="Courier New"/>
            <w:i/>
          </w:rPr>
          <w:delText xml:space="preserve"> </w:delText>
        </w:r>
        <w:bookmarkEnd w:id="299"/>
        <w:r w:rsidRPr="009E43B1" w:rsidDel="002624A4">
          <w:rPr>
            <w:i/>
          </w:rPr>
          <w:delText>suspendConfig</w:delText>
        </w:r>
        <w:bookmarkStart w:id="300" w:name="MCCQCTEMPBM_00000029"/>
        <w:r w:rsidRPr="009E43B1" w:rsidDel="002624A4">
          <w:rPr>
            <w:rFonts w:ascii="Courier New" w:hAnsi="Courier New" w:cs="Courier New"/>
            <w:i/>
          </w:rPr>
          <w:delText xml:space="preserve"> </w:delText>
        </w:r>
        <w:bookmarkEnd w:id="300"/>
        <w:r w:rsidRPr="009E43B1" w:rsidDel="002624A4">
          <w:rPr>
            <w:i/>
          </w:rPr>
          <w:delText>contains the</w:delText>
        </w:r>
        <w:bookmarkStart w:id="301" w:name="MCCQCTEMPBM_00000030"/>
        <w:r w:rsidRPr="009E43B1" w:rsidDel="002624A4">
          <w:rPr>
            <w:rFonts w:ascii="Courier New" w:hAnsi="Courier New" w:cs="Courier New"/>
            <w:i/>
          </w:rPr>
          <w:delText xml:space="preserve"> </w:delText>
        </w:r>
        <w:bookmarkEnd w:id="301"/>
        <w:r w:rsidRPr="009E43B1" w:rsidDel="002624A4">
          <w:rPr>
            <w:i/>
          </w:rPr>
          <w:delText>cellList with</w:delText>
        </w:r>
        <w:bookmarkStart w:id="302" w:name="MCCQCTEMPBM_00000031"/>
        <w:r w:rsidRPr="009E43B1" w:rsidDel="002624A4">
          <w:rPr>
            <w:rFonts w:ascii="Courier New" w:hAnsi="Courier New" w:cs="Courier New"/>
            <w:i/>
          </w:rPr>
          <w:delText xml:space="preserve"> </w:delText>
        </w:r>
        <w:bookmarkEnd w:id="302"/>
        <w:r w:rsidRPr="009E43B1" w:rsidDel="002624A4">
          <w:rPr>
            <w:i/>
          </w:rPr>
          <w:delText>cellIdentity</w:delText>
        </w:r>
        <w:bookmarkStart w:id="303" w:name="MCCQCTEMPBM_00000032"/>
        <w:r w:rsidRPr="009E43B1" w:rsidDel="002624A4">
          <w:rPr>
            <w:rFonts w:ascii="Courier New" w:hAnsi="Courier New" w:cs="Courier New"/>
            <w:i/>
          </w:rPr>
          <w:delText xml:space="preserve"> </w:delText>
        </w:r>
        <w:bookmarkEnd w:id="303"/>
        <w:r w:rsidRPr="009E43B1" w:rsidDel="002624A4">
          <w:rPr>
            <w:i/>
          </w:rPr>
          <w:delText>of Cell A</w:delText>
        </w:r>
      </w:del>
    </w:p>
    <w:p w14:paraId="5368516F" w14:textId="224B8CD0" w:rsidR="0099672D" w:rsidRPr="009E43B1" w:rsidDel="002624A4" w:rsidRDefault="0099672D" w:rsidP="0099672D">
      <w:pPr>
        <w:pStyle w:val="PL"/>
        <w:ind w:left="1428" w:hanging="294"/>
        <w:rPr>
          <w:del w:id="304" w:author="Ajantha De Silva - QC" w:date="2023-02-04T17:33:00Z"/>
          <w:rFonts w:ascii="Times New Roman" w:hAnsi="Times New Roman"/>
          <w:noProof w:val="0"/>
          <w:sz w:val="20"/>
        </w:rPr>
      </w:pPr>
      <w:del w:id="305" w:author="Ajantha De Silva - QC" w:date="2023-02-04T17:33:00Z">
        <w:r w:rsidRPr="009E43B1" w:rsidDel="002624A4">
          <w:rPr>
            <w:rFonts w:ascii="Times New Roman" w:hAnsi="Times New Roman"/>
            <w:noProof w:val="0"/>
            <w:sz w:val="20"/>
          </w:rPr>
          <w:delText>cellList {</w:delText>
        </w:r>
      </w:del>
    </w:p>
    <w:p w14:paraId="6408E364" w14:textId="47E25B27" w:rsidR="0099672D" w:rsidRPr="009E43B1" w:rsidDel="002624A4" w:rsidRDefault="0099672D" w:rsidP="0099672D">
      <w:pPr>
        <w:pStyle w:val="PL"/>
        <w:tabs>
          <w:tab w:val="clear" w:pos="2688"/>
          <w:tab w:val="left" w:pos="3119"/>
        </w:tabs>
        <w:ind w:left="1418"/>
        <w:rPr>
          <w:del w:id="306" w:author="Ajantha De Silva - QC" w:date="2023-02-04T17:33:00Z"/>
          <w:rFonts w:ascii="Times New Roman" w:hAnsi="Times New Roman"/>
          <w:noProof w:val="0"/>
          <w:sz w:val="20"/>
        </w:rPr>
      </w:pPr>
      <w:del w:id="307" w:author="Ajantha De Silva - QC" w:date="2023-02-04T17:33:00Z">
        <w:r w:rsidRPr="009E43B1" w:rsidDel="002624A4">
          <w:rPr>
            <w:rFonts w:ascii="Times New Roman" w:hAnsi="Times New Roman"/>
            <w:noProof w:val="0"/>
            <w:sz w:val="20"/>
          </w:rPr>
          <w:delText>plmn-Identity</w:delText>
        </w:r>
        <w:r w:rsidRPr="009E43B1" w:rsidDel="002624A4">
          <w:rPr>
            <w:rFonts w:ascii="Times New Roman" w:hAnsi="Times New Roman"/>
            <w:noProof w:val="0"/>
            <w:sz w:val="20"/>
          </w:rPr>
          <w:tab/>
          <w:delText>{mcc, mnc}, -- see table 5.4.1-2 for mcc/mnc</w:delText>
        </w:r>
      </w:del>
    </w:p>
    <w:p w14:paraId="44086BE3" w14:textId="2923C74C" w:rsidR="0099672D" w:rsidRPr="009E43B1" w:rsidDel="002624A4" w:rsidRDefault="0099672D" w:rsidP="0099672D">
      <w:pPr>
        <w:pStyle w:val="PL"/>
        <w:tabs>
          <w:tab w:val="clear" w:pos="2688"/>
          <w:tab w:val="left" w:pos="3119"/>
        </w:tabs>
        <w:ind w:left="1418"/>
        <w:rPr>
          <w:del w:id="308" w:author="Ajantha De Silva - QC" w:date="2023-02-04T17:33:00Z"/>
          <w:rFonts w:ascii="Times New Roman" w:hAnsi="Times New Roman"/>
          <w:noProof w:val="0"/>
          <w:sz w:val="20"/>
        </w:rPr>
      </w:pPr>
      <w:del w:id="309" w:author="Ajantha De Silva - QC" w:date="2023-02-04T17:33:00Z">
        <w:r w:rsidRPr="009E43B1" w:rsidDel="002624A4">
          <w:rPr>
            <w:rFonts w:ascii="Times New Roman" w:hAnsi="Times New Roman"/>
            <w:noProof w:val="0"/>
            <w:sz w:val="20"/>
          </w:rPr>
          <w:delText>ran-AreaCells</w:delText>
        </w:r>
        <w:r w:rsidRPr="009E43B1" w:rsidDel="002624A4">
          <w:rPr>
            <w:rFonts w:ascii="Times New Roman" w:hAnsi="Times New Roman"/>
            <w:noProof w:val="0"/>
            <w:sz w:val="20"/>
          </w:rPr>
          <w:tab/>
          <w:delText>000000001’B</w:delText>
        </w:r>
      </w:del>
    </w:p>
    <w:p w14:paraId="121FC746" w14:textId="3B3EBDFC" w:rsidR="0099672D" w:rsidRPr="009E43B1" w:rsidDel="002624A4" w:rsidRDefault="0099672D" w:rsidP="0099672D">
      <w:pPr>
        <w:pStyle w:val="PL"/>
        <w:spacing w:after="180"/>
        <w:ind w:left="1429" w:hanging="295"/>
        <w:rPr>
          <w:del w:id="310" w:author="Ajantha De Silva - QC" w:date="2023-02-04T17:33:00Z"/>
          <w:rFonts w:ascii="Times New Roman" w:hAnsi="Times New Roman"/>
          <w:noProof w:val="0"/>
          <w:sz w:val="20"/>
        </w:rPr>
      </w:pPr>
      <w:del w:id="311" w:author="Ajantha De Silva - QC" w:date="2023-02-04T17:33:00Z">
        <w:r w:rsidRPr="009E43B1" w:rsidDel="002624A4">
          <w:rPr>
            <w:rFonts w:ascii="Times New Roman" w:hAnsi="Times New Roman"/>
            <w:noProof w:val="0"/>
            <w:sz w:val="20"/>
          </w:rPr>
          <w:delText>}</w:delText>
        </w:r>
      </w:del>
    </w:p>
    <w:p w14:paraId="682C79CE" w14:textId="1D59E753" w:rsidR="0099672D" w:rsidRPr="009E43B1" w:rsidDel="002624A4" w:rsidRDefault="0099672D" w:rsidP="0099672D">
      <w:pPr>
        <w:pStyle w:val="B1"/>
        <w:rPr>
          <w:del w:id="312" w:author="Ajantha De Silva - QC" w:date="2023-02-04T17:33:00Z"/>
        </w:rPr>
      </w:pPr>
      <w:del w:id="313" w:author="Ajantha De Silva - QC" w:date="2023-02-04T17:33:00Z">
        <w:r w:rsidRPr="009E43B1" w:rsidDel="002624A4">
          <w:delText>d)</w:delText>
        </w:r>
        <w:r w:rsidRPr="009E43B1" w:rsidDel="002624A4">
          <w:tab/>
          <w:delText xml:space="preserve">Deactivate Cell A and activate Cell B with </w:delText>
        </w:r>
        <w:r w:rsidRPr="009E43B1" w:rsidDel="002624A4">
          <w:rPr>
            <w:i/>
          </w:rPr>
          <w:delText>uac-BarringInfo</w:delText>
        </w:r>
        <w:r w:rsidRPr="009E43B1" w:rsidDel="002624A4">
          <w:delText xml:space="preserve"> in SIB1 set as in the table:</w:delText>
        </w:r>
      </w:del>
    </w:p>
    <w:p w14:paraId="0D49C894" w14:textId="72550B43" w:rsidR="0099672D" w:rsidRPr="009E43B1" w:rsidDel="002624A4" w:rsidRDefault="0099672D" w:rsidP="0099672D">
      <w:pPr>
        <w:pStyle w:val="B2"/>
        <w:rPr>
          <w:del w:id="314" w:author="Ajantha De Silva - QC" w:date="2023-02-04T17:33:00Z"/>
          <w:rFonts w:ascii="Courier New" w:hAnsi="Courier New" w:cs="Courier New"/>
        </w:rPr>
      </w:pPr>
      <w:del w:id="315" w:author="Ajantha De Silva - QC" w:date="2023-02-04T17:33:00Z">
        <w:r w:rsidRPr="009E43B1" w:rsidDel="002624A4">
          <w:delText>-</w:delText>
        </w:r>
        <w:r w:rsidRPr="009E43B1" w:rsidDel="002624A4">
          <w:tab/>
          <w:delText>Refer to Annex A for the Methods UAC_BarringInfo_xxxxxx() in the table.</w:delText>
        </w:r>
        <w:bookmarkStart w:id="316" w:name="MCCQCTEMPBM_00000033"/>
      </w:del>
    </w:p>
    <w:bookmarkEnd w:id="316"/>
    <w:p w14:paraId="62A08917" w14:textId="730D1DB8" w:rsidR="0099672D" w:rsidRPr="009E43B1" w:rsidDel="002624A4" w:rsidRDefault="0099672D" w:rsidP="0099672D">
      <w:pPr>
        <w:pStyle w:val="B1"/>
        <w:rPr>
          <w:del w:id="317" w:author="Ajantha De Silva - QC" w:date="2023-02-04T17:33:00Z"/>
        </w:rPr>
      </w:pPr>
      <w:del w:id="318" w:author="Ajantha De Silva - QC" w:date="2023-02-04T17:33:00Z">
        <w:r w:rsidRPr="009E43B1" w:rsidDel="002624A4">
          <w:delText>e)</w:delText>
        </w:r>
        <w:r w:rsidRPr="009E43B1" w:rsidDel="002624A4">
          <w:tab/>
          <w:delText xml:space="preserve">UE attempts to initiate </w:delText>
        </w:r>
        <w:r w:rsidRPr="009E43B1" w:rsidDel="002624A4">
          <w:rPr>
            <w:i/>
          </w:rPr>
          <w:delText>RRCResumeRequest</w:delText>
        </w:r>
        <w:r w:rsidRPr="009E43B1" w:rsidDel="002624A4">
          <w:delText xml:space="preserve"> procedure with </w:delText>
        </w:r>
        <w:r w:rsidRPr="009E43B1" w:rsidDel="002624A4">
          <w:rPr>
            <w:i/>
          </w:rPr>
          <w:delText>resumeCause</w:delText>
        </w:r>
        <w:r w:rsidRPr="009E43B1" w:rsidDel="002624A4">
          <w:delText xml:space="preserve"> set to </w:delText>
        </w:r>
        <w:r w:rsidRPr="009E43B1" w:rsidDel="002624A4">
          <w:rPr>
            <w:i/>
          </w:rPr>
          <w:delText>rna-Update</w:delText>
        </w:r>
        <w:bookmarkStart w:id="319" w:name="MCCQCTEMPBM_00000034"/>
        <w:r w:rsidRPr="009E43B1" w:rsidDel="002624A4">
          <w:rPr>
            <w:rFonts w:ascii="Courier New" w:hAnsi="Courier New" w:cs="Courier New"/>
          </w:rPr>
          <w:delText>.</w:delText>
        </w:r>
        <w:bookmarkEnd w:id="319"/>
      </w:del>
    </w:p>
    <w:p w14:paraId="43B82174" w14:textId="786A8AB8" w:rsidR="0099672D" w:rsidRPr="009E43B1" w:rsidDel="002624A4" w:rsidRDefault="0099672D" w:rsidP="0099672D">
      <w:pPr>
        <w:pStyle w:val="B1"/>
        <w:rPr>
          <w:del w:id="320" w:author="Ajantha De Silva - QC" w:date="2023-02-04T17:33:00Z"/>
        </w:rPr>
      </w:pPr>
      <w:del w:id="321" w:author="Ajantha De Silva - QC" w:date="2023-02-04T17:33:00Z">
        <w:r w:rsidRPr="009E43B1" w:rsidDel="002624A4">
          <w:delText>f)</w:delText>
        </w:r>
        <w:r w:rsidRPr="009E43B1" w:rsidDel="002624A4">
          <w:tab/>
          <w:delText>The test is repeated for each set of values in the table.</w:delText>
        </w:r>
      </w:del>
    </w:p>
    <w:p w14:paraId="09E840C7" w14:textId="77777777" w:rsidR="0099672D" w:rsidRPr="009E43B1" w:rsidRDefault="0099672D" w:rsidP="0099672D">
      <w:pPr>
        <w:pStyle w:val="Heading5"/>
      </w:pPr>
      <w:bookmarkStart w:id="322" w:name="_Toc125441503"/>
      <w:r w:rsidRPr="009E43B1">
        <w:t>5.4.1.4.3</w:t>
      </w:r>
      <w:r w:rsidRPr="009E43B1">
        <w:tab/>
        <w:t>Acceptance criteria</w:t>
      </w:r>
      <w:bookmarkEnd w:id="322"/>
    </w:p>
    <w:p w14:paraId="2E09B968" w14:textId="77777777" w:rsidR="0099672D" w:rsidRPr="009E43B1" w:rsidRDefault="0099672D" w:rsidP="0099672D">
      <w:r w:rsidRPr="009E43B1">
        <w:t>For the Table 5.4.1-1</w:t>
      </w:r>
    </w:p>
    <w:p w14:paraId="461A9D94" w14:textId="77777777" w:rsidR="0099672D" w:rsidRPr="009E43B1" w:rsidRDefault="0099672D" w:rsidP="0099672D">
      <w:pPr>
        <w:pStyle w:val="B1"/>
      </w:pPr>
      <w:r w:rsidRPr="009E43B1">
        <w:t>-</w:t>
      </w:r>
      <w:r w:rsidRPr="009E43B1">
        <w:tab/>
      </w:r>
      <w:r w:rsidRPr="009E43B1">
        <w:rPr>
          <w:rFonts w:eastAsia="DengXian"/>
        </w:rPr>
        <w:t>After step a) the UE shall make a successful or not successful Registration to the network in accordance with the result indicated in the table.</w:t>
      </w:r>
    </w:p>
    <w:p w14:paraId="061C0598" w14:textId="77777777" w:rsidR="0099672D" w:rsidRPr="009E43B1" w:rsidRDefault="0099672D" w:rsidP="0099672D">
      <w:pPr>
        <w:pStyle w:val="B1"/>
      </w:pPr>
      <w:r w:rsidRPr="009E43B1">
        <w:t>-</w:t>
      </w:r>
      <w:r w:rsidRPr="009E43B1">
        <w:tab/>
      </w:r>
      <w:r w:rsidRPr="009E43B1">
        <w:rPr>
          <w:rFonts w:eastAsia="DengXian"/>
        </w:rPr>
        <w:t>After step b) the UE shall make a successful or not successful MO Data call in accordance with the result indicated in the table if the step is applicable.</w:t>
      </w:r>
    </w:p>
    <w:p w14:paraId="7C0F4EFD" w14:textId="29C1A032" w:rsidR="0099672D" w:rsidRPr="009E43B1" w:rsidDel="002624A4" w:rsidRDefault="0099672D" w:rsidP="0099672D">
      <w:pPr>
        <w:rPr>
          <w:del w:id="323" w:author="Ajantha De Silva - QC" w:date="2023-02-04T17:34:00Z"/>
        </w:rPr>
      </w:pPr>
      <w:del w:id="324" w:author="Ajantha De Silva - QC" w:date="2023-02-04T17:34:00Z">
        <w:r w:rsidRPr="009E43B1" w:rsidDel="002624A4">
          <w:delText>For the Table 5.4.1-2</w:delText>
        </w:r>
      </w:del>
    </w:p>
    <w:p w14:paraId="725637A5" w14:textId="3A4DDB82" w:rsidR="0099672D" w:rsidRPr="009E43B1" w:rsidDel="002624A4" w:rsidRDefault="0099672D" w:rsidP="0099672D">
      <w:pPr>
        <w:pStyle w:val="B1"/>
        <w:rPr>
          <w:del w:id="325" w:author="Ajantha De Silva - QC" w:date="2023-02-04T17:34:00Z"/>
        </w:rPr>
      </w:pPr>
      <w:del w:id="326" w:author="Ajantha De Silva - QC" w:date="2023-02-04T17:34:00Z">
        <w:r w:rsidRPr="009E43B1" w:rsidDel="002624A4">
          <w:delText>-</w:delText>
        </w:r>
        <w:r w:rsidRPr="009E43B1" w:rsidDel="002624A4">
          <w:tab/>
        </w:r>
        <w:r w:rsidRPr="009E43B1" w:rsidDel="002624A4">
          <w:rPr>
            <w:rFonts w:eastAsia="DengXian"/>
          </w:rPr>
          <w:delText>After step e) the UE shall make a successful or not successful RRC Resumption for RNA Update in accordance with the result indicated in the table.</w:delText>
        </w:r>
      </w:del>
    </w:p>
    <w:p w14:paraId="70A198F8" w14:textId="77777777" w:rsidR="0099672D" w:rsidRPr="009E43B1" w:rsidRDefault="0099672D" w:rsidP="0099672D">
      <w:pPr>
        <w:pStyle w:val="TH"/>
      </w:pPr>
      <w:r w:rsidRPr="009E43B1">
        <w:t>Table 5.4.1-1</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539"/>
        <w:gridCol w:w="1261"/>
        <w:gridCol w:w="901"/>
        <w:gridCol w:w="2610"/>
        <w:gridCol w:w="988"/>
        <w:gridCol w:w="633"/>
        <w:gridCol w:w="631"/>
        <w:gridCol w:w="716"/>
        <w:gridCol w:w="810"/>
      </w:tblGrid>
      <w:tr w:rsidR="00B9343F" w:rsidRPr="009E43B1" w14:paraId="7693AAA9" w14:textId="77777777" w:rsidTr="00DB2A3C">
        <w:trPr>
          <w:cantSplit/>
          <w:trHeight w:val="1134"/>
        </w:trPr>
        <w:tc>
          <w:tcPr>
            <w:tcW w:w="278" w:type="pct"/>
            <w:vMerge w:val="restart"/>
            <w:shd w:val="clear" w:color="000000" w:fill="E2EFDA"/>
            <w:textDirection w:val="btLr"/>
            <w:vAlign w:val="center"/>
            <w:hideMark/>
          </w:tcPr>
          <w:p w14:paraId="02764ED2" w14:textId="3DCF2750" w:rsidR="0099672D" w:rsidRPr="009E43B1" w:rsidRDefault="0099672D">
            <w:pPr>
              <w:spacing w:after="0"/>
              <w:ind w:left="113" w:right="113"/>
              <w:jc w:val="center"/>
              <w:rPr>
                <w:rFonts w:ascii="Arial Narrow" w:hAnsi="Arial Narrow" w:cs="Calibri"/>
                <w:b/>
                <w:bCs/>
                <w:color w:val="000000"/>
              </w:rPr>
              <w:pPrChange w:id="327" w:author="Ajantha De Silva - QC" w:date="2023-02-10T18:11:00Z">
                <w:pPr>
                  <w:spacing w:after="0"/>
                  <w:jc w:val="center"/>
                </w:pPr>
              </w:pPrChange>
            </w:pPr>
            <w:bookmarkStart w:id="328" w:name="MCCQCTEMPBM_00000639"/>
            <w:r w:rsidRPr="009E43B1">
              <w:rPr>
                <w:rFonts w:ascii="Arial Narrow" w:hAnsi="Arial Narrow" w:cs="Calibri"/>
                <w:b/>
                <w:bCs/>
                <w:color w:val="000000"/>
              </w:rPr>
              <w:t>TC Seq</w:t>
            </w:r>
            <w:ins w:id="329" w:author="Ajantha De Silva - QC" w:date="2023-02-10T18:14:00Z">
              <w:r w:rsidR="0031411A">
                <w:rPr>
                  <w:rFonts w:ascii="Arial Narrow" w:hAnsi="Arial Narrow" w:cs="Calibri"/>
                  <w:b/>
                  <w:bCs/>
                  <w:color w:val="000000"/>
                </w:rPr>
                <w:t xml:space="preserve"> </w:t>
              </w:r>
            </w:ins>
            <w:r w:rsidRPr="009E43B1">
              <w:rPr>
                <w:rFonts w:ascii="Arial Narrow" w:hAnsi="Arial Narrow" w:cs="Calibri"/>
                <w:b/>
                <w:bCs/>
                <w:color w:val="000000"/>
              </w:rPr>
              <w:t>#</w:t>
            </w:r>
          </w:p>
        </w:tc>
        <w:tc>
          <w:tcPr>
            <w:tcW w:w="280" w:type="pct"/>
            <w:vMerge w:val="restart"/>
            <w:shd w:val="clear" w:color="000000" w:fill="E2EFDA"/>
            <w:textDirection w:val="btLr"/>
            <w:vAlign w:val="center"/>
            <w:hideMark/>
          </w:tcPr>
          <w:p w14:paraId="0FBA70FC" w14:textId="77777777" w:rsidR="0099672D" w:rsidRPr="009E43B1" w:rsidRDefault="0099672D">
            <w:pPr>
              <w:spacing w:after="0"/>
              <w:ind w:left="113" w:right="113"/>
              <w:jc w:val="center"/>
              <w:rPr>
                <w:rFonts w:ascii="Arial Narrow" w:hAnsi="Arial Narrow" w:cs="Calibri"/>
                <w:b/>
                <w:bCs/>
                <w:color w:val="000000"/>
              </w:rPr>
              <w:pPrChange w:id="330" w:author="Ajantha De Silva - QC" w:date="2023-02-10T18:13:00Z">
                <w:pPr>
                  <w:spacing w:after="0"/>
                  <w:jc w:val="center"/>
                </w:pPr>
              </w:pPrChange>
            </w:pPr>
            <w:r w:rsidRPr="009E43B1">
              <w:rPr>
                <w:rFonts w:ascii="Arial Narrow" w:hAnsi="Arial Narrow" w:cs="Calibri"/>
                <w:b/>
                <w:bCs/>
                <w:color w:val="000000"/>
              </w:rPr>
              <w:t>Access Category</w:t>
            </w:r>
          </w:p>
        </w:tc>
        <w:tc>
          <w:tcPr>
            <w:tcW w:w="1123" w:type="pct"/>
            <w:gridSpan w:val="2"/>
            <w:shd w:val="clear" w:color="000000" w:fill="BDD7EE"/>
            <w:noWrap/>
            <w:vAlign w:val="center"/>
            <w:hideMark/>
          </w:tcPr>
          <w:p w14:paraId="7E8D2AD8" w14:textId="77777777" w:rsidR="0099672D" w:rsidRPr="009E43B1" w:rsidRDefault="0099672D" w:rsidP="000F4813">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869" w:type="pct"/>
            <w:gridSpan w:val="2"/>
            <w:shd w:val="clear" w:color="000000" w:fill="BDD7EE"/>
            <w:noWrap/>
            <w:vAlign w:val="center"/>
            <w:hideMark/>
          </w:tcPr>
          <w:p w14:paraId="08B19343" w14:textId="77777777" w:rsidR="0099672D" w:rsidRPr="009E43B1" w:rsidRDefault="0099672D" w:rsidP="000F4813">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657" w:type="pct"/>
            <w:gridSpan w:val="2"/>
            <w:shd w:val="clear" w:color="000000" w:fill="E2EFDA"/>
            <w:vAlign w:val="bottom"/>
            <w:hideMark/>
          </w:tcPr>
          <w:p w14:paraId="1F6B2F4F" w14:textId="77777777" w:rsidR="0099672D" w:rsidRPr="009E43B1" w:rsidRDefault="0099672D" w:rsidP="003C7BDC">
            <w:pPr>
              <w:spacing w:after="0"/>
              <w:jc w:val="center"/>
              <w:rPr>
                <w:rFonts w:ascii="Arial Narrow" w:hAnsi="Arial Narrow" w:cs="Calibri"/>
                <w:b/>
                <w:bCs/>
                <w:color w:val="000000"/>
              </w:rPr>
            </w:pPr>
            <w:r w:rsidRPr="003C7BDC">
              <w:rPr>
                <w:rFonts w:ascii="Arial Narrow" w:hAnsi="Arial Narrow" w:cs="Calibri"/>
                <w:b/>
                <w:bCs/>
                <w:color w:val="000000"/>
                <w:sz w:val="16"/>
                <w:szCs w:val="16"/>
              </w:rPr>
              <w:t>REGISTRATION ACCEPT</w:t>
            </w:r>
            <w:r w:rsidRPr="003C7BDC">
              <w:rPr>
                <w:rFonts w:ascii="Arial Narrow" w:hAnsi="Arial Narrow" w:cs="Calibri"/>
                <w:b/>
                <w:bCs/>
                <w:color w:val="000000"/>
                <w:sz w:val="16"/>
                <w:szCs w:val="16"/>
              </w:rPr>
              <w:br/>
              <w:t>(5GS</w:t>
            </w:r>
            <w:r w:rsidRPr="009E43B1">
              <w:rPr>
                <w:rFonts w:ascii="Arial Narrow" w:hAnsi="Arial Narrow" w:cs="Calibri"/>
                <w:b/>
                <w:bCs/>
                <w:color w:val="000000"/>
              </w:rPr>
              <w:t xml:space="preserve"> network feature support IE)</w:t>
            </w:r>
          </w:p>
        </w:tc>
        <w:tc>
          <w:tcPr>
            <w:tcW w:w="793" w:type="pct"/>
            <w:gridSpan w:val="2"/>
            <w:shd w:val="clear" w:color="000000" w:fill="A9D08E"/>
            <w:vAlign w:val="center"/>
            <w:hideMark/>
          </w:tcPr>
          <w:p w14:paraId="6E02A57D" w14:textId="77777777" w:rsidR="0099672D" w:rsidRPr="009E43B1" w:rsidRDefault="0099672D" w:rsidP="000F4813">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B9343F" w:rsidRPr="009E43B1" w14:paraId="5598B5D9" w14:textId="77777777" w:rsidTr="00DB2A3C">
        <w:trPr>
          <w:cantSplit/>
          <w:trHeight w:val="1299"/>
        </w:trPr>
        <w:tc>
          <w:tcPr>
            <w:tcW w:w="278" w:type="pct"/>
            <w:vMerge/>
            <w:vAlign w:val="center"/>
            <w:hideMark/>
          </w:tcPr>
          <w:p w14:paraId="1A071826" w14:textId="77777777" w:rsidR="0099672D" w:rsidRPr="009E43B1" w:rsidRDefault="0099672D" w:rsidP="000F4813">
            <w:pPr>
              <w:spacing w:after="0"/>
              <w:rPr>
                <w:rFonts w:ascii="Arial Narrow" w:hAnsi="Arial Narrow" w:cs="Calibri"/>
                <w:b/>
                <w:bCs/>
                <w:color w:val="000000"/>
              </w:rPr>
            </w:pPr>
          </w:p>
        </w:tc>
        <w:tc>
          <w:tcPr>
            <w:tcW w:w="280" w:type="pct"/>
            <w:vMerge/>
            <w:vAlign w:val="center"/>
            <w:hideMark/>
          </w:tcPr>
          <w:p w14:paraId="1D361BEF" w14:textId="77777777" w:rsidR="0099672D" w:rsidRPr="009E43B1" w:rsidRDefault="0099672D" w:rsidP="000F4813">
            <w:pPr>
              <w:spacing w:after="0"/>
              <w:rPr>
                <w:rFonts w:ascii="Arial Narrow" w:hAnsi="Arial Narrow" w:cs="Calibri"/>
                <w:b/>
                <w:bCs/>
                <w:color w:val="000000"/>
              </w:rPr>
            </w:pPr>
          </w:p>
        </w:tc>
        <w:tc>
          <w:tcPr>
            <w:tcW w:w="655" w:type="pct"/>
            <w:shd w:val="clear" w:color="000000" w:fill="E2EFDA"/>
            <w:noWrap/>
            <w:vAlign w:val="center"/>
            <w:hideMark/>
          </w:tcPr>
          <w:p w14:paraId="3FDA6728" w14:textId="77777777" w:rsidR="0099672D" w:rsidRPr="009E43B1" w:rsidRDefault="0099672D" w:rsidP="00B9343F">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68" w:type="pct"/>
            <w:shd w:val="clear" w:color="000000" w:fill="E2EFDA"/>
            <w:noWrap/>
            <w:vAlign w:val="center"/>
            <w:hideMark/>
          </w:tcPr>
          <w:p w14:paraId="38B44060" w14:textId="77777777" w:rsidR="0099672D" w:rsidRPr="009E43B1" w:rsidRDefault="0099672D" w:rsidP="00B9343F">
            <w:pPr>
              <w:spacing w:after="0"/>
              <w:jc w:val="center"/>
              <w:rPr>
                <w:rFonts w:ascii="Arial Narrow" w:hAnsi="Arial Narrow" w:cs="Calibri"/>
                <w:b/>
                <w:bCs/>
                <w:color w:val="000000"/>
              </w:rPr>
            </w:pPr>
            <w:r w:rsidRPr="009E43B1">
              <w:rPr>
                <w:rFonts w:ascii="Arial Narrow" w:hAnsi="Arial Narrow" w:cs="Calibri"/>
                <w:b/>
                <w:bCs/>
                <w:color w:val="000000"/>
              </w:rPr>
              <w:t>EF</w:t>
            </w:r>
            <w:r w:rsidRPr="00B9343F">
              <w:rPr>
                <w:rFonts w:ascii="Arial Narrow" w:hAnsi="Arial Narrow" w:cs="Calibri"/>
                <w:b/>
                <w:bCs/>
                <w:color w:val="000000"/>
                <w:vertAlign w:val="subscript"/>
              </w:rPr>
              <w:t>ACC</w:t>
            </w:r>
          </w:p>
          <w:p w14:paraId="5783B526" w14:textId="72C95CE6" w:rsidR="00B9343F" w:rsidRDefault="0099672D" w:rsidP="00B9343F">
            <w:pPr>
              <w:spacing w:after="0"/>
              <w:jc w:val="center"/>
              <w:rPr>
                <w:rFonts w:ascii="Arial Narrow" w:hAnsi="Arial Narrow" w:cs="Calibri"/>
                <w:b/>
                <w:bCs/>
                <w:color w:val="000000"/>
              </w:rPr>
            </w:pPr>
            <w:r w:rsidRPr="009E43B1">
              <w:rPr>
                <w:rFonts w:ascii="Arial Narrow" w:hAnsi="Arial Narrow" w:cs="Calibri"/>
                <w:b/>
                <w:bCs/>
                <w:color w:val="000000"/>
              </w:rPr>
              <w:t>(Byte 1</w:t>
            </w:r>
            <w:r w:rsidR="00B9343F">
              <w:rPr>
                <w:rFonts w:ascii="Arial Narrow" w:hAnsi="Arial Narrow" w:cs="Calibri"/>
                <w:b/>
                <w:bCs/>
                <w:color w:val="000000"/>
              </w:rPr>
              <w:t xml:space="preserve">, </w:t>
            </w:r>
          </w:p>
          <w:p w14:paraId="54FB09D6" w14:textId="1DEAE5EF" w:rsidR="0099672D" w:rsidRPr="009E43B1" w:rsidRDefault="0099672D" w:rsidP="00B9343F">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356" w:type="pct"/>
            <w:shd w:val="clear" w:color="000000" w:fill="E2EFDA"/>
            <w:noWrap/>
            <w:vAlign w:val="center"/>
            <w:hideMark/>
          </w:tcPr>
          <w:p w14:paraId="3DB53C6C" w14:textId="77777777" w:rsidR="0099672D" w:rsidRPr="009E43B1" w:rsidRDefault="0099672D" w:rsidP="000F4813">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513" w:type="pct"/>
            <w:shd w:val="clear" w:color="000000" w:fill="E2EFDA"/>
            <w:noWrap/>
            <w:textDirection w:val="btLr"/>
            <w:vAlign w:val="center"/>
            <w:hideMark/>
          </w:tcPr>
          <w:p w14:paraId="6CDBC15D" w14:textId="70FDE3DA" w:rsidR="0099672D" w:rsidRPr="009E43B1" w:rsidRDefault="0099672D" w:rsidP="00DB2A3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w:t>
            </w:r>
            <w:r w:rsidR="00B9343F">
              <w:rPr>
                <w:rFonts w:ascii="Arial Narrow" w:hAnsi="Arial Narrow" w:cs="Calibri"/>
                <w:b/>
                <w:bCs/>
                <w:color w:val="000000"/>
              </w:rPr>
              <w:t xml:space="preserve"> </w:t>
            </w:r>
            <w:r w:rsidRPr="009E43B1">
              <w:rPr>
                <w:rFonts w:ascii="Arial Narrow" w:hAnsi="Arial Narrow" w:cs="Calibri"/>
                <w:b/>
                <w:bCs/>
                <w:color w:val="000000"/>
              </w:rPr>
              <w:t>Identity</w:t>
            </w:r>
          </w:p>
          <w:p w14:paraId="45960D96" w14:textId="77777777" w:rsidR="0099672D" w:rsidRPr="009E43B1" w:rsidRDefault="0099672D" w:rsidP="00DB2A3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329" w:type="pct"/>
            <w:shd w:val="clear" w:color="000000" w:fill="E2EFDA"/>
            <w:textDirection w:val="btLr"/>
            <w:vAlign w:val="center"/>
            <w:hideMark/>
          </w:tcPr>
          <w:p w14:paraId="289416A0" w14:textId="77777777" w:rsidR="0099672D" w:rsidRPr="009E43B1" w:rsidRDefault="0099672D" w:rsidP="003C7BD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328" w:type="pct"/>
            <w:shd w:val="clear" w:color="000000" w:fill="E2EFDA"/>
            <w:textDirection w:val="btLr"/>
            <w:vAlign w:val="center"/>
            <w:hideMark/>
          </w:tcPr>
          <w:p w14:paraId="5434B783" w14:textId="77777777" w:rsidR="0099672D" w:rsidRPr="009E43B1" w:rsidRDefault="0099672D" w:rsidP="003C7BD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372" w:type="pct"/>
            <w:shd w:val="clear" w:color="000000" w:fill="E2EFDA"/>
            <w:textDirection w:val="btLr"/>
            <w:vAlign w:val="center"/>
            <w:hideMark/>
          </w:tcPr>
          <w:p w14:paraId="0571100F" w14:textId="77777777" w:rsidR="0099672D" w:rsidRPr="009E43B1" w:rsidRDefault="0099672D" w:rsidP="003C7BDC">
            <w:pPr>
              <w:spacing w:after="0"/>
              <w:ind w:left="113" w:right="113"/>
              <w:rPr>
                <w:rFonts w:ascii="Arial Narrow" w:hAnsi="Arial Narrow" w:cs="Calibri"/>
                <w:b/>
                <w:bCs/>
                <w:color w:val="000000"/>
              </w:rPr>
            </w:pPr>
            <w:r w:rsidRPr="009E43B1">
              <w:rPr>
                <w:rFonts w:ascii="Arial Narrow" w:hAnsi="Arial Narrow" w:cs="Calibri"/>
                <w:b/>
                <w:bCs/>
                <w:color w:val="000000"/>
              </w:rPr>
              <w:t>Registration successful?</w:t>
            </w:r>
          </w:p>
        </w:tc>
        <w:tc>
          <w:tcPr>
            <w:tcW w:w="421" w:type="pct"/>
            <w:shd w:val="clear" w:color="000000" w:fill="E2EFDA"/>
            <w:textDirection w:val="btLr"/>
            <w:vAlign w:val="center"/>
            <w:hideMark/>
          </w:tcPr>
          <w:p w14:paraId="5D81BF67" w14:textId="77777777" w:rsidR="0099672D" w:rsidRPr="009E43B1" w:rsidRDefault="0099672D" w:rsidP="003C7BDC">
            <w:pPr>
              <w:spacing w:after="0"/>
              <w:ind w:left="113" w:right="113"/>
              <w:rPr>
                <w:rFonts w:ascii="Arial Narrow" w:hAnsi="Arial Narrow" w:cs="Calibri"/>
                <w:b/>
                <w:bCs/>
                <w:color w:val="000000"/>
              </w:rPr>
            </w:pPr>
            <w:r w:rsidRPr="009E43B1">
              <w:rPr>
                <w:rFonts w:ascii="Arial Narrow" w:hAnsi="Arial Narrow" w:cs="Calibri"/>
                <w:b/>
                <w:bCs/>
                <w:color w:val="000000"/>
              </w:rPr>
              <w:t>MO Data call successful?</w:t>
            </w:r>
          </w:p>
        </w:tc>
      </w:tr>
      <w:tr w:rsidR="00B9343F" w:rsidRPr="009E43B1" w14:paraId="15DEB153" w14:textId="77777777" w:rsidTr="00DB2A3C">
        <w:trPr>
          <w:trHeight w:val="389"/>
        </w:trPr>
        <w:tc>
          <w:tcPr>
            <w:tcW w:w="278" w:type="pct"/>
            <w:shd w:val="clear" w:color="auto" w:fill="auto"/>
            <w:noWrap/>
            <w:vAlign w:val="bottom"/>
            <w:hideMark/>
          </w:tcPr>
          <w:p w14:paraId="5E852118"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280" w:type="pct"/>
            <w:shd w:val="clear" w:color="auto" w:fill="auto"/>
            <w:noWrap/>
            <w:vAlign w:val="bottom"/>
            <w:hideMark/>
          </w:tcPr>
          <w:p w14:paraId="345378B3"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655" w:type="pct"/>
            <w:shd w:val="clear" w:color="auto" w:fill="auto"/>
            <w:noWrap/>
            <w:vAlign w:val="bottom"/>
            <w:hideMark/>
          </w:tcPr>
          <w:p w14:paraId="014A42D9"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468" w:type="pct"/>
            <w:shd w:val="clear" w:color="auto" w:fill="auto"/>
            <w:noWrap/>
            <w:vAlign w:val="bottom"/>
            <w:hideMark/>
          </w:tcPr>
          <w:p w14:paraId="18F32DD1"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44315A22"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Not Present</w:t>
            </w:r>
          </w:p>
        </w:tc>
        <w:tc>
          <w:tcPr>
            <w:tcW w:w="513" w:type="pct"/>
            <w:shd w:val="clear" w:color="auto" w:fill="auto"/>
            <w:noWrap/>
            <w:vAlign w:val="bottom"/>
            <w:hideMark/>
          </w:tcPr>
          <w:p w14:paraId="345B99F7"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329" w:type="pct"/>
            <w:shd w:val="clear" w:color="auto" w:fill="auto"/>
            <w:noWrap/>
            <w:vAlign w:val="bottom"/>
          </w:tcPr>
          <w:p w14:paraId="392E5F2A"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28" w:type="pct"/>
            <w:shd w:val="clear" w:color="auto" w:fill="auto"/>
            <w:noWrap/>
            <w:vAlign w:val="bottom"/>
          </w:tcPr>
          <w:p w14:paraId="43059E35"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2" w:type="pct"/>
            <w:shd w:val="clear" w:color="auto" w:fill="auto"/>
            <w:noWrap/>
            <w:vAlign w:val="bottom"/>
            <w:hideMark/>
          </w:tcPr>
          <w:p w14:paraId="499329D3"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21" w:type="pct"/>
            <w:shd w:val="clear" w:color="auto" w:fill="auto"/>
            <w:noWrap/>
            <w:vAlign w:val="bottom"/>
            <w:hideMark/>
          </w:tcPr>
          <w:p w14:paraId="2DB863F0"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B9343F" w:rsidRPr="009E43B1" w14:paraId="020B1524" w14:textId="77777777" w:rsidTr="00DB2A3C">
        <w:trPr>
          <w:trHeight w:val="389"/>
        </w:trPr>
        <w:tc>
          <w:tcPr>
            <w:tcW w:w="278" w:type="pct"/>
            <w:shd w:val="clear" w:color="auto" w:fill="auto"/>
            <w:noWrap/>
            <w:vAlign w:val="bottom"/>
            <w:hideMark/>
          </w:tcPr>
          <w:p w14:paraId="1B458D67"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80" w:type="pct"/>
            <w:shd w:val="clear" w:color="auto" w:fill="auto"/>
            <w:noWrap/>
            <w:vAlign w:val="bottom"/>
            <w:hideMark/>
          </w:tcPr>
          <w:p w14:paraId="564E707F"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655" w:type="pct"/>
            <w:shd w:val="clear" w:color="auto" w:fill="auto"/>
            <w:noWrap/>
            <w:vAlign w:val="bottom"/>
            <w:hideMark/>
          </w:tcPr>
          <w:p w14:paraId="1A3EAE4D"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468" w:type="pct"/>
            <w:shd w:val="clear" w:color="auto" w:fill="auto"/>
            <w:noWrap/>
            <w:vAlign w:val="bottom"/>
            <w:hideMark/>
          </w:tcPr>
          <w:p w14:paraId="71B1849B"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423916D5" w14:textId="73E4052C"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00B9343F">
              <w:rPr>
                <w:rFonts w:ascii="Arial Narrow" w:hAnsi="Arial Narrow" w:cs="Calibri"/>
                <w:color w:val="000000"/>
              </w:rPr>
              <w:t xml:space="preserve"> </w:t>
            </w:r>
            <w:r w:rsidRPr="009E43B1">
              <w:rPr>
                <w:rFonts w:ascii="Arial Narrow" w:hAnsi="Arial Narrow" w:cs="Calibri"/>
                <w:color w:val="000000"/>
              </w:rPr>
              <w:t>3,0x0000000'B)</w:t>
            </w:r>
          </w:p>
        </w:tc>
        <w:tc>
          <w:tcPr>
            <w:tcW w:w="513" w:type="pct"/>
            <w:shd w:val="clear" w:color="auto" w:fill="auto"/>
            <w:noWrap/>
            <w:vAlign w:val="bottom"/>
            <w:hideMark/>
          </w:tcPr>
          <w:p w14:paraId="232DD235"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329" w:type="pct"/>
            <w:shd w:val="clear" w:color="auto" w:fill="auto"/>
            <w:noWrap/>
            <w:vAlign w:val="bottom"/>
          </w:tcPr>
          <w:p w14:paraId="2FE5F327"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28" w:type="pct"/>
            <w:shd w:val="clear" w:color="auto" w:fill="auto"/>
            <w:noWrap/>
            <w:vAlign w:val="bottom"/>
          </w:tcPr>
          <w:p w14:paraId="23ADE5FA"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2" w:type="pct"/>
            <w:shd w:val="clear" w:color="auto" w:fill="auto"/>
            <w:noWrap/>
            <w:vAlign w:val="bottom"/>
            <w:hideMark/>
          </w:tcPr>
          <w:p w14:paraId="615C743F"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21" w:type="pct"/>
            <w:shd w:val="clear" w:color="auto" w:fill="auto"/>
            <w:noWrap/>
            <w:vAlign w:val="bottom"/>
            <w:hideMark/>
          </w:tcPr>
          <w:p w14:paraId="32E47938"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B9343F" w:rsidRPr="009E43B1" w14:paraId="72A1736E" w14:textId="77777777" w:rsidTr="00DB2A3C">
        <w:trPr>
          <w:trHeight w:val="389"/>
        </w:trPr>
        <w:tc>
          <w:tcPr>
            <w:tcW w:w="278" w:type="pct"/>
            <w:shd w:val="clear" w:color="auto" w:fill="auto"/>
            <w:noWrap/>
            <w:vAlign w:val="bottom"/>
            <w:hideMark/>
          </w:tcPr>
          <w:p w14:paraId="7E36B79A"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80" w:type="pct"/>
            <w:shd w:val="clear" w:color="auto" w:fill="auto"/>
            <w:noWrap/>
            <w:vAlign w:val="bottom"/>
            <w:hideMark/>
          </w:tcPr>
          <w:p w14:paraId="142E91A0"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655" w:type="pct"/>
            <w:shd w:val="clear" w:color="auto" w:fill="auto"/>
            <w:noWrap/>
            <w:vAlign w:val="bottom"/>
            <w:hideMark/>
          </w:tcPr>
          <w:p w14:paraId="59956949"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468" w:type="pct"/>
            <w:shd w:val="clear" w:color="auto" w:fill="auto"/>
            <w:noWrap/>
            <w:vAlign w:val="bottom"/>
            <w:hideMark/>
          </w:tcPr>
          <w:p w14:paraId="53F4FE45"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78CB745B" w14:textId="06CF4166"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UAC_BarringInfo_PerPLMN(</w:t>
            </w:r>
            <w:r w:rsidR="00B9343F">
              <w:rPr>
                <w:rFonts w:ascii="Arial Narrow" w:hAnsi="Arial Narrow" w:cs="Calibri"/>
                <w:color w:val="000000"/>
              </w:rPr>
              <w:t xml:space="preserve"> </w:t>
            </w:r>
            <w:r w:rsidRPr="009E43B1">
              <w:rPr>
                <w:rFonts w:ascii="Arial Narrow" w:hAnsi="Arial Narrow" w:cs="Calibri"/>
                <w:color w:val="000000"/>
              </w:rPr>
              <w:t>3,0x0000000'B)</w:t>
            </w:r>
          </w:p>
        </w:tc>
        <w:tc>
          <w:tcPr>
            <w:tcW w:w="513" w:type="pct"/>
            <w:shd w:val="clear" w:color="auto" w:fill="auto"/>
            <w:noWrap/>
            <w:vAlign w:val="bottom"/>
            <w:hideMark/>
          </w:tcPr>
          <w:p w14:paraId="303BB85A"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329" w:type="pct"/>
            <w:shd w:val="clear" w:color="auto" w:fill="auto"/>
            <w:noWrap/>
            <w:vAlign w:val="bottom"/>
          </w:tcPr>
          <w:p w14:paraId="7E1C20BE"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28" w:type="pct"/>
            <w:shd w:val="clear" w:color="auto" w:fill="auto"/>
            <w:noWrap/>
            <w:vAlign w:val="bottom"/>
          </w:tcPr>
          <w:p w14:paraId="1821273D"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2" w:type="pct"/>
            <w:shd w:val="clear" w:color="auto" w:fill="auto"/>
            <w:noWrap/>
            <w:vAlign w:val="bottom"/>
            <w:hideMark/>
          </w:tcPr>
          <w:p w14:paraId="4AEB1FB5"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21" w:type="pct"/>
            <w:shd w:val="clear" w:color="auto" w:fill="auto"/>
            <w:noWrap/>
            <w:vAlign w:val="bottom"/>
            <w:hideMark/>
          </w:tcPr>
          <w:p w14:paraId="392C46B6"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B9343F" w:rsidRPr="009E43B1" w14:paraId="5D754472" w14:textId="77777777" w:rsidTr="00DB2A3C">
        <w:trPr>
          <w:trHeight w:val="389"/>
        </w:trPr>
        <w:tc>
          <w:tcPr>
            <w:tcW w:w="278" w:type="pct"/>
            <w:shd w:val="clear" w:color="auto" w:fill="auto"/>
            <w:noWrap/>
            <w:vAlign w:val="bottom"/>
          </w:tcPr>
          <w:p w14:paraId="36D62F75"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80" w:type="pct"/>
            <w:shd w:val="clear" w:color="auto" w:fill="auto"/>
            <w:noWrap/>
            <w:vAlign w:val="bottom"/>
          </w:tcPr>
          <w:p w14:paraId="51E775F1"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655" w:type="pct"/>
            <w:shd w:val="clear" w:color="auto" w:fill="auto"/>
            <w:noWrap/>
            <w:vAlign w:val="bottom"/>
          </w:tcPr>
          <w:p w14:paraId="37A4819B"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468" w:type="pct"/>
            <w:shd w:val="clear" w:color="auto" w:fill="auto"/>
            <w:noWrap/>
            <w:vAlign w:val="bottom"/>
          </w:tcPr>
          <w:p w14:paraId="3D0CF618"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3549C7F1" w14:textId="26A0E8FB"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UAC_BarringInfo_PerPLMN(</w:t>
            </w:r>
            <w:r w:rsidR="00B9343F">
              <w:rPr>
                <w:rFonts w:ascii="Arial Narrow" w:hAnsi="Arial Narrow" w:cs="Calibri"/>
                <w:color w:val="000000"/>
              </w:rPr>
              <w:t xml:space="preserve"> </w:t>
            </w:r>
            <w:r w:rsidRPr="009E43B1">
              <w:rPr>
                <w:rFonts w:ascii="Arial Narrow" w:hAnsi="Arial Narrow" w:cs="Calibri"/>
                <w:color w:val="000000"/>
              </w:rPr>
              <w:t>3,0x1000000'B)</w:t>
            </w:r>
          </w:p>
        </w:tc>
        <w:tc>
          <w:tcPr>
            <w:tcW w:w="513" w:type="pct"/>
            <w:shd w:val="clear" w:color="auto" w:fill="auto"/>
            <w:noWrap/>
            <w:vAlign w:val="bottom"/>
          </w:tcPr>
          <w:p w14:paraId="6A883E7E"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329" w:type="pct"/>
            <w:shd w:val="clear" w:color="auto" w:fill="auto"/>
            <w:noWrap/>
            <w:vAlign w:val="bottom"/>
          </w:tcPr>
          <w:p w14:paraId="07D24EBB"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28" w:type="pct"/>
            <w:shd w:val="clear" w:color="auto" w:fill="auto"/>
            <w:noWrap/>
            <w:vAlign w:val="bottom"/>
          </w:tcPr>
          <w:p w14:paraId="2A22FF14"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2" w:type="pct"/>
            <w:shd w:val="clear" w:color="auto" w:fill="auto"/>
            <w:noWrap/>
            <w:vAlign w:val="bottom"/>
          </w:tcPr>
          <w:p w14:paraId="1BA05D03"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21" w:type="pct"/>
            <w:shd w:val="clear" w:color="auto" w:fill="auto"/>
            <w:noWrap/>
            <w:vAlign w:val="bottom"/>
          </w:tcPr>
          <w:p w14:paraId="721CFF26"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B9343F" w:rsidRPr="009E43B1" w14:paraId="695F5B2B" w14:textId="77777777" w:rsidTr="00DB2A3C">
        <w:trPr>
          <w:trHeight w:val="389"/>
        </w:trPr>
        <w:tc>
          <w:tcPr>
            <w:tcW w:w="278" w:type="pct"/>
            <w:shd w:val="clear" w:color="auto" w:fill="auto"/>
            <w:noWrap/>
            <w:vAlign w:val="bottom"/>
            <w:hideMark/>
          </w:tcPr>
          <w:p w14:paraId="76CFBC20"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280" w:type="pct"/>
            <w:shd w:val="clear" w:color="auto" w:fill="auto"/>
            <w:noWrap/>
            <w:vAlign w:val="bottom"/>
            <w:hideMark/>
          </w:tcPr>
          <w:p w14:paraId="1A711B5A"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655" w:type="pct"/>
            <w:shd w:val="clear" w:color="auto" w:fill="auto"/>
            <w:noWrap/>
            <w:vAlign w:val="bottom"/>
            <w:hideMark/>
          </w:tcPr>
          <w:p w14:paraId="00330BC3"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468" w:type="pct"/>
            <w:shd w:val="clear" w:color="auto" w:fill="auto"/>
            <w:noWrap/>
            <w:vAlign w:val="bottom"/>
            <w:hideMark/>
          </w:tcPr>
          <w:p w14:paraId="4156F6EE"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404BE00E" w14:textId="39E75F71"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00B9343F">
              <w:rPr>
                <w:rFonts w:ascii="Arial Narrow" w:hAnsi="Arial Narrow" w:cs="Calibri"/>
                <w:color w:val="000000"/>
              </w:rPr>
              <w:t xml:space="preserve"> </w:t>
            </w:r>
            <w:r w:rsidRPr="009E43B1">
              <w:rPr>
                <w:rFonts w:ascii="Arial Narrow" w:hAnsi="Arial Narrow" w:cs="Calibri"/>
                <w:color w:val="000000"/>
              </w:rPr>
              <w:t>7,0x0000000'B)</w:t>
            </w:r>
          </w:p>
        </w:tc>
        <w:tc>
          <w:tcPr>
            <w:tcW w:w="513" w:type="pct"/>
            <w:shd w:val="clear" w:color="auto" w:fill="auto"/>
            <w:noWrap/>
            <w:vAlign w:val="bottom"/>
            <w:hideMark/>
          </w:tcPr>
          <w:p w14:paraId="39DF47E9"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329" w:type="pct"/>
            <w:shd w:val="clear" w:color="auto" w:fill="auto"/>
            <w:noWrap/>
            <w:vAlign w:val="bottom"/>
          </w:tcPr>
          <w:p w14:paraId="45D692C8"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28" w:type="pct"/>
            <w:shd w:val="clear" w:color="auto" w:fill="auto"/>
            <w:noWrap/>
            <w:vAlign w:val="bottom"/>
          </w:tcPr>
          <w:p w14:paraId="53C9D407"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2" w:type="pct"/>
            <w:shd w:val="clear" w:color="auto" w:fill="auto"/>
            <w:noWrap/>
            <w:vAlign w:val="bottom"/>
            <w:hideMark/>
          </w:tcPr>
          <w:p w14:paraId="00D7F46D"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21" w:type="pct"/>
            <w:shd w:val="clear" w:color="auto" w:fill="auto"/>
            <w:noWrap/>
            <w:vAlign w:val="bottom"/>
            <w:hideMark/>
          </w:tcPr>
          <w:p w14:paraId="77C8B1F1"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B9343F" w:rsidRPr="009E43B1" w14:paraId="092E991E" w14:textId="77777777" w:rsidTr="00DB2A3C">
        <w:trPr>
          <w:trHeight w:val="389"/>
        </w:trPr>
        <w:tc>
          <w:tcPr>
            <w:tcW w:w="278" w:type="pct"/>
            <w:shd w:val="clear" w:color="auto" w:fill="auto"/>
            <w:noWrap/>
            <w:vAlign w:val="bottom"/>
            <w:hideMark/>
          </w:tcPr>
          <w:p w14:paraId="0A39664D"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1.6</w:t>
            </w:r>
          </w:p>
        </w:tc>
        <w:tc>
          <w:tcPr>
            <w:tcW w:w="280" w:type="pct"/>
            <w:shd w:val="clear" w:color="auto" w:fill="auto"/>
            <w:noWrap/>
            <w:vAlign w:val="bottom"/>
            <w:hideMark/>
          </w:tcPr>
          <w:p w14:paraId="57165E1B"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655" w:type="pct"/>
            <w:shd w:val="clear" w:color="auto" w:fill="auto"/>
            <w:noWrap/>
            <w:vAlign w:val="bottom"/>
            <w:hideMark/>
          </w:tcPr>
          <w:p w14:paraId="10250C40"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468" w:type="pct"/>
            <w:shd w:val="clear" w:color="auto" w:fill="auto"/>
            <w:noWrap/>
            <w:vAlign w:val="bottom"/>
            <w:hideMark/>
          </w:tcPr>
          <w:p w14:paraId="7853AFF0"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3D918F56" w14:textId="693D4F8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UAC_BarringInfo_PerPLMN(</w:t>
            </w:r>
            <w:r w:rsidR="00B9343F">
              <w:rPr>
                <w:rFonts w:ascii="Arial Narrow" w:hAnsi="Arial Narrow" w:cs="Calibri"/>
                <w:color w:val="000000"/>
              </w:rPr>
              <w:t xml:space="preserve"> </w:t>
            </w:r>
            <w:r w:rsidRPr="009E43B1">
              <w:rPr>
                <w:rFonts w:ascii="Arial Narrow" w:hAnsi="Arial Narrow" w:cs="Calibri"/>
                <w:color w:val="000000"/>
              </w:rPr>
              <w:t>7,0x0000000'B)</w:t>
            </w:r>
          </w:p>
        </w:tc>
        <w:tc>
          <w:tcPr>
            <w:tcW w:w="513" w:type="pct"/>
            <w:shd w:val="clear" w:color="auto" w:fill="auto"/>
            <w:noWrap/>
            <w:vAlign w:val="bottom"/>
            <w:hideMark/>
          </w:tcPr>
          <w:p w14:paraId="1434A78B"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329" w:type="pct"/>
            <w:shd w:val="clear" w:color="auto" w:fill="auto"/>
            <w:noWrap/>
            <w:vAlign w:val="bottom"/>
          </w:tcPr>
          <w:p w14:paraId="430C360B"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28" w:type="pct"/>
            <w:shd w:val="clear" w:color="auto" w:fill="auto"/>
            <w:noWrap/>
            <w:vAlign w:val="bottom"/>
          </w:tcPr>
          <w:p w14:paraId="468226D4"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2" w:type="pct"/>
            <w:shd w:val="clear" w:color="auto" w:fill="auto"/>
            <w:noWrap/>
            <w:vAlign w:val="bottom"/>
            <w:hideMark/>
          </w:tcPr>
          <w:p w14:paraId="0A185CE6"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21" w:type="pct"/>
            <w:shd w:val="clear" w:color="auto" w:fill="auto"/>
            <w:noWrap/>
            <w:vAlign w:val="bottom"/>
            <w:hideMark/>
          </w:tcPr>
          <w:p w14:paraId="63B09AC6"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B9343F" w:rsidRPr="009E43B1" w14:paraId="4ECF782B" w14:textId="77777777" w:rsidTr="00DB2A3C">
        <w:trPr>
          <w:trHeight w:val="389"/>
        </w:trPr>
        <w:tc>
          <w:tcPr>
            <w:tcW w:w="278" w:type="pct"/>
            <w:shd w:val="clear" w:color="auto" w:fill="auto"/>
            <w:noWrap/>
            <w:vAlign w:val="bottom"/>
          </w:tcPr>
          <w:p w14:paraId="5BB4B8B0"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1.7</w:t>
            </w:r>
          </w:p>
        </w:tc>
        <w:tc>
          <w:tcPr>
            <w:tcW w:w="280" w:type="pct"/>
            <w:shd w:val="clear" w:color="auto" w:fill="auto"/>
            <w:noWrap/>
            <w:vAlign w:val="bottom"/>
          </w:tcPr>
          <w:p w14:paraId="3F1E18E5"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655" w:type="pct"/>
            <w:shd w:val="clear" w:color="auto" w:fill="auto"/>
            <w:noWrap/>
            <w:vAlign w:val="bottom"/>
          </w:tcPr>
          <w:p w14:paraId="00ADE4AF"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468" w:type="pct"/>
            <w:shd w:val="clear" w:color="auto" w:fill="auto"/>
            <w:noWrap/>
            <w:vAlign w:val="bottom"/>
          </w:tcPr>
          <w:p w14:paraId="2A2AB8BC"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7B17DAB7" w14:textId="20F99065" w:rsidR="0099672D" w:rsidRPr="009E43B1" w:rsidRDefault="0099672D" w:rsidP="00B9343F">
            <w:pPr>
              <w:spacing w:after="0"/>
              <w:jc w:val="center"/>
              <w:rPr>
                <w:rFonts w:ascii="Arial Narrow" w:hAnsi="Arial Narrow" w:cs="Calibri"/>
                <w:color w:val="000000"/>
              </w:rPr>
            </w:pPr>
            <w:r w:rsidRPr="009E43B1">
              <w:rPr>
                <w:rFonts w:ascii="Arial Narrow" w:hAnsi="Arial Narrow" w:cs="Calibri"/>
                <w:color w:val="000000"/>
              </w:rPr>
              <w:t>UAC_BarringInfo_Common2(</w:t>
            </w:r>
            <w:r w:rsidR="00B9343F">
              <w:rPr>
                <w:rFonts w:ascii="Arial Narrow" w:hAnsi="Arial Narrow" w:cs="Calibri"/>
                <w:color w:val="000000"/>
              </w:rPr>
              <w:t xml:space="preserve"> </w:t>
            </w:r>
            <w:r w:rsidRPr="009E43B1">
              <w:rPr>
                <w:rFonts w:ascii="Arial Narrow" w:hAnsi="Arial Narrow" w:cs="Calibri"/>
                <w:color w:val="000000"/>
              </w:rPr>
              <w:t>7,0x1000000'B, 3,0x0000000'B)</w:t>
            </w:r>
          </w:p>
        </w:tc>
        <w:tc>
          <w:tcPr>
            <w:tcW w:w="513" w:type="pct"/>
            <w:shd w:val="clear" w:color="auto" w:fill="auto"/>
            <w:noWrap/>
            <w:vAlign w:val="bottom"/>
          </w:tcPr>
          <w:p w14:paraId="5D2E9E75"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329" w:type="pct"/>
            <w:shd w:val="clear" w:color="auto" w:fill="auto"/>
            <w:noWrap/>
            <w:vAlign w:val="bottom"/>
          </w:tcPr>
          <w:p w14:paraId="6081D1A2"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28" w:type="pct"/>
            <w:shd w:val="clear" w:color="auto" w:fill="auto"/>
            <w:noWrap/>
            <w:vAlign w:val="bottom"/>
          </w:tcPr>
          <w:p w14:paraId="6F54199A"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2" w:type="pct"/>
            <w:shd w:val="clear" w:color="auto" w:fill="auto"/>
            <w:noWrap/>
            <w:vAlign w:val="bottom"/>
          </w:tcPr>
          <w:p w14:paraId="08671C6A"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21" w:type="pct"/>
            <w:shd w:val="clear" w:color="auto" w:fill="auto"/>
            <w:noWrap/>
            <w:vAlign w:val="bottom"/>
          </w:tcPr>
          <w:p w14:paraId="76B9BE89"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NA</w:t>
            </w:r>
          </w:p>
        </w:tc>
      </w:tr>
      <w:bookmarkEnd w:id="328"/>
    </w:tbl>
    <w:p w14:paraId="0841E0C4" w14:textId="77777777" w:rsidR="0099672D" w:rsidRPr="009E43B1" w:rsidRDefault="0099672D" w:rsidP="0099672D"/>
    <w:p w14:paraId="40C2506C" w14:textId="77777777" w:rsidR="00E078CF" w:rsidRDefault="00E078CF" w:rsidP="00E078CF">
      <w:pPr>
        <w:jc w:val="center"/>
        <w:rPr>
          <w:noProof/>
          <w:highlight w:val="green"/>
        </w:rPr>
      </w:pPr>
      <w:r w:rsidRPr="00D9657F">
        <w:rPr>
          <w:noProof/>
          <w:highlight w:val="green"/>
        </w:rPr>
        <w:lastRenderedPageBreak/>
        <w:t xml:space="preserve">***** </w:t>
      </w:r>
      <w:r>
        <w:rPr>
          <w:noProof/>
          <w:highlight w:val="green"/>
        </w:rPr>
        <w:t>next</w:t>
      </w:r>
      <w:r w:rsidRPr="00D9657F">
        <w:rPr>
          <w:noProof/>
          <w:highlight w:val="green"/>
        </w:rPr>
        <w:t xml:space="preserve"> changes *****</w:t>
      </w:r>
    </w:p>
    <w:p w14:paraId="4AE7CE0F" w14:textId="42C0960D" w:rsidR="00824106" w:rsidRDefault="00824106">
      <w:pPr>
        <w:spacing w:after="0"/>
        <w:rPr>
          <w:noProof/>
          <w:highlight w:val="green"/>
        </w:rPr>
      </w:pPr>
    </w:p>
    <w:p w14:paraId="20468A0E" w14:textId="0A11EBF8" w:rsidR="00190264" w:rsidRPr="009E43B1" w:rsidRDefault="00190264" w:rsidP="00190264">
      <w:pPr>
        <w:pStyle w:val="Heading3"/>
        <w:rPr>
          <w:ins w:id="331" w:author="Ajantha De Silva - QC" w:date="2023-02-04T17:39:00Z"/>
        </w:rPr>
      </w:pPr>
      <w:ins w:id="332" w:author="Ajantha De Silva - QC" w:date="2023-02-04T17:39:00Z">
        <w:r w:rsidRPr="009E43B1">
          <w:t>5.4.1</w:t>
        </w:r>
      </w:ins>
      <w:ins w:id="333" w:author="Ajantha De Silva - QC" w:date="2023-02-04T17:40:00Z">
        <w:r>
          <w:t>A</w:t>
        </w:r>
      </w:ins>
      <w:ins w:id="334" w:author="Ajantha De Silva - QC" w:date="2023-02-04T17:39:00Z">
        <w:r w:rsidRPr="009E43B1">
          <w:tab/>
          <w:t>Unified Access Control – Access identity 0, no access identities indicated by USIM</w:t>
        </w:r>
      </w:ins>
      <w:ins w:id="335" w:author="Ajantha De Silva - QC" w:date="2023-02-04T17:40:00Z">
        <w:r w:rsidR="00CC75EC">
          <w:t xml:space="preserve">, Access </w:t>
        </w:r>
      </w:ins>
      <w:ins w:id="336" w:author="Ajantha De Silva - QC" w:date="2023-02-04T18:16:00Z">
        <w:r w:rsidR="003B365E">
          <w:t>C</w:t>
        </w:r>
      </w:ins>
      <w:ins w:id="337" w:author="Ajantha De Silva - QC" w:date="2023-02-04T17:40:00Z">
        <w:r w:rsidR="00CC75EC">
          <w:t>ategory 8</w:t>
        </w:r>
      </w:ins>
    </w:p>
    <w:p w14:paraId="4D2B105B" w14:textId="695F44A1" w:rsidR="00190264" w:rsidRPr="009E43B1" w:rsidRDefault="00190264" w:rsidP="00190264">
      <w:pPr>
        <w:pStyle w:val="Heading4"/>
        <w:rPr>
          <w:ins w:id="338" w:author="Ajantha De Silva - QC" w:date="2023-02-04T17:39:00Z"/>
        </w:rPr>
      </w:pPr>
      <w:ins w:id="339" w:author="Ajantha De Silva - QC" w:date="2023-02-04T17:39:00Z">
        <w:r w:rsidRPr="009E43B1">
          <w:t>5.4.1</w:t>
        </w:r>
      </w:ins>
      <w:ins w:id="340" w:author="Ajantha De Silva - QC" w:date="2023-02-04T17:40:00Z">
        <w:r>
          <w:t>A</w:t>
        </w:r>
      </w:ins>
      <w:ins w:id="341" w:author="Ajantha De Silva - QC" w:date="2023-02-04T17:39:00Z">
        <w:r w:rsidRPr="009E43B1">
          <w:t>.1</w:t>
        </w:r>
        <w:r w:rsidRPr="009E43B1">
          <w:tab/>
          <w:t>Definition and applicability</w:t>
        </w:r>
      </w:ins>
    </w:p>
    <w:p w14:paraId="081F41AA" w14:textId="77777777" w:rsidR="00190264" w:rsidRPr="009E43B1" w:rsidRDefault="00190264" w:rsidP="00190264">
      <w:pPr>
        <w:rPr>
          <w:ins w:id="342" w:author="Ajantha De Silva - QC" w:date="2023-02-04T17:39:00Z"/>
        </w:rPr>
      </w:pPr>
      <w:ins w:id="343" w:author="Ajantha De Silva - QC" w:date="2023-02-04T17:39:00Z">
        <w:r w:rsidRPr="009E43B1">
          <w:t>The purpose of Unified Access Control procedure is to perform access barring check for a 5GS access attempt associated with a given Access Category and one or more Access Identities upon request from upper layers or the RRC layer.</w:t>
        </w:r>
      </w:ins>
    </w:p>
    <w:p w14:paraId="3226B8A0" w14:textId="77777777" w:rsidR="00190264" w:rsidRPr="009E43B1" w:rsidRDefault="00190264" w:rsidP="00190264">
      <w:pPr>
        <w:rPr>
          <w:ins w:id="344" w:author="Ajantha De Silva - QC" w:date="2023-02-04T17:39:00Z"/>
          <w:lang w:eastAsia="ja-JP"/>
        </w:rPr>
      </w:pPr>
      <w:ins w:id="345" w:author="Ajantha De Silva - QC" w:date="2023-02-04T17:39:00Z">
        <w:r w:rsidRPr="009E43B1">
          <w:rPr>
            <w:lang w:eastAsia="ja-JP"/>
          </w:rPr>
          <w:t>The 5G network shall be able to broadcast barring control information (i.e. a list of barring parameters associated with an Access Identity and an Access Category) in SIB1.</w:t>
        </w:r>
      </w:ins>
    </w:p>
    <w:p w14:paraId="1285AFDD" w14:textId="77777777" w:rsidR="00190264" w:rsidRPr="009E43B1" w:rsidRDefault="00190264" w:rsidP="00190264">
      <w:pPr>
        <w:rPr>
          <w:ins w:id="346" w:author="Ajantha De Silva - QC" w:date="2023-02-04T17:39:00Z"/>
        </w:rPr>
      </w:pPr>
      <w:ins w:id="347" w:author="Ajantha De Silva - QC" w:date="2023-02-04T17:39:00Z">
        <w:r w:rsidRPr="009E43B1">
          <w:t>If no Access Identities are configured in EF</w:t>
        </w:r>
        <w:r w:rsidRPr="009E43B1">
          <w:rPr>
            <w:vertAlign w:val="subscript"/>
          </w:rPr>
          <w:t xml:space="preserve">UAC_AIC </w:t>
        </w:r>
        <w:r w:rsidRPr="009E43B1">
          <w:t xml:space="preserve"> and in EF</w:t>
        </w:r>
        <w:r w:rsidRPr="009E43B1">
          <w:rPr>
            <w:vertAlign w:val="subscript"/>
          </w:rPr>
          <w:t>ACC</w:t>
        </w:r>
        <w:r w:rsidRPr="009E43B1">
          <w:t>, Access Identity 0 is applicable. The UE shall read EF</w:t>
        </w:r>
        <w:r w:rsidRPr="009E43B1">
          <w:rPr>
            <w:vertAlign w:val="subscript"/>
          </w:rPr>
          <w:t xml:space="preserve">UAC-AIC </w:t>
        </w:r>
        <w:r w:rsidRPr="009E43B1">
          <w:t>and EF</w:t>
        </w:r>
        <w:r w:rsidRPr="009E43B1">
          <w:rPr>
            <w:vertAlign w:val="subscript"/>
          </w:rPr>
          <w:t>ACC</w:t>
        </w:r>
        <w:r w:rsidRPr="009E43B1">
          <w:t xml:space="preserve"> as part of USIM Initialization procedure.</w:t>
        </w:r>
      </w:ins>
    </w:p>
    <w:p w14:paraId="2DB86DAE" w14:textId="77777777" w:rsidR="00190264" w:rsidRPr="009E43B1" w:rsidRDefault="00190264" w:rsidP="00190264">
      <w:pPr>
        <w:rPr>
          <w:ins w:id="348" w:author="Ajantha De Silva - QC" w:date="2023-02-04T17:39:00Z"/>
          <w:lang w:eastAsia="ja-JP"/>
        </w:rPr>
      </w:pPr>
      <w:ins w:id="349" w:author="Ajantha De Silva - QC" w:date="2023-02-04T17:39:00Z">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ins>
    </w:p>
    <w:p w14:paraId="17546F20" w14:textId="77777777" w:rsidR="00190264" w:rsidRPr="009E43B1" w:rsidRDefault="00190264" w:rsidP="00190264">
      <w:pPr>
        <w:rPr>
          <w:ins w:id="350" w:author="Ajantha De Silva - QC" w:date="2023-02-04T17:39:00Z"/>
        </w:rPr>
      </w:pPr>
      <w:ins w:id="351" w:author="Ajantha De Silva - QC" w:date="2023-02-04T17:39:00Z">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1D37D9F8" w14:textId="77777777" w:rsidR="00190264" w:rsidRPr="009E43B1" w:rsidRDefault="00190264" w:rsidP="00190264">
      <w:pPr>
        <w:rPr>
          <w:ins w:id="352" w:author="Ajantha De Silva - QC" w:date="2023-02-04T17:39:00Z"/>
        </w:rPr>
      </w:pPr>
      <w:ins w:id="353" w:author="Ajantha De Silva - QC" w:date="2023-02-04T17:39:00Z">
        <w:r w:rsidRPr="009E43B1">
          <w:t>If RRC state is RRC_INACTIVE and the resumption of the RRC connection is triggered due to an RNA Update, RRC layer shall select Access Category as 8 and perform unified access control procedure in case there is no ongoing emergency service.</w:t>
        </w:r>
      </w:ins>
    </w:p>
    <w:p w14:paraId="02B1D38B" w14:textId="0CDE4EEF" w:rsidR="00190264" w:rsidRPr="009E43B1" w:rsidRDefault="00190264" w:rsidP="00190264">
      <w:pPr>
        <w:pStyle w:val="Heading4"/>
        <w:rPr>
          <w:ins w:id="354" w:author="Ajantha De Silva - QC" w:date="2023-02-04T17:39:00Z"/>
        </w:rPr>
      </w:pPr>
      <w:ins w:id="355" w:author="Ajantha De Silva - QC" w:date="2023-02-04T17:39:00Z">
        <w:r w:rsidRPr="009E43B1">
          <w:t>5.4.1</w:t>
        </w:r>
      </w:ins>
      <w:ins w:id="356" w:author="Ajantha De Silva - QC" w:date="2023-02-04T17:54:00Z">
        <w:r w:rsidR="005021D1">
          <w:t>A</w:t>
        </w:r>
      </w:ins>
      <w:ins w:id="357" w:author="Ajantha De Silva - QC" w:date="2023-02-04T17:39:00Z">
        <w:r w:rsidRPr="009E43B1">
          <w:t>.2</w:t>
        </w:r>
        <w:r w:rsidRPr="009E43B1">
          <w:tab/>
          <w:t>Conformance requirement</w:t>
        </w:r>
      </w:ins>
    </w:p>
    <w:p w14:paraId="7B0D23CE" w14:textId="77777777" w:rsidR="00190264" w:rsidRPr="009E43B1" w:rsidRDefault="00190264" w:rsidP="00190264">
      <w:pPr>
        <w:pStyle w:val="B1"/>
        <w:rPr>
          <w:ins w:id="358" w:author="Ajantha De Silva - QC" w:date="2023-02-04T17:39:00Z"/>
        </w:rPr>
      </w:pPr>
      <w:ins w:id="359" w:author="Ajantha De Silva - QC" w:date="2023-02-04T17:39:00Z">
        <w:r w:rsidRPr="009E43B1">
          <w:t>1.</w:t>
        </w:r>
        <w:r w:rsidRPr="009E43B1">
          <w:tab/>
          <w:t>The Terminal shall read the access control value as part of the USIM-Terminal initialization procedure, and subsequently adopt this value.</w:t>
        </w:r>
      </w:ins>
    </w:p>
    <w:p w14:paraId="42238B67" w14:textId="77777777" w:rsidR="00190264" w:rsidRPr="009E43B1" w:rsidRDefault="00190264" w:rsidP="00190264">
      <w:pPr>
        <w:pStyle w:val="B1"/>
        <w:rPr>
          <w:ins w:id="360" w:author="Ajantha De Silva - QC" w:date="2023-02-04T17:39:00Z"/>
        </w:rPr>
      </w:pPr>
      <w:ins w:id="361" w:author="Ajantha De Silva - QC" w:date="2023-02-04T17:39:00Z">
        <w:r w:rsidRPr="009E43B1">
          <w:t>Reference:</w:t>
        </w:r>
      </w:ins>
    </w:p>
    <w:p w14:paraId="68A7B8AB" w14:textId="77777777" w:rsidR="00190264" w:rsidRPr="009E43B1" w:rsidRDefault="00190264" w:rsidP="00190264">
      <w:pPr>
        <w:pStyle w:val="B2"/>
        <w:rPr>
          <w:ins w:id="362" w:author="Ajantha De Silva - QC" w:date="2023-02-04T17:39:00Z"/>
        </w:rPr>
      </w:pPr>
      <w:ins w:id="363" w:author="Ajantha De Silva - QC" w:date="2023-02-04T17:39:00Z">
        <w:r w:rsidRPr="009E43B1">
          <w:t>-</w:t>
        </w:r>
        <w:r w:rsidRPr="009E43B1">
          <w:tab/>
          <w:t>3GPP TS 31.102 [4], clause 5.1.1.2.</w:t>
        </w:r>
      </w:ins>
    </w:p>
    <w:p w14:paraId="0564788D" w14:textId="77777777" w:rsidR="00190264" w:rsidRPr="009E43B1" w:rsidRDefault="00190264" w:rsidP="00190264">
      <w:pPr>
        <w:pStyle w:val="B1"/>
        <w:rPr>
          <w:ins w:id="364" w:author="Ajantha De Silva - QC" w:date="2023-02-04T17:39:00Z"/>
        </w:rPr>
      </w:pPr>
      <w:ins w:id="365" w:author="Ajantha De Silva - QC" w:date="2023-02-04T17:39:00Z">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ins>
    </w:p>
    <w:p w14:paraId="7A71796F" w14:textId="77777777" w:rsidR="00190264" w:rsidRPr="009E43B1" w:rsidRDefault="00190264" w:rsidP="00190264">
      <w:pPr>
        <w:pStyle w:val="B1"/>
        <w:rPr>
          <w:ins w:id="366" w:author="Ajantha De Silva - QC" w:date="2023-02-04T17:39:00Z"/>
        </w:rPr>
      </w:pPr>
      <w:ins w:id="367" w:author="Ajantha De Silva - QC" w:date="2023-02-04T17:39:00Z">
        <w:r w:rsidRPr="009E43B1">
          <w:t>Reference:</w:t>
        </w:r>
      </w:ins>
    </w:p>
    <w:p w14:paraId="6E4C8AB6" w14:textId="77777777" w:rsidR="00190264" w:rsidRPr="009E43B1" w:rsidRDefault="00190264" w:rsidP="00190264">
      <w:pPr>
        <w:pStyle w:val="B2"/>
        <w:rPr>
          <w:ins w:id="368" w:author="Ajantha De Silva - QC" w:date="2023-02-04T17:39:00Z"/>
        </w:rPr>
      </w:pPr>
      <w:ins w:id="369" w:author="Ajantha De Silva - QC" w:date="2023-02-04T17:39:00Z">
        <w:r w:rsidRPr="009E43B1">
          <w:t>-</w:t>
        </w:r>
        <w:r w:rsidRPr="009E43B1">
          <w:tab/>
          <w:t>3GPP TS 22.261 [43], clause 6.22.2.</w:t>
        </w:r>
      </w:ins>
    </w:p>
    <w:p w14:paraId="09725DD5" w14:textId="77777777" w:rsidR="00190264" w:rsidRPr="009E43B1" w:rsidRDefault="00190264" w:rsidP="00190264">
      <w:pPr>
        <w:pStyle w:val="B1"/>
        <w:rPr>
          <w:ins w:id="370" w:author="Ajantha De Silva - QC" w:date="2023-02-04T17:39:00Z"/>
        </w:rPr>
      </w:pPr>
      <w:ins w:id="371" w:author="Ajantha De Silva - QC" w:date="2023-02-04T17:39:00Z">
        <w:r w:rsidRPr="009E43B1">
          <w:t>3.</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ins>
    </w:p>
    <w:p w14:paraId="038675A5" w14:textId="77777777" w:rsidR="00190264" w:rsidRPr="009E43B1" w:rsidRDefault="00190264" w:rsidP="00190264">
      <w:pPr>
        <w:pStyle w:val="B1"/>
        <w:rPr>
          <w:ins w:id="372" w:author="Ajantha De Silva - QC" w:date="2023-02-04T17:39:00Z"/>
        </w:rPr>
      </w:pPr>
      <w:ins w:id="373" w:author="Ajantha De Silva - QC" w:date="2023-02-04T17:39:00Z">
        <w:r w:rsidRPr="009E43B1">
          <w:t>Reference:</w:t>
        </w:r>
      </w:ins>
    </w:p>
    <w:p w14:paraId="585BF66F" w14:textId="77777777" w:rsidR="00190264" w:rsidRPr="009E43B1" w:rsidRDefault="00190264" w:rsidP="00190264">
      <w:pPr>
        <w:pStyle w:val="B2"/>
        <w:rPr>
          <w:ins w:id="374" w:author="Ajantha De Silva - QC" w:date="2023-02-04T17:39:00Z"/>
        </w:rPr>
      </w:pPr>
      <w:ins w:id="375" w:author="Ajantha De Silva - QC" w:date="2023-02-04T17:39:00Z">
        <w:r w:rsidRPr="009E43B1">
          <w:t>-</w:t>
        </w:r>
        <w:r w:rsidRPr="009E43B1">
          <w:tab/>
          <w:t>3GPP TS 38.331 [44], clauses 5.3.14.</w:t>
        </w:r>
      </w:ins>
    </w:p>
    <w:p w14:paraId="5B09E2B4" w14:textId="77777777" w:rsidR="00190264" w:rsidRPr="009E43B1" w:rsidRDefault="00190264" w:rsidP="00190264">
      <w:pPr>
        <w:pStyle w:val="B1"/>
        <w:rPr>
          <w:ins w:id="376" w:author="Ajantha De Silva - QC" w:date="2023-02-04T17:39:00Z"/>
        </w:rPr>
      </w:pPr>
      <w:ins w:id="377" w:author="Ajantha De Silva - QC" w:date="2023-02-04T17:39:00Z">
        <w:r w:rsidRPr="009E43B1">
          <w:t>4.</w:t>
        </w:r>
        <w:r w:rsidRPr="009E43B1">
          <w:tab/>
          <w:t>If the resumption of the RRC connection is triggered due to an RNA update and there is no ongoing emergency service RRC shall select '8' as the Access Category and perform the unified access control procedure.</w:t>
        </w:r>
      </w:ins>
    </w:p>
    <w:p w14:paraId="254B0030" w14:textId="77777777" w:rsidR="00190264" w:rsidRPr="009E43B1" w:rsidRDefault="00190264" w:rsidP="00190264">
      <w:pPr>
        <w:pStyle w:val="B1"/>
        <w:rPr>
          <w:ins w:id="378" w:author="Ajantha De Silva - QC" w:date="2023-02-04T17:39:00Z"/>
        </w:rPr>
      </w:pPr>
      <w:ins w:id="379" w:author="Ajantha De Silva - QC" w:date="2023-02-04T17:39:00Z">
        <w:r w:rsidRPr="009E43B1">
          <w:t>Reference:</w:t>
        </w:r>
      </w:ins>
    </w:p>
    <w:p w14:paraId="49530163" w14:textId="77777777" w:rsidR="00190264" w:rsidRPr="009E43B1" w:rsidRDefault="00190264" w:rsidP="00190264">
      <w:pPr>
        <w:pStyle w:val="B2"/>
        <w:rPr>
          <w:ins w:id="380" w:author="Ajantha De Silva - QC" w:date="2023-02-04T17:39:00Z"/>
        </w:rPr>
      </w:pPr>
      <w:ins w:id="381" w:author="Ajantha De Silva - QC" w:date="2023-02-04T17:39:00Z">
        <w:r w:rsidRPr="009E43B1">
          <w:t>-</w:t>
        </w:r>
        <w:r w:rsidRPr="009E43B1">
          <w:tab/>
          <w:t>3GPP 38.331 [44], clauses 5.3.13.2.</w:t>
        </w:r>
      </w:ins>
    </w:p>
    <w:p w14:paraId="1069058A" w14:textId="48192440" w:rsidR="00190264" w:rsidRPr="009E43B1" w:rsidRDefault="00190264" w:rsidP="00190264">
      <w:pPr>
        <w:pStyle w:val="Heading4"/>
        <w:rPr>
          <w:ins w:id="382" w:author="Ajantha De Silva - QC" w:date="2023-02-04T17:39:00Z"/>
        </w:rPr>
      </w:pPr>
      <w:ins w:id="383" w:author="Ajantha De Silva - QC" w:date="2023-02-04T17:39:00Z">
        <w:r w:rsidRPr="009E43B1">
          <w:lastRenderedPageBreak/>
          <w:t>5.4.1</w:t>
        </w:r>
      </w:ins>
      <w:ins w:id="384" w:author="Ajantha De Silva - QC" w:date="2023-02-04T17:54:00Z">
        <w:r w:rsidR="005021D1">
          <w:t>A</w:t>
        </w:r>
      </w:ins>
      <w:ins w:id="385" w:author="Ajantha De Silva - QC" w:date="2023-02-04T17:39:00Z">
        <w:r w:rsidRPr="009E43B1">
          <w:t>.3</w:t>
        </w:r>
        <w:r w:rsidRPr="009E43B1">
          <w:tab/>
          <w:t>Test purpose</w:t>
        </w:r>
      </w:ins>
    </w:p>
    <w:p w14:paraId="2806390E" w14:textId="77777777" w:rsidR="00190264" w:rsidRPr="009E43B1" w:rsidRDefault="00190264" w:rsidP="00190264">
      <w:pPr>
        <w:pStyle w:val="B1"/>
        <w:rPr>
          <w:ins w:id="386" w:author="Ajantha De Silva - QC" w:date="2023-02-04T17:39:00Z"/>
        </w:rPr>
      </w:pPr>
      <w:ins w:id="387" w:author="Ajantha De Silva - QC" w:date="2023-02-04T17:39:00Z">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ins>
    </w:p>
    <w:p w14:paraId="11C7913A" w14:textId="77777777" w:rsidR="00190264" w:rsidRPr="009E43B1" w:rsidRDefault="00190264" w:rsidP="00190264">
      <w:pPr>
        <w:pStyle w:val="B1"/>
        <w:rPr>
          <w:ins w:id="388" w:author="Ajantha De Silva - QC" w:date="2023-02-04T17:39:00Z"/>
        </w:rPr>
      </w:pPr>
      <w:ins w:id="389" w:author="Ajantha De Silva - QC" w:date="2023-02-04T17:39:00Z">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ins>
    </w:p>
    <w:p w14:paraId="301B07F5" w14:textId="77777777" w:rsidR="00190264" w:rsidRPr="009E43B1" w:rsidRDefault="00190264" w:rsidP="00190264">
      <w:pPr>
        <w:pStyle w:val="B1"/>
        <w:rPr>
          <w:ins w:id="390" w:author="Ajantha De Silva - QC" w:date="2023-02-04T17:39:00Z"/>
        </w:rPr>
      </w:pPr>
      <w:ins w:id="391" w:author="Ajantha De Silva - QC" w:date="2023-02-04T17:39:00Z">
        <w:r w:rsidRPr="009E43B1">
          <w:t>3)</w:t>
        </w:r>
        <w:r w:rsidRPr="009E43B1">
          <w:tab/>
          <w:t>To verify UE performs unified access control procedure if RNA Update procedure is triggered.</w:t>
        </w:r>
      </w:ins>
    </w:p>
    <w:p w14:paraId="180D0A16" w14:textId="3A9D6CEB" w:rsidR="00190264" w:rsidRPr="009E43B1" w:rsidRDefault="00190264" w:rsidP="00190264">
      <w:pPr>
        <w:pStyle w:val="Heading4"/>
        <w:rPr>
          <w:ins w:id="392" w:author="Ajantha De Silva - QC" w:date="2023-02-04T17:39:00Z"/>
        </w:rPr>
      </w:pPr>
      <w:ins w:id="393" w:author="Ajantha De Silva - QC" w:date="2023-02-04T17:39:00Z">
        <w:r w:rsidRPr="009E43B1">
          <w:t>5.4.1</w:t>
        </w:r>
      </w:ins>
      <w:ins w:id="394" w:author="Ajantha De Silva - QC" w:date="2023-02-04T17:55:00Z">
        <w:r w:rsidR="005021D1">
          <w:t>A</w:t>
        </w:r>
      </w:ins>
      <w:ins w:id="395" w:author="Ajantha De Silva - QC" w:date="2023-02-04T17:39:00Z">
        <w:r w:rsidRPr="009E43B1">
          <w:t>.4</w:t>
        </w:r>
        <w:r w:rsidRPr="009E43B1">
          <w:tab/>
          <w:t>Method of test</w:t>
        </w:r>
      </w:ins>
    </w:p>
    <w:p w14:paraId="4748BDCA" w14:textId="4EAD532C" w:rsidR="00190264" w:rsidRPr="009E43B1" w:rsidRDefault="00190264" w:rsidP="00190264">
      <w:pPr>
        <w:pStyle w:val="Heading5"/>
        <w:rPr>
          <w:ins w:id="396" w:author="Ajantha De Silva - QC" w:date="2023-02-04T17:39:00Z"/>
        </w:rPr>
      </w:pPr>
      <w:ins w:id="397" w:author="Ajantha De Silva - QC" w:date="2023-02-04T17:39:00Z">
        <w:r w:rsidRPr="009E43B1">
          <w:t>5.4.1</w:t>
        </w:r>
      </w:ins>
      <w:ins w:id="398" w:author="Ajantha De Silva - QC" w:date="2023-02-04T17:55:00Z">
        <w:r w:rsidR="005021D1">
          <w:t>A</w:t>
        </w:r>
      </w:ins>
      <w:ins w:id="399" w:author="Ajantha De Silva - QC" w:date="2023-02-04T17:39:00Z">
        <w:r w:rsidRPr="009E43B1">
          <w:t>.4.1</w:t>
        </w:r>
        <w:r w:rsidRPr="009E43B1">
          <w:tab/>
          <w:t>Initial conditions</w:t>
        </w:r>
      </w:ins>
    </w:p>
    <w:p w14:paraId="4CA5D961" w14:textId="77777777" w:rsidR="00190264" w:rsidRPr="009E43B1" w:rsidRDefault="00190264" w:rsidP="00190264">
      <w:pPr>
        <w:rPr>
          <w:ins w:id="400" w:author="Ajantha De Silva - QC" w:date="2023-02-04T17:39:00Z"/>
        </w:rPr>
      </w:pPr>
      <w:ins w:id="401" w:author="Ajantha De Silva - QC" w:date="2023-02-04T17:39:00Z">
        <w:r w:rsidRPr="009E43B1">
          <w:rPr>
            <w:rFonts w:eastAsia="Calibri"/>
          </w:rPr>
          <w:t>The default 5G-NR UICC is used with the following exceptions:</w:t>
        </w:r>
      </w:ins>
    </w:p>
    <w:p w14:paraId="119146C4" w14:textId="77777777" w:rsidR="00190264" w:rsidRPr="009E43B1" w:rsidRDefault="00190264" w:rsidP="00190264">
      <w:pPr>
        <w:rPr>
          <w:ins w:id="402" w:author="Ajantha De Silva - QC" w:date="2023-02-04T17:39:00Z"/>
          <w:b/>
        </w:rPr>
      </w:pPr>
      <w:ins w:id="403" w:author="Ajantha De Silva - QC" w:date="2023-02-04T17:39:00Z">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ins>
    </w:p>
    <w:p w14:paraId="0D548F98" w14:textId="2A3E8F0B" w:rsidR="00190264" w:rsidRPr="009E43B1" w:rsidRDefault="00190264" w:rsidP="00190264">
      <w:pPr>
        <w:rPr>
          <w:ins w:id="404" w:author="Ajantha De Silva - QC" w:date="2023-02-04T17:39:00Z"/>
        </w:rPr>
      </w:pPr>
      <w:ins w:id="405" w:author="Ajantha De Silva - QC" w:date="2023-02-04T17:39:00Z">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5.4.1</w:t>
        </w:r>
      </w:ins>
      <w:ins w:id="406" w:author="Ajantha De Silva - QC" w:date="2023-02-04T17:55:00Z">
        <w:r w:rsidR="005021D1">
          <w:t>A</w:t>
        </w:r>
      </w:ins>
      <w:ins w:id="407" w:author="Ajantha De Silva - QC" w:date="2023-02-04T17:39:00Z">
        <w:r w:rsidRPr="009E43B1">
          <w:t>-</w:t>
        </w:r>
      </w:ins>
      <w:ins w:id="408" w:author="Ajantha De Silva - QC" w:date="2023-02-04T18:01:00Z">
        <w:r w:rsidR="004843AA">
          <w:t>1</w:t>
        </w:r>
      </w:ins>
      <w:ins w:id="409" w:author="Ajantha De Silva - QC" w:date="2023-02-04T17:39:00Z">
        <w:r w:rsidRPr="009E43B1">
          <w:t>.</w:t>
        </w:r>
      </w:ins>
    </w:p>
    <w:p w14:paraId="00156B27" w14:textId="77777777" w:rsidR="00190264" w:rsidRPr="009E43B1" w:rsidRDefault="00190264" w:rsidP="00190264">
      <w:pPr>
        <w:rPr>
          <w:ins w:id="410" w:author="Ajantha De Silva - QC" w:date="2023-02-04T17:39:00Z"/>
          <w:b/>
        </w:rPr>
      </w:pPr>
      <w:ins w:id="411" w:author="Ajantha De Silva - QC" w:date="2023-02-04T17:39:00Z">
        <w:r w:rsidRPr="009E43B1">
          <w:rPr>
            <w:b/>
          </w:rPr>
          <w:t>EF</w:t>
        </w:r>
        <w:r w:rsidRPr="009E43B1">
          <w:rPr>
            <w:b/>
            <w:vertAlign w:val="subscript"/>
          </w:rPr>
          <w:t xml:space="preserve">IMSI </w:t>
        </w:r>
        <w:r w:rsidRPr="009E43B1">
          <w:rPr>
            <w:b/>
          </w:rPr>
          <w:t>(IMSI)</w:t>
        </w:r>
      </w:ins>
    </w:p>
    <w:p w14:paraId="50BC5BBB" w14:textId="77777777" w:rsidR="00190264" w:rsidRPr="009E43B1" w:rsidRDefault="00190264" w:rsidP="00190264">
      <w:pPr>
        <w:keepLines/>
        <w:ind w:left="1702" w:hanging="1418"/>
        <w:rPr>
          <w:ins w:id="412" w:author="Ajantha De Silva - QC" w:date="2023-02-04T17:39:00Z"/>
        </w:rPr>
      </w:pPr>
      <w:ins w:id="413" w:author="Ajantha De Silva - QC" w:date="2023-02-04T17:39:00Z">
        <w:r w:rsidRPr="009E43B1">
          <w:t>Logically:</w:t>
        </w:r>
        <w:r w:rsidRPr="009E43B1">
          <w:tab/>
          <w:t>246081357935793</w:t>
        </w:r>
        <w:r>
          <w:t xml:space="preserve"> </w:t>
        </w:r>
      </w:ins>
    </w:p>
    <w:p w14:paraId="65180759" w14:textId="77777777" w:rsidR="00190264" w:rsidRPr="009E43B1" w:rsidRDefault="00190264" w:rsidP="00190264">
      <w:pPr>
        <w:keepNext/>
        <w:keepLines/>
        <w:spacing w:after="0"/>
        <w:jc w:val="center"/>
        <w:rPr>
          <w:ins w:id="414" w:author="Ajantha De Silva - QC" w:date="2023-02-04T17:39:00Z"/>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90264" w:rsidRPr="009E43B1" w14:paraId="2E64BFA2" w14:textId="77777777" w:rsidTr="000F4813">
        <w:trPr>
          <w:ins w:id="415" w:author="Ajantha De Silva - QC" w:date="2023-02-04T17:39:00Z"/>
        </w:trPr>
        <w:tc>
          <w:tcPr>
            <w:tcW w:w="959" w:type="dxa"/>
          </w:tcPr>
          <w:p w14:paraId="65DED6D1" w14:textId="77777777" w:rsidR="00190264" w:rsidRPr="009E43B1" w:rsidRDefault="00190264" w:rsidP="000F4813">
            <w:pPr>
              <w:spacing w:after="0"/>
              <w:rPr>
                <w:ins w:id="416" w:author="Ajantha De Silva - QC" w:date="2023-02-04T17:39:00Z"/>
                <w:rFonts w:ascii="Arial" w:hAnsi="Arial"/>
                <w:b/>
                <w:sz w:val="18"/>
              </w:rPr>
            </w:pPr>
            <w:ins w:id="417" w:author="Ajantha De Silva - QC" w:date="2023-02-04T17:39:00Z">
              <w:r w:rsidRPr="009E43B1">
                <w:rPr>
                  <w:rFonts w:ascii="Arial" w:hAnsi="Arial"/>
                  <w:b/>
                  <w:sz w:val="18"/>
                </w:rPr>
                <w:t>Coding:</w:t>
              </w:r>
            </w:ins>
          </w:p>
        </w:tc>
        <w:tc>
          <w:tcPr>
            <w:tcW w:w="717" w:type="dxa"/>
          </w:tcPr>
          <w:p w14:paraId="30E408F0" w14:textId="77777777" w:rsidR="00190264" w:rsidRPr="009E43B1" w:rsidRDefault="00190264" w:rsidP="000F4813">
            <w:pPr>
              <w:spacing w:after="0"/>
              <w:rPr>
                <w:ins w:id="418" w:author="Ajantha De Silva - QC" w:date="2023-02-04T17:39:00Z"/>
                <w:rFonts w:ascii="Arial" w:hAnsi="Arial"/>
                <w:b/>
                <w:sz w:val="18"/>
              </w:rPr>
            </w:pPr>
            <w:ins w:id="419" w:author="Ajantha De Silva - QC" w:date="2023-02-04T17:39:00Z">
              <w:r w:rsidRPr="009E43B1">
                <w:rPr>
                  <w:rFonts w:ascii="Arial" w:hAnsi="Arial"/>
                  <w:b/>
                  <w:sz w:val="18"/>
                </w:rPr>
                <w:t>B1</w:t>
              </w:r>
            </w:ins>
          </w:p>
        </w:tc>
        <w:tc>
          <w:tcPr>
            <w:tcW w:w="717" w:type="dxa"/>
          </w:tcPr>
          <w:p w14:paraId="3737A014" w14:textId="77777777" w:rsidR="00190264" w:rsidRPr="009E43B1" w:rsidRDefault="00190264" w:rsidP="000F4813">
            <w:pPr>
              <w:spacing w:after="0"/>
              <w:rPr>
                <w:ins w:id="420" w:author="Ajantha De Silva - QC" w:date="2023-02-04T17:39:00Z"/>
                <w:rFonts w:ascii="Arial" w:hAnsi="Arial"/>
                <w:b/>
                <w:sz w:val="18"/>
              </w:rPr>
            </w:pPr>
            <w:ins w:id="421" w:author="Ajantha De Silva - QC" w:date="2023-02-04T17:39:00Z">
              <w:r w:rsidRPr="009E43B1">
                <w:rPr>
                  <w:rFonts w:ascii="Arial" w:hAnsi="Arial"/>
                  <w:b/>
                  <w:sz w:val="18"/>
                </w:rPr>
                <w:t>B2</w:t>
              </w:r>
            </w:ins>
          </w:p>
        </w:tc>
        <w:tc>
          <w:tcPr>
            <w:tcW w:w="717" w:type="dxa"/>
          </w:tcPr>
          <w:p w14:paraId="6C04DE47" w14:textId="77777777" w:rsidR="00190264" w:rsidRPr="009E43B1" w:rsidRDefault="00190264" w:rsidP="000F4813">
            <w:pPr>
              <w:spacing w:after="0"/>
              <w:rPr>
                <w:ins w:id="422" w:author="Ajantha De Silva - QC" w:date="2023-02-04T17:39:00Z"/>
                <w:rFonts w:ascii="Arial" w:hAnsi="Arial"/>
                <w:b/>
                <w:sz w:val="18"/>
              </w:rPr>
            </w:pPr>
            <w:ins w:id="423" w:author="Ajantha De Silva - QC" w:date="2023-02-04T17:39:00Z">
              <w:r w:rsidRPr="009E43B1">
                <w:rPr>
                  <w:rFonts w:ascii="Arial" w:hAnsi="Arial"/>
                  <w:b/>
                  <w:sz w:val="18"/>
                </w:rPr>
                <w:t>B3</w:t>
              </w:r>
            </w:ins>
          </w:p>
        </w:tc>
        <w:tc>
          <w:tcPr>
            <w:tcW w:w="717" w:type="dxa"/>
          </w:tcPr>
          <w:p w14:paraId="11D040C8" w14:textId="77777777" w:rsidR="00190264" w:rsidRPr="009E43B1" w:rsidRDefault="00190264" w:rsidP="000F4813">
            <w:pPr>
              <w:spacing w:after="0"/>
              <w:rPr>
                <w:ins w:id="424" w:author="Ajantha De Silva - QC" w:date="2023-02-04T17:39:00Z"/>
                <w:rFonts w:ascii="Arial" w:hAnsi="Arial"/>
                <w:b/>
                <w:sz w:val="18"/>
              </w:rPr>
            </w:pPr>
            <w:ins w:id="425" w:author="Ajantha De Silva - QC" w:date="2023-02-04T17:39:00Z">
              <w:r w:rsidRPr="009E43B1">
                <w:rPr>
                  <w:rFonts w:ascii="Arial" w:hAnsi="Arial"/>
                  <w:b/>
                  <w:sz w:val="18"/>
                </w:rPr>
                <w:t>B4</w:t>
              </w:r>
            </w:ins>
          </w:p>
        </w:tc>
        <w:tc>
          <w:tcPr>
            <w:tcW w:w="717" w:type="dxa"/>
          </w:tcPr>
          <w:p w14:paraId="7D51FD36" w14:textId="77777777" w:rsidR="00190264" w:rsidRPr="009E43B1" w:rsidRDefault="00190264" w:rsidP="000F4813">
            <w:pPr>
              <w:spacing w:after="0"/>
              <w:rPr>
                <w:ins w:id="426" w:author="Ajantha De Silva - QC" w:date="2023-02-04T17:39:00Z"/>
                <w:rFonts w:ascii="Arial" w:hAnsi="Arial"/>
                <w:b/>
                <w:sz w:val="18"/>
              </w:rPr>
            </w:pPr>
            <w:ins w:id="427" w:author="Ajantha De Silva - QC" w:date="2023-02-04T17:39:00Z">
              <w:r w:rsidRPr="009E43B1">
                <w:rPr>
                  <w:rFonts w:ascii="Arial" w:hAnsi="Arial"/>
                  <w:b/>
                  <w:sz w:val="18"/>
                </w:rPr>
                <w:t>B5</w:t>
              </w:r>
            </w:ins>
          </w:p>
        </w:tc>
        <w:tc>
          <w:tcPr>
            <w:tcW w:w="717" w:type="dxa"/>
          </w:tcPr>
          <w:p w14:paraId="4D6C0889" w14:textId="77777777" w:rsidR="00190264" w:rsidRPr="009E43B1" w:rsidRDefault="00190264" w:rsidP="000F4813">
            <w:pPr>
              <w:spacing w:after="0"/>
              <w:rPr>
                <w:ins w:id="428" w:author="Ajantha De Silva - QC" w:date="2023-02-04T17:39:00Z"/>
                <w:rFonts w:ascii="Arial" w:hAnsi="Arial"/>
                <w:b/>
                <w:sz w:val="18"/>
              </w:rPr>
            </w:pPr>
            <w:ins w:id="429" w:author="Ajantha De Silva - QC" w:date="2023-02-04T17:39:00Z">
              <w:r w:rsidRPr="009E43B1">
                <w:rPr>
                  <w:rFonts w:ascii="Arial" w:hAnsi="Arial"/>
                  <w:b/>
                  <w:sz w:val="18"/>
                </w:rPr>
                <w:t>B6</w:t>
              </w:r>
            </w:ins>
          </w:p>
        </w:tc>
        <w:tc>
          <w:tcPr>
            <w:tcW w:w="717" w:type="dxa"/>
          </w:tcPr>
          <w:p w14:paraId="44905CCA" w14:textId="77777777" w:rsidR="00190264" w:rsidRPr="009E43B1" w:rsidRDefault="00190264" w:rsidP="000F4813">
            <w:pPr>
              <w:spacing w:after="0"/>
              <w:rPr>
                <w:ins w:id="430" w:author="Ajantha De Silva - QC" w:date="2023-02-04T17:39:00Z"/>
                <w:rFonts w:ascii="Arial" w:hAnsi="Arial"/>
                <w:b/>
                <w:sz w:val="18"/>
              </w:rPr>
            </w:pPr>
            <w:ins w:id="431" w:author="Ajantha De Silva - QC" w:date="2023-02-04T17:39:00Z">
              <w:r w:rsidRPr="009E43B1">
                <w:rPr>
                  <w:rFonts w:ascii="Arial" w:hAnsi="Arial"/>
                  <w:b/>
                  <w:sz w:val="18"/>
                </w:rPr>
                <w:t>B7</w:t>
              </w:r>
            </w:ins>
          </w:p>
        </w:tc>
        <w:tc>
          <w:tcPr>
            <w:tcW w:w="717" w:type="dxa"/>
          </w:tcPr>
          <w:p w14:paraId="7144963C" w14:textId="77777777" w:rsidR="00190264" w:rsidRPr="009E43B1" w:rsidRDefault="00190264" w:rsidP="000F4813">
            <w:pPr>
              <w:spacing w:after="0"/>
              <w:rPr>
                <w:ins w:id="432" w:author="Ajantha De Silva - QC" w:date="2023-02-04T17:39:00Z"/>
                <w:rFonts w:ascii="Arial" w:hAnsi="Arial"/>
                <w:b/>
                <w:sz w:val="18"/>
              </w:rPr>
            </w:pPr>
            <w:ins w:id="433" w:author="Ajantha De Silva - QC" w:date="2023-02-04T17:39:00Z">
              <w:r w:rsidRPr="009E43B1">
                <w:rPr>
                  <w:rFonts w:ascii="Arial" w:hAnsi="Arial"/>
                  <w:b/>
                  <w:sz w:val="18"/>
                </w:rPr>
                <w:t>B8</w:t>
              </w:r>
            </w:ins>
          </w:p>
        </w:tc>
        <w:tc>
          <w:tcPr>
            <w:tcW w:w="717" w:type="dxa"/>
          </w:tcPr>
          <w:p w14:paraId="6F44685E" w14:textId="77777777" w:rsidR="00190264" w:rsidRPr="009E43B1" w:rsidRDefault="00190264" w:rsidP="000F4813">
            <w:pPr>
              <w:spacing w:after="0"/>
              <w:rPr>
                <w:ins w:id="434" w:author="Ajantha De Silva - QC" w:date="2023-02-04T17:39:00Z"/>
                <w:rFonts w:ascii="Arial" w:hAnsi="Arial"/>
                <w:b/>
                <w:sz w:val="18"/>
              </w:rPr>
            </w:pPr>
            <w:ins w:id="435" w:author="Ajantha De Silva - QC" w:date="2023-02-04T17:39:00Z">
              <w:r w:rsidRPr="009E43B1">
                <w:rPr>
                  <w:rFonts w:ascii="Arial" w:hAnsi="Arial"/>
                  <w:b/>
                  <w:sz w:val="18"/>
                </w:rPr>
                <w:t>B9</w:t>
              </w:r>
            </w:ins>
          </w:p>
        </w:tc>
      </w:tr>
      <w:tr w:rsidR="00190264" w:rsidRPr="009E43B1" w14:paraId="4596A149" w14:textId="77777777" w:rsidTr="000F4813">
        <w:trPr>
          <w:ins w:id="436" w:author="Ajantha De Silva - QC" w:date="2023-02-04T17:39:00Z"/>
        </w:trPr>
        <w:tc>
          <w:tcPr>
            <w:tcW w:w="959" w:type="dxa"/>
          </w:tcPr>
          <w:p w14:paraId="6A186977" w14:textId="77777777" w:rsidR="00190264" w:rsidRPr="009E43B1" w:rsidRDefault="00190264" w:rsidP="000F4813">
            <w:pPr>
              <w:spacing w:after="0"/>
              <w:rPr>
                <w:ins w:id="437" w:author="Ajantha De Silva - QC" w:date="2023-02-04T17:39:00Z"/>
                <w:rFonts w:ascii="Arial" w:hAnsi="Arial"/>
                <w:sz w:val="18"/>
              </w:rPr>
            </w:pPr>
            <w:ins w:id="438" w:author="Ajantha De Silva - QC" w:date="2023-02-04T17:39:00Z">
              <w:r w:rsidRPr="009E43B1">
                <w:rPr>
                  <w:rFonts w:ascii="Arial" w:hAnsi="Arial"/>
                  <w:sz w:val="18"/>
                </w:rPr>
                <w:t>Hex</w:t>
              </w:r>
            </w:ins>
          </w:p>
        </w:tc>
        <w:tc>
          <w:tcPr>
            <w:tcW w:w="717" w:type="dxa"/>
          </w:tcPr>
          <w:p w14:paraId="4592DC3D" w14:textId="77777777" w:rsidR="00190264" w:rsidRPr="009E43B1" w:rsidRDefault="00190264" w:rsidP="000F4813">
            <w:pPr>
              <w:spacing w:after="0"/>
              <w:rPr>
                <w:ins w:id="439" w:author="Ajantha De Silva - QC" w:date="2023-02-04T17:39:00Z"/>
                <w:rFonts w:ascii="Arial" w:hAnsi="Arial"/>
                <w:sz w:val="18"/>
              </w:rPr>
            </w:pPr>
            <w:ins w:id="440" w:author="Ajantha De Silva - QC" w:date="2023-02-04T17:39:00Z">
              <w:r w:rsidRPr="009E43B1">
                <w:rPr>
                  <w:rFonts w:ascii="Arial" w:hAnsi="Arial"/>
                  <w:sz w:val="18"/>
                </w:rPr>
                <w:t>08</w:t>
              </w:r>
            </w:ins>
          </w:p>
        </w:tc>
        <w:tc>
          <w:tcPr>
            <w:tcW w:w="717" w:type="dxa"/>
          </w:tcPr>
          <w:p w14:paraId="2E17DA1E" w14:textId="77777777" w:rsidR="00190264" w:rsidRPr="009E43B1" w:rsidRDefault="00190264" w:rsidP="000F4813">
            <w:pPr>
              <w:spacing w:after="0"/>
              <w:rPr>
                <w:ins w:id="441" w:author="Ajantha De Silva - QC" w:date="2023-02-04T17:39:00Z"/>
                <w:rFonts w:ascii="Arial" w:hAnsi="Arial"/>
                <w:sz w:val="18"/>
              </w:rPr>
            </w:pPr>
            <w:ins w:id="442" w:author="Ajantha De Silva - QC" w:date="2023-02-04T17:39:00Z">
              <w:r w:rsidRPr="009E43B1">
                <w:rPr>
                  <w:rFonts w:ascii="Arial" w:hAnsi="Arial"/>
                  <w:sz w:val="18"/>
                </w:rPr>
                <w:t>29</w:t>
              </w:r>
            </w:ins>
          </w:p>
        </w:tc>
        <w:tc>
          <w:tcPr>
            <w:tcW w:w="717" w:type="dxa"/>
          </w:tcPr>
          <w:p w14:paraId="64176F16" w14:textId="77777777" w:rsidR="00190264" w:rsidRPr="009E43B1" w:rsidRDefault="00190264" w:rsidP="000F4813">
            <w:pPr>
              <w:spacing w:after="0"/>
              <w:rPr>
                <w:ins w:id="443" w:author="Ajantha De Silva - QC" w:date="2023-02-04T17:39:00Z"/>
                <w:rFonts w:ascii="Arial" w:hAnsi="Arial"/>
                <w:sz w:val="18"/>
              </w:rPr>
            </w:pPr>
            <w:ins w:id="444" w:author="Ajantha De Silva - QC" w:date="2023-02-04T17:39:00Z">
              <w:r w:rsidRPr="009E43B1">
                <w:rPr>
                  <w:rFonts w:ascii="Arial" w:hAnsi="Arial"/>
                  <w:sz w:val="18"/>
                </w:rPr>
                <w:t>64</w:t>
              </w:r>
            </w:ins>
          </w:p>
        </w:tc>
        <w:tc>
          <w:tcPr>
            <w:tcW w:w="717" w:type="dxa"/>
          </w:tcPr>
          <w:p w14:paraId="720D960D" w14:textId="77777777" w:rsidR="00190264" w:rsidRPr="009E43B1" w:rsidRDefault="00190264" w:rsidP="000F4813">
            <w:pPr>
              <w:spacing w:after="0"/>
              <w:rPr>
                <w:ins w:id="445" w:author="Ajantha De Silva - QC" w:date="2023-02-04T17:39:00Z"/>
                <w:rFonts w:ascii="Arial" w:hAnsi="Arial"/>
                <w:sz w:val="18"/>
              </w:rPr>
            </w:pPr>
            <w:ins w:id="446" w:author="Ajantha De Silva - QC" w:date="2023-02-04T17:39:00Z">
              <w:r w:rsidRPr="009E43B1">
                <w:rPr>
                  <w:rFonts w:ascii="Arial" w:hAnsi="Arial"/>
                  <w:sz w:val="18"/>
                </w:rPr>
                <w:t>80</w:t>
              </w:r>
            </w:ins>
          </w:p>
        </w:tc>
        <w:tc>
          <w:tcPr>
            <w:tcW w:w="717" w:type="dxa"/>
          </w:tcPr>
          <w:p w14:paraId="0E42629E" w14:textId="77777777" w:rsidR="00190264" w:rsidRPr="009E43B1" w:rsidRDefault="00190264" w:rsidP="000F4813">
            <w:pPr>
              <w:spacing w:after="0"/>
              <w:rPr>
                <w:ins w:id="447" w:author="Ajantha De Silva - QC" w:date="2023-02-04T17:39:00Z"/>
                <w:rFonts w:ascii="Arial" w:hAnsi="Arial"/>
                <w:sz w:val="18"/>
              </w:rPr>
            </w:pPr>
            <w:ins w:id="448" w:author="Ajantha De Silva - QC" w:date="2023-02-04T17:39:00Z">
              <w:r w:rsidRPr="009E43B1">
                <w:rPr>
                  <w:rFonts w:ascii="Arial" w:hAnsi="Arial"/>
                  <w:sz w:val="18"/>
                </w:rPr>
                <w:t>31</w:t>
              </w:r>
            </w:ins>
          </w:p>
        </w:tc>
        <w:tc>
          <w:tcPr>
            <w:tcW w:w="717" w:type="dxa"/>
          </w:tcPr>
          <w:p w14:paraId="23CDFE79" w14:textId="77777777" w:rsidR="00190264" w:rsidRPr="009E43B1" w:rsidRDefault="00190264" w:rsidP="000F4813">
            <w:pPr>
              <w:spacing w:after="0"/>
              <w:rPr>
                <w:ins w:id="449" w:author="Ajantha De Silva - QC" w:date="2023-02-04T17:39:00Z"/>
                <w:rFonts w:ascii="Arial" w:hAnsi="Arial"/>
                <w:sz w:val="18"/>
              </w:rPr>
            </w:pPr>
            <w:ins w:id="450" w:author="Ajantha De Silva - QC" w:date="2023-02-04T17:39:00Z">
              <w:r w:rsidRPr="009E43B1">
                <w:rPr>
                  <w:rFonts w:ascii="Arial" w:hAnsi="Arial"/>
                  <w:sz w:val="18"/>
                </w:rPr>
                <w:t>75</w:t>
              </w:r>
            </w:ins>
          </w:p>
        </w:tc>
        <w:tc>
          <w:tcPr>
            <w:tcW w:w="717" w:type="dxa"/>
          </w:tcPr>
          <w:p w14:paraId="30A82ED7" w14:textId="77777777" w:rsidR="00190264" w:rsidRPr="009E43B1" w:rsidRDefault="00190264" w:rsidP="000F4813">
            <w:pPr>
              <w:spacing w:after="0"/>
              <w:rPr>
                <w:ins w:id="451" w:author="Ajantha De Silva - QC" w:date="2023-02-04T17:39:00Z"/>
                <w:rFonts w:ascii="Arial" w:hAnsi="Arial"/>
                <w:sz w:val="18"/>
              </w:rPr>
            </w:pPr>
            <w:ins w:id="452" w:author="Ajantha De Silva - QC" w:date="2023-02-04T17:39:00Z">
              <w:r w:rsidRPr="009E43B1">
                <w:rPr>
                  <w:rFonts w:ascii="Arial" w:hAnsi="Arial"/>
                  <w:sz w:val="18"/>
                </w:rPr>
                <w:t>39</w:t>
              </w:r>
            </w:ins>
          </w:p>
        </w:tc>
        <w:tc>
          <w:tcPr>
            <w:tcW w:w="717" w:type="dxa"/>
          </w:tcPr>
          <w:p w14:paraId="3F19C180" w14:textId="77777777" w:rsidR="00190264" w:rsidRPr="009E43B1" w:rsidRDefault="00190264" w:rsidP="000F4813">
            <w:pPr>
              <w:spacing w:after="0"/>
              <w:rPr>
                <w:ins w:id="453" w:author="Ajantha De Silva - QC" w:date="2023-02-04T17:39:00Z"/>
                <w:rFonts w:ascii="Arial" w:hAnsi="Arial"/>
                <w:sz w:val="18"/>
              </w:rPr>
            </w:pPr>
            <w:ins w:id="454" w:author="Ajantha De Silva - QC" w:date="2023-02-04T17:39:00Z">
              <w:r w:rsidRPr="009E43B1">
                <w:rPr>
                  <w:rFonts w:ascii="Arial" w:hAnsi="Arial"/>
                  <w:sz w:val="18"/>
                </w:rPr>
                <w:t>75</w:t>
              </w:r>
            </w:ins>
          </w:p>
        </w:tc>
        <w:tc>
          <w:tcPr>
            <w:tcW w:w="717" w:type="dxa"/>
          </w:tcPr>
          <w:p w14:paraId="5A212BB5" w14:textId="77777777" w:rsidR="00190264" w:rsidRPr="009E43B1" w:rsidRDefault="00190264" w:rsidP="000F4813">
            <w:pPr>
              <w:spacing w:after="0"/>
              <w:rPr>
                <w:ins w:id="455" w:author="Ajantha De Silva - QC" w:date="2023-02-04T17:39:00Z"/>
                <w:rFonts w:ascii="Arial" w:hAnsi="Arial"/>
                <w:sz w:val="18"/>
              </w:rPr>
            </w:pPr>
            <w:ins w:id="456" w:author="Ajantha De Silva - QC" w:date="2023-02-04T17:39:00Z">
              <w:r w:rsidRPr="009E43B1">
                <w:rPr>
                  <w:rFonts w:ascii="Arial" w:hAnsi="Arial"/>
                  <w:sz w:val="18"/>
                </w:rPr>
                <w:t>39</w:t>
              </w:r>
            </w:ins>
          </w:p>
        </w:tc>
      </w:tr>
    </w:tbl>
    <w:p w14:paraId="3EB641E4" w14:textId="77777777" w:rsidR="00190264" w:rsidRPr="009E43B1" w:rsidRDefault="00190264" w:rsidP="00190264">
      <w:pPr>
        <w:rPr>
          <w:ins w:id="457" w:author="Ajantha De Silva - QC" w:date="2023-02-04T17:39:00Z"/>
        </w:rPr>
      </w:pPr>
    </w:p>
    <w:p w14:paraId="710A8F88" w14:textId="77777777" w:rsidR="00190264" w:rsidRPr="009E43B1" w:rsidRDefault="00190264" w:rsidP="00190264">
      <w:pPr>
        <w:rPr>
          <w:ins w:id="458" w:author="Ajantha De Silva - QC" w:date="2023-02-04T17:39:00Z"/>
          <w:b/>
        </w:rPr>
      </w:pPr>
      <w:ins w:id="459" w:author="Ajantha De Silva - QC" w:date="2023-02-04T17:39:00Z">
        <w:r w:rsidRPr="009E43B1">
          <w:rPr>
            <w:b/>
          </w:rPr>
          <w:t>EF</w:t>
        </w:r>
        <w:r w:rsidRPr="009E43B1">
          <w:rPr>
            <w:b/>
            <w:vertAlign w:val="subscript"/>
          </w:rPr>
          <w:t>UST</w:t>
        </w:r>
        <w:r w:rsidRPr="009E43B1">
          <w:rPr>
            <w:b/>
          </w:rPr>
          <w:t xml:space="preserve"> (USIM Service Table)</w:t>
        </w:r>
      </w:ins>
    </w:p>
    <w:p w14:paraId="3D314E17" w14:textId="77777777" w:rsidR="00190264" w:rsidRPr="009E43B1" w:rsidRDefault="00190264" w:rsidP="00190264">
      <w:pPr>
        <w:keepLines/>
        <w:spacing w:after="0"/>
        <w:ind w:left="1702" w:hanging="1418"/>
        <w:rPr>
          <w:ins w:id="460" w:author="Ajantha De Silva - QC" w:date="2023-02-04T17:39:00Z"/>
        </w:rPr>
      </w:pPr>
      <w:ins w:id="461" w:author="Ajantha De Silva - QC" w:date="2023-02-04T17:39:00Z">
        <w:r w:rsidRPr="009E43B1">
          <w:t>Logically:</w:t>
        </w:r>
        <w:r w:rsidRPr="009E43B1">
          <w:tab/>
        </w:r>
      </w:ins>
    </w:p>
    <w:p w14:paraId="278DA199" w14:textId="77777777" w:rsidR="00190264" w:rsidRPr="009E43B1" w:rsidRDefault="00190264" w:rsidP="00190264">
      <w:pPr>
        <w:keepLines/>
        <w:spacing w:after="0"/>
        <w:ind w:left="1702" w:hanging="1418"/>
        <w:rPr>
          <w:ins w:id="462" w:author="Ajantha De Silva - QC" w:date="2023-02-04T17:39:00Z"/>
        </w:rPr>
      </w:pPr>
      <w:ins w:id="463" w:author="Ajantha De Silva - QC" w:date="2023-02-04T17:39:00Z">
        <w:r w:rsidRPr="009E43B1">
          <w:tab/>
          <w:t>User controlled PLMN selector available</w:t>
        </w:r>
      </w:ins>
    </w:p>
    <w:p w14:paraId="15D7F763" w14:textId="77777777" w:rsidR="008F32DA" w:rsidRDefault="00190264" w:rsidP="0066676C">
      <w:pPr>
        <w:keepLines/>
        <w:spacing w:after="0"/>
        <w:ind w:left="1702" w:hanging="1418"/>
        <w:rPr>
          <w:ins w:id="464" w:author="Ajantha De Silva - QC" w:date="2023-02-28T07:41:00Z"/>
        </w:rPr>
      </w:pPr>
      <w:ins w:id="465" w:author="Ajantha De Silva - QC" w:date="2023-02-04T17:39:00Z">
        <w:r w:rsidRPr="009E43B1">
          <w:tab/>
          <w:t>Fixed dialling numbers available</w:t>
        </w:r>
      </w:ins>
    </w:p>
    <w:p w14:paraId="7FE28101" w14:textId="7B14F3F5" w:rsidR="00190264" w:rsidRPr="009E43B1" w:rsidRDefault="00515EB1" w:rsidP="00515EB1">
      <w:pPr>
        <w:keepLines/>
        <w:spacing w:after="0"/>
        <w:ind w:left="3120" w:hanging="1418"/>
        <w:rPr>
          <w:ins w:id="466" w:author="Ajantha De Silva - QC" w:date="2023-02-04T17:39:00Z"/>
        </w:rPr>
      </w:pPr>
      <w:ins w:id="467" w:author="Ajantha De Silva - QC" w:date="2023-02-28T07:41:00Z">
        <w:r w:rsidRPr="009E43B1">
          <w:t>The GSM Access available</w:t>
        </w:r>
      </w:ins>
      <w:ins w:id="468" w:author="Ajantha De Silva - QC" w:date="2023-02-04T17:39:00Z">
        <w:r w:rsidR="00190264" w:rsidRPr="009E43B1">
          <w:tab/>
        </w:r>
      </w:ins>
    </w:p>
    <w:p w14:paraId="2F7BF508" w14:textId="77777777" w:rsidR="00190264" w:rsidRPr="009E43B1" w:rsidRDefault="00190264" w:rsidP="00190264">
      <w:pPr>
        <w:keepLines/>
        <w:spacing w:after="0"/>
        <w:ind w:left="1702" w:hanging="1418"/>
        <w:rPr>
          <w:ins w:id="469" w:author="Ajantha De Silva - QC" w:date="2023-02-04T17:39:00Z"/>
        </w:rPr>
      </w:pPr>
      <w:ins w:id="470" w:author="Ajantha De Silva - QC" w:date="2023-02-04T17:39:00Z">
        <w:r w:rsidRPr="009E43B1">
          <w:tab/>
          <w:t>The Group Identifier level 1 and level 2 not available</w:t>
        </w:r>
      </w:ins>
    </w:p>
    <w:p w14:paraId="4173FC83" w14:textId="77777777" w:rsidR="00190264" w:rsidRPr="009E43B1" w:rsidRDefault="00190264" w:rsidP="00190264">
      <w:pPr>
        <w:keepLines/>
        <w:spacing w:after="0"/>
        <w:ind w:left="1702" w:hanging="1418"/>
        <w:rPr>
          <w:ins w:id="471" w:author="Ajantha De Silva - QC" w:date="2023-02-04T17:39:00Z"/>
        </w:rPr>
      </w:pPr>
      <w:ins w:id="472" w:author="Ajantha De Silva - QC" w:date="2023-02-04T17:39:00Z">
        <w:r w:rsidRPr="009E43B1">
          <w:tab/>
          <w:t>Service n 33 (Packed Switched Domain) shall be set to '1'</w:t>
        </w:r>
      </w:ins>
    </w:p>
    <w:p w14:paraId="19AB07CE" w14:textId="77777777" w:rsidR="00190264" w:rsidRPr="009E43B1" w:rsidRDefault="00190264" w:rsidP="00190264">
      <w:pPr>
        <w:keepLines/>
        <w:spacing w:after="0"/>
        <w:ind w:left="1702"/>
        <w:rPr>
          <w:ins w:id="473" w:author="Ajantha De Silva - QC" w:date="2023-02-04T17:39:00Z"/>
        </w:rPr>
      </w:pPr>
      <w:ins w:id="474" w:author="Ajantha De Silva - QC" w:date="2023-02-04T17:39:00Z">
        <w:r w:rsidRPr="009E43B1">
          <w:t>Enabled Services Table available</w:t>
        </w:r>
      </w:ins>
    </w:p>
    <w:p w14:paraId="515737FC" w14:textId="77777777" w:rsidR="00190264" w:rsidRPr="009E43B1" w:rsidRDefault="00190264" w:rsidP="00190264">
      <w:pPr>
        <w:keepLines/>
        <w:spacing w:after="0"/>
        <w:ind w:left="1702"/>
        <w:rPr>
          <w:ins w:id="475" w:author="Ajantha De Silva - QC" w:date="2023-02-04T17:39:00Z"/>
        </w:rPr>
      </w:pPr>
      <w:ins w:id="476" w:author="Ajantha De Silva - QC" w:date="2023-02-04T17:39:00Z">
        <w:r w:rsidRPr="009E43B1">
          <w:t>EPS Mobility Management Information available</w:t>
        </w:r>
      </w:ins>
    </w:p>
    <w:p w14:paraId="1A0BA9B2" w14:textId="77777777" w:rsidR="00190264" w:rsidRPr="009E43B1" w:rsidRDefault="00190264" w:rsidP="00190264">
      <w:pPr>
        <w:keepLines/>
        <w:spacing w:after="0"/>
        <w:ind w:left="1702"/>
        <w:rPr>
          <w:ins w:id="477" w:author="Ajantha De Silva - QC" w:date="2023-02-04T17:39:00Z"/>
        </w:rPr>
      </w:pPr>
      <w:ins w:id="478" w:author="Ajantha De Silva - QC" w:date="2023-02-04T17:39:00Z">
        <w:r w:rsidRPr="009E43B1">
          <w:t>Allowed CSG Lists and corresponding indications available</w:t>
        </w:r>
      </w:ins>
    </w:p>
    <w:p w14:paraId="4C79E1C3" w14:textId="77777777" w:rsidR="00190264" w:rsidRPr="009E43B1" w:rsidRDefault="00190264" w:rsidP="00190264">
      <w:pPr>
        <w:keepLines/>
        <w:spacing w:after="0"/>
        <w:ind w:left="1701"/>
        <w:rPr>
          <w:ins w:id="479" w:author="Ajantha De Silva - QC" w:date="2023-02-04T17:39:00Z"/>
        </w:rPr>
      </w:pPr>
      <w:ins w:id="480" w:author="Ajantha De Silva - QC" w:date="2023-02-04T17:39:00Z">
        <w:r w:rsidRPr="009E43B1">
          <w:t>5GS Mobility Management Information available</w:t>
        </w:r>
      </w:ins>
    </w:p>
    <w:p w14:paraId="7AD6D658" w14:textId="77777777" w:rsidR="00190264" w:rsidRPr="009E43B1" w:rsidRDefault="00190264" w:rsidP="00190264">
      <w:pPr>
        <w:keepLines/>
        <w:spacing w:after="0"/>
        <w:ind w:left="1701"/>
        <w:rPr>
          <w:ins w:id="481" w:author="Ajantha De Silva - QC" w:date="2023-02-04T17:39:00Z"/>
        </w:rPr>
      </w:pPr>
      <w:ins w:id="482" w:author="Ajantha De Silva - QC" w:date="2023-02-04T17:39:00Z">
        <w:r w:rsidRPr="009E43B1">
          <w:t>5G Security Parameters available</w:t>
        </w:r>
      </w:ins>
    </w:p>
    <w:p w14:paraId="1EE9EC60" w14:textId="77777777" w:rsidR="00190264" w:rsidRPr="009E43B1" w:rsidRDefault="00190264" w:rsidP="00190264">
      <w:pPr>
        <w:keepLines/>
        <w:spacing w:after="0"/>
        <w:ind w:left="1701"/>
        <w:rPr>
          <w:ins w:id="483" w:author="Ajantha De Silva - QC" w:date="2023-02-04T17:39:00Z"/>
        </w:rPr>
      </w:pPr>
      <w:ins w:id="484" w:author="Ajantha De Silva - QC" w:date="2023-02-04T17:39:00Z">
        <w:r w:rsidRPr="009E43B1">
          <w:t>Subscription identifier privacy support not available</w:t>
        </w:r>
      </w:ins>
    </w:p>
    <w:p w14:paraId="0F1DE2D7" w14:textId="77777777" w:rsidR="00190264" w:rsidRPr="009E43B1" w:rsidRDefault="00190264" w:rsidP="00190264">
      <w:pPr>
        <w:keepLines/>
        <w:spacing w:after="0"/>
        <w:ind w:left="1701"/>
        <w:rPr>
          <w:ins w:id="485" w:author="Ajantha De Silva - QC" w:date="2023-02-04T17:39:00Z"/>
        </w:rPr>
      </w:pPr>
      <w:ins w:id="486" w:author="Ajantha De Silva - QC" w:date="2023-02-04T17:39:00Z">
        <w:r w:rsidRPr="009E43B1">
          <w:t>SUCI calculation by USIM not available</w:t>
        </w:r>
      </w:ins>
    </w:p>
    <w:p w14:paraId="0893FBEB" w14:textId="77777777" w:rsidR="00190264" w:rsidRPr="009E43B1" w:rsidRDefault="00190264" w:rsidP="00190264">
      <w:pPr>
        <w:keepLines/>
        <w:spacing w:after="0"/>
        <w:ind w:left="1701"/>
        <w:rPr>
          <w:ins w:id="487" w:author="Ajantha De Silva - QC" w:date="2023-02-04T17:39:00Z"/>
        </w:rPr>
      </w:pPr>
      <w:ins w:id="488" w:author="Ajantha De Silva - QC" w:date="2023-02-04T17:39:00Z">
        <w:r w:rsidRPr="009E43B1">
          <w:t>UAC Access Identities support</w:t>
        </w:r>
      </w:ins>
    </w:p>
    <w:p w14:paraId="3034277C" w14:textId="77777777" w:rsidR="00190264" w:rsidRPr="009E43B1" w:rsidRDefault="00190264" w:rsidP="00190264">
      <w:pPr>
        <w:keepLines/>
        <w:spacing w:after="0"/>
        <w:ind w:left="1702"/>
        <w:rPr>
          <w:ins w:id="489" w:author="Ajantha De Silva - QC" w:date="2023-02-04T17:39:00Z"/>
        </w:rPr>
      </w:pPr>
    </w:p>
    <w:p w14:paraId="5BDB93F7" w14:textId="77777777" w:rsidR="00190264" w:rsidRPr="009E43B1" w:rsidRDefault="00190264" w:rsidP="00190264">
      <w:pPr>
        <w:keepNext/>
        <w:keepLines/>
        <w:spacing w:after="0"/>
        <w:jc w:val="center"/>
        <w:rPr>
          <w:ins w:id="490" w:author="Ajantha De Silva - QC" w:date="2023-02-04T17:39: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190264" w:rsidRPr="009E43B1" w14:paraId="75FDD458" w14:textId="77777777" w:rsidTr="000F4813">
        <w:trPr>
          <w:ins w:id="491" w:author="Ajantha De Silva - QC" w:date="2023-02-04T17:39:00Z"/>
        </w:trPr>
        <w:tc>
          <w:tcPr>
            <w:tcW w:w="958" w:type="dxa"/>
            <w:hideMark/>
          </w:tcPr>
          <w:p w14:paraId="11C8555B" w14:textId="77777777" w:rsidR="00190264" w:rsidRPr="009E43B1" w:rsidRDefault="00190264" w:rsidP="000F4813">
            <w:pPr>
              <w:spacing w:after="0"/>
              <w:rPr>
                <w:ins w:id="492" w:author="Ajantha De Silva - QC" w:date="2023-02-04T17:39:00Z"/>
                <w:rFonts w:ascii="Arial" w:hAnsi="Arial"/>
                <w:sz w:val="18"/>
              </w:rPr>
            </w:pPr>
            <w:ins w:id="493" w:author="Ajantha De Silva - QC" w:date="2023-02-04T17:39:00Z">
              <w:r w:rsidRPr="009E43B1">
                <w:rPr>
                  <w:rFonts w:ascii="Arial" w:hAnsi="Arial"/>
                  <w:sz w:val="18"/>
                </w:rPr>
                <w:t>Byte:</w:t>
              </w:r>
            </w:ins>
          </w:p>
        </w:tc>
        <w:tc>
          <w:tcPr>
            <w:tcW w:w="1133" w:type="dxa"/>
            <w:hideMark/>
          </w:tcPr>
          <w:p w14:paraId="4D7F49BE" w14:textId="77777777" w:rsidR="00190264" w:rsidRPr="009E43B1" w:rsidRDefault="00190264" w:rsidP="000F4813">
            <w:pPr>
              <w:spacing w:after="0"/>
              <w:rPr>
                <w:ins w:id="494" w:author="Ajantha De Silva - QC" w:date="2023-02-04T17:39:00Z"/>
                <w:rFonts w:ascii="Arial" w:hAnsi="Arial"/>
                <w:b/>
                <w:sz w:val="18"/>
              </w:rPr>
            </w:pPr>
            <w:ins w:id="495" w:author="Ajantha De Silva - QC" w:date="2023-02-04T17:39:00Z">
              <w:r w:rsidRPr="009E43B1">
                <w:rPr>
                  <w:rFonts w:ascii="Arial" w:hAnsi="Arial"/>
                  <w:b/>
                  <w:sz w:val="18"/>
                </w:rPr>
                <w:t>B1</w:t>
              </w:r>
            </w:ins>
          </w:p>
        </w:tc>
        <w:tc>
          <w:tcPr>
            <w:tcW w:w="1134" w:type="dxa"/>
            <w:hideMark/>
          </w:tcPr>
          <w:p w14:paraId="273CD504" w14:textId="77777777" w:rsidR="00190264" w:rsidRPr="009E43B1" w:rsidRDefault="00190264" w:rsidP="000F4813">
            <w:pPr>
              <w:spacing w:after="0"/>
              <w:rPr>
                <w:ins w:id="496" w:author="Ajantha De Silva - QC" w:date="2023-02-04T17:39:00Z"/>
                <w:rFonts w:ascii="Arial" w:hAnsi="Arial"/>
                <w:b/>
                <w:sz w:val="18"/>
              </w:rPr>
            </w:pPr>
            <w:ins w:id="497" w:author="Ajantha De Silva - QC" w:date="2023-02-04T17:39:00Z">
              <w:r w:rsidRPr="009E43B1">
                <w:rPr>
                  <w:rFonts w:ascii="Arial" w:hAnsi="Arial"/>
                  <w:b/>
                  <w:sz w:val="18"/>
                </w:rPr>
                <w:t>B2</w:t>
              </w:r>
            </w:ins>
          </w:p>
        </w:tc>
        <w:tc>
          <w:tcPr>
            <w:tcW w:w="1134" w:type="dxa"/>
            <w:hideMark/>
          </w:tcPr>
          <w:p w14:paraId="63C4CFDF" w14:textId="77777777" w:rsidR="00190264" w:rsidRPr="009E43B1" w:rsidRDefault="00190264" w:rsidP="000F4813">
            <w:pPr>
              <w:spacing w:after="0"/>
              <w:rPr>
                <w:ins w:id="498" w:author="Ajantha De Silva - QC" w:date="2023-02-04T17:39:00Z"/>
                <w:rFonts w:ascii="Arial" w:hAnsi="Arial"/>
                <w:b/>
                <w:sz w:val="18"/>
              </w:rPr>
            </w:pPr>
            <w:ins w:id="499" w:author="Ajantha De Silva - QC" w:date="2023-02-04T17:39:00Z">
              <w:r w:rsidRPr="009E43B1">
                <w:rPr>
                  <w:rFonts w:ascii="Arial" w:hAnsi="Arial"/>
                  <w:b/>
                  <w:sz w:val="18"/>
                </w:rPr>
                <w:t>B3</w:t>
              </w:r>
            </w:ins>
          </w:p>
        </w:tc>
        <w:tc>
          <w:tcPr>
            <w:tcW w:w="1134" w:type="dxa"/>
            <w:hideMark/>
          </w:tcPr>
          <w:p w14:paraId="10677A8D" w14:textId="77777777" w:rsidR="00190264" w:rsidRPr="009E43B1" w:rsidRDefault="00190264" w:rsidP="000F4813">
            <w:pPr>
              <w:spacing w:after="0"/>
              <w:rPr>
                <w:ins w:id="500" w:author="Ajantha De Silva - QC" w:date="2023-02-04T17:39:00Z"/>
                <w:rFonts w:ascii="Arial" w:hAnsi="Arial"/>
                <w:b/>
                <w:sz w:val="18"/>
              </w:rPr>
            </w:pPr>
            <w:ins w:id="501" w:author="Ajantha De Silva - QC" w:date="2023-02-04T17:39:00Z">
              <w:r w:rsidRPr="009E43B1">
                <w:rPr>
                  <w:rFonts w:ascii="Arial" w:hAnsi="Arial"/>
                  <w:b/>
                  <w:sz w:val="18"/>
                </w:rPr>
                <w:t>B4</w:t>
              </w:r>
            </w:ins>
          </w:p>
        </w:tc>
        <w:tc>
          <w:tcPr>
            <w:tcW w:w="1134" w:type="dxa"/>
            <w:hideMark/>
          </w:tcPr>
          <w:p w14:paraId="6CD53336" w14:textId="77777777" w:rsidR="00190264" w:rsidRPr="009E43B1" w:rsidRDefault="00190264" w:rsidP="000F4813">
            <w:pPr>
              <w:spacing w:after="0"/>
              <w:rPr>
                <w:ins w:id="502" w:author="Ajantha De Silva - QC" w:date="2023-02-04T17:39:00Z"/>
                <w:rFonts w:ascii="Arial" w:hAnsi="Arial"/>
                <w:b/>
                <w:sz w:val="18"/>
              </w:rPr>
            </w:pPr>
            <w:ins w:id="503" w:author="Ajantha De Silva - QC" w:date="2023-02-04T17:39:00Z">
              <w:r w:rsidRPr="009E43B1">
                <w:rPr>
                  <w:rFonts w:ascii="Arial" w:hAnsi="Arial"/>
                  <w:b/>
                  <w:sz w:val="18"/>
                </w:rPr>
                <w:t>B5</w:t>
              </w:r>
            </w:ins>
          </w:p>
        </w:tc>
        <w:tc>
          <w:tcPr>
            <w:tcW w:w="1009" w:type="dxa"/>
            <w:hideMark/>
          </w:tcPr>
          <w:p w14:paraId="4A1A7D1A" w14:textId="77777777" w:rsidR="00190264" w:rsidRPr="009E43B1" w:rsidRDefault="00190264" w:rsidP="000F4813">
            <w:pPr>
              <w:spacing w:after="0"/>
              <w:rPr>
                <w:ins w:id="504" w:author="Ajantha De Silva - QC" w:date="2023-02-04T17:39:00Z"/>
                <w:rFonts w:ascii="Arial" w:hAnsi="Arial"/>
                <w:b/>
                <w:sz w:val="18"/>
              </w:rPr>
            </w:pPr>
            <w:ins w:id="505" w:author="Ajantha De Silva - QC" w:date="2023-02-04T17:39:00Z">
              <w:r w:rsidRPr="009E43B1">
                <w:rPr>
                  <w:rFonts w:ascii="Arial" w:hAnsi="Arial"/>
                  <w:b/>
                  <w:sz w:val="18"/>
                </w:rPr>
                <w:t>B6</w:t>
              </w:r>
            </w:ins>
          </w:p>
        </w:tc>
        <w:tc>
          <w:tcPr>
            <w:tcW w:w="1087" w:type="dxa"/>
            <w:hideMark/>
          </w:tcPr>
          <w:p w14:paraId="753E2A3B" w14:textId="77777777" w:rsidR="00190264" w:rsidRPr="009E43B1" w:rsidRDefault="00190264" w:rsidP="000F4813">
            <w:pPr>
              <w:spacing w:after="0"/>
              <w:rPr>
                <w:ins w:id="506" w:author="Ajantha De Silva - QC" w:date="2023-02-04T17:39:00Z"/>
                <w:rFonts w:ascii="Arial" w:hAnsi="Arial"/>
                <w:b/>
                <w:sz w:val="18"/>
              </w:rPr>
            </w:pPr>
            <w:ins w:id="507" w:author="Ajantha De Silva - QC" w:date="2023-02-04T17:39:00Z">
              <w:r w:rsidRPr="009E43B1">
                <w:rPr>
                  <w:rFonts w:ascii="Arial" w:hAnsi="Arial"/>
                  <w:b/>
                  <w:sz w:val="18"/>
                </w:rPr>
                <w:t>B7</w:t>
              </w:r>
            </w:ins>
          </w:p>
        </w:tc>
        <w:tc>
          <w:tcPr>
            <w:tcW w:w="1087" w:type="dxa"/>
            <w:hideMark/>
          </w:tcPr>
          <w:p w14:paraId="6CE706D4" w14:textId="77777777" w:rsidR="00190264" w:rsidRPr="009E43B1" w:rsidRDefault="00190264" w:rsidP="000F4813">
            <w:pPr>
              <w:spacing w:after="0"/>
              <w:rPr>
                <w:ins w:id="508" w:author="Ajantha De Silva - QC" w:date="2023-02-04T17:39:00Z"/>
                <w:rFonts w:ascii="Arial" w:hAnsi="Arial"/>
                <w:b/>
                <w:sz w:val="18"/>
              </w:rPr>
            </w:pPr>
            <w:ins w:id="509" w:author="Ajantha De Silva - QC" w:date="2023-02-04T17:39:00Z">
              <w:r w:rsidRPr="009E43B1">
                <w:rPr>
                  <w:rFonts w:ascii="Arial" w:hAnsi="Arial"/>
                  <w:b/>
                  <w:sz w:val="18"/>
                </w:rPr>
                <w:t>B8</w:t>
              </w:r>
            </w:ins>
          </w:p>
        </w:tc>
      </w:tr>
      <w:tr w:rsidR="00190264" w:rsidRPr="009E43B1" w14:paraId="6682886B" w14:textId="77777777" w:rsidTr="000F4813">
        <w:trPr>
          <w:ins w:id="510" w:author="Ajantha De Silva - QC" w:date="2023-02-04T17:39:00Z"/>
        </w:trPr>
        <w:tc>
          <w:tcPr>
            <w:tcW w:w="958" w:type="dxa"/>
            <w:hideMark/>
          </w:tcPr>
          <w:p w14:paraId="25C83260" w14:textId="77777777" w:rsidR="00190264" w:rsidRPr="009E43B1" w:rsidRDefault="00190264" w:rsidP="000F4813">
            <w:pPr>
              <w:spacing w:after="0"/>
              <w:rPr>
                <w:ins w:id="511" w:author="Ajantha De Silva - QC" w:date="2023-02-04T17:39:00Z"/>
                <w:rFonts w:ascii="Arial" w:hAnsi="Arial"/>
                <w:sz w:val="18"/>
              </w:rPr>
            </w:pPr>
            <w:ins w:id="512" w:author="Ajantha De Silva - QC" w:date="2023-02-04T17:39:00Z">
              <w:r w:rsidRPr="009E43B1">
                <w:rPr>
                  <w:rFonts w:ascii="Arial" w:hAnsi="Arial"/>
                  <w:sz w:val="18"/>
                </w:rPr>
                <w:t>Binary:</w:t>
              </w:r>
            </w:ins>
          </w:p>
        </w:tc>
        <w:tc>
          <w:tcPr>
            <w:tcW w:w="1133" w:type="dxa"/>
            <w:hideMark/>
          </w:tcPr>
          <w:p w14:paraId="0C4150D7" w14:textId="77777777" w:rsidR="00190264" w:rsidRPr="009E43B1" w:rsidRDefault="00190264" w:rsidP="000F4813">
            <w:pPr>
              <w:spacing w:after="0"/>
              <w:rPr>
                <w:ins w:id="513" w:author="Ajantha De Silva - QC" w:date="2023-02-04T17:39:00Z"/>
                <w:rFonts w:ascii="Arial" w:hAnsi="Arial"/>
                <w:sz w:val="18"/>
              </w:rPr>
            </w:pPr>
            <w:ins w:id="514" w:author="Ajantha De Silva - QC" w:date="2023-02-04T17:39:00Z">
              <w:r w:rsidRPr="009E43B1">
                <w:rPr>
                  <w:rFonts w:ascii="Arial" w:hAnsi="Arial"/>
                  <w:sz w:val="18"/>
                </w:rPr>
                <w:t>xxxx xx1x</w:t>
              </w:r>
            </w:ins>
          </w:p>
        </w:tc>
        <w:tc>
          <w:tcPr>
            <w:tcW w:w="1134" w:type="dxa"/>
            <w:hideMark/>
          </w:tcPr>
          <w:p w14:paraId="40C6F1EA" w14:textId="77777777" w:rsidR="00190264" w:rsidRPr="009E43B1" w:rsidRDefault="00190264" w:rsidP="000F4813">
            <w:pPr>
              <w:spacing w:after="0"/>
              <w:rPr>
                <w:ins w:id="515" w:author="Ajantha De Silva - QC" w:date="2023-02-04T17:39:00Z"/>
                <w:rFonts w:ascii="Arial" w:hAnsi="Arial"/>
                <w:sz w:val="18"/>
              </w:rPr>
            </w:pPr>
            <w:ins w:id="516" w:author="Ajantha De Silva - QC" w:date="2023-02-04T17:39:00Z">
              <w:r w:rsidRPr="009E43B1">
                <w:rPr>
                  <w:rFonts w:ascii="Arial" w:hAnsi="Arial"/>
                  <w:sz w:val="18"/>
                </w:rPr>
                <w:t>xxxx xxxx</w:t>
              </w:r>
            </w:ins>
          </w:p>
        </w:tc>
        <w:tc>
          <w:tcPr>
            <w:tcW w:w="1134" w:type="dxa"/>
            <w:hideMark/>
          </w:tcPr>
          <w:p w14:paraId="2B3B857C" w14:textId="77777777" w:rsidR="00190264" w:rsidRPr="009E43B1" w:rsidRDefault="00190264" w:rsidP="000F4813">
            <w:pPr>
              <w:spacing w:after="0"/>
              <w:rPr>
                <w:ins w:id="517" w:author="Ajantha De Silva - QC" w:date="2023-02-04T17:39:00Z"/>
                <w:rFonts w:ascii="Arial" w:hAnsi="Arial"/>
                <w:sz w:val="18"/>
              </w:rPr>
            </w:pPr>
            <w:ins w:id="518" w:author="Ajantha De Silva - QC" w:date="2023-02-04T17:39:00Z">
              <w:r w:rsidRPr="009E43B1">
                <w:rPr>
                  <w:rFonts w:ascii="Arial" w:hAnsi="Arial"/>
                  <w:sz w:val="18"/>
                </w:rPr>
                <w:t>xxxx 1x00</w:t>
              </w:r>
            </w:ins>
          </w:p>
        </w:tc>
        <w:tc>
          <w:tcPr>
            <w:tcW w:w="1134" w:type="dxa"/>
            <w:hideMark/>
          </w:tcPr>
          <w:p w14:paraId="257CB9F8" w14:textId="006C7262" w:rsidR="00190264" w:rsidRPr="009E43B1" w:rsidRDefault="00190264" w:rsidP="000F4813">
            <w:pPr>
              <w:spacing w:after="0"/>
              <w:rPr>
                <w:ins w:id="519" w:author="Ajantha De Silva - QC" w:date="2023-02-04T17:39:00Z"/>
                <w:rFonts w:ascii="Arial" w:hAnsi="Arial"/>
                <w:sz w:val="18"/>
              </w:rPr>
            </w:pPr>
            <w:ins w:id="520" w:author="Ajantha De Silva - QC" w:date="2023-02-04T17:39:00Z">
              <w:r w:rsidRPr="009E43B1">
                <w:rPr>
                  <w:rFonts w:ascii="Arial" w:hAnsi="Arial"/>
                  <w:sz w:val="18"/>
                </w:rPr>
                <w:t>xxxx x</w:t>
              </w:r>
            </w:ins>
            <w:ins w:id="521" w:author="Ajantha De Silva - QC" w:date="2023-02-28T07:48:00Z">
              <w:r w:rsidR="0048006A">
                <w:rPr>
                  <w:rFonts w:ascii="Arial" w:hAnsi="Arial"/>
                  <w:sz w:val="18"/>
                </w:rPr>
                <w:t>1</w:t>
              </w:r>
            </w:ins>
            <w:ins w:id="522" w:author="Ajantha De Silva - QC" w:date="2023-02-04T17:39:00Z">
              <w:r w:rsidRPr="009E43B1">
                <w:rPr>
                  <w:rFonts w:ascii="Arial" w:hAnsi="Arial"/>
                  <w:sz w:val="18"/>
                </w:rPr>
                <w:t>xx</w:t>
              </w:r>
            </w:ins>
          </w:p>
        </w:tc>
        <w:tc>
          <w:tcPr>
            <w:tcW w:w="1134" w:type="dxa"/>
            <w:hideMark/>
          </w:tcPr>
          <w:p w14:paraId="3CF7235B" w14:textId="77777777" w:rsidR="00190264" w:rsidRPr="009E43B1" w:rsidRDefault="00190264" w:rsidP="000F4813">
            <w:pPr>
              <w:spacing w:after="0"/>
              <w:rPr>
                <w:ins w:id="523" w:author="Ajantha De Silva - QC" w:date="2023-02-04T17:39:00Z"/>
                <w:rFonts w:ascii="Arial" w:hAnsi="Arial"/>
                <w:sz w:val="18"/>
              </w:rPr>
            </w:pPr>
            <w:ins w:id="524" w:author="Ajantha De Silva - QC" w:date="2023-02-04T17:39:00Z">
              <w:r w:rsidRPr="009E43B1">
                <w:rPr>
                  <w:rFonts w:ascii="Arial" w:hAnsi="Arial"/>
                  <w:sz w:val="18"/>
                </w:rPr>
                <w:t>xxxx xx11</w:t>
              </w:r>
            </w:ins>
          </w:p>
        </w:tc>
        <w:tc>
          <w:tcPr>
            <w:tcW w:w="1009" w:type="dxa"/>
            <w:hideMark/>
          </w:tcPr>
          <w:p w14:paraId="70141FBD" w14:textId="77777777" w:rsidR="00190264" w:rsidRPr="009E43B1" w:rsidRDefault="00190264" w:rsidP="000F4813">
            <w:pPr>
              <w:spacing w:after="0"/>
              <w:rPr>
                <w:ins w:id="525" w:author="Ajantha De Silva - QC" w:date="2023-02-04T17:39:00Z"/>
                <w:rFonts w:ascii="Arial" w:hAnsi="Arial"/>
                <w:sz w:val="18"/>
              </w:rPr>
            </w:pPr>
            <w:ins w:id="526" w:author="Ajantha De Silva - QC" w:date="2023-02-04T17:39:00Z">
              <w:r w:rsidRPr="009E43B1">
                <w:rPr>
                  <w:rFonts w:ascii="Arial" w:hAnsi="Arial"/>
                  <w:sz w:val="18"/>
                </w:rPr>
                <w:t>xxxx xxxx</w:t>
              </w:r>
            </w:ins>
          </w:p>
        </w:tc>
        <w:tc>
          <w:tcPr>
            <w:tcW w:w="1087" w:type="dxa"/>
            <w:hideMark/>
          </w:tcPr>
          <w:p w14:paraId="4F129304" w14:textId="77777777" w:rsidR="00190264" w:rsidRPr="009E43B1" w:rsidRDefault="00190264" w:rsidP="000F4813">
            <w:pPr>
              <w:spacing w:after="0"/>
              <w:rPr>
                <w:ins w:id="527" w:author="Ajantha De Silva - QC" w:date="2023-02-04T17:39:00Z"/>
                <w:rFonts w:ascii="Arial" w:hAnsi="Arial"/>
                <w:sz w:val="18"/>
              </w:rPr>
            </w:pPr>
            <w:ins w:id="528" w:author="Ajantha De Silva - QC" w:date="2023-02-04T17:39:00Z">
              <w:r w:rsidRPr="009E43B1">
                <w:rPr>
                  <w:rFonts w:ascii="Arial" w:hAnsi="Arial"/>
                  <w:sz w:val="18"/>
                </w:rPr>
                <w:t>xxxx xxxx</w:t>
              </w:r>
            </w:ins>
          </w:p>
        </w:tc>
        <w:tc>
          <w:tcPr>
            <w:tcW w:w="1087" w:type="dxa"/>
            <w:hideMark/>
          </w:tcPr>
          <w:p w14:paraId="169ED5F3" w14:textId="77777777" w:rsidR="00190264" w:rsidRPr="009E43B1" w:rsidRDefault="00190264" w:rsidP="000F4813">
            <w:pPr>
              <w:spacing w:after="0"/>
              <w:rPr>
                <w:ins w:id="529" w:author="Ajantha De Silva - QC" w:date="2023-02-04T17:39:00Z"/>
                <w:rFonts w:ascii="Arial" w:hAnsi="Arial"/>
                <w:sz w:val="18"/>
              </w:rPr>
            </w:pPr>
            <w:ins w:id="530" w:author="Ajantha De Silva - QC" w:date="2023-02-04T17:39:00Z">
              <w:r w:rsidRPr="009E43B1">
                <w:rPr>
                  <w:rFonts w:ascii="Arial" w:hAnsi="Arial"/>
                  <w:sz w:val="18"/>
                </w:rPr>
                <w:t>xxxx xxxx</w:t>
              </w:r>
            </w:ins>
          </w:p>
        </w:tc>
      </w:tr>
      <w:tr w:rsidR="00190264" w:rsidRPr="009E43B1" w14:paraId="47932C28" w14:textId="77777777" w:rsidTr="000F4813">
        <w:trPr>
          <w:ins w:id="531" w:author="Ajantha De Silva - QC" w:date="2023-02-04T17:39:00Z"/>
        </w:trPr>
        <w:tc>
          <w:tcPr>
            <w:tcW w:w="958" w:type="dxa"/>
          </w:tcPr>
          <w:p w14:paraId="38B8531A" w14:textId="77777777" w:rsidR="00190264" w:rsidRPr="009E43B1" w:rsidRDefault="00190264" w:rsidP="000F4813">
            <w:pPr>
              <w:spacing w:after="0"/>
              <w:rPr>
                <w:ins w:id="532" w:author="Ajantha De Silva - QC" w:date="2023-02-04T17:39:00Z"/>
                <w:rFonts w:ascii="Arial" w:hAnsi="Arial"/>
                <w:sz w:val="18"/>
              </w:rPr>
            </w:pPr>
          </w:p>
        </w:tc>
        <w:tc>
          <w:tcPr>
            <w:tcW w:w="1133" w:type="dxa"/>
            <w:hideMark/>
          </w:tcPr>
          <w:p w14:paraId="1258EB4F" w14:textId="77777777" w:rsidR="00190264" w:rsidRPr="009E43B1" w:rsidRDefault="00190264" w:rsidP="000F4813">
            <w:pPr>
              <w:spacing w:after="0"/>
              <w:rPr>
                <w:ins w:id="533" w:author="Ajantha De Silva - QC" w:date="2023-02-04T17:39:00Z"/>
                <w:rFonts w:ascii="Arial" w:hAnsi="Arial"/>
                <w:b/>
                <w:sz w:val="18"/>
              </w:rPr>
            </w:pPr>
            <w:ins w:id="534" w:author="Ajantha De Silva - QC" w:date="2023-02-04T17:39:00Z">
              <w:r w:rsidRPr="009E43B1">
                <w:rPr>
                  <w:rFonts w:ascii="Arial" w:hAnsi="Arial"/>
                  <w:b/>
                  <w:sz w:val="18"/>
                </w:rPr>
                <w:t>B9</w:t>
              </w:r>
            </w:ins>
          </w:p>
        </w:tc>
        <w:tc>
          <w:tcPr>
            <w:tcW w:w="1134" w:type="dxa"/>
            <w:hideMark/>
          </w:tcPr>
          <w:p w14:paraId="7847E786" w14:textId="77777777" w:rsidR="00190264" w:rsidRPr="009E43B1" w:rsidRDefault="00190264" w:rsidP="000F4813">
            <w:pPr>
              <w:spacing w:after="0"/>
              <w:rPr>
                <w:ins w:id="535" w:author="Ajantha De Silva - QC" w:date="2023-02-04T17:39:00Z"/>
                <w:rFonts w:ascii="Arial" w:hAnsi="Arial"/>
                <w:b/>
                <w:sz w:val="18"/>
              </w:rPr>
            </w:pPr>
            <w:ins w:id="536" w:author="Ajantha De Silva - QC" w:date="2023-02-04T17:39:00Z">
              <w:r w:rsidRPr="009E43B1">
                <w:rPr>
                  <w:rFonts w:ascii="Arial" w:hAnsi="Arial"/>
                  <w:b/>
                  <w:sz w:val="18"/>
                </w:rPr>
                <w:t>B10</w:t>
              </w:r>
            </w:ins>
          </w:p>
        </w:tc>
        <w:tc>
          <w:tcPr>
            <w:tcW w:w="1134" w:type="dxa"/>
            <w:hideMark/>
          </w:tcPr>
          <w:p w14:paraId="7989F7DD" w14:textId="77777777" w:rsidR="00190264" w:rsidRPr="009E43B1" w:rsidRDefault="00190264" w:rsidP="000F4813">
            <w:pPr>
              <w:spacing w:after="0"/>
              <w:rPr>
                <w:ins w:id="537" w:author="Ajantha De Silva - QC" w:date="2023-02-04T17:39:00Z"/>
                <w:rFonts w:ascii="Arial" w:hAnsi="Arial"/>
                <w:b/>
                <w:sz w:val="18"/>
              </w:rPr>
            </w:pPr>
            <w:ins w:id="538" w:author="Ajantha De Silva - QC" w:date="2023-02-04T17:39:00Z">
              <w:r w:rsidRPr="009E43B1">
                <w:rPr>
                  <w:rFonts w:ascii="Arial" w:hAnsi="Arial"/>
                  <w:b/>
                  <w:sz w:val="18"/>
                </w:rPr>
                <w:t>B11</w:t>
              </w:r>
            </w:ins>
          </w:p>
        </w:tc>
        <w:tc>
          <w:tcPr>
            <w:tcW w:w="1134" w:type="dxa"/>
          </w:tcPr>
          <w:p w14:paraId="3CF6C09D" w14:textId="77777777" w:rsidR="00190264" w:rsidRPr="009E43B1" w:rsidRDefault="00190264" w:rsidP="000F4813">
            <w:pPr>
              <w:spacing w:after="0"/>
              <w:rPr>
                <w:ins w:id="539" w:author="Ajantha De Silva - QC" w:date="2023-02-04T17:39:00Z"/>
                <w:rFonts w:ascii="Arial" w:hAnsi="Arial"/>
                <w:b/>
                <w:sz w:val="18"/>
              </w:rPr>
            </w:pPr>
          </w:p>
        </w:tc>
        <w:tc>
          <w:tcPr>
            <w:tcW w:w="1134" w:type="dxa"/>
            <w:hideMark/>
          </w:tcPr>
          <w:p w14:paraId="61480D17" w14:textId="77777777" w:rsidR="00190264" w:rsidRPr="009E43B1" w:rsidRDefault="00190264" w:rsidP="000F4813">
            <w:pPr>
              <w:spacing w:after="0"/>
              <w:rPr>
                <w:ins w:id="540" w:author="Ajantha De Silva - QC" w:date="2023-02-04T17:39:00Z"/>
                <w:rFonts w:ascii="Arial" w:hAnsi="Arial"/>
                <w:b/>
                <w:sz w:val="18"/>
              </w:rPr>
            </w:pPr>
            <w:ins w:id="541" w:author="Ajantha De Silva - QC" w:date="2023-02-04T17:39:00Z">
              <w:r w:rsidRPr="009E43B1">
                <w:rPr>
                  <w:rFonts w:ascii="Arial" w:hAnsi="Arial"/>
                  <w:b/>
                  <w:sz w:val="18"/>
                </w:rPr>
                <w:t>B16</w:t>
              </w:r>
            </w:ins>
          </w:p>
        </w:tc>
        <w:tc>
          <w:tcPr>
            <w:tcW w:w="1009" w:type="dxa"/>
          </w:tcPr>
          <w:p w14:paraId="242B2531" w14:textId="77777777" w:rsidR="00190264" w:rsidRPr="009E43B1" w:rsidRDefault="00190264" w:rsidP="000F4813">
            <w:pPr>
              <w:spacing w:after="0"/>
              <w:rPr>
                <w:ins w:id="542" w:author="Ajantha De Silva - QC" w:date="2023-02-04T17:39:00Z"/>
                <w:rFonts w:ascii="Arial" w:hAnsi="Arial"/>
                <w:sz w:val="18"/>
              </w:rPr>
            </w:pPr>
          </w:p>
        </w:tc>
        <w:tc>
          <w:tcPr>
            <w:tcW w:w="1087" w:type="dxa"/>
          </w:tcPr>
          <w:p w14:paraId="263E899E" w14:textId="77777777" w:rsidR="00190264" w:rsidRPr="009E43B1" w:rsidRDefault="00190264" w:rsidP="000F4813">
            <w:pPr>
              <w:spacing w:after="0"/>
              <w:rPr>
                <w:ins w:id="543" w:author="Ajantha De Silva - QC" w:date="2023-02-04T17:39:00Z"/>
                <w:rFonts w:ascii="Arial" w:hAnsi="Arial"/>
                <w:sz w:val="18"/>
              </w:rPr>
            </w:pPr>
          </w:p>
        </w:tc>
        <w:tc>
          <w:tcPr>
            <w:tcW w:w="1087" w:type="dxa"/>
          </w:tcPr>
          <w:p w14:paraId="48322A72" w14:textId="77777777" w:rsidR="00190264" w:rsidRPr="009E43B1" w:rsidRDefault="00190264" w:rsidP="000F4813">
            <w:pPr>
              <w:spacing w:after="0"/>
              <w:rPr>
                <w:ins w:id="544" w:author="Ajantha De Silva - QC" w:date="2023-02-04T17:39:00Z"/>
                <w:rFonts w:ascii="Arial" w:hAnsi="Arial"/>
                <w:sz w:val="18"/>
              </w:rPr>
            </w:pPr>
          </w:p>
        </w:tc>
      </w:tr>
      <w:tr w:rsidR="00190264" w:rsidRPr="009E43B1" w14:paraId="4A423D23" w14:textId="77777777" w:rsidTr="000F4813">
        <w:trPr>
          <w:ins w:id="545" w:author="Ajantha De Silva - QC" w:date="2023-02-04T17:39:00Z"/>
        </w:trPr>
        <w:tc>
          <w:tcPr>
            <w:tcW w:w="958" w:type="dxa"/>
          </w:tcPr>
          <w:p w14:paraId="7411E514" w14:textId="77777777" w:rsidR="00190264" w:rsidRPr="009E43B1" w:rsidRDefault="00190264" w:rsidP="000F4813">
            <w:pPr>
              <w:spacing w:after="0"/>
              <w:rPr>
                <w:ins w:id="546" w:author="Ajantha De Silva - QC" w:date="2023-02-04T17:39:00Z"/>
                <w:rFonts w:ascii="Arial" w:hAnsi="Arial"/>
                <w:sz w:val="18"/>
              </w:rPr>
            </w:pPr>
          </w:p>
        </w:tc>
        <w:tc>
          <w:tcPr>
            <w:tcW w:w="1133" w:type="dxa"/>
            <w:hideMark/>
          </w:tcPr>
          <w:p w14:paraId="6D8E1557" w14:textId="77777777" w:rsidR="00190264" w:rsidRPr="009E43B1" w:rsidRDefault="00190264" w:rsidP="000F4813">
            <w:pPr>
              <w:spacing w:after="0"/>
              <w:rPr>
                <w:ins w:id="547" w:author="Ajantha De Silva - QC" w:date="2023-02-04T17:39:00Z"/>
                <w:rFonts w:ascii="Arial" w:hAnsi="Arial"/>
                <w:sz w:val="18"/>
              </w:rPr>
            </w:pPr>
            <w:ins w:id="548" w:author="Ajantha De Silva - QC" w:date="2023-02-04T17:39:00Z">
              <w:r w:rsidRPr="009E43B1">
                <w:rPr>
                  <w:rFonts w:ascii="Arial" w:hAnsi="Arial"/>
                  <w:sz w:val="18"/>
                </w:rPr>
                <w:t>xxxx xxxx</w:t>
              </w:r>
            </w:ins>
          </w:p>
        </w:tc>
        <w:tc>
          <w:tcPr>
            <w:tcW w:w="1134" w:type="dxa"/>
            <w:hideMark/>
          </w:tcPr>
          <w:p w14:paraId="7ED5AC27" w14:textId="77777777" w:rsidR="00190264" w:rsidRPr="009E43B1" w:rsidRDefault="00190264" w:rsidP="000F4813">
            <w:pPr>
              <w:spacing w:after="0"/>
              <w:rPr>
                <w:ins w:id="549" w:author="Ajantha De Silva - QC" w:date="2023-02-04T17:39:00Z"/>
                <w:rFonts w:ascii="Arial" w:hAnsi="Arial"/>
                <w:sz w:val="18"/>
              </w:rPr>
            </w:pPr>
            <w:ins w:id="550" w:author="Ajantha De Silva - QC" w:date="2023-02-04T17:39:00Z">
              <w:r w:rsidRPr="009E43B1">
                <w:rPr>
                  <w:rFonts w:ascii="Arial" w:hAnsi="Arial"/>
                  <w:sz w:val="18"/>
                </w:rPr>
                <w:t>xxxx xxxx</w:t>
              </w:r>
            </w:ins>
          </w:p>
        </w:tc>
        <w:tc>
          <w:tcPr>
            <w:tcW w:w="1134" w:type="dxa"/>
            <w:hideMark/>
          </w:tcPr>
          <w:p w14:paraId="663A569E" w14:textId="77777777" w:rsidR="00190264" w:rsidRPr="009E43B1" w:rsidRDefault="00190264" w:rsidP="000F4813">
            <w:pPr>
              <w:spacing w:after="0"/>
              <w:rPr>
                <w:ins w:id="551" w:author="Ajantha De Silva - QC" w:date="2023-02-04T17:39:00Z"/>
                <w:rFonts w:ascii="Arial" w:hAnsi="Arial"/>
                <w:sz w:val="18"/>
              </w:rPr>
            </w:pPr>
            <w:ins w:id="552" w:author="Ajantha De Silva - QC" w:date="2023-02-04T17:39:00Z">
              <w:r w:rsidRPr="009E43B1">
                <w:rPr>
                  <w:rFonts w:ascii="Arial" w:hAnsi="Arial"/>
                  <w:sz w:val="18"/>
                </w:rPr>
                <w:t>xx11 xxxx</w:t>
              </w:r>
            </w:ins>
          </w:p>
        </w:tc>
        <w:tc>
          <w:tcPr>
            <w:tcW w:w="1134" w:type="dxa"/>
            <w:hideMark/>
          </w:tcPr>
          <w:p w14:paraId="6719CE60" w14:textId="77777777" w:rsidR="00190264" w:rsidRPr="009E43B1" w:rsidRDefault="00190264" w:rsidP="000F4813">
            <w:pPr>
              <w:spacing w:after="0"/>
              <w:rPr>
                <w:ins w:id="553" w:author="Ajantha De Silva - QC" w:date="2023-02-04T17:39:00Z"/>
                <w:rFonts w:ascii="Arial" w:hAnsi="Arial"/>
                <w:sz w:val="18"/>
              </w:rPr>
            </w:pPr>
            <w:ins w:id="554" w:author="Ajantha De Silva - QC" w:date="2023-02-04T17:39:00Z">
              <w:r w:rsidRPr="009E43B1">
                <w:rPr>
                  <w:rFonts w:ascii="Arial" w:hAnsi="Arial"/>
                  <w:sz w:val="18"/>
                </w:rPr>
                <w:t>.....</w:t>
              </w:r>
            </w:ins>
          </w:p>
        </w:tc>
        <w:tc>
          <w:tcPr>
            <w:tcW w:w="1134" w:type="dxa"/>
            <w:hideMark/>
          </w:tcPr>
          <w:p w14:paraId="640F370D" w14:textId="77777777" w:rsidR="00190264" w:rsidRPr="009E43B1" w:rsidRDefault="00190264" w:rsidP="000F4813">
            <w:pPr>
              <w:spacing w:after="0"/>
              <w:rPr>
                <w:ins w:id="555" w:author="Ajantha De Silva - QC" w:date="2023-02-04T17:39:00Z"/>
                <w:rFonts w:ascii="Arial" w:hAnsi="Arial"/>
                <w:sz w:val="18"/>
              </w:rPr>
            </w:pPr>
            <w:ins w:id="556" w:author="Ajantha De Silva - QC" w:date="2023-02-04T17:39:00Z">
              <w:r w:rsidRPr="009E43B1">
                <w:rPr>
                  <w:rFonts w:ascii="Arial" w:hAnsi="Arial"/>
                  <w:sz w:val="18"/>
                </w:rPr>
                <w:t>xx10 011x</w:t>
              </w:r>
            </w:ins>
          </w:p>
        </w:tc>
        <w:tc>
          <w:tcPr>
            <w:tcW w:w="1009" w:type="dxa"/>
          </w:tcPr>
          <w:p w14:paraId="36BFE96E" w14:textId="77777777" w:rsidR="00190264" w:rsidRPr="009E43B1" w:rsidRDefault="00190264" w:rsidP="000F4813">
            <w:pPr>
              <w:spacing w:after="0"/>
              <w:rPr>
                <w:ins w:id="557" w:author="Ajantha De Silva - QC" w:date="2023-02-04T17:39:00Z"/>
                <w:rFonts w:ascii="Arial" w:hAnsi="Arial"/>
                <w:sz w:val="18"/>
              </w:rPr>
            </w:pPr>
          </w:p>
        </w:tc>
        <w:tc>
          <w:tcPr>
            <w:tcW w:w="1087" w:type="dxa"/>
          </w:tcPr>
          <w:p w14:paraId="7B6AF687" w14:textId="77777777" w:rsidR="00190264" w:rsidRPr="009E43B1" w:rsidRDefault="00190264" w:rsidP="000F4813">
            <w:pPr>
              <w:spacing w:after="0"/>
              <w:rPr>
                <w:ins w:id="558" w:author="Ajantha De Silva - QC" w:date="2023-02-04T17:39:00Z"/>
                <w:rFonts w:ascii="Arial" w:hAnsi="Arial"/>
                <w:sz w:val="18"/>
              </w:rPr>
            </w:pPr>
          </w:p>
        </w:tc>
        <w:tc>
          <w:tcPr>
            <w:tcW w:w="1087" w:type="dxa"/>
          </w:tcPr>
          <w:p w14:paraId="51808384" w14:textId="77777777" w:rsidR="00190264" w:rsidRPr="009E43B1" w:rsidRDefault="00190264" w:rsidP="000F4813">
            <w:pPr>
              <w:spacing w:after="0"/>
              <w:rPr>
                <w:ins w:id="559" w:author="Ajantha De Silva - QC" w:date="2023-02-04T17:39:00Z"/>
                <w:rFonts w:ascii="Arial" w:hAnsi="Arial"/>
                <w:sz w:val="18"/>
              </w:rPr>
            </w:pPr>
          </w:p>
        </w:tc>
      </w:tr>
    </w:tbl>
    <w:p w14:paraId="6A304DEA" w14:textId="77777777" w:rsidR="00190264" w:rsidRPr="009E43B1" w:rsidRDefault="00190264" w:rsidP="00190264">
      <w:pPr>
        <w:rPr>
          <w:ins w:id="560" w:author="Ajantha De Silva - QC" w:date="2023-02-04T17:39:00Z"/>
        </w:rPr>
      </w:pPr>
    </w:p>
    <w:p w14:paraId="5A2A00EB" w14:textId="77777777" w:rsidR="00190264" w:rsidRPr="009E43B1" w:rsidRDefault="00190264" w:rsidP="00190264">
      <w:pPr>
        <w:rPr>
          <w:ins w:id="561" w:author="Ajantha De Silva - QC" w:date="2023-02-04T17:39:00Z"/>
          <w:b/>
        </w:rPr>
      </w:pPr>
      <w:ins w:id="562" w:author="Ajantha De Silva - QC" w:date="2023-02-04T17:39:00Z">
        <w:r w:rsidRPr="009E43B1">
          <w:rPr>
            <w:b/>
          </w:rPr>
          <w:t>NETWORK (NG-SS)</w:t>
        </w:r>
      </w:ins>
    </w:p>
    <w:p w14:paraId="18721B54" w14:textId="77777777" w:rsidR="00190264" w:rsidRPr="009E43B1" w:rsidRDefault="00190264" w:rsidP="00190264">
      <w:pPr>
        <w:rPr>
          <w:ins w:id="563" w:author="Ajantha De Silva - QC" w:date="2023-02-04T17:39:00Z"/>
        </w:rPr>
      </w:pPr>
      <w:ins w:id="564" w:author="Ajantha De Silva - QC" w:date="2023-02-04T17:39:00Z">
        <w:r w:rsidRPr="009E43B1">
          <w:t>Cell A:</w:t>
        </w:r>
      </w:ins>
    </w:p>
    <w:p w14:paraId="6C8F24D4" w14:textId="77777777" w:rsidR="00190264" w:rsidRPr="009E43B1" w:rsidRDefault="00190264" w:rsidP="00895514">
      <w:pPr>
        <w:ind w:left="284"/>
        <w:rPr>
          <w:ins w:id="565" w:author="Ajantha De Silva - QC" w:date="2023-02-04T17:39:00Z"/>
        </w:rPr>
      </w:pPr>
      <w:ins w:id="566" w:author="Ajantha De Silva - QC" w:date="2023-02-04T17:39:00Z">
        <w:r w:rsidRPr="009E43B1">
          <w:t>Transmits on the BCCH, with the following network parameters:</w:t>
        </w:r>
      </w:ins>
    </w:p>
    <w:p w14:paraId="4A84C583" w14:textId="5D1393B8" w:rsidR="00190264" w:rsidRPr="009E43B1" w:rsidRDefault="00190264" w:rsidP="00895514">
      <w:pPr>
        <w:pStyle w:val="B1"/>
        <w:ind w:left="852"/>
        <w:rPr>
          <w:ins w:id="567" w:author="Ajantha De Silva - QC" w:date="2023-02-04T17:39:00Z"/>
        </w:rPr>
      </w:pPr>
      <w:ins w:id="568" w:author="Ajantha De Silva - QC" w:date="2023-02-04T17:39:00Z">
        <w:r w:rsidRPr="009E43B1">
          <w:t>-</w:t>
        </w:r>
        <w:r w:rsidRPr="009E43B1">
          <w:tab/>
          <w:t>TAI (MCC/MNC/TAC):</w:t>
        </w:r>
        <w:r w:rsidRPr="009E43B1">
          <w:tab/>
          <w:t>MCC, MNC: see tables 5.4.1</w:t>
        </w:r>
      </w:ins>
      <w:ins w:id="569" w:author="Ajantha De Silva - QC" w:date="2023-02-04T17:46:00Z">
        <w:r w:rsidR="00051872">
          <w:t>A</w:t>
        </w:r>
      </w:ins>
      <w:ins w:id="570" w:author="Ajantha De Silva - QC" w:date="2023-02-04T17:39:00Z">
        <w:r w:rsidRPr="009E43B1">
          <w:t>-1, TAC="000001".</w:t>
        </w:r>
      </w:ins>
    </w:p>
    <w:p w14:paraId="629A0D07" w14:textId="77777777" w:rsidR="00190264" w:rsidRPr="009E43B1" w:rsidRDefault="00190264" w:rsidP="00895514">
      <w:pPr>
        <w:pStyle w:val="B1"/>
        <w:ind w:left="852"/>
        <w:rPr>
          <w:ins w:id="571" w:author="Ajantha De Silva - QC" w:date="2023-02-04T17:39:00Z"/>
        </w:rPr>
      </w:pPr>
      <w:ins w:id="572" w:author="Ajantha De Silva - QC" w:date="2023-02-04T17:39:00Z">
        <w:r w:rsidRPr="009E43B1">
          <w:t>-</w:t>
        </w:r>
        <w:r w:rsidRPr="009E43B1">
          <w:tab/>
          <w:t>CellIdentity:</w:t>
        </w:r>
        <w:r w:rsidRPr="009E43B1">
          <w:tab/>
          <w:t>"000000001"</w:t>
        </w:r>
      </w:ins>
    </w:p>
    <w:p w14:paraId="4AF2A899" w14:textId="77777777" w:rsidR="00190264" w:rsidRPr="009E43B1" w:rsidRDefault="00190264" w:rsidP="00895514">
      <w:pPr>
        <w:ind w:left="284"/>
        <w:rPr>
          <w:ins w:id="573" w:author="Ajantha De Silva - QC" w:date="2023-02-04T17:39:00Z"/>
        </w:rPr>
      </w:pPr>
      <w:ins w:id="574" w:author="Ajantha De Silva - QC" w:date="2023-02-04T17:39:00Z">
        <w:r w:rsidRPr="009E43B1">
          <w:t>If present in the REGISTRATION ACCEPT, the 5GS network feature support IE indicates Access identity 1 as not valid and Access identity 2 as not valid.</w:t>
        </w:r>
      </w:ins>
    </w:p>
    <w:p w14:paraId="6B105617" w14:textId="25FA2B9A" w:rsidR="00190264" w:rsidRPr="009E43B1" w:rsidRDefault="00190264" w:rsidP="00895514">
      <w:pPr>
        <w:ind w:left="284"/>
        <w:rPr>
          <w:ins w:id="575" w:author="Ajantha De Silva - QC" w:date="2023-02-04T17:39:00Z"/>
        </w:rPr>
      </w:pPr>
      <w:ins w:id="576" w:author="Ajantha De Silva - QC" w:date="2023-02-04T17:39:00Z">
        <w:r w:rsidRPr="009E43B1">
          <w:lastRenderedPageBreak/>
          <w:t>For Table 5.4.1</w:t>
        </w:r>
      </w:ins>
      <w:ins w:id="577" w:author="Ajantha De Silva - QC" w:date="2023-02-04T17:46:00Z">
        <w:r w:rsidR="00051872">
          <w:t>A</w:t>
        </w:r>
      </w:ins>
      <w:ins w:id="578" w:author="Ajantha De Silva - QC" w:date="2023-02-04T17:39:00Z">
        <w:r w:rsidRPr="009E43B1">
          <w:t>-</w:t>
        </w:r>
      </w:ins>
      <w:ins w:id="579" w:author="Ajantha De Silva - QC" w:date="2023-02-04T18:01:00Z">
        <w:r w:rsidR="004843AA">
          <w:t>1</w:t>
        </w:r>
      </w:ins>
      <w:ins w:id="580" w:author="Ajantha De Silva - QC" w:date="2023-02-04T17:39:00Z">
        <w:r w:rsidRPr="009E43B1">
          <w:t>:</w:t>
        </w:r>
      </w:ins>
    </w:p>
    <w:p w14:paraId="6CC3A039" w14:textId="77777777" w:rsidR="00190264" w:rsidRPr="009E43B1" w:rsidRDefault="00190264" w:rsidP="00895514">
      <w:pPr>
        <w:pStyle w:val="B1"/>
        <w:ind w:left="852"/>
        <w:rPr>
          <w:ins w:id="581" w:author="Ajantha De Silva - QC" w:date="2023-02-04T17:39:00Z"/>
        </w:rPr>
      </w:pPr>
      <w:ins w:id="582" w:author="Ajantha De Silva - QC" w:date="2023-02-04T17:39:00Z">
        <w:r w:rsidRPr="009E43B1">
          <w:t>No uac-BarringInfo</w:t>
        </w:r>
        <w:r w:rsidRPr="009E43B1" w:rsidDel="00293261">
          <w:t xml:space="preserve"> </w:t>
        </w:r>
        <w:r w:rsidRPr="009E43B1">
          <w:t>in SIB1.</w:t>
        </w:r>
      </w:ins>
    </w:p>
    <w:p w14:paraId="27E68BE4" w14:textId="77777777" w:rsidR="00190264" w:rsidRPr="009E43B1" w:rsidRDefault="00190264" w:rsidP="00190264">
      <w:pPr>
        <w:rPr>
          <w:ins w:id="583" w:author="Ajantha De Silva - QC" w:date="2023-02-04T17:39:00Z"/>
        </w:rPr>
      </w:pPr>
      <w:ins w:id="584" w:author="Ajantha De Silva - QC" w:date="2023-02-04T17:39:00Z">
        <w:r w:rsidRPr="009E43B1">
          <w:t>Cell B:</w:t>
        </w:r>
      </w:ins>
    </w:p>
    <w:p w14:paraId="529173EE" w14:textId="77777777" w:rsidR="00190264" w:rsidRPr="009E43B1" w:rsidRDefault="00190264" w:rsidP="00051872">
      <w:pPr>
        <w:ind w:left="284"/>
        <w:rPr>
          <w:ins w:id="585" w:author="Ajantha De Silva - QC" w:date="2023-02-04T17:39:00Z"/>
        </w:rPr>
      </w:pPr>
      <w:ins w:id="586" w:author="Ajantha De Silva - QC" w:date="2023-02-04T17:39:00Z">
        <w:r w:rsidRPr="009E43B1">
          <w:t>Transmits on the BCCH, with the following network parameters:</w:t>
        </w:r>
      </w:ins>
    </w:p>
    <w:p w14:paraId="311963F4" w14:textId="455FE522" w:rsidR="00190264" w:rsidRPr="009E43B1" w:rsidRDefault="00190264" w:rsidP="00051872">
      <w:pPr>
        <w:pStyle w:val="B1"/>
        <w:ind w:left="852"/>
        <w:rPr>
          <w:ins w:id="587" w:author="Ajantha De Silva - QC" w:date="2023-02-04T17:39:00Z"/>
        </w:rPr>
      </w:pPr>
      <w:ins w:id="588" w:author="Ajantha De Silva - QC" w:date="2023-02-04T17:39:00Z">
        <w:r w:rsidRPr="009E43B1">
          <w:t>-</w:t>
        </w:r>
        <w:r w:rsidRPr="009E43B1">
          <w:tab/>
          <w:t>TAI (MCC/MNC/TAC):</w:t>
        </w:r>
        <w:r w:rsidRPr="009E43B1">
          <w:tab/>
          <w:t>MCC, MNC: see table 5.4.1</w:t>
        </w:r>
      </w:ins>
      <w:ins w:id="589" w:author="Ajantha De Silva - QC" w:date="2023-02-04T17:56:00Z">
        <w:r w:rsidR="005021D1">
          <w:t>A</w:t>
        </w:r>
      </w:ins>
      <w:ins w:id="590" w:author="Ajantha De Silva - QC" w:date="2023-02-04T17:39:00Z">
        <w:r w:rsidRPr="009E43B1">
          <w:t>-</w:t>
        </w:r>
      </w:ins>
      <w:ins w:id="591" w:author="Ajantha De Silva - QC" w:date="2023-02-04T18:00:00Z">
        <w:r w:rsidR="004175B9">
          <w:t>1</w:t>
        </w:r>
      </w:ins>
      <w:ins w:id="592" w:author="Ajantha De Silva - QC" w:date="2023-02-04T17:39:00Z">
        <w:r w:rsidRPr="009E43B1">
          <w:t>, TAC="000001".</w:t>
        </w:r>
      </w:ins>
    </w:p>
    <w:p w14:paraId="361C5019" w14:textId="77777777" w:rsidR="00190264" w:rsidRPr="009E43B1" w:rsidRDefault="00190264" w:rsidP="00051872">
      <w:pPr>
        <w:pStyle w:val="B1"/>
        <w:ind w:left="852"/>
        <w:rPr>
          <w:ins w:id="593" w:author="Ajantha De Silva - QC" w:date="2023-02-04T17:39:00Z"/>
        </w:rPr>
      </w:pPr>
      <w:ins w:id="594" w:author="Ajantha De Silva - QC" w:date="2023-02-04T17:39:00Z">
        <w:r w:rsidRPr="009E43B1">
          <w:t>-</w:t>
        </w:r>
        <w:r w:rsidRPr="009E43B1">
          <w:tab/>
          <w:t>CellIdentity:</w:t>
        </w:r>
        <w:r w:rsidRPr="009E43B1">
          <w:tab/>
          <w:t>"000000002"</w:t>
        </w:r>
      </w:ins>
    </w:p>
    <w:p w14:paraId="77399B5B" w14:textId="77777777" w:rsidR="00190264" w:rsidRPr="009E43B1" w:rsidRDefault="00190264" w:rsidP="00051872">
      <w:pPr>
        <w:ind w:left="284"/>
        <w:rPr>
          <w:ins w:id="595" w:author="Ajantha De Silva - QC" w:date="2023-02-04T17:39:00Z"/>
        </w:rPr>
      </w:pPr>
      <w:ins w:id="596" w:author="Ajantha De Silva - QC" w:date="2023-02-04T17:39:00Z">
        <w:r w:rsidRPr="009E43B1">
          <w:t>If present in the REGISTRATION ACCEPT, the 5GS network feature support IE indicates Access identity 1 as not valid and Access identity 2 as not valid.</w:t>
        </w:r>
      </w:ins>
    </w:p>
    <w:p w14:paraId="7809EED0" w14:textId="1FA64DAE" w:rsidR="00190264" w:rsidRPr="009E43B1" w:rsidRDefault="00190264" w:rsidP="00051872">
      <w:pPr>
        <w:ind w:left="284"/>
        <w:rPr>
          <w:ins w:id="597" w:author="Ajantha De Silva - QC" w:date="2023-02-04T17:39:00Z"/>
        </w:rPr>
      </w:pPr>
      <w:ins w:id="598" w:author="Ajantha De Silva - QC" w:date="2023-02-04T17:39:00Z">
        <w:r w:rsidRPr="009E43B1">
          <w:t>For Table 5.4.1</w:t>
        </w:r>
      </w:ins>
      <w:ins w:id="599" w:author="Ajantha De Silva - QC" w:date="2023-02-04T17:56:00Z">
        <w:r w:rsidR="005021D1">
          <w:t>A</w:t>
        </w:r>
      </w:ins>
      <w:ins w:id="600" w:author="Ajantha De Silva - QC" w:date="2023-02-04T17:39:00Z">
        <w:r w:rsidRPr="009E43B1">
          <w:t>-</w:t>
        </w:r>
      </w:ins>
      <w:ins w:id="601" w:author="Ajantha De Silva - QC" w:date="2023-02-04T18:00:00Z">
        <w:r w:rsidR="004175B9">
          <w:t>1</w:t>
        </w:r>
      </w:ins>
      <w:ins w:id="602" w:author="Ajantha De Silva - QC" w:date="2023-02-04T17:39:00Z">
        <w:r w:rsidRPr="009E43B1">
          <w:t>:</w:t>
        </w:r>
      </w:ins>
    </w:p>
    <w:p w14:paraId="301B8C09" w14:textId="77777777" w:rsidR="00190264" w:rsidRPr="009E43B1" w:rsidRDefault="00190264" w:rsidP="00051872">
      <w:pPr>
        <w:pStyle w:val="B1"/>
        <w:ind w:left="852"/>
        <w:rPr>
          <w:ins w:id="603" w:author="Ajantha De Silva - QC" w:date="2023-02-04T17:39:00Z"/>
        </w:rPr>
      </w:pPr>
      <w:ins w:id="604" w:author="Ajantha De Silva - QC" w:date="2023-02-04T17:39:00Z">
        <w:r w:rsidRPr="009E43B1">
          <w:t>uac-BarringInfo</w:t>
        </w:r>
        <w:r w:rsidRPr="009E43B1" w:rsidDel="00293261">
          <w:t xml:space="preserve"> </w:t>
        </w:r>
        <w:r w:rsidRPr="009E43B1">
          <w:t>in SIB1 should be set as in the table:</w:t>
        </w:r>
      </w:ins>
    </w:p>
    <w:p w14:paraId="2BD81375" w14:textId="77777777" w:rsidR="00190264" w:rsidRPr="009E43B1" w:rsidRDefault="00190264" w:rsidP="00051872">
      <w:pPr>
        <w:pStyle w:val="B2"/>
        <w:ind w:left="1135"/>
        <w:rPr>
          <w:ins w:id="605" w:author="Ajantha De Silva - QC" w:date="2023-02-04T17:39:00Z"/>
        </w:rPr>
      </w:pPr>
      <w:ins w:id="606" w:author="Ajantha De Silva - QC" w:date="2023-02-04T17:39:00Z">
        <w:r w:rsidRPr="009E43B1">
          <w:t>-</w:t>
        </w:r>
        <w:r w:rsidRPr="009E43B1">
          <w:tab/>
          <w:t>Refer to Annex A for the Methods UAC_BarringInfo_xxxxxx() in the table.</w:t>
        </w:r>
      </w:ins>
    </w:p>
    <w:p w14:paraId="1B6F2F58" w14:textId="77777777" w:rsidR="00190264" w:rsidRPr="009E43B1" w:rsidRDefault="00190264" w:rsidP="00190264">
      <w:pPr>
        <w:pStyle w:val="Heading5"/>
        <w:rPr>
          <w:ins w:id="607" w:author="Ajantha De Silva - QC" w:date="2023-02-04T17:39:00Z"/>
        </w:rPr>
      </w:pPr>
      <w:ins w:id="608" w:author="Ajantha De Silva - QC" w:date="2023-02-04T17:39:00Z">
        <w:r w:rsidRPr="009E43B1">
          <w:t>5.4.1.4.2</w:t>
        </w:r>
        <w:r w:rsidRPr="009E43B1">
          <w:tab/>
          <w:t>Procedure</w:t>
        </w:r>
      </w:ins>
    </w:p>
    <w:p w14:paraId="0C72D67B" w14:textId="452F2105" w:rsidR="00190264" w:rsidRPr="009E43B1" w:rsidRDefault="00190264" w:rsidP="00190264">
      <w:pPr>
        <w:rPr>
          <w:ins w:id="609" w:author="Ajantha De Silva - QC" w:date="2023-02-04T17:39:00Z"/>
        </w:rPr>
      </w:pPr>
      <w:ins w:id="610" w:author="Ajantha De Silva - QC" w:date="2023-02-04T17:39:00Z">
        <w:r w:rsidRPr="009E43B1">
          <w:t>Steps for the Table 5.4.1</w:t>
        </w:r>
      </w:ins>
      <w:ins w:id="611" w:author="Ajantha De Silva - QC" w:date="2023-02-04T17:57:00Z">
        <w:r w:rsidR="00EF15BF">
          <w:t>A</w:t>
        </w:r>
      </w:ins>
      <w:ins w:id="612" w:author="Ajantha De Silva - QC" w:date="2023-02-04T17:39:00Z">
        <w:r w:rsidRPr="009E43B1">
          <w:t>-</w:t>
        </w:r>
      </w:ins>
      <w:ins w:id="613" w:author="Ajantha De Silva - QC" w:date="2023-02-04T18:00:00Z">
        <w:r w:rsidR="004175B9">
          <w:t>1</w:t>
        </w:r>
      </w:ins>
    </w:p>
    <w:p w14:paraId="2C9AE854" w14:textId="77777777" w:rsidR="00190264" w:rsidRPr="009E43B1" w:rsidRDefault="00190264" w:rsidP="00190264">
      <w:pPr>
        <w:pStyle w:val="B1"/>
        <w:rPr>
          <w:ins w:id="614" w:author="Ajantha De Silva - QC" w:date="2023-02-04T17:39:00Z"/>
        </w:rPr>
      </w:pPr>
      <w:ins w:id="615" w:author="Ajantha De Silva - QC" w:date="2023-02-04T17:39:00Z">
        <w:r w:rsidRPr="009E43B1">
          <w:t>a)</w:t>
        </w:r>
        <w:r w:rsidRPr="009E43B1">
          <w:tab/>
          <w:t>NG-SS activates Cell A and terminal is switched on and performs successful Registration.</w:t>
        </w:r>
      </w:ins>
    </w:p>
    <w:p w14:paraId="4DCFA878" w14:textId="77777777" w:rsidR="00190264" w:rsidRPr="009E43B1" w:rsidRDefault="00190264" w:rsidP="00190264">
      <w:pPr>
        <w:pStyle w:val="B1"/>
        <w:rPr>
          <w:ins w:id="616" w:author="Ajantha De Silva - QC" w:date="2023-02-04T17:39:00Z"/>
        </w:rPr>
      </w:pPr>
      <w:ins w:id="617" w:author="Ajantha De Silva - QC" w:date="2023-02-04T17:39:00Z">
        <w:r w:rsidRPr="009E43B1">
          <w:t>b)</w:t>
        </w:r>
        <w:r w:rsidRPr="009E43B1">
          <w:tab/>
          <w:t>Using the MMI or EMMI set up a successful MO Data call.</w:t>
        </w:r>
      </w:ins>
    </w:p>
    <w:p w14:paraId="327EE826" w14:textId="77777777" w:rsidR="00190264" w:rsidRPr="009E43B1" w:rsidRDefault="00190264" w:rsidP="00190264">
      <w:pPr>
        <w:pStyle w:val="B1"/>
        <w:rPr>
          <w:ins w:id="618" w:author="Ajantha De Silva - QC" w:date="2023-02-04T17:39:00Z"/>
        </w:rPr>
      </w:pPr>
      <w:ins w:id="619" w:author="Ajantha De Silva - QC" w:date="2023-02-04T17:39:00Z">
        <w:r w:rsidRPr="009E43B1">
          <w:t>c)</w:t>
        </w:r>
        <w:r w:rsidRPr="009E43B1">
          <w:tab/>
          <w:t xml:space="preserve">NG-SS sends </w:t>
        </w:r>
        <w:r w:rsidRPr="009E43B1">
          <w:rPr>
            <w:i/>
          </w:rPr>
          <w:t xml:space="preserve">RRCRelease </w:t>
        </w:r>
        <w:r w:rsidRPr="009E43B1">
          <w:t xml:space="preserve">with </w:t>
        </w:r>
        <w:r w:rsidRPr="009E43B1">
          <w:rPr>
            <w:i/>
          </w:rPr>
          <w:t>suspendConfig</w:t>
        </w:r>
        <w:r w:rsidRPr="009E43B1">
          <w:rPr>
            <w:rFonts w:ascii="Courier New" w:hAnsi="Courier New" w:cs="Courier New"/>
          </w:rPr>
          <w:t xml:space="preserve"> </w:t>
        </w:r>
        <w:r w:rsidRPr="009E43B1">
          <w:t xml:space="preserve">in </w:t>
        </w:r>
        <w:r w:rsidRPr="009E43B1">
          <w:rPr>
            <w:i/>
          </w:rPr>
          <w:t>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rPr>
            <w:i/>
          </w:rPr>
          <w:t>rrcRelease</w:t>
        </w:r>
        <w:r w:rsidRPr="009E43B1">
          <w:rPr>
            <w:rFonts w:ascii="Courier New" w:hAnsi="Courier New" w:cs="Courier New"/>
          </w:rPr>
          <w:t>)</w:t>
        </w:r>
        <w:r w:rsidRPr="009E43B1">
          <w:t>.</w:t>
        </w:r>
      </w:ins>
    </w:p>
    <w:p w14:paraId="499CCA81" w14:textId="77777777" w:rsidR="00190264" w:rsidRPr="009E43B1" w:rsidRDefault="00190264" w:rsidP="00190264">
      <w:pPr>
        <w:pStyle w:val="B2"/>
        <w:spacing w:after="120"/>
        <w:rPr>
          <w:ins w:id="620" w:author="Ajantha De Silva - QC" w:date="2023-02-04T17:39:00Z"/>
          <w:i/>
        </w:rPr>
      </w:pPr>
      <w:ins w:id="621" w:author="Ajantha De Silva - QC" w:date="2023-02-04T17:39:00Z">
        <w:r w:rsidRPr="009E43B1">
          <w:t>-</w:t>
        </w:r>
        <w:r w:rsidRPr="009E43B1">
          <w:tab/>
        </w:r>
        <w:r w:rsidRPr="009E43B1">
          <w:rPr>
            <w:i/>
          </w:rPr>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ins>
    </w:p>
    <w:p w14:paraId="1F118265" w14:textId="77777777" w:rsidR="00190264" w:rsidRPr="009E43B1" w:rsidRDefault="00190264" w:rsidP="00190264">
      <w:pPr>
        <w:pStyle w:val="PL"/>
        <w:ind w:left="1428" w:hanging="294"/>
        <w:rPr>
          <w:ins w:id="622" w:author="Ajantha De Silva - QC" w:date="2023-02-04T17:39:00Z"/>
          <w:rFonts w:ascii="Times New Roman" w:hAnsi="Times New Roman"/>
          <w:noProof w:val="0"/>
          <w:sz w:val="20"/>
        </w:rPr>
      </w:pPr>
      <w:ins w:id="623" w:author="Ajantha De Silva - QC" w:date="2023-02-04T17:39:00Z">
        <w:r w:rsidRPr="009E43B1">
          <w:rPr>
            <w:rFonts w:ascii="Times New Roman" w:hAnsi="Times New Roman"/>
            <w:noProof w:val="0"/>
            <w:sz w:val="20"/>
          </w:rPr>
          <w:t>cellList {</w:t>
        </w:r>
      </w:ins>
    </w:p>
    <w:p w14:paraId="7DC413C3" w14:textId="1B516FE9" w:rsidR="00190264" w:rsidRPr="009E43B1" w:rsidRDefault="00190264" w:rsidP="00190264">
      <w:pPr>
        <w:pStyle w:val="PL"/>
        <w:tabs>
          <w:tab w:val="clear" w:pos="2688"/>
          <w:tab w:val="left" w:pos="3119"/>
        </w:tabs>
        <w:ind w:left="1418"/>
        <w:rPr>
          <w:ins w:id="624" w:author="Ajantha De Silva - QC" w:date="2023-02-04T17:39:00Z"/>
          <w:rFonts w:ascii="Times New Roman" w:hAnsi="Times New Roman"/>
          <w:noProof w:val="0"/>
          <w:sz w:val="20"/>
        </w:rPr>
      </w:pPr>
      <w:ins w:id="625" w:author="Ajantha De Silva - QC" w:date="2023-02-04T17:39:00Z">
        <w:r w:rsidRPr="009E43B1">
          <w:rPr>
            <w:rFonts w:ascii="Times New Roman" w:hAnsi="Times New Roman"/>
            <w:noProof w:val="0"/>
            <w:sz w:val="20"/>
          </w:rPr>
          <w:t>plmn-Identity</w:t>
        </w:r>
        <w:r w:rsidRPr="009E43B1">
          <w:rPr>
            <w:rFonts w:ascii="Times New Roman" w:hAnsi="Times New Roman"/>
            <w:noProof w:val="0"/>
            <w:sz w:val="20"/>
          </w:rPr>
          <w:tab/>
          <w:t>{mcc, mnc}, -- see table 5.4.1</w:t>
        </w:r>
      </w:ins>
      <w:ins w:id="626" w:author="Ajantha De Silva - QC" w:date="2023-02-04T17:58:00Z">
        <w:r w:rsidR="000E2B83">
          <w:rPr>
            <w:rFonts w:ascii="Times New Roman" w:hAnsi="Times New Roman"/>
            <w:noProof w:val="0"/>
            <w:sz w:val="20"/>
          </w:rPr>
          <w:t>A</w:t>
        </w:r>
      </w:ins>
      <w:ins w:id="627" w:author="Ajantha De Silva - QC" w:date="2023-02-04T17:39:00Z">
        <w:r w:rsidRPr="009E43B1">
          <w:rPr>
            <w:rFonts w:ascii="Times New Roman" w:hAnsi="Times New Roman"/>
            <w:noProof w:val="0"/>
            <w:sz w:val="20"/>
          </w:rPr>
          <w:t>-</w:t>
        </w:r>
      </w:ins>
      <w:ins w:id="628" w:author="Ajantha De Silva - QC" w:date="2023-02-04T17:59:00Z">
        <w:r w:rsidR="004175B9">
          <w:rPr>
            <w:rFonts w:ascii="Times New Roman" w:hAnsi="Times New Roman"/>
            <w:noProof w:val="0"/>
            <w:sz w:val="20"/>
          </w:rPr>
          <w:t>1</w:t>
        </w:r>
      </w:ins>
      <w:ins w:id="629" w:author="Ajantha De Silva - QC" w:date="2023-02-04T17:39:00Z">
        <w:r w:rsidRPr="009E43B1">
          <w:rPr>
            <w:rFonts w:ascii="Times New Roman" w:hAnsi="Times New Roman"/>
            <w:noProof w:val="0"/>
            <w:sz w:val="20"/>
          </w:rPr>
          <w:t xml:space="preserve"> for mcc/mnc</w:t>
        </w:r>
      </w:ins>
    </w:p>
    <w:p w14:paraId="66370D15" w14:textId="77777777" w:rsidR="00190264" w:rsidRPr="009E43B1" w:rsidRDefault="00190264" w:rsidP="00190264">
      <w:pPr>
        <w:pStyle w:val="PL"/>
        <w:tabs>
          <w:tab w:val="clear" w:pos="2688"/>
          <w:tab w:val="left" w:pos="3119"/>
        </w:tabs>
        <w:ind w:left="1418"/>
        <w:rPr>
          <w:ins w:id="630" w:author="Ajantha De Silva - QC" w:date="2023-02-04T17:39:00Z"/>
          <w:rFonts w:ascii="Times New Roman" w:hAnsi="Times New Roman"/>
          <w:noProof w:val="0"/>
          <w:sz w:val="20"/>
        </w:rPr>
      </w:pPr>
      <w:ins w:id="631" w:author="Ajantha De Silva - QC" w:date="2023-02-04T17:39:00Z">
        <w:r w:rsidRPr="009E43B1">
          <w:rPr>
            <w:rFonts w:ascii="Times New Roman" w:hAnsi="Times New Roman"/>
            <w:noProof w:val="0"/>
            <w:sz w:val="20"/>
          </w:rPr>
          <w:t>ran-AreaCells</w:t>
        </w:r>
        <w:r w:rsidRPr="009E43B1">
          <w:rPr>
            <w:rFonts w:ascii="Times New Roman" w:hAnsi="Times New Roman"/>
            <w:noProof w:val="0"/>
            <w:sz w:val="20"/>
          </w:rPr>
          <w:tab/>
          <w:t>000000001’B</w:t>
        </w:r>
      </w:ins>
    </w:p>
    <w:p w14:paraId="68FDD889" w14:textId="77777777" w:rsidR="00190264" w:rsidRPr="009E43B1" w:rsidRDefault="00190264" w:rsidP="00190264">
      <w:pPr>
        <w:pStyle w:val="PL"/>
        <w:spacing w:after="180"/>
        <w:ind w:left="1429" w:hanging="295"/>
        <w:rPr>
          <w:ins w:id="632" w:author="Ajantha De Silva - QC" w:date="2023-02-04T17:39:00Z"/>
          <w:rFonts w:ascii="Times New Roman" w:hAnsi="Times New Roman"/>
          <w:noProof w:val="0"/>
          <w:sz w:val="20"/>
        </w:rPr>
      </w:pPr>
      <w:ins w:id="633" w:author="Ajantha De Silva - QC" w:date="2023-02-04T17:39:00Z">
        <w:r w:rsidRPr="009E43B1">
          <w:rPr>
            <w:rFonts w:ascii="Times New Roman" w:hAnsi="Times New Roman"/>
            <w:noProof w:val="0"/>
            <w:sz w:val="20"/>
          </w:rPr>
          <w:t>}</w:t>
        </w:r>
      </w:ins>
    </w:p>
    <w:p w14:paraId="6D68EDE9" w14:textId="77777777" w:rsidR="00190264" w:rsidRPr="009E43B1" w:rsidRDefault="00190264" w:rsidP="00190264">
      <w:pPr>
        <w:pStyle w:val="B1"/>
        <w:rPr>
          <w:ins w:id="634" w:author="Ajantha De Silva - QC" w:date="2023-02-04T17:39:00Z"/>
        </w:rPr>
      </w:pPr>
      <w:ins w:id="635" w:author="Ajantha De Silva - QC" w:date="2023-02-04T17:39:00Z">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ins>
    </w:p>
    <w:p w14:paraId="6D7C044B" w14:textId="77777777" w:rsidR="00190264" w:rsidRPr="009E43B1" w:rsidRDefault="00190264" w:rsidP="00190264">
      <w:pPr>
        <w:pStyle w:val="B2"/>
        <w:rPr>
          <w:ins w:id="636" w:author="Ajantha De Silva - QC" w:date="2023-02-04T17:39:00Z"/>
          <w:rFonts w:ascii="Courier New" w:hAnsi="Courier New" w:cs="Courier New"/>
        </w:rPr>
      </w:pPr>
      <w:ins w:id="637" w:author="Ajantha De Silva - QC" w:date="2023-02-04T17:39:00Z">
        <w:r w:rsidRPr="009E43B1">
          <w:t>-</w:t>
        </w:r>
        <w:r w:rsidRPr="009E43B1">
          <w:tab/>
          <w:t>Refer to Annex A for the Methods UAC_BarringInfo_xxxxxx() in the table.</w:t>
        </w:r>
      </w:ins>
    </w:p>
    <w:p w14:paraId="49BDACCD" w14:textId="77777777" w:rsidR="00190264" w:rsidRPr="009E43B1" w:rsidRDefault="00190264" w:rsidP="00190264">
      <w:pPr>
        <w:pStyle w:val="B1"/>
        <w:rPr>
          <w:ins w:id="638" w:author="Ajantha De Silva - QC" w:date="2023-02-04T17:39:00Z"/>
        </w:rPr>
      </w:pPr>
      <w:ins w:id="639" w:author="Ajantha De Silva - QC" w:date="2023-02-04T17:39:00Z">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ins>
    </w:p>
    <w:p w14:paraId="0C9B228C" w14:textId="77777777" w:rsidR="00190264" w:rsidRPr="009E43B1" w:rsidRDefault="00190264" w:rsidP="00190264">
      <w:pPr>
        <w:pStyle w:val="B1"/>
        <w:rPr>
          <w:ins w:id="640" w:author="Ajantha De Silva - QC" w:date="2023-02-04T17:39:00Z"/>
        </w:rPr>
      </w:pPr>
      <w:ins w:id="641" w:author="Ajantha De Silva - QC" w:date="2023-02-04T17:39:00Z">
        <w:r w:rsidRPr="009E43B1">
          <w:t>f)</w:t>
        </w:r>
        <w:r w:rsidRPr="009E43B1">
          <w:tab/>
          <w:t>The test is repeated for each set of values in the table.</w:t>
        </w:r>
      </w:ins>
    </w:p>
    <w:p w14:paraId="368901D1" w14:textId="3EA1E739" w:rsidR="00190264" w:rsidRPr="009E43B1" w:rsidRDefault="00190264" w:rsidP="00190264">
      <w:pPr>
        <w:pStyle w:val="Heading5"/>
        <w:rPr>
          <w:ins w:id="642" w:author="Ajantha De Silva - QC" w:date="2023-02-04T17:39:00Z"/>
        </w:rPr>
      </w:pPr>
      <w:ins w:id="643" w:author="Ajantha De Silva - QC" w:date="2023-02-04T17:39:00Z">
        <w:r w:rsidRPr="009E43B1">
          <w:t>5.4.1</w:t>
        </w:r>
      </w:ins>
      <w:ins w:id="644" w:author="Ajantha De Silva - QC" w:date="2023-02-04T17:58:00Z">
        <w:r w:rsidR="000E2B83">
          <w:t>A</w:t>
        </w:r>
      </w:ins>
      <w:ins w:id="645" w:author="Ajantha De Silva - QC" w:date="2023-02-04T17:39:00Z">
        <w:r w:rsidRPr="009E43B1">
          <w:t>.4.3</w:t>
        </w:r>
        <w:r w:rsidRPr="009E43B1">
          <w:tab/>
          <w:t>Acceptance criteria</w:t>
        </w:r>
      </w:ins>
    </w:p>
    <w:p w14:paraId="4DA585CE" w14:textId="2CA83F70" w:rsidR="00190264" w:rsidRPr="009E43B1" w:rsidRDefault="00190264" w:rsidP="00190264">
      <w:pPr>
        <w:rPr>
          <w:ins w:id="646" w:author="Ajantha De Silva - QC" w:date="2023-02-04T17:39:00Z"/>
        </w:rPr>
      </w:pPr>
      <w:ins w:id="647" w:author="Ajantha De Silva - QC" w:date="2023-02-04T17:39:00Z">
        <w:r w:rsidRPr="009E43B1">
          <w:t>For the Table 5.4.1</w:t>
        </w:r>
      </w:ins>
      <w:ins w:id="648" w:author="Ajantha De Silva - QC" w:date="2023-02-04T17:59:00Z">
        <w:r w:rsidR="000E2B83">
          <w:t>A</w:t>
        </w:r>
      </w:ins>
      <w:ins w:id="649" w:author="Ajantha De Silva - QC" w:date="2023-02-04T17:39:00Z">
        <w:r w:rsidRPr="009E43B1">
          <w:t>-</w:t>
        </w:r>
      </w:ins>
      <w:ins w:id="650" w:author="Ajantha De Silva - QC" w:date="2023-02-04T18:00:00Z">
        <w:r w:rsidR="004175B9">
          <w:t>1</w:t>
        </w:r>
      </w:ins>
    </w:p>
    <w:p w14:paraId="620B17C2" w14:textId="77777777" w:rsidR="00190264" w:rsidRPr="009E43B1" w:rsidRDefault="00190264" w:rsidP="00190264">
      <w:pPr>
        <w:pStyle w:val="B1"/>
        <w:rPr>
          <w:ins w:id="651" w:author="Ajantha De Silva - QC" w:date="2023-02-04T17:39:00Z"/>
        </w:rPr>
      </w:pPr>
      <w:ins w:id="652" w:author="Ajantha De Silva - QC" w:date="2023-02-04T17:39:00Z">
        <w:r w:rsidRPr="009E43B1">
          <w:t>-</w:t>
        </w:r>
        <w:r w:rsidRPr="009E43B1">
          <w:tab/>
        </w:r>
        <w:r w:rsidRPr="009E43B1">
          <w:rPr>
            <w:rFonts w:eastAsia="DengXian"/>
          </w:rPr>
          <w:t>After step e) the UE shall make a successful or not successful RRC Resumption for RNA Update in accordance with the result indicated in the table.</w:t>
        </w:r>
      </w:ins>
    </w:p>
    <w:p w14:paraId="13665B4A" w14:textId="06070F23" w:rsidR="00190264" w:rsidRDefault="00190264" w:rsidP="00190264"/>
    <w:p w14:paraId="57DC6ACF" w14:textId="3DFA70C6" w:rsidR="002B1B09" w:rsidRDefault="002B1B09" w:rsidP="00190264"/>
    <w:p w14:paraId="4BC53325" w14:textId="6747FCC3" w:rsidR="002B1B09" w:rsidRDefault="002B1B09" w:rsidP="00190264"/>
    <w:p w14:paraId="4FB8BB60" w14:textId="7CF93959" w:rsidR="002B1B09" w:rsidRDefault="002B1B09" w:rsidP="00190264"/>
    <w:p w14:paraId="001A059F" w14:textId="015642AA" w:rsidR="002B1B09" w:rsidRDefault="002B1B09" w:rsidP="00190264"/>
    <w:p w14:paraId="65481314" w14:textId="1910CBA2" w:rsidR="002B1B09" w:rsidRDefault="002B1B09" w:rsidP="00190264"/>
    <w:p w14:paraId="3460CB16" w14:textId="77777777" w:rsidR="002B1B09" w:rsidRPr="009E43B1" w:rsidRDefault="002B1B09" w:rsidP="00190264">
      <w:pPr>
        <w:rPr>
          <w:ins w:id="653" w:author="Ajantha De Silva - QC" w:date="2023-02-04T17:39:00Z"/>
        </w:rPr>
      </w:pPr>
    </w:p>
    <w:p w14:paraId="58C8DE9A" w14:textId="4CDA121F" w:rsidR="00190264" w:rsidRPr="009E43B1" w:rsidRDefault="00190264" w:rsidP="00190264">
      <w:pPr>
        <w:pStyle w:val="TH"/>
        <w:rPr>
          <w:ins w:id="654" w:author="Ajantha De Silva - QC" w:date="2023-02-04T17:39:00Z"/>
        </w:rPr>
      </w:pPr>
      <w:ins w:id="655" w:author="Ajantha De Silva - QC" w:date="2023-02-04T17:39:00Z">
        <w:r w:rsidRPr="009E43B1">
          <w:lastRenderedPageBreak/>
          <w:t>Table 5.4.1</w:t>
        </w:r>
      </w:ins>
      <w:ins w:id="656" w:author="Ajantha De Silva - QC" w:date="2023-02-04T17:59:00Z">
        <w:r w:rsidR="000E2B83">
          <w:t>A</w:t>
        </w:r>
      </w:ins>
      <w:ins w:id="657" w:author="Ajantha De Silva - QC" w:date="2023-02-04T17:39:00Z">
        <w:r w:rsidRPr="009E43B1">
          <w:t>-</w:t>
        </w:r>
      </w:ins>
      <w:ins w:id="658" w:author="Ajantha De Silva - QC" w:date="2023-02-04T17:59:00Z">
        <w:r w:rsidR="004175B9">
          <w:t>1</w:t>
        </w:r>
      </w:ins>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456"/>
        <w:gridCol w:w="1330"/>
        <w:gridCol w:w="810"/>
        <w:gridCol w:w="2610"/>
        <w:gridCol w:w="1170"/>
        <w:gridCol w:w="809"/>
        <w:gridCol w:w="901"/>
        <w:gridCol w:w="1082"/>
      </w:tblGrid>
      <w:tr w:rsidR="002B1B09" w:rsidRPr="009E43B1" w14:paraId="145F4F0E" w14:textId="77777777" w:rsidTr="002B1B09">
        <w:trPr>
          <w:trHeight w:val="638"/>
          <w:ins w:id="659" w:author="Ajantha De Silva - QC" w:date="2023-02-04T17:39:00Z"/>
        </w:trPr>
        <w:tc>
          <w:tcPr>
            <w:tcW w:w="237" w:type="pct"/>
            <w:vMerge w:val="restart"/>
            <w:shd w:val="clear" w:color="000000" w:fill="E2EFDA"/>
            <w:textDirection w:val="btLr"/>
            <w:vAlign w:val="center"/>
            <w:hideMark/>
          </w:tcPr>
          <w:p w14:paraId="2D10A70B" w14:textId="77777777" w:rsidR="00190264" w:rsidRPr="009E43B1" w:rsidRDefault="00190264" w:rsidP="0088101B">
            <w:pPr>
              <w:spacing w:after="0"/>
              <w:ind w:left="113" w:right="113"/>
              <w:jc w:val="center"/>
              <w:rPr>
                <w:ins w:id="660" w:author="Ajantha De Silva - QC" w:date="2023-02-04T17:39:00Z"/>
                <w:rFonts w:ascii="Arial Narrow" w:hAnsi="Arial Narrow" w:cs="Calibri"/>
                <w:b/>
                <w:bCs/>
                <w:color w:val="000000"/>
              </w:rPr>
            </w:pPr>
            <w:bookmarkStart w:id="661" w:name="MCCQCTEMPBM_00000640"/>
            <w:ins w:id="662" w:author="Ajantha De Silva - QC" w:date="2023-02-04T17:39:00Z">
              <w:r w:rsidRPr="009E43B1">
                <w:rPr>
                  <w:rFonts w:ascii="Arial Narrow" w:hAnsi="Arial Narrow" w:cs="Calibri"/>
                  <w:b/>
                  <w:bCs/>
                  <w:color w:val="000000"/>
                </w:rPr>
                <w:t>TC Seq#</w:t>
              </w:r>
            </w:ins>
          </w:p>
        </w:tc>
        <w:tc>
          <w:tcPr>
            <w:tcW w:w="237" w:type="pct"/>
            <w:vMerge w:val="restart"/>
            <w:shd w:val="clear" w:color="000000" w:fill="E2EFDA"/>
            <w:textDirection w:val="btLr"/>
            <w:vAlign w:val="center"/>
            <w:hideMark/>
          </w:tcPr>
          <w:p w14:paraId="72E51674" w14:textId="77777777" w:rsidR="00190264" w:rsidRPr="009E43B1" w:rsidRDefault="00190264" w:rsidP="0088101B">
            <w:pPr>
              <w:spacing w:after="0"/>
              <w:ind w:left="113" w:right="113"/>
              <w:jc w:val="center"/>
              <w:rPr>
                <w:ins w:id="663" w:author="Ajantha De Silva - QC" w:date="2023-02-04T17:39:00Z"/>
                <w:rFonts w:ascii="Arial Narrow" w:hAnsi="Arial Narrow" w:cs="Calibri"/>
                <w:b/>
                <w:bCs/>
                <w:color w:val="000000"/>
              </w:rPr>
            </w:pPr>
            <w:ins w:id="664" w:author="Ajantha De Silva - QC" w:date="2023-02-04T17:39:00Z">
              <w:r w:rsidRPr="009E43B1">
                <w:rPr>
                  <w:rFonts w:ascii="Arial Narrow" w:hAnsi="Arial Narrow" w:cs="Calibri"/>
                  <w:b/>
                  <w:bCs/>
                  <w:color w:val="000000"/>
                </w:rPr>
                <w:t>Access Category</w:t>
              </w:r>
            </w:ins>
          </w:p>
        </w:tc>
        <w:tc>
          <w:tcPr>
            <w:tcW w:w="1112" w:type="pct"/>
            <w:gridSpan w:val="2"/>
            <w:shd w:val="clear" w:color="000000" w:fill="BDD7EE"/>
            <w:noWrap/>
            <w:vAlign w:val="center"/>
            <w:hideMark/>
          </w:tcPr>
          <w:p w14:paraId="599B4897" w14:textId="77777777" w:rsidR="00190264" w:rsidRPr="009E43B1" w:rsidRDefault="00190264" w:rsidP="000F4813">
            <w:pPr>
              <w:spacing w:after="0"/>
              <w:jc w:val="center"/>
              <w:rPr>
                <w:ins w:id="665" w:author="Ajantha De Silva - QC" w:date="2023-02-04T17:39:00Z"/>
                <w:rFonts w:ascii="Arial Narrow" w:hAnsi="Arial Narrow" w:cs="Calibri"/>
                <w:b/>
                <w:bCs/>
                <w:color w:val="000000"/>
              </w:rPr>
            </w:pPr>
            <w:ins w:id="666" w:author="Ajantha De Silva - QC" w:date="2023-02-04T17:39:00Z">
              <w:r w:rsidRPr="009E43B1">
                <w:rPr>
                  <w:rFonts w:ascii="Arial Narrow" w:hAnsi="Arial Narrow" w:cs="Calibri"/>
                  <w:b/>
                  <w:bCs/>
                  <w:color w:val="000000"/>
                </w:rPr>
                <w:t>USIM</w:t>
              </w:r>
            </w:ins>
          </w:p>
        </w:tc>
        <w:tc>
          <w:tcPr>
            <w:tcW w:w="1964" w:type="pct"/>
            <w:gridSpan w:val="2"/>
            <w:shd w:val="clear" w:color="000000" w:fill="BDD7EE"/>
            <w:noWrap/>
            <w:vAlign w:val="center"/>
            <w:hideMark/>
          </w:tcPr>
          <w:p w14:paraId="353CAACA" w14:textId="77777777" w:rsidR="00190264" w:rsidRPr="009E43B1" w:rsidRDefault="00190264" w:rsidP="000F4813">
            <w:pPr>
              <w:spacing w:after="0"/>
              <w:jc w:val="center"/>
              <w:rPr>
                <w:ins w:id="667" w:author="Ajantha De Silva - QC" w:date="2023-02-04T17:39:00Z"/>
                <w:rFonts w:ascii="Arial Narrow" w:hAnsi="Arial Narrow" w:cs="Calibri"/>
                <w:b/>
                <w:bCs/>
                <w:color w:val="000000"/>
              </w:rPr>
            </w:pPr>
            <w:ins w:id="668" w:author="Ajantha De Silva - QC" w:date="2023-02-04T17:39:00Z">
              <w:r w:rsidRPr="009E43B1">
                <w:rPr>
                  <w:rFonts w:ascii="Arial Narrow" w:hAnsi="Arial Narrow" w:cs="Calibri"/>
                  <w:b/>
                  <w:bCs/>
                  <w:color w:val="000000"/>
                </w:rPr>
                <w:t>SIB1</w:t>
              </w:r>
            </w:ins>
          </w:p>
        </w:tc>
        <w:tc>
          <w:tcPr>
            <w:tcW w:w="888" w:type="pct"/>
            <w:gridSpan w:val="2"/>
            <w:shd w:val="clear" w:color="000000" w:fill="E2EFDA"/>
            <w:vAlign w:val="bottom"/>
            <w:hideMark/>
          </w:tcPr>
          <w:p w14:paraId="7370CA5E" w14:textId="77777777" w:rsidR="00190264" w:rsidRPr="002B1B09" w:rsidRDefault="00190264" w:rsidP="000F4813">
            <w:pPr>
              <w:spacing w:after="0"/>
              <w:jc w:val="center"/>
              <w:rPr>
                <w:ins w:id="669" w:author="Ajantha De Silva - QC" w:date="2023-02-04T17:39:00Z"/>
                <w:rFonts w:ascii="Arial Narrow" w:hAnsi="Arial Narrow" w:cs="Calibri"/>
                <w:b/>
                <w:bCs/>
                <w:color w:val="000000"/>
              </w:rPr>
            </w:pPr>
            <w:ins w:id="670" w:author="Ajantha De Silva - QC" w:date="2023-02-04T17:39:00Z">
              <w:r w:rsidRPr="002B1B09">
                <w:rPr>
                  <w:rFonts w:ascii="Arial Narrow" w:hAnsi="Arial Narrow" w:cs="Calibri"/>
                  <w:b/>
                  <w:bCs/>
                  <w:color w:val="000000"/>
                </w:rPr>
                <w:t>REGISTRATION ACCEPT</w:t>
              </w:r>
              <w:r w:rsidRPr="002B1B09">
                <w:rPr>
                  <w:rFonts w:ascii="Arial Narrow" w:hAnsi="Arial Narrow" w:cs="Calibri"/>
                  <w:b/>
                  <w:bCs/>
                  <w:color w:val="000000"/>
                </w:rPr>
                <w:br/>
                <w:t>(5GS network feature support IE)</w:t>
              </w:r>
            </w:ins>
          </w:p>
        </w:tc>
        <w:tc>
          <w:tcPr>
            <w:tcW w:w="562" w:type="pct"/>
            <w:shd w:val="clear" w:color="000000" w:fill="A9D08E"/>
            <w:vAlign w:val="center"/>
            <w:hideMark/>
          </w:tcPr>
          <w:p w14:paraId="491060D3" w14:textId="77777777" w:rsidR="00190264" w:rsidRPr="009E43B1" w:rsidRDefault="00190264" w:rsidP="000F4813">
            <w:pPr>
              <w:spacing w:after="0"/>
              <w:jc w:val="center"/>
              <w:rPr>
                <w:ins w:id="671" w:author="Ajantha De Silva - QC" w:date="2023-02-04T17:39:00Z"/>
                <w:rFonts w:ascii="Arial Narrow" w:hAnsi="Arial Narrow" w:cs="Calibri"/>
                <w:b/>
                <w:bCs/>
                <w:color w:val="000000"/>
              </w:rPr>
            </w:pPr>
            <w:ins w:id="672" w:author="Ajantha De Silva - QC" w:date="2023-02-04T17:39:00Z">
              <w:r w:rsidRPr="009E43B1">
                <w:rPr>
                  <w:rFonts w:ascii="Arial Narrow" w:hAnsi="Arial Narrow" w:cs="Calibri"/>
                  <w:b/>
                  <w:bCs/>
                  <w:color w:val="000000"/>
                </w:rPr>
                <w:t>Result</w:t>
              </w:r>
            </w:ins>
          </w:p>
        </w:tc>
      </w:tr>
      <w:tr w:rsidR="002B1B09" w:rsidRPr="009E43B1" w14:paraId="4CCA5BE2" w14:textId="77777777" w:rsidTr="00DB2A3C">
        <w:trPr>
          <w:cantSplit/>
          <w:trHeight w:val="2235"/>
          <w:ins w:id="673" w:author="Ajantha De Silva - QC" w:date="2023-02-04T17:39:00Z"/>
        </w:trPr>
        <w:tc>
          <w:tcPr>
            <w:tcW w:w="237" w:type="pct"/>
            <w:vMerge/>
            <w:vAlign w:val="center"/>
            <w:hideMark/>
          </w:tcPr>
          <w:p w14:paraId="27687BBE" w14:textId="77777777" w:rsidR="00190264" w:rsidRPr="009E43B1" w:rsidRDefault="00190264" w:rsidP="000F4813">
            <w:pPr>
              <w:spacing w:after="0"/>
              <w:rPr>
                <w:ins w:id="674" w:author="Ajantha De Silva - QC" w:date="2023-02-04T17:39:00Z"/>
                <w:rFonts w:ascii="Arial Narrow" w:hAnsi="Arial Narrow" w:cs="Calibri"/>
                <w:b/>
                <w:bCs/>
                <w:color w:val="000000"/>
              </w:rPr>
            </w:pPr>
          </w:p>
        </w:tc>
        <w:tc>
          <w:tcPr>
            <w:tcW w:w="237" w:type="pct"/>
            <w:vMerge/>
            <w:vAlign w:val="center"/>
            <w:hideMark/>
          </w:tcPr>
          <w:p w14:paraId="6E5FEF94" w14:textId="77777777" w:rsidR="00190264" w:rsidRPr="009E43B1" w:rsidRDefault="00190264" w:rsidP="000F4813">
            <w:pPr>
              <w:spacing w:after="0"/>
              <w:rPr>
                <w:ins w:id="675" w:author="Ajantha De Silva - QC" w:date="2023-02-04T17:39:00Z"/>
                <w:rFonts w:ascii="Arial Narrow" w:hAnsi="Arial Narrow" w:cs="Calibri"/>
                <w:b/>
                <w:bCs/>
                <w:color w:val="000000"/>
              </w:rPr>
            </w:pPr>
          </w:p>
        </w:tc>
        <w:tc>
          <w:tcPr>
            <w:tcW w:w="691" w:type="pct"/>
            <w:shd w:val="clear" w:color="000000" w:fill="E2EFDA"/>
            <w:noWrap/>
            <w:vAlign w:val="center"/>
            <w:hideMark/>
          </w:tcPr>
          <w:p w14:paraId="7176EC83" w14:textId="77777777" w:rsidR="00190264" w:rsidRPr="009E43B1" w:rsidRDefault="00190264" w:rsidP="002B1B09">
            <w:pPr>
              <w:spacing w:after="0"/>
              <w:jc w:val="center"/>
              <w:rPr>
                <w:ins w:id="676" w:author="Ajantha De Silva - QC" w:date="2023-02-04T17:39:00Z"/>
                <w:rFonts w:ascii="Arial Narrow" w:hAnsi="Arial Narrow" w:cs="Calibri"/>
                <w:b/>
                <w:bCs/>
                <w:color w:val="000000"/>
              </w:rPr>
            </w:pPr>
            <w:ins w:id="677" w:author="Ajantha De Silva - QC" w:date="2023-02-04T17:39:00Z">
              <w:r w:rsidRPr="009E43B1">
                <w:rPr>
                  <w:rFonts w:ascii="Arial Narrow" w:hAnsi="Arial Narrow" w:cs="Calibri"/>
                  <w:b/>
                  <w:bCs/>
                  <w:color w:val="000000"/>
                </w:rPr>
                <w:t>EF</w:t>
              </w:r>
              <w:r w:rsidRPr="009E43B1">
                <w:rPr>
                  <w:rFonts w:ascii="Arial Narrow" w:hAnsi="Arial Narrow" w:cs="Calibri"/>
                  <w:b/>
                  <w:bCs/>
                  <w:color w:val="000000"/>
                  <w:vertAlign w:val="subscript"/>
                </w:rPr>
                <w:t>UAC_AIC</w:t>
              </w:r>
            </w:ins>
          </w:p>
        </w:tc>
        <w:tc>
          <w:tcPr>
            <w:tcW w:w="421" w:type="pct"/>
            <w:shd w:val="clear" w:color="000000" w:fill="E2EFDA"/>
            <w:noWrap/>
            <w:vAlign w:val="center"/>
            <w:hideMark/>
          </w:tcPr>
          <w:p w14:paraId="7A5C3F38" w14:textId="77777777" w:rsidR="00190264" w:rsidRPr="009E43B1" w:rsidRDefault="00190264" w:rsidP="000F4813">
            <w:pPr>
              <w:spacing w:after="0"/>
              <w:rPr>
                <w:ins w:id="678" w:author="Ajantha De Silva - QC" w:date="2023-02-04T17:39:00Z"/>
                <w:rFonts w:ascii="Arial Narrow" w:hAnsi="Arial Narrow" w:cs="Calibri"/>
                <w:b/>
                <w:bCs/>
                <w:color w:val="000000"/>
              </w:rPr>
            </w:pPr>
            <w:ins w:id="679" w:author="Ajantha De Silva - QC" w:date="2023-02-04T17:39:00Z">
              <w:r w:rsidRPr="009E43B1">
                <w:rPr>
                  <w:rFonts w:ascii="Arial Narrow" w:hAnsi="Arial Narrow" w:cs="Calibri"/>
                  <w:b/>
                  <w:bCs/>
                  <w:color w:val="000000"/>
                </w:rPr>
                <w:t>EF</w:t>
              </w:r>
              <w:r w:rsidRPr="009E43B1">
                <w:rPr>
                  <w:rFonts w:ascii="Arial Narrow" w:hAnsi="Arial Narrow" w:cs="Calibri"/>
                  <w:b/>
                  <w:bCs/>
                  <w:color w:val="000000"/>
                  <w:vertAlign w:val="subscript"/>
                </w:rPr>
                <w:t>ACC</w:t>
              </w:r>
            </w:ins>
          </w:p>
          <w:p w14:paraId="3FF23B42" w14:textId="6500988E" w:rsidR="00190264" w:rsidRPr="009E43B1" w:rsidRDefault="00190264" w:rsidP="000F4813">
            <w:pPr>
              <w:spacing w:after="0"/>
              <w:rPr>
                <w:ins w:id="680" w:author="Ajantha De Silva - QC" w:date="2023-02-04T17:39:00Z"/>
                <w:rFonts w:ascii="Arial Narrow" w:hAnsi="Arial Narrow" w:cs="Calibri"/>
                <w:b/>
                <w:bCs/>
                <w:color w:val="000000"/>
              </w:rPr>
            </w:pPr>
            <w:ins w:id="681" w:author="Ajantha De Silva - QC" w:date="2023-02-04T17:39:00Z">
              <w:r w:rsidRPr="009E43B1">
                <w:rPr>
                  <w:rFonts w:ascii="Arial Narrow" w:hAnsi="Arial Narrow" w:cs="Calibri"/>
                  <w:b/>
                  <w:bCs/>
                  <w:color w:val="000000"/>
                </w:rPr>
                <w:t>(Byte 1</w:t>
              </w:r>
            </w:ins>
            <w:r w:rsidR="002B1B09">
              <w:rPr>
                <w:rFonts w:ascii="Arial Narrow" w:hAnsi="Arial Narrow" w:cs="Calibri"/>
                <w:b/>
                <w:bCs/>
                <w:color w:val="000000"/>
              </w:rPr>
              <w:t>,</w:t>
            </w:r>
          </w:p>
          <w:p w14:paraId="4AD82CD1" w14:textId="77777777" w:rsidR="00190264" w:rsidRPr="009E43B1" w:rsidRDefault="00190264" w:rsidP="000F4813">
            <w:pPr>
              <w:spacing w:after="0"/>
              <w:rPr>
                <w:ins w:id="682" w:author="Ajantha De Silva - QC" w:date="2023-02-04T17:39:00Z"/>
                <w:rFonts w:ascii="Arial Narrow" w:hAnsi="Arial Narrow" w:cs="Calibri"/>
                <w:b/>
                <w:bCs/>
                <w:color w:val="000000"/>
              </w:rPr>
            </w:pPr>
            <w:ins w:id="683" w:author="Ajantha De Silva - QC" w:date="2023-02-04T17:39:00Z">
              <w:r w:rsidRPr="009E43B1">
                <w:rPr>
                  <w:rFonts w:ascii="Arial Narrow" w:hAnsi="Arial Narrow" w:cs="Calibri"/>
                  <w:b/>
                  <w:bCs/>
                  <w:color w:val="000000"/>
                </w:rPr>
                <w:t>b8-b4)</w:t>
              </w:r>
            </w:ins>
          </w:p>
        </w:tc>
        <w:tc>
          <w:tcPr>
            <w:tcW w:w="1356" w:type="pct"/>
            <w:shd w:val="clear" w:color="000000" w:fill="E2EFDA"/>
            <w:noWrap/>
            <w:vAlign w:val="center"/>
            <w:hideMark/>
          </w:tcPr>
          <w:p w14:paraId="623C1F99" w14:textId="77777777" w:rsidR="00190264" w:rsidRPr="009E43B1" w:rsidRDefault="00190264" w:rsidP="000F4813">
            <w:pPr>
              <w:spacing w:after="0"/>
              <w:jc w:val="center"/>
              <w:rPr>
                <w:ins w:id="684" w:author="Ajantha De Silva - QC" w:date="2023-02-04T17:39:00Z"/>
                <w:rFonts w:ascii="Arial Narrow" w:hAnsi="Arial Narrow" w:cs="Calibri"/>
                <w:b/>
                <w:bCs/>
                <w:color w:val="000000"/>
              </w:rPr>
            </w:pPr>
            <w:ins w:id="685" w:author="Ajantha De Silva - QC" w:date="2023-02-04T17:39:00Z">
              <w:r w:rsidRPr="009E43B1">
                <w:rPr>
                  <w:rFonts w:ascii="Arial Narrow" w:hAnsi="Arial Narrow" w:cs="Calibri"/>
                  <w:b/>
                  <w:bCs/>
                  <w:color w:val="000000"/>
                </w:rPr>
                <w:t xml:space="preserve">uac-BarringInfo                     </w:t>
              </w:r>
            </w:ins>
          </w:p>
        </w:tc>
        <w:tc>
          <w:tcPr>
            <w:tcW w:w="608" w:type="pct"/>
            <w:shd w:val="clear" w:color="000000" w:fill="E2EFDA"/>
            <w:noWrap/>
            <w:vAlign w:val="center"/>
            <w:hideMark/>
          </w:tcPr>
          <w:p w14:paraId="379509F9" w14:textId="77777777" w:rsidR="00190264" w:rsidRPr="009E43B1" w:rsidRDefault="00190264" w:rsidP="00DB2A3C">
            <w:pPr>
              <w:spacing w:after="0"/>
              <w:jc w:val="center"/>
              <w:rPr>
                <w:ins w:id="686" w:author="Ajantha De Silva - QC" w:date="2023-02-04T17:39:00Z"/>
                <w:rFonts w:ascii="Arial Narrow" w:hAnsi="Arial Narrow" w:cs="Calibri"/>
                <w:b/>
                <w:bCs/>
                <w:color w:val="000000"/>
              </w:rPr>
            </w:pPr>
            <w:ins w:id="687" w:author="Ajantha De Silva - QC" w:date="2023-02-04T17:39:00Z">
              <w:r w:rsidRPr="009E43B1">
                <w:rPr>
                  <w:rFonts w:ascii="Arial Narrow" w:hAnsi="Arial Narrow" w:cs="Calibri"/>
                  <w:b/>
                  <w:bCs/>
                  <w:color w:val="000000"/>
                </w:rPr>
                <w:t>PLMN-Identity</w:t>
              </w:r>
            </w:ins>
          </w:p>
          <w:p w14:paraId="6BAC63AE" w14:textId="77777777" w:rsidR="00190264" w:rsidRPr="009E43B1" w:rsidRDefault="00190264" w:rsidP="00DB2A3C">
            <w:pPr>
              <w:spacing w:after="0"/>
              <w:jc w:val="center"/>
              <w:rPr>
                <w:ins w:id="688" w:author="Ajantha De Silva - QC" w:date="2023-02-04T17:39:00Z"/>
                <w:rFonts w:ascii="Arial Narrow" w:hAnsi="Arial Narrow" w:cs="Calibri"/>
                <w:b/>
                <w:bCs/>
                <w:color w:val="000000"/>
              </w:rPr>
            </w:pPr>
            <w:ins w:id="689" w:author="Ajantha De Silva - QC" w:date="2023-02-04T17:39:00Z">
              <w:r w:rsidRPr="009E43B1">
                <w:rPr>
                  <w:rFonts w:ascii="Arial Narrow" w:hAnsi="Arial Narrow" w:cs="Calibri"/>
                  <w:b/>
                  <w:bCs/>
                  <w:color w:val="000000"/>
                </w:rPr>
                <w:t>(MCC/MNC)</w:t>
              </w:r>
            </w:ins>
          </w:p>
        </w:tc>
        <w:tc>
          <w:tcPr>
            <w:tcW w:w="420" w:type="pct"/>
            <w:shd w:val="clear" w:color="000000" w:fill="E2EFDA"/>
            <w:textDirection w:val="btLr"/>
            <w:vAlign w:val="center"/>
            <w:hideMark/>
          </w:tcPr>
          <w:p w14:paraId="4F78FC53" w14:textId="77777777" w:rsidR="00190264" w:rsidRPr="009E43B1" w:rsidRDefault="00190264" w:rsidP="0088101B">
            <w:pPr>
              <w:spacing w:after="0"/>
              <w:ind w:left="113" w:right="113"/>
              <w:jc w:val="center"/>
              <w:rPr>
                <w:ins w:id="690" w:author="Ajantha De Silva - QC" w:date="2023-02-04T17:39:00Z"/>
                <w:rFonts w:ascii="Arial Narrow" w:hAnsi="Arial Narrow" w:cs="Calibri"/>
                <w:b/>
                <w:bCs/>
                <w:color w:val="000000"/>
              </w:rPr>
            </w:pPr>
            <w:ins w:id="691" w:author="Ajantha De Silva - QC" w:date="2023-02-04T17:39:00Z">
              <w:r w:rsidRPr="009E43B1">
                <w:rPr>
                  <w:rFonts w:ascii="Arial Narrow" w:hAnsi="Arial Narrow" w:cs="Calibri"/>
                  <w:b/>
                  <w:bCs/>
                  <w:color w:val="000000"/>
                </w:rPr>
                <w:t>MPS indicator Bit</w:t>
              </w:r>
            </w:ins>
          </w:p>
        </w:tc>
        <w:tc>
          <w:tcPr>
            <w:tcW w:w="468" w:type="pct"/>
            <w:shd w:val="clear" w:color="000000" w:fill="E2EFDA"/>
            <w:textDirection w:val="btLr"/>
            <w:vAlign w:val="center"/>
            <w:hideMark/>
          </w:tcPr>
          <w:p w14:paraId="6F74EE91" w14:textId="77777777" w:rsidR="00190264" w:rsidRPr="009E43B1" w:rsidRDefault="00190264" w:rsidP="0088101B">
            <w:pPr>
              <w:spacing w:after="0"/>
              <w:ind w:left="113" w:right="113"/>
              <w:jc w:val="center"/>
              <w:rPr>
                <w:ins w:id="692" w:author="Ajantha De Silva - QC" w:date="2023-02-04T17:39:00Z"/>
                <w:rFonts w:ascii="Arial Narrow" w:hAnsi="Arial Narrow" w:cs="Calibri"/>
                <w:b/>
                <w:bCs/>
                <w:color w:val="000000"/>
              </w:rPr>
            </w:pPr>
            <w:ins w:id="693" w:author="Ajantha De Silva - QC" w:date="2023-02-04T17:39:00Z">
              <w:r w:rsidRPr="009E43B1">
                <w:rPr>
                  <w:rFonts w:ascii="Arial Narrow" w:hAnsi="Arial Narrow" w:cs="Calibri"/>
                  <w:b/>
                  <w:bCs/>
                  <w:color w:val="000000"/>
                </w:rPr>
                <w:t>MCS indicator Bit</w:t>
              </w:r>
            </w:ins>
          </w:p>
        </w:tc>
        <w:tc>
          <w:tcPr>
            <w:tcW w:w="562" w:type="pct"/>
            <w:shd w:val="clear" w:color="000000" w:fill="E2EFDA"/>
            <w:textDirection w:val="btLr"/>
            <w:vAlign w:val="center"/>
            <w:hideMark/>
          </w:tcPr>
          <w:p w14:paraId="73F11886" w14:textId="77777777" w:rsidR="00190264" w:rsidRPr="009E43B1" w:rsidRDefault="00190264" w:rsidP="002B1B09">
            <w:pPr>
              <w:spacing w:after="0"/>
              <w:ind w:left="113" w:right="113"/>
              <w:jc w:val="center"/>
              <w:rPr>
                <w:ins w:id="694" w:author="Ajantha De Silva - QC" w:date="2023-02-04T17:39:00Z"/>
                <w:rFonts w:ascii="Arial Narrow" w:hAnsi="Arial Narrow" w:cs="Calibri"/>
                <w:b/>
                <w:bCs/>
                <w:color w:val="000000"/>
              </w:rPr>
            </w:pPr>
            <w:ins w:id="695" w:author="Ajantha De Silva - QC" w:date="2023-02-04T17:39:00Z">
              <w:r w:rsidRPr="009E43B1">
                <w:rPr>
                  <w:rFonts w:ascii="Arial Narrow" w:hAnsi="Arial Narrow" w:cs="Calibri"/>
                  <w:b/>
                  <w:bCs/>
                  <w:color w:val="000000"/>
                </w:rPr>
                <w:t>RRCResumeRequest with resumeCause set to</w:t>
              </w:r>
            </w:ins>
          </w:p>
          <w:p w14:paraId="0346C398" w14:textId="77777777" w:rsidR="00190264" w:rsidRPr="009E43B1" w:rsidRDefault="00190264" w:rsidP="002B1B09">
            <w:pPr>
              <w:spacing w:after="0"/>
              <w:ind w:left="113" w:right="113"/>
              <w:jc w:val="center"/>
              <w:rPr>
                <w:ins w:id="696" w:author="Ajantha De Silva - QC" w:date="2023-02-04T17:39:00Z"/>
                <w:rFonts w:ascii="Arial Narrow" w:hAnsi="Arial Narrow" w:cs="Calibri"/>
                <w:b/>
                <w:bCs/>
                <w:color w:val="000000"/>
              </w:rPr>
            </w:pPr>
            <w:ins w:id="697" w:author="Ajantha De Silva - QC" w:date="2023-02-04T17:39:00Z">
              <w:r w:rsidRPr="009E43B1">
                <w:rPr>
                  <w:rFonts w:ascii="Arial Narrow" w:hAnsi="Arial Narrow" w:cs="Calibri"/>
                  <w:b/>
                  <w:bCs/>
                  <w:color w:val="000000"/>
                </w:rPr>
                <w:t>rna-Update successful?</w:t>
              </w:r>
            </w:ins>
          </w:p>
        </w:tc>
      </w:tr>
      <w:tr w:rsidR="002B1B09" w:rsidRPr="009E43B1" w14:paraId="042BDBE5" w14:textId="77777777" w:rsidTr="002B1B09">
        <w:trPr>
          <w:trHeight w:val="389"/>
          <w:ins w:id="698" w:author="Ajantha De Silva - QC" w:date="2023-02-04T17:39:00Z"/>
        </w:trPr>
        <w:tc>
          <w:tcPr>
            <w:tcW w:w="237" w:type="pct"/>
            <w:shd w:val="clear" w:color="auto" w:fill="auto"/>
            <w:noWrap/>
            <w:vAlign w:val="bottom"/>
          </w:tcPr>
          <w:p w14:paraId="0A33D9C1" w14:textId="77777777" w:rsidR="00190264" w:rsidRPr="009E43B1" w:rsidRDefault="00190264" w:rsidP="000F4813">
            <w:pPr>
              <w:spacing w:after="0"/>
              <w:jc w:val="center"/>
              <w:rPr>
                <w:ins w:id="699" w:author="Ajantha De Silva - QC" w:date="2023-02-04T17:39:00Z"/>
                <w:rFonts w:ascii="Arial Narrow" w:hAnsi="Arial Narrow" w:cs="Calibri"/>
                <w:color w:val="000000"/>
              </w:rPr>
            </w:pPr>
            <w:ins w:id="700" w:author="Ajantha De Silva - QC" w:date="2023-02-04T17:39:00Z">
              <w:r w:rsidRPr="009E43B1">
                <w:rPr>
                  <w:rFonts w:ascii="Arial Narrow" w:hAnsi="Arial Narrow" w:cs="Calibri"/>
                  <w:color w:val="000000"/>
                </w:rPr>
                <w:t>2.1</w:t>
              </w:r>
            </w:ins>
          </w:p>
        </w:tc>
        <w:tc>
          <w:tcPr>
            <w:tcW w:w="237" w:type="pct"/>
            <w:shd w:val="clear" w:color="auto" w:fill="auto"/>
            <w:noWrap/>
            <w:vAlign w:val="bottom"/>
          </w:tcPr>
          <w:p w14:paraId="023573C5" w14:textId="77777777" w:rsidR="00190264" w:rsidRPr="009E43B1" w:rsidRDefault="00190264" w:rsidP="000F4813">
            <w:pPr>
              <w:spacing w:after="0"/>
              <w:jc w:val="center"/>
              <w:rPr>
                <w:ins w:id="701" w:author="Ajantha De Silva - QC" w:date="2023-02-04T17:39:00Z"/>
                <w:rFonts w:ascii="Arial Narrow" w:hAnsi="Arial Narrow" w:cs="Calibri"/>
                <w:color w:val="000000"/>
              </w:rPr>
            </w:pPr>
            <w:ins w:id="702" w:author="Ajantha De Silva - QC" w:date="2023-02-04T17:39:00Z">
              <w:r w:rsidRPr="009E43B1">
                <w:rPr>
                  <w:rFonts w:ascii="Arial Narrow" w:hAnsi="Arial Narrow" w:cs="Calibri"/>
                  <w:color w:val="000000"/>
                </w:rPr>
                <w:t>8</w:t>
              </w:r>
            </w:ins>
          </w:p>
        </w:tc>
        <w:tc>
          <w:tcPr>
            <w:tcW w:w="691" w:type="pct"/>
            <w:shd w:val="clear" w:color="auto" w:fill="auto"/>
            <w:noWrap/>
            <w:vAlign w:val="bottom"/>
          </w:tcPr>
          <w:p w14:paraId="57A6F7F3" w14:textId="77777777" w:rsidR="00190264" w:rsidRPr="009E43B1" w:rsidRDefault="00190264" w:rsidP="000F4813">
            <w:pPr>
              <w:spacing w:after="0"/>
              <w:jc w:val="center"/>
              <w:rPr>
                <w:ins w:id="703" w:author="Ajantha De Silva - QC" w:date="2023-02-04T17:39:00Z"/>
                <w:rFonts w:ascii="Arial Narrow" w:hAnsi="Arial Narrow" w:cs="Calibri"/>
                <w:color w:val="000000"/>
              </w:rPr>
            </w:pPr>
            <w:ins w:id="704" w:author="Ajantha De Silva - QC" w:date="2023-02-04T17:39:00Z">
              <w:r w:rsidRPr="009E43B1">
                <w:rPr>
                  <w:rFonts w:ascii="Arial Narrow" w:hAnsi="Arial Narrow" w:cs="Calibri"/>
                  <w:color w:val="000000"/>
                </w:rPr>
                <w:t>0x00 00 00 00</w:t>
              </w:r>
            </w:ins>
          </w:p>
        </w:tc>
        <w:tc>
          <w:tcPr>
            <w:tcW w:w="421" w:type="pct"/>
            <w:shd w:val="clear" w:color="auto" w:fill="auto"/>
            <w:noWrap/>
            <w:vAlign w:val="bottom"/>
          </w:tcPr>
          <w:p w14:paraId="3B8305A3" w14:textId="77777777" w:rsidR="00190264" w:rsidRPr="009E43B1" w:rsidRDefault="00190264" w:rsidP="000F4813">
            <w:pPr>
              <w:spacing w:after="0"/>
              <w:jc w:val="center"/>
              <w:rPr>
                <w:ins w:id="705" w:author="Ajantha De Silva - QC" w:date="2023-02-04T17:39:00Z"/>
                <w:rFonts w:ascii="Arial Narrow" w:hAnsi="Arial Narrow" w:cs="Calibri"/>
                <w:color w:val="000000"/>
              </w:rPr>
            </w:pPr>
            <w:ins w:id="706" w:author="Ajantha De Silva - QC" w:date="2023-02-04T17:39:00Z">
              <w:r w:rsidRPr="009E43B1">
                <w:rPr>
                  <w:rFonts w:ascii="Arial Narrow" w:hAnsi="Arial Narrow" w:cs="Calibri"/>
                  <w:color w:val="000000"/>
                </w:rPr>
                <w:t>00000</w:t>
              </w:r>
            </w:ins>
          </w:p>
        </w:tc>
        <w:tc>
          <w:tcPr>
            <w:tcW w:w="1356" w:type="pct"/>
            <w:shd w:val="clear" w:color="auto" w:fill="auto"/>
            <w:noWrap/>
            <w:vAlign w:val="bottom"/>
          </w:tcPr>
          <w:p w14:paraId="2C7C1F53" w14:textId="77777777" w:rsidR="00190264" w:rsidRPr="009E43B1" w:rsidRDefault="00190264" w:rsidP="000F4813">
            <w:pPr>
              <w:spacing w:after="0"/>
              <w:jc w:val="center"/>
              <w:rPr>
                <w:ins w:id="707" w:author="Ajantha De Silva - QC" w:date="2023-02-04T17:39:00Z"/>
                <w:rFonts w:ascii="Arial Narrow" w:hAnsi="Arial Narrow" w:cs="Calibri"/>
                <w:color w:val="000000"/>
              </w:rPr>
            </w:pPr>
            <w:ins w:id="708" w:author="Ajantha De Silva - QC" w:date="2023-02-04T17:39:00Z">
              <w:r w:rsidRPr="009E43B1">
                <w:rPr>
                  <w:rFonts w:ascii="Arial Narrow" w:hAnsi="Arial Narrow" w:cs="Calibri"/>
                  <w:color w:val="000000"/>
                </w:rPr>
                <w:t>Not Present</w:t>
              </w:r>
            </w:ins>
          </w:p>
        </w:tc>
        <w:tc>
          <w:tcPr>
            <w:tcW w:w="608" w:type="pct"/>
            <w:shd w:val="clear" w:color="auto" w:fill="auto"/>
            <w:noWrap/>
            <w:vAlign w:val="bottom"/>
          </w:tcPr>
          <w:p w14:paraId="30CA7637" w14:textId="77777777" w:rsidR="00190264" w:rsidRPr="009E43B1" w:rsidRDefault="00190264" w:rsidP="000F4813">
            <w:pPr>
              <w:spacing w:after="0"/>
              <w:jc w:val="center"/>
              <w:rPr>
                <w:ins w:id="709" w:author="Ajantha De Silva - QC" w:date="2023-02-04T17:39:00Z"/>
                <w:rFonts w:ascii="Arial Narrow" w:hAnsi="Arial Narrow" w:cs="Calibri"/>
                <w:color w:val="000000"/>
              </w:rPr>
            </w:pPr>
            <w:ins w:id="710" w:author="Ajantha De Silva - QC" w:date="2023-02-04T17:39:00Z">
              <w:r w:rsidRPr="009E43B1">
                <w:rPr>
                  <w:rFonts w:ascii="Arial Narrow" w:hAnsi="Arial Narrow" w:cs="Calibri"/>
                  <w:color w:val="000000"/>
                </w:rPr>
                <w:t>246 / 081</w:t>
              </w:r>
            </w:ins>
          </w:p>
        </w:tc>
        <w:tc>
          <w:tcPr>
            <w:tcW w:w="420" w:type="pct"/>
            <w:shd w:val="clear" w:color="auto" w:fill="auto"/>
            <w:noWrap/>
            <w:vAlign w:val="bottom"/>
          </w:tcPr>
          <w:p w14:paraId="6225E542" w14:textId="77777777" w:rsidR="00190264" w:rsidRPr="009E43B1" w:rsidRDefault="00190264" w:rsidP="000F4813">
            <w:pPr>
              <w:spacing w:after="0"/>
              <w:jc w:val="center"/>
              <w:rPr>
                <w:ins w:id="711" w:author="Ajantha De Silva - QC" w:date="2023-02-04T17:39:00Z"/>
                <w:rFonts w:ascii="Arial Narrow" w:hAnsi="Arial Narrow" w:cs="Calibri"/>
                <w:color w:val="000000"/>
              </w:rPr>
            </w:pPr>
            <w:ins w:id="712" w:author="Ajantha De Silva - QC" w:date="2023-02-04T17:39:00Z">
              <w:r w:rsidRPr="009E43B1">
                <w:rPr>
                  <w:rFonts w:ascii="Arial Narrow" w:hAnsi="Arial Narrow" w:cs="Calibri"/>
                  <w:color w:val="000000"/>
                </w:rPr>
                <w:t>0</w:t>
              </w:r>
            </w:ins>
          </w:p>
        </w:tc>
        <w:tc>
          <w:tcPr>
            <w:tcW w:w="468" w:type="pct"/>
            <w:shd w:val="clear" w:color="auto" w:fill="auto"/>
            <w:noWrap/>
            <w:vAlign w:val="bottom"/>
          </w:tcPr>
          <w:p w14:paraId="62D9078A" w14:textId="77777777" w:rsidR="00190264" w:rsidRPr="009E43B1" w:rsidRDefault="00190264" w:rsidP="000F4813">
            <w:pPr>
              <w:spacing w:after="0"/>
              <w:jc w:val="center"/>
              <w:rPr>
                <w:ins w:id="713" w:author="Ajantha De Silva - QC" w:date="2023-02-04T17:39:00Z"/>
                <w:rFonts w:ascii="Arial Narrow" w:hAnsi="Arial Narrow" w:cs="Calibri"/>
                <w:color w:val="000000"/>
              </w:rPr>
            </w:pPr>
            <w:ins w:id="714" w:author="Ajantha De Silva - QC" w:date="2023-02-04T17:39:00Z">
              <w:r w:rsidRPr="009E43B1">
                <w:rPr>
                  <w:rFonts w:ascii="Arial Narrow" w:hAnsi="Arial Narrow" w:cs="Calibri"/>
                  <w:color w:val="000000"/>
                </w:rPr>
                <w:t>0</w:t>
              </w:r>
            </w:ins>
          </w:p>
        </w:tc>
        <w:tc>
          <w:tcPr>
            <w:tcW w:w="562" w:type="pct"/>
            <w:shd w:val="clear" w:color="auto" w:fill="auto"/>
            <w:noWrap/>
            <w:vAlign w:val="bottom"/>
          </w:tcPr>
          <w:p w14:paraId="3B032EEC" w14:textId="77777777" w:rsidR="00190264" w:rsidRPr="009E43B1" w:rsidRDefault="00190264" w:rsidP="000F4813">
            <w:pPr>
              <w:spacing w:after="0"/>
              <w:jc w:val="center"/>
              <w:rPr>
                <w:ins w:id="715" w:author="Ajantha De Silva - QC" w:date="2023-02-04T17:39:00Z"/>
                <w:rFonts w:ascii="Arial Narrow" w:hAnsi="Arial Narrow" w:cs="Calibri"/>
                <w:color w:val="000000"/>
              </w:rPr>
            </w:pPr>
            <w:ins w:id="716" w:author="Ajantha De Silva - QC" w:date="2023-02-04T17:39:00Z">
              <w:r w:rsidRPr="009E43B1">
                <w:rPr>
                  <w:rFonts w:ascii="Arial Narrow" w:hAnsi="Arial Narrow" w:cs="Calibri"/>
                  <w:color w:val="000000"/>
                </w:rPr>
                <w:t>Yes</w:t>
              </w:r>
            </w:ins>
          </w:p>
        </w:tc>
      </w:tr>
      <w:tr w:rsidR="002B1B09" w:rsidRPr="009E43B1" w14:paraId="0B3A345E" w14:textId="77777777" w:rsidTr="002B1B09">
        <w:trPr>
          <w:trHeight w:val="389"/>
          <w:ins w:id="717" w:author="Ajantha De Silva - QC" w:date="2023-02-04T17:39:00Z"/>
        </w:trPr>
        <w:tc>
          <w:tcPr>
            <w:tcW w:w="237" w:type="pct"/>
            <w:shd w:val="clear" w:color="auto" w:fill="auto"/>
            <w:noWrap/>
            <w:vAlign w:val="bottom"/>
            <w:hideMark/>
          </w:tcPr>
          <w:p w14:paraId="219F9099" w14:textId="77777777" w:rsidR="00190264" w:rsidRPr="009E43B1" w:rsidRDefault="00190264" w:rsidP="000F4813">
            <w:pPr>
              <w:spacing w:after="0"/>
              <w:jc w:val="center"/>
              <w:rPr>
                <w:ins w:id="718" w:author="Ajantha De Silva - QC" w:date="2023-02-04T17:39:00Z"/>
                <w:rFonts w:ascii="Arial Narrow" w:hAnsi="Arial Narrow" w:cs="Calibri"/>
                <w:color w:val="000000"/>
              </w:rPr>
            </w:pPr>
            <w:ins w:id="719" w:author="Ajantha De Silva - QC" w:date="2023-02-04T17:39:00Z">
              <w:r w:rsidRPr="009E43B1">
                <w:rPr>
                  <w:rFonts w:ascii="Arial Narrow" w:hAnsi="Arial Narrow" w:cs="Calibri"/>
                  <w:color w:val="000000"/>
                </w:rPr>
                <w:t>2.2</w:t>
              </w:r>
            </w:ins>
          </w:p>
        </w:tc>
        <w:tc>
          <w:tcPr>
            <w:tcW w:w="237" w:type="pct"/>
            <w:shd w:val="clear" w:color="auto" w:fill="auto"/>
            <w:noWrap/>
            <w:vAlign w:val="bottom"/>
            <w:hideMark/>
          </w:tcPr>
          <w:p w14:paraId="017AFE19" w14:textId="77777777" w:rsidR="00190264" w:rsidRPr="009E43B1" w:rsidRDefault="00190264" w:rsidP="000F4813">
            <w:pPr>
              <w:spacing w:after="0"/>
              <w:jc w:val="center"/>
              <w:rPr>
                <w:ins w:id="720" w:author="Ajantha De Silva - QC" w:date="2023-02-04T17:39:00Z"/>
                <w:rFonts w:ascii="Arial Narrow" w:hAnsi="Arial Narrow" w:cs="Calibri"/>
                <w:color w:val="000000"/>
              </w:rPr>
            </w:pPr>
            <w:ins w:id="721" w:author="Ajantha De Silva - QC" w:date="2023-02-04T17:39:00Z">
              <w:r w:rsidRPr="009E43B1">
                <w:rPr>
                  <w:rFonts w:ascii="Arial Narrow" w:hAnsi="Arial Narrow" w:cs="Calibri"/>
                  <w:color w:val="000000"/>
                </w:rPr>
                <w:t>8</w:t>
              </w:r>
            </w:ins>
          </w:p>
        </w:tc>
        <w:tc>
          <w:tcPr>
            <w:tcW w:w="691" w:type="pct"/>
            <w:shd w:val="clear" w:color="auto" w:fill="auto"/>
            <w:noWrap/>
            <w:vAlign w:val="bottom"/>
            <w:hideMark/>
          </w:tcPr>
          <w:p w14:paraId="6672C79E" w14:textId="77777777" w:rsidR="00190264" w:rsidRPr="009E43B1" w:rsidRDefault="00190264" w:rsidP="000F4813">
            <w:pPr>
              <w:spacing w:after="0"/>
              <w:jc w:val="center"/>
              <w:rPr>
                <w:ins w:id="722" w:author="Ajantha De Silva - QC" w:date="2023-02-04T17:39:00Z"/>
                <w:rFonts w:ascii="Arial Narrow" w:hAnsi="Arial Narrow" w:cs="Calibri"/>
                <w:color w:val="000000"/>
              </w:rPr>
            </w:pPr>
            <w:ins w:id="723" w:author="Ajantha De Silva - QC" w:date="2023-02-04T17:39:00Z">
              <w:r w:rsidRPr="009E43B1">
                <w:rPr>
                  <w:rFonts w:ascii="Arial Narrow" w:hAnsi="Arial Narrow" w:cs="Calibri"/>
                  <w:color w:val="000000"/>
                </w:rPr>
                <w:t>0x00 00 00 00</w:t>
              </w:r>
            </w:ins>
          </w:p>
        </w:tc>
        <w:tc>
          <w:tcPr>
            <w:tcW w:w="421" w:type="pct"/>
            <w:shd w:val="clear" w:color="auto" w:fill="auto"/>
            <w:noWrap/>
            <w:vAlign w:val="bottom"/>
            <w:hideMark/>
          </w:tcPr>
          <w:p w14:paraId="5C60DDA0" w14:textId="77777777" w:rsidR="00190264" w:rsidRPr="009E43B1" w:rsidRDefault="00190264" w:rsidP="000F4813">
            <w:pPr>
              <w:spacing w:after="0"/>
              <w:jc w:val="center"/>
              <w:rPr>
                <w:ins w:id="724" w:author="Ajantha De Silva - QC" w:date="2023-02-04T17:39:00Z"/>
                <w:rFonts w:ascii="Arial Narrow" w:hAnsi="Arial Narrow" w:cs="Calibri"/>
                <w:color w:val="000000"/>
              </w:rPr>
            </w:pPr>
            <w:ins w:id="725" w:author="Ajantha De Silva - QC" w:date="2023-02-04T17:39:00Z">
              <w:r w:rsidRPr="009E43B1">
                <w:rPr>
                  <w:rFonts w:ascii="Arial Narrow" w:hAnsi="Arial Narrow" w:cs="Calibri"/>
                  <w:color w:val="000000"/>
                </w:rPr>
                <w:t>00000</w:t>
              </w:r>
            </w:ins>
          </w:p>
        </w:tc>
        <w:tc>
          <w:tcPr>
            <w:tcW w:w="1356" w:type="pct"/>
            <w:shd w:val="clear" w:color="auto" w:fill="auto"/>
            <w:noWrap/>
            <w:vAlign w:val="bottom"/>
            <w:hideMark/>
          </w:tcPr>
          <w:p w14:paraId="0B2337A4" w14:textId="724B4A46" w:rsidR="00190264" w:rsidRPr="009E43B1" w:rsidRDefault="00190264" w:rsidP="000F4813">
            <w:pPr>
              <w:spacing w:after="0"/>
              <w:jc w:val="center"/>
              <w:rPr>
                <w:ins w:id="726" w:author="Ajantha De Silva - QC" w:date="2023-02-04T17:39:00Z"/>
                <w:rFonts w:ascii="Arial Narrow" w:hAnsi="Arial Narrow" w:cs="Calibri"/>
                <w:color w:val="000000"/>
              </w:rPr>
            </w:pPr>
            <w:ins w:id="727" w:author="Ajantha De Silva - QC" w:date="2023-02-04T17:39:00Z">
              <w:r w:rsidRPr="009E43B1">
                <w:rPr>
                  <w:rFonts w:ascii="Arial Narrow" w:hAnsi="Arial Narrow" w:cs="Calibri"/>
                  <w:color w:val="000000"/>
                </w:rPr>
                <w:t>UAC_BarringInfo_Common(</w:t>
              </w:r>
            </w:ins>
            <w:r w:rsidR="002B1B09">
              <w:rPr>
                <w:rFonts w:ascii="Arial Narrow" w:hAnsi="Arial Narrow" w:cs="Calibri"/>
                <w:color w:val="000000"/>
              </w:rPr>
              <w:t xml:space="preserve"> </w:t>
            </w:r>
            <w:ins w:id="728" w:author="Ajantha De Silva - QC" w:date="2023-02-04T17:39:00Z">
              <w:r w:rsidRPr="009E43B1">
                <w:rPr>
                  <w:rFonts w:ascii="Arial Narrow" w:hAnsi="Arial Narrow" w:cs="Calibri"/>
                  <w:color w:val="000000"/>
                </w:rPr>
                <w:t>8,0x0000000'B)</w:t>
              </w:r>
            </w:ins>
          </w:p>
        </w:tc>
        <w:tc>
          <w:tcPr>
            <w:tcW w:w="608" w:type="pct"/>
            <w:shd w:val="clear" w:color="auto" w:fill="auto"/>
            <w:noWrap/>
            <w:vAlign w:val="bottom"/>
            <w:hideMark/>
          </w:tcPr>
          <w:p w14:paraId="611A535C" w14:textId="77777777" w:rsidR="00190264" w:rsidRPr="009E43B1" w:rsidRDefault="00190264" w:rsidP="000F4813">
            <w:pPr>
              <w:spacing w:after="0"/>
              <w:jc w:val="center"/>
              <w:rPr>
                <w:ins w:id="729" w:author="Ajantha De Silva - QC" w:date="2023-02-04T17:39:00Z"/>
                <w:rFonts w:ascii="Arial Narrow" w:hAnsi="Arial Narrow" w:cs="Calibri"/>
                <w:color w:val="000000"/>
              </w:rPr>
            </w:pPr>
            <w:ins w:id="730" w:author="Ajantha De Silva - QC" w:date="2023-02-04T17:39:00Z">
              <w:r w:rsidRPr="009E43B1">
                <w:rPr>
                  <w:rFonts w:ascii="Arial Narrow" w:hAnsi="Arial Narrow" w:cs="Calibri"/>
                  <w:color w:val="000000"/>
                </w:rPr>
                <w:t>246 / 081</w:t>
              </w:r>
            </w:ins>
          </w:p>
        </w:tc>
        <w:tc>
          <w:tcPr>
            <w:tcW w:w="420" w:type="pct"/>
            <w:shd w:val="clear" w:color="auto" w:fill="auto"/>
            <w:noWrap/>
            <w:vAlign w:val="bottom"/>
          </w:tcPr>
          <w:p w14:paraId="49FCE6E2" w14:textId="77777777" w:rsidR="00190264" w:rsidRPr="009E43B1" w:rsidRDefault="00190264" w:rsidP="000F4813">
            <w:pPr>
              <w:spacing w:after="0"/>
              <w:jc w:val="center"/>
              <w:rPr>
                <w:ins w:id="731" w:author="Ajantha De Silva - QC" w:date="2023-02-04T17:39:00Z"/>
                <w:rFonts w:ascii="Arial Narrow" w:hAnsi="Arial Narrow" w:cs="Calibri"/>
                <w:color w:val="000000"/>
              </w:rPr>
            </w:pPr>
            <w:ins w:id="732" w:author="Ajantha De Silva - QC" w:date="2023-02-04T17:39:00Z">
              <w:r w:rsidRPr="009E43B1">
                <w:rPr>
                  <w:rFonts w:ascii="Arial Narrow" w:hAnsi="Arial Narrow" w:cs="Calibri"/>
                  <w:color w:val="000000"/>
                </w:rPr>
                <w:t>0</w:t>
              </w:r>
            </w:ins>
          </w:p>
        </w:tc>
        <w:tc>
          <w:tcPr>
            <w:tcW w:w="468" w:type="pct"/>
            <w:shd w:val="clear" w:color="auto" w:fill="auto"/>
            <w:noWrap/>
            <w:vAlign w:val="bottom"/>
          </w:tcPr>
          <w:p w14:paraId="06324C9D" w14:textId="77777777" w:rsidR="00190264" w:rsidRPr="009E43B1" w:rsidRDefault="00190264" w:rsidP="000F4813">
            <w:pPr>
              <w:spacing w:after="0"/>
              <w:jc w:val="center"/>
              <w:rPr>
                <w:ins w:id="733" w:author="Ajantha De Silva - QC" w:date="2023-02-04T17:39:00Z"/>
                <w:rFonts w:ascii="Arial Narrow" w:hAnsi="Arial Narrow" w:cs="Calibri"/>
                <w:color w:val="000000"/>
              </w:rPr>
            </w:pPr>
            <w:ins w:id="734" w:author="Ajantha De Silva - QC" w:date="2023-02-04T17:39:00Z">
              <w:r w:rsidRPr="009E43B1">
                <w:rPr>
                  <w:rFonts w:ascii="Arial Narrow" w:hAnsi="Arial Narrow" w:cs="Calibri"/>
                  <w:color w:val="000000"/>
                </w:rPr>
                <w:t>0</w:t>
              </w:r>
            </w:ins>
          </w:p>
        </w:tc>
        <w:tc>
          <w:tcPr>
            <w:tcW w:w="562" w:type="pct"/>
            <w:shd w:val="clear" w:color="auto" w:fill="auto"/>
            <w:noWrap/>
            <w:vAlign w:val="bottom"/>
            <w:hideMark/>
          </w:tcPr>
          <w:p w14:paraId="52B1D4B6" w14:textId="77777777" w:rsidR="00190264" w:rsidRPr="009E43B1" w:rsidRDefault="00190264" w:rsidP="000F4813">
            <w:pPr>
              <w:spacing w:after="0"/>
              <w:jc w:val="center"/>
              <w:rPr>
                <w:ins w:id="735" w:author="Ajantha De Silva - QC" w:date="2023-02-04T17:39:00Z"/>
                <w:rFonts w:ascii="Arial Narrow" w:hAnsi="Arial Narrow" w:cs="Calibri"/>
                <w:color w:val="000000"/>
              </w:rPr>
            </w:pPr>
            <w:ins w:id="736" w:author="Ajantha De Silva - QC" w:date="2023-02-04T17:39:00Z">
              <w:r w:rsidRPr="009E43B1">
                <w:rPr>
                  <w:rFonts w:ascii="Arial Narrow" w:hAnsi="Arial Narrow" w:cs="Calibri"/>
                  <w:color w:val="000000"/>
                </w:rPr>
                <w:t>No</w:t>
              </w:r>
            </w:ins>
          </w:p>
        </w:tc>
      </w:tr>
      <w:tr w:rsidR="002B1B09" w:rsidRPr="009E43B1" w14:paraId="3DCF4EFC" w14:textId="77777777" w:rsidTr="002B1B09">
        <w:trPr>
          <w:trHeight w:val="389"/>
          <w:ins w:id="737" w:author="Ajantha De Silva - QC" w:date="2023-02-04T17:39:00Z"/>
        </w:trPr>
        <w:tc>
          <w:tcPr>
            <w:tcW w:w="237" w:type="pct"/>
            <w:shd w:val="clear" w:color="auto" w:fill="auto"/>
            <w:noWrap/>
            <w:vAlign w:val="bottom"/>
            <w:hideMark/>
          </w:tcPr>
          <w:p w14:paraId="52F7C35A" w14:textId="77777777" w:rsidR="00190264" w:rsidRPr="009E43B1" w:rsidRDefault="00190264" w:rsidP="000F4813">
            <w:pPr>
              <w:spacing w:after="0"/>
              <w:jc w:val="center"/>
              <w:rPr>
                <w:ins w:id="738" w:author="Ajantha De Silva - QC" w:date="2023-02-04T17:39:00Z"/>
                <w:rFonts w:ascii="Arial Narrow" w:hAnsi="Arial Narrow" w:cs="Calibri"/>
                <w:color w:val="000000"/>
              </w:rPr>
            </w:pPr>
            <w:ins w:id="739" w:author="Ajantha De Silva - QC" w:date="2023-02-04T17:39:00Z">
              <w:r w:rsidRPr="009E43B1">
                <w:rPr>
                  <w:rFonts w:ascii="Arial Narrow" w:hAnsi="Arial Narrow" w:cs="Calibri"/>
                  <w:color w:val="000000"/>
                </w:rPr>
                <w:t>2.3</w:t>
              </w:r>
            </w:ins>
          </w:p>
        </w:tc>
        <w:tc>
          <w:tcPr>
            <w:tcW w:w="237" w:type="pct"/>
            <w:shd w:val="clear" w:color="auto" w:fill="auto"/>
            <w:noWrap/>
            <w:vAlign w:val="bottom"/>
            <w:hideMark/>
          </w:tcPr>
          <w:p w14:paraId="060E3F4C" w14:textId="77777777" w:rsidR="00190264" w:rsidRPr="009E43B1" w:rsidRDefault="00190264" w:rsidP="000F4813">
            <w:pPr>
              <w:spacing w:after="0"/>
              <w:jc w:val="center"/>
              <w:rPr>
                <w:ins w:id="740" w:author="Ajantha De Silva - QC" w:date="2023-02-04T17:39:00Z"/>
                <w:rFonts w:ascii="Arial Narrow" w:hAnsi="Arial Narrow" w:cs="Calibri"/>
                <w:color w:val="000000"/>
              </w:rPr>
            </w:pPr>
            <w:ins w:id="741" w:author="Ajantha De Silva - QC" w:date="2023-02-04T17:39:00Z">
              <w:r w:rsidRPr="009E43B1">
                <w:rPr>
                  <w:rFonts w:ascii="Arial Narrow" w:hAnsi="Arial Narrow" w:cs="Calibri"/>
                  <w:color w:val="000000"/>
                </w:rPr>
                <w:t>8</w:t>
              </w:r>
            </w:ins>
          </w:p>
        </w:tc>
        <w:tc>
          <w:tcPr>
            <w:tcW w:w="691" w:type="pct"/>
            <w:shd w:val="clear" w:color="auto" w:fill="auto"/>
            <w:noWrap/>
            <w:vAlign w:val="bottom"/>
            <w:hideMark/>
          </w:tcPr>
          <w:p w14:paraId="6B9EF3CA" w14:textId="77777777" w:rsidR="00190264" w:rsidRPr="009E43B1" w:rsidRDefault="00190264" w:rsidP="000F4813">
            <w:pPr>
              <w:spacing w:after="0"/>
              <w:jc w:val="center"/>
              <w:rPr>
                <w:ins w:id="742" w:author="Ajantha De Silva - QC" w:date="2023-02-04T17:39:00Z"/>
                <w:rFonts w:ascii="Arial Narrow" w:hAnsi="Arial Narrow" w:cs="Calibri"/>
                <w:color w:val="000000"/>
              </w:rPr>
            </w:pPr>
            <w:ins w:id="743" w:author="Ajantha De Silva - QC" w:date="2023-02-04T17:39:00Z">
              <w:r w:rsidRPr="009E43B1">
                <w:rPr>
                  <w:rFonts w:ascii="Arial Narrow" w:hAnsi="Arial Narrow" w:cs="Calibri"/>
                  <w:color w:val="000000"/>
                </w:rPr>
                <w:t>0x00 00 00 00</w:t>
              </w:r>
            </w:ins>
          </w:p>
        </w:tc>
        <w:tc>
          <w:tcPr>
            <w:tcW w:w="421" w:type="pct"/>
            <w:shd w:val="clear" w:color="auto" w:fill="auto"/>
            <w:noWrap/>
            <w:vAlign w:val="bottom"/>
            <w:hideMark/>
          </w:tcPr>
          <w:p w14:paraId="4BFB7A87" w14:textId="77777777" w:rsidR="00190264" w:rsidRPr="009E43B1" w:rsidRDefault="00190264" w:rsidP="000F4813">
            <w:pPr>
              <w:spacing w:after="0"/>
              <w:jc w:val="center"/>
              <w:rPr>
                <w:ins w:id="744" w:author="Ajantha De Silva - QC" w:date="2023-02-04T17:39:00Z"/>
                <w:rFonts w:ascii="Arial Narrow" w:hAnsi="Arial Narrow" w:cs="Calibri"/>
                <w:color w:val="000000"/>
              </w:rPr>
            </w:pPr>
            <w:ins w:id="745" w:author="Ajantha De Silva - QC" w:date="2023-02-04T17:39:00Z">
              <w:r w:rsidRPr="009E43B1">
                <w:rPr>
                  <w:rFonts w:ascii="Arial Narrow" w:hAnsi="Arial Narrow" w:cs="Calibri"/>
                  <w:color w:val="000000"/>
                </w:rPr>
                <w:t>00000</w:t>
              </w:r>
            </w:ins>
          </w:p>
        </w:tc>
        <w:tc>
          <w:tcPr>
            <w:tcW w:w="1356" w:type="pct"/>
            <w:shd w:val="clear" w:color="auto" w:fill="auto"/>
            <w:noWrap/>
            <w:vAlign w:val="bottom"/>
            <w:hideMark/>
          </w:tcPr>
          <w:p w14:paraId="0998677C" w14:textId="66D1EE28" w:rsidR="00190264" w:rsidRPr="009E43B1" w:rsidRDefault="00190264" w:rsidP="000F4813">
            <w:pPr>
              <w:spacing w:after="0"/>
              <w:jc w:val="center"/>
              <w:rPr>
                <w:ins w:id="746" w:author="Ajantha De Silva - QC" w:date="2023-02-04T17:39:00Z"/>
                <w:rFonts w:ascii="Arial Narrow" w:hAnsi="Arial Narrow" w:cs="Calibri"/>
                <w:color w:val="000000"/>
              </w:rPr>
            </w:pPr>
            <w:ins w:id="747" w:author="Ajantha De Silva - QC" w:date="2023-02-04T17:39:00Z">
              <w:r w:rsidRPr="009E43B1">
                <w:rPr>
                  <w:rFonts w:ascii="Arial Narrow" w:hAnsi="Arial Narrow" w:cs="Calibri"/>
                  <w:color w:val="000000"/>
                </w:rPr>
                <w:t>UAC_BarringInfo_PerPLMN(</w:t>
              </w:r>
            </w:ins>
            <w:r w:rsidR="002B1B09">
              <w:rPr>
                <w:rFonts w:ascii="Arial Narrow" w:hAnsi="Arial Narrow" w:cs="Calibri"/>
                <w:color w:val="000000"/>
              </w:rPr>
              <w:t xml:space="preserve"> </w:t>
            </w:r>
            <w:ins w:id="748" w:author="Ajantha De Silva - QC" w:date="2023-02-04T17:39:00Z">
              <w:r w:rsidRPr="009E43B1">
                <w:rPr>
                  <w:rFonts w:ascii="Arial Narrow" w:hAnsi="Arial Narrow" w:cs="Calibri"/>
                  <w:color w:val="000000"/>
                </w:rPr>
                <w:t>8,0x0000000'B)</w:t>
              </w:r>
            </w:ins>
          </w:p>
        </w:tc>
        <w:tc>
          <w:tcPr>
            <w:tcW w:w="608" w:type="pct"/>
            <w:shd w:val="clear" w:color="auto" w:fill="auto"/>
            <w:noWrap/>
            <w:vAlign w:val="bottom"/>
            <w:hideMark/>
          </w:tcPr>
          <w:p w14:paraId="36C6BCBD" w14:textId="77777777" w:rsidR="00190264" w:rsidRPr="009E43B1" w:rsidRDefault="00190264" w:rsidP="000F4813">
            <w:pPr>
              <w:spacing w:after="0"/>
              <w:jc w:val="center"/>
              <w:rPr>
                <w:ins w:id="749" w:author="Ajantha De Silva - QC" w:date="2023-02-04T17:39:00Z"/>
                <w:rFonts w:ascii="Arial Narrow" w:hAnsi="Arial Narrow" w:cs="Calibri"/>
                <w:color w:val="000000"/>
              </w:rPr>
            </w:pPr>
            <w:ins w:id="750" w:author="Ajantha De Silva - QC" w:date="2023-02-04T17:39:00Z">
              <w:r w:rsidRPr="009E43B1">
                <w:rPr>
                  <w:rFonts w:ascii="Arial Narrow" w:hAnsi="Arial Narrow" w:cs="Calibri"/>
                  <w:color w:val="000000"/>
                </w:rPr>
                <w:t>246 / 081</w:t>
              </w:r>
            </w:ins>
          </w:p>
        </w:tc>
        <w:tc>
          <w:tcPr>
            <w:tcW w:w="420" w:type="pct"/>
            <w:shd w:val="clear" w:color="auto" w:fill="auto"/>
            <w:noWrap/>
            <w:vAlign w:val="bottom"/>
          </w:tcPr>
          <w:p w14:paraId="01437D73" w14:textId="77777777" w:rsidR="00190264" w:rsidRPr="009E43B1" w:rsidRDefault="00190264" w:rsidP="000F4813">
            <w:pPr>
              <w:spacing w:after="0"/>
              <w:jc w:val="center"/>
              <w:rPr>
                <w:ins w:id="751" w:author="Ajantha De Silva - QC" w:date="2023-02-04T17:39:00Z"/>
                <w:rFonts w:ascii="Arial Narrow" w:hAnsi="Arial Narrow" w:cs="Calibri"/>
                <w:color w:val="000000"/>
              </w:rPr>
            </w:pPr>
            <w:ins w:id="752" w:author="Ajantha De Silva - QC" w:date="2023-02-04T17:39:00Z">
              <w:r w:rsidRPr="009E43B1">
                <w:rPr>
                  <w:rFonts w:ascii="Arial Narrow" w:hAnsi="Arial Narrow" w:cs="Calibri"/>
                  <w:color w:val="000000"/>
                </w:rPr>
                <w:t>0</w:t>
              </w:r>
            </w:ins>
          </w:p>
        </w:tc>
        <w:tc>
          <w:tcPr>
            <w:tcW w:w="468" w:type="pct"/>
            <w:shd w:val="clear" w:color="auto" w:fill="auto"/>
            <w:noWrap/>
            <w:vAlign w:val="bottom"/>
          </w:tcPr>
          <w:p w14:paraId="15304FA4" w14:textId="77777777" w:rsidR="00190264" w:rsidRPr="009E43B1" w:rsidRDefault="00190264" w:rsidP="000F4813">
            <w:pPr>
              <w:spacing w:after="0"/>
              <w:jc w:val="center"/>
              <w:rPr>
                <w:ins w:id="753" w:author="Ajantha De Silva - QC" w:date="2023-02-04T17:39:00Z"/>
                <w:rFonts w:ascii="Arial Narrow" w:hAnsi="Arial Narrow" w:cs="Calibri"/>
                <w:color w:val="000000"/>
              </w:rPr>
            </w:pPr>
            <w:ins w:id="754" w:author="Ajantha De Silva - QC" w:date="2023-02-04T17:39:00Z">
              <w:r w:rsidRPr="009E43B1">
                <w:rPr>
                  <w:rFonts w:ascii="Arial Narrow" w:hAnsi="Arial Narrow" w:cs="Calibri"/>
                  <w:color w:val="000000"/>
                </w:rPr>
                <w:t>0</w:t>
              </w:r>
            </w:ins>
          </w:p>
        </w:tc>
        <w:tc>
          <w:tcPr>
            <w:tcW w:w="562" w:type="pct"/>
            <w:shd w:val="clear" w:color="auto" w:fill="auto"/>
            <w:noWrap/>
            <w:vAlign w:val="bottom"/>
            <w:hideMark/>
          </w:tcPr>
          <w:p w14:paraId="796BF628" w14:textId="77777777" w:rsidR="00190264" w:rsidRPr="009E43B1" w:rsidRDefault="00190264" w:rsidP="000F4813">
            <w:pPr>
              <w:spacing w:after="0"/>
              <w:jc w:val="center"/>
              <w:rPr>
                <w:ins w:id="755" w:author="Ajantha De Silva - QC" w:date="2023-02-04T17:39:00Z"/>
                <w:rFonts w:ascii="Arial Narrow" w:hAnsi="Arial Narrow" w:cs="Calibri"/>
                <w:color w:val="000000"/>
              </w:rPr>
            </w:pPr>
            <w:ins w:id="756" w:author="Ajantha De Silva - QC" w:date="2023-02-04T17:39:00Z">
              <w:r w:rsidRPr="009E43B1">
                <w:rPr>
                  <w:rFonts w:ascii="Arial Narrow" w:hAnsi="Arial Narrow" w:cs="Calibri"/>
                  <w:color w:val="000000"/>
                </w:rPr>
                <w:t>No</w:t>
              </w:r>
            </w:ins>
          </w:p>
        </w:tc>
      </w:tr>
      <w:tr w:rsidR="002B1B09" w:rsidRPr="009E43B1" w14:paraId="02097150" w14:textId="77777777" w:rsidTr="002B1B09">
        <w:trPr>
          <w:trHeight w:val="389"/>
          <w:ins w:id="757" w:author="Ajantha De Silva - QC" w:date="2023-02-04T17:39:00Z"/>
        </w:trPr>
        <w:tc>
          <w:tcPr>
            <w:tcW w:w="237" w:type="pct"/>
            <w:shd w:val="clear" w:color="auto" w:fill="auto"/>
            <w:noWrap/>
            <w:vAlign w:val="bottom"/>
          </w:tcPr>
          <w:p w14:paraId="5515F1BD" w14:textId="77777777" w:rsidR="00190264" w:rsidRPr="009E43B1" w:rsidRDefault="00190264" w:rsidP="000F4813">
            <w:pPr>
              <w:spacing w:after="0"/>
              <w:jc w:val="center"/>
              <w:rPr>
                <w:ins w:id="758" w:author="Ajantha De Silva - QC" w:date="2023-02-04T17:39:00Z"/>
                <w:rFonts w:ascii="Arial Narrow" w:hAnsi="Arial Narrow" w:cs="Calibri"/>
                <w:color w:val="000000"/>
              </w:rPr>
            </w:pPr>
            <w:ins w:id="759" w:author="Ajantha De Silva - QC" w:date="2023-02-04T17:39:00Z">
              <w:r w:rsidRPr="009E43B1">
                <w:rPr>
                  <w:rFonts w:ascii="Arial Narrow" w:hAnsi="Arial Narrow" w:cs="Calibri"/>
                  <w:color w:val="000000"/>
                </w:rPr>
                <w:t>2.4</w:t>
              </w:r>
            </w:ins>
          </w:p>
        </w:tc>
        <w:tc>
          <w:tcPr>
            <w:tcW w:w="237" w:type="pct"/>
            <w:shd w:val="clear" w:color="auto" w:fill="auto"/>
            <w:noWrap/>
            <w:vAlign w:val="bottom"/>
          </w:tcPr>
          <w:p w14:paraId="45E7B17B" w14:textId="77777777" w:rsidR="00190264" w:rsidRPr="009E43B1" w:rsidRDefault="00190264" w:rsidP="000F4813">
            <w:pPr>
              <w:spacing w:after="0"/>
              <w:jc w:val="center"/>
              <w:rPr>
                <w:ins w:id="760" w:author="Ajantha De Silva - QC" w:date="2023-02-04T17:39:00Z"/>
                <w:rFonts w:ascii="Arial Narrow" w:hAnsi="Arial Narrow" w:cs="Calibri"/>
                <w:color w:val="000000"/>
              </w:rPr>
            </w:pPr>
            <w:ins w:id="761" w:author="Ajantha De Silva - QC" w:date="2023-02-04T17:39:00Z">
              <w:r w:rsidRPr="009E43B1">
                <w:rPr>
                  <w:rFonts w:ascii="Arial Narrow" w:hAnsi="Arial Narrow" w:cs="Calibri"/>
                  <w:color w:val="000000"/>
                </w:rPr>
                <w:t>8</w:t>
              </w:r>
            </w:ins>
          </w:p>
        </w:tc>
        <w:tc>
          <w:tcPr>
            <w:tcW w:w="691" w:type="pct"/>
            <w:shd w:val="clear" w:color="auto" w:fill="auto"/>
            <w:noWrap/>
            <w:vAlign w:val="bottom"/>
          </w:tcPr>
          <w:p w14:paraId="6490A302" w14:textId="77777777" w:rsidR="00190264" w:rsidRPr="009E43B1" w:rsidRDefault="00190264" w:rsidP="000F4813">
            <w:pPr>
              <w:spacing w:after="0"/>
              <w:jc w:val="center"/>
              <w:rPr>
                <w:ins w:id="762" w:author="Ajantha De Silva - QC" w:date="2023-02-04T17:39:00Z"/>
                <w:rFonts w:ascii="Arial Narrow" w:hAnsi="Arial Narrow" w:cs="Calibri"/>
                <w:color w:val="000000"/>
              </w:rPr>
            </w:pPr>
            <w:ins w:id="763" w:author="Ajantha De Silva - QC" w:date="2023-02-04T17:39:00Z">
              <w:r w:rsidRPr="009E43B1">
                <w:rPr>
                  <w:rFonts w:ascii="Arial Narrow" w:hAnsi="Arial Narrow" w:cs="Calibri"/>
                  <w:color w:val="000000"/>
                </w:rPr>
                <w:t>0x00 00 00 00</w:t>
              </w:r>
            </w:ins>
          </w:p>
        </w:tc>
        <w:tc>
          <w:tcPr>
            <w:tcW w:w="421" w:type="pct"/>
            <w:shd w:val="clear" w:color="auto" w:fill="auto"/>
            <w:noWrap/>
            <w:vAlign w:val="bottom"/>
          </w:tcPr>
          <w:p w14:paraId="1BCA7013" w14:textId="77777777" w:rsidR="00190264" w:rsidRPr="009E43B1" w:rsidRDefault="00190264" w:rsidP="000F4813">
            <w:pPr>
              <w:spacing w:after="0"/>
              <w:jc w:val="center"/>
              <w:rPr>
                <w:ins w:id="764" w:author="Ajantha De Silva - QC" w:date="2023-02-04T17:39:00Z"/>
                <w:rFonts w:ascii="Arial Narrow" w:hAnsi="Arial Narrow" w:cs="Calibri"/>
                <w:color w:val="000000"/>
              </w:rPr>
            </w:pPr>
            <w:ins w:id="765" w:author="Ajantha De Silva - QC" w:date="2023-02-04T17:39:00Z">
              <w:r w:rsidRPr="009E43B1">
                <w:rPr>
                  <w:rFonts w:ascii="Arial Narrow" w:hAnsi="Arial Narrow" w:cs="Calibri"/>
                  <w:color w:val="000000"/>
                </w:rPr>
                <w:t>00000</w:t>
              </w:r>
            </w:ins>
          </w:p>
        </w:tc>
        <w:tc>
          <w:tcPr>
            <w:tcW w:w="1356" w:type="pct"/>
            <w:shd w:val="clear" w:color="auto" w:fill="auto"/>
            <w:noWrap/>
            <w:vAlign w:val="bottom"/>
          </w:tcPr>
          <w:p w14:paraId="403A5568" w14:textId="75555CB1" w:rsidR="00190264" w:rsidRPr="009E43B1" w:rsidRDefault="00190264" w:rsidP="002B1B09">
            <w:pPr>
              <w:spacing w:after="0"/>
              <w:jc w:val="center"/>
              <w:rPr>
                <w:ins w:id="766" w:author="Ajantha De Silva - QC" w:date="2023-02-04T17:39:00Z"/>
                <w:rFonts w:ascii="Arial Narrow" w:hAnsi="Arial Narrow" w:cs="Calibri"/>
                <w:color w:val="000000"/>
              </w:rPr>
            </w:pPr>
            <w:ins w:id="767" w:author="Ajantha De Silva - QC" w:date="2023-02-04T17:39:00Z">
              <w:r w:rsidRPr="009E43B1">
                <w:rPr>
                  <w:rFonts w:ascii="Arial Narrow" w:hAnsi="Arial Narrow" w:cs="Calibri"/>
                  <w:color w:val="000000"/>
                </w:rPr>
                <w:t>UAC_BarringInfo_Common2(</w:t>
              </w:r>
            </w:ins>
          </w:p>
          <w:p w14:paraId="18EB3BB8" w14:textId="550D8040" w:rsidR="00190264" w:rsidRPr="009E43B1" w:rsidRDefault="00190264" w:rsidP="002B1B09">
            <w:pPr>
              <w:spacing w:after="0"/>
              <w:jc w:val="center"/>
              <w:rPr>
                <w:ins w:id="768" w:author="Ajantha De Silva - QC" w:date="2023-02-04T17:39:00Z"/>
                <w:rFonts w:ascii="Arial Narrow" w:hAnsi="Arial Narrow" w:cs="Calibri"/>
                <w:color w:val="000000"/>
              </w:rPr>
            </w:pPr>
            <w:ins w:id="769" w:author="Ajantha De Silva - QC" w:date="2023-02-04T17:39:00Z">
              <w:r w:rsidRPr="009E43B1">
                <w:rPr>
                  <w:rFonts w:ascii="Arial Narrow" w:hAnsi="Arial Narrow" w:cs="Calibri"/>
                  <w:color w:val="000000"/>
                </w:rPr>
                <w:t>7,0x1000000'B, 8,0x0000000'B)</w:t>
              </w:r>
            </w:ins>
          </w:p>
        </w:tc>
        <w:tc>
          <w:tcPr>
            <w:tcW w:w="608" w:type="pct"/>
            <w:shd w:val="clear" w:color="auto" w:fill="auto"/>
            <w:noWrap/>
            <w:vAlign w:val="bottom"/>
          </w:tcPr>
          <w:p w14:paraId="135EB985" w14:textId="77777777" w:rsidR="00190264" w:rsidRPr="009E43B1" w:rsidRDefault="00190264" w:rsidP="000F4813">
            <w:pPr>
              <w:spacing w:after="0"/>
              <w:jc w:val="center"/>
              <w:rPr>
                <w:ins w:id="770" w:author="Ajantha De Silva - QC" w:date="2023-02-04T17:39:00Z"/>
                <w:rFonts w:ascii="Arial Narrow" w:hAnsi="Arial Narrow" w:cs="Calibri"/>
                <w:color w:val="000000"/>
              </w:rPr>
            </w:pPr>
            <w:ins w:id="771" w:author="Ajantha De Silva - QC" w:date="2023-02-04T17:39:00Z">
              <w:r w:rsidRPr="009E43B1">
                <w:rPr>
                  <w:rFonts w:ascii="Arial Narrow" w:hAnsi="Arial Narrow" w:cs="Calibri"/>
                  <w:color w:val="000000"/>
                </w:rPr>
                <w:t>244 / 081</w:t>
              </w:r>
            </w:ins>
          </w:p>
        </w:tc>
        <w:tc>
          <w:tcPr>
            <w:tcW w:w="420" w:type="pct"/>
            <w:shd w:val="clear" w:color="auto" w:fill="auto"/>
            <w:noWrap/>
            <w:vAlign w:val="bottom"/>
          </w:tcPr>
          <w:p w14:paraId="33FFD538" w14:textId="77777777" w:rsidR="00190264" w:rsidRPr="009E43B1" w:rsidRDefault="00190264" w:rsidP="000F4813">
            <w:pPr>
              <w:spacing w:after="0"/>
              <w:jc w:val="center"/>
              <w:rPr>
                <w:ins w:id="772" w:author="Ajantha De Silva - QC" w:date="2023-02-04T17:39:00Z"/>
                <w:rFonts w:ascii="Arial Narrow" w:hAnsi="Arial Narrow" w:cs="Calibri"/>
                <w:color w:val="000000"/>
              </w:rPr>
            </w:pPr>
            <w:ins w:id="773" w:author="Ajantha De Silva - QC" w:date="2023-02-04T17:39:00Z">
              <w:r w:rsidRPr="009E43B1">
                <w:rPr>
                  <w:rFonts w:ascii="Arial Narrow" w:hAnsi="Arial Narrow" w:cs="Calibri"/>
                  <w:color w:val="000000"/>
                </w:rPr>
                <w:t>0</w:t>
              </w:r>
            </w:ins>
          </w:p>
        </w:tc>
        <w:tc>
          <w:tcPr>
            <w:tcW w:w="468" w:type="pct"/>
            <w:shd w:val="clear" w:color="auto" w:fill="auto"/>
            <w:noWrap/>
            <w:vAlign w:val="bottom"/>
          </w:tcPr>
          <w:p w14:paraId="78A39E21" w14:textId="77777777" w:rsidR="00190264" w:rsidRPr="009E43B1" w:rsidRDefault="00190264" w:rsidP="000F4813">
            <w:pPr>
              <w:spacing w:after="0"/>
              <w:jc w:val="center"/>
              <w:rPr>
                <w:ins w:id="774" w:author="Ajantha De Silva - QC" w:date="2023-02-04T17:39:00Z"/>
                <w:rFonts w:ascii="Arial Narrow" w:hAnsi="Arial Narrow" w:cs="Calibri"/>
                <w:color w:val="000000"/>
              </w:rPr>
            </w:pPr>
            <w:ins w:id="775" w:author="Ajantha De Silva - QC" w:date="2023-02-04T17:39:00Z">
              <w:r w:rsidRPr="009E43B1">
                <w:rPr>
                  <w:rFonts w:ascii="Arial Narrow" w:hAnsi="Arial Narrow" w:cs="Calibri"/>
                  <w:color w:val="000000"/>
                </w:rPr>
                <w:t>0</w:t>
              </w:r>
            </w:ins>
          </w:p>
        </w:tc>
        <w:tc>
          <w:tcPr>
            <w:tcW w:w="562" w:type="pct"/>
            <w:shd w:val="clear" w:color="auto" w:fill="auto"/>
            <w:noWrap/>
            <w:vAlign w:val="bottom"/>
          </w:tcPr>
          <w:p w14:paraId="37F6618F" w14:textId="77777777" w:rsidR="00190264" w:rsidRPr="009E43B1" w:rsidRDefault="00190264" w:rsidP="000F4813">
            <w:pPr>
              <w:spacing w:after="0"/>
              <w:jc w:val="center"/>
              <w:rPr>
                <w:ins w:id="776" w:author="Ajantha De Silva - QC" w:date="2023-02-04T17:39:00Z"/>
                <w:rFonts w:ascii="Arial Narrow" w:hAnsi="Arial Narrow" w:cs="Calibri"/>
                <w:color w:val="000000"/>
              </w:rPr>
            </w:pPr>
            <w:ins w:id="777" w:author="Ajantha De Silva - QC" w:date="2023-02-04T17:39:00Z">
              <w:r w:rsidRPr="009E43B1">
                <w:rPr>
                  <w:rFonts w:ascii="Arial Narrow" w:hAnsi="Arial Narrow" w:cs="Calibri"/>
                  <w:color w:val="000000"/>
                </w:rPr>
                <w:t>No</w:t>
              </w:r>
            </w:ins>
          </w:p>
        </w:tc>
      </w:tr>
      <w:bookmarkEnd w:id="661"/>
    </w:tbl>
    <w:p w14:paraId="2F208320" w14:textId="74CEFC3C" w:rsidR="00E14597" w:rsidRDefault="00E14597" w:rsidP="00F90CAD">
      <w:pPr>
        <w:jc w:val="center"/>
        <w:rPr>
          <w:ins w:id="778" w:author="Ajantha De Silva - QC" w:date="2023-02-04T18:05:00Z"/>
          <w:noProof/>
          <w:highlight w:val="green"/>
        </w:rPr>
      </w:pPr>
    </w:p>
    <w:p w14:paraId="3C76DFFA" w14:textId="77777777" w:rsidR="00D66D0C" w:rsidRDefault="00D66D0C" w:rsidP="00D66D0C">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6462D58B" w14:textId="3EAC7677" w:rsidR="00FF0953" w:rsidRDefault="00527BD1" w:rsidP="00527BD1">
      <w:pPr>
        <w:pStyle w:val="Heading3"/>
        <w:rPr>
          <w:ins w:id="779" w:author="Ajantha De Silva - QC" w:date="2023-02-04T18:25:00Z"/>
        </w:rPr>
      </w:pPr>
      <w:bookmarkStart w:id="780" w:name="_Toc125441505"/>
      <w:r w:rsidRPr="009E43B1">
        <w:t>5.4.2</w:t>
      </w:r>
      <w:r w:rsidRPr="009E43B1">
        <w:tab/>
        <w:t>Unified Access Control – Access Identity 1 – MPS indicated by USIM</w:t>
      </w:r>
    </w:p>
    <w:p w14:paraId="648F91C1" w14:textId="5DF6E959" w:rsidR="00D93753" w:rsidRPr="009E43B1" w:rsidRDefault="00D93753" w:rsidP="00D93753">
      <w:pPr>
        <w:pStyle w:val="Heading4"/>
      </w:pPr>
      <w:r w:rsidRPr="009E43B1">
        <w:t>5.4.2.1</w:t>
      </w:r>
      <w:r w:rsidRPr="009E43B1">
        <w:tab/>
        <w:t>Definition and applicability</w:t>
      </w:r>
      <w:bookmarkEnd w:id="780"/>
    </w:p>
    <w:p w14:paraId="72D783A9" w14:textId="77777777" w:rsidR="00D93753" w:rsidRPr="009E43B1" w:rsidRDefault="00D93753" w:rsidP="00D93753">
      <w:r w:rsidRPr="009E43B1">
        <w:t>The purpose of Unified Access Control procedure is to perform access barring check for a 5GS access attempt associated with a given Access Category and one or more Access Identities upon request from upper layers or the RRC layer.</w:t>
      </w:r>
    </w:p>
    <w:p w14:paraId="50E2CF79" w14:textId="77777777" w:rsidR="00D93753" w:rsidRPr="009E43B1" w:rsidRDefault="00D93753" w:rsidP="00D93753">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283E3026" w14:textId="77777777" w:rsidR="00D93753" w:rsidRPr="009E43B1" w:rsidRDefault="00D93753" w:rsidP="00D93753">
      <w:r w:rsidRPr="009E43B1">
        <w:t>The EF</w:t>
      </w:r>
      <w:r w:rsidRPr="009E43B1">
        <w:rPr>
          <w:vertAlign w:val="subscript"/>
        </w:rPr>
        <w:t xml:space="preserve">UAC-AIC </w:t>
      </w:r>
      <w:r w:rsidRPr="009E43B1">
        <w:t>in the USIM contains the configuration information pertaining to access identity 1 allocated for high priority services MPS.</w:t>
      </w:r>
    </w:p>
    <w:p w14:paraId="74C9D773" w14:textId="77777777" w:rsidR="00D93753" w:rsidRPr="009E43B1" w:rsidRDefault="00D93753" w:rsidP="00D93753">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E5B5913" w14:textId="77777777" w:rsidR="00D93753" w:rsidRPr="009E43B1" w:rsidRDefault="00D93753" w:rsidP="00D93753">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1752950" w14:textId="4D6056C0" w:rsidR="00D93753" w:rsidRPr="009E43B1" w:rsidDel="00D93753" w:rsidRDefault="00D93753" w:rsidP="00D93753">
      <w:pPr>
        <w:rPr>
          <w:del w:id="781" w:author="Ajantha De Silva - QC" w:date="2023-02-04T18:07:00Z"/>
        </w:rPr>
      </w:pPr>
      <w:del w:id="782" w:author="Ajantha De Silva - QC" w:date="2023-02-04T18:07:00Z">
        <w:r w:rsidRPr="009E43B1" w:rsidDel="00D93753">
          <w:delText>If RRC state is RRC_INACTIVE and the resumption of the RRC connection is triggered due to an RNA Update RRC layer shall select Access Category as 8 and perform unified access control procedure in case there is no ongoing emergency service.</w:delText>
        </w:r>
      </w:del>
    </w:p>
    <w:p w14:paraId="56BE9BD5" w14:textId="77777777" w:rsidR="00D93753" w:rsidRPr="009E43B1" w:rsidRDefault="00D93753" w:rsidP="00D93753">
      <w:pPr>
        <w:pStyle w:val="Heading4"/>
      </w:pPr>
      <w:bookmarkStart w:id="783" w:name="_Toc125441506"/>
      <w:r w:rsidRPr="009E43B1">
        <w:t>5.4.2.2</w:t>
      </w:r>
      <w:r w:rsidRPr="009E43B1">
        <w:tab/>
        <w:t>Conformance requirement</w:t>
      </w:r>
      <w:bookmarkEnd w:id="783"/>
    </w:p>
    <w:p w14:paraId="696D15F0" w14:textId="77777777" w:rsidR="00D93753" w:rsidRPr="009E43B1" w:rsidRDefault="00D93753" w:rsidP="00D93753">
      <w:pPr>
        <w:pStyle w:val="B1"/>
      </w:pPr>
      <w:r w:rsidRPr="009E43B1">
        <w:t>1.</w:t>
      </w:r>
      <w:r w:rsidRPr="009E43B1">
        <w:tab/>
        <w:t>The Terminal shall read the access control value as part of the USIM-Terminal initialization procedure, and subsequently adopt this value.</w:t>
      </w:r>
    </w:p>
    <w:p w14:paraId="18EF970B" w14:textId="77777777" w:rsidR="00D93753" w:rsidRPr="009E43B1" w:rsidRDefault="00D93753" w:rsidP="00D93753">
      <w:pPr>
        <w:pStyle w:val="B1"/>
      </w:pPr>
      <w:r w:rsidRPr="009E43B1">
        <w:t>Reference:</w:t>
      </w:r>
    </w:p>
    <w:p w14:paraId="3A824854" w14:textId="77777777" w:rsidR="00D93753" w:rsidRPr="009E43B1" w:rsidRDefault="00D93753" w:rsidP="00D93753">
      <w:pPr>
        <w:pStyle w:val="B2"/>
      </w:pPr>
      <w:r w:rsidRPr="009E43B1">
        <w:t>-</w:t>
      </w:r>
      <w:r w:rsidRPr="009E43B1">
        <w:tab/>
        <w:t>3GPP TS 31.102 [4], clause 5.1.1.2.</w:t>
      </w:r>
    </w:p>
    <w:p w14:paraId="331D955C" w14:textId="77777777" w:rsidR="00D93753" w:rsidRPr="009E43B1" w:rsidRDefault="00D93753" w:rsidP="00D93753">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10F7B1E8" w14:textId="77777777" w:rsidR="00D93753" w:rsidRPr="009E43B1" w:rsidRDefault="00D93753" w:rsidP="00D93753">
      <w:pPr>
        <w:pStyle w:val="B1"/>
      </w:pPr>
      <w:r w:rsidRPr="009E43B1">
        <w:lastRenderedPageBreak/>
        <w:t>Reference:</w:t>
      </w:r>
    </w:p>
    <w:p w14:paraId="0970CFB3" w14:textId="77777777" w:rsidR="00D93753" w:rsidRPr="009E43B1" w:rsidRDefault="00D93753" w:rsidP="00D93753">
      <w:pPr>
        <w:pStyle w:val="B2"/>
      </w:pPr>
      <w:r w:rsidRPr="009E43B1">
        <w:t>-</w:t>
      </w:r>
      <w:r w:rsidRPr="009E43B1">
        <w:tab/>
        <w:t>3GPP TS 22.261 [43], clause 6.22.2</w:t>
      </w:r>
    </w:p>
    <w:p w14:paraId="47DCC544" w14:textId="77777777" w:rsidR="00D93753" w:rsidRPr="009E43B1" w:rsidRDefault="00D93753" w:rsidP="00D93753">
      <w:pPr>
        <w:pStyle w:val="B1"/>
      </w:pPr>
      <w:r w:rsidRPr="009E43B1">
        <w:t>3.</w:t>
      </w:r>
      <w:r w:rsidRPr="009E43B1">
        <w:tab/>
        <w:t>Access Identity 1 is valid if the RPLMN is the HPLMN, EHPLMN or visited PLMN of the home country.</w:t>
      </w:r>
    </w:p>
    <w:p w14:paraId="7B88A73A" w14:textId="77777777" w:rsidR="00D93753" w:rsidRPr="009E43B1" w:rsidRDefault="00D93753" w:rsidP="00D93753">
      <w:pPr>
        <w:pStyle w:val="B1"/>
      </w:pPr>
      <w:r w:rsidRPr="009E43B1">
        <w:t>Reference:</w:t>
      </w:r>
    </w:p>
    <w:p w14:paraId="448460FE" w14:textId="77777777" w:rsidR="00D93753" w:rsidRPr="009E43B1" w:rsidRDefault="00D93753" w:rsidP="00D93753">
      <w:pPr>
        <w:pStyle w:val="B2"/>
      </w:pPr>
      <w:r w:rsidRPr="009E43B1">
        <w:t>-</w:t>
      </w:r>
      <w:r w:rsidRPr="009E43B1">
        <w:tab/>
        <w:t>3GPP TS 24.501 [42], clause 4.5.2</w:t>
      </w:r>
    </w:p>
    <w:p w14:paraId="2589D31B" w14:textId="77777777" w:rsidR="00D93753" w:rsidRPr="009E43B1" w:rsidRDefault="00D93753" w:rsidP="00D93753">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33747CB0" w14:textId="77777777" w:rsidR="00D93753" w:rsidRPr="009E43B1" w:rsidRDefault="00D93753" w:rsidP="00D93753">
      <w:pPr>
        <w:pStyle w:val="B1"/>
      </w:pPr>
      <w:r w:rsidRPr="009E43B1">
        <w:t>Reference:</w:t>
      </w:r>
    </w:p>
    <w:p w14:paraId="16E04987" w14:textId="77777777" w:rsidR="00D93753" w:rsidRPr="009E43B1" w:rsidRDefault="00D93753" w:rsidP="00D93753">
      <w:pPr>
        <w:pStyle w:val="B2"/>
      </w:pPr>
      <w:r w:rsidRPr="009E43B1">
        <w:t>-</w:t>
      </w:r>
      <w:r w:rsidRPr="009E43B1">
        <w:tab/>
        <w:t>3GPP TS 38.331 [44], clauses 5.3.14</w:t>
      </w:r>
    </w:p>
    <w:p w14:paraId="35716E80" w14:textId="74B47996" w:rsidR="00D93753" w:rsidRPr="009E43B1" w:rsidDel="00BE31C6" w:rsidRDefault="00D93753" w:rsidP="00D93753">
      <w:pPr>
        <w:pStyle w:val="B1"/>
        <w:rPr>
          <w:del w:id="784" w:author="Ajantha De Silva - QC" w:date="2023-02-04T18:07:00Z"/>
        </w:rPr>
      </w:pPr>
      <w:del w:id="785" w:author="Ajantha De Silva - QC" w:date="2023-02-04T18:07:00Z">
        <w:r w:rsidRPr="009E43B1" w:rsidDel="00BE31C6">
          <w:delText>5.</w:delText>
        </w:r>
        <w:r w:rsidRPr="009E43B1" w:rsidDel="00BE31C6">
          <w:tab/>
          <w:delText>If the resumption of the RRC connection is triggered due to an RNA update and there is no ongoing emergency service RRC shall select '8' as the Access Category and perform the unified access control procedure.</w:delText>
        </w:r>
      </w:del>
    </w:p>
    <w:p w14:paraId="5BA8EFA7" w14:textId="627C4268" w:rsidR="00D93753" w:rsidRPr="009E43B1" w:rsidDel="00BE31C6" w:rsidRDefault="00D93753" w:rsidP="00D93753">
      <w:pPr>
        <w:pStyle w:val="B1"/>
        <w:rPr>
          <w:del w:id="786" w:author="Ajantha De Silva - QC" w:date="2023-02-04T18:07:00Z"/>
        </w:rPr>
      </w:pPr>
      <w:del w:id="787" w:author="Ajantha De Silva - QC" w:date="2023-02-04T18:07:00Z">
        <w:r w:rsidRPr="009E43B1" w:rsidDel="00BE31C6">
          <w:delText>Reference:</w:delText>
        </w:r>
      </w:del>
    </w:p>
    <w:p w14:paraId="7AFEBA9F" w14:textId="0E66E575" w:rsidR="00D93753" w:rsidRPr="009E43B1" w:rsidDel="00BE31C6" w:rsidRDefault="00D93753" w:rsidP="00D93753">
      <w:pPr>
        <w:pStyle w:val="B2"/>
        <w:rPr>
          <w:del w:id="788" w:author="Ajantha De Silva - QC" w:date="2023-02-04T18:07:00Z"/>
        </w:rPr>
      </w:pPr>
      <w:del w:id="789" w:author="Ajantha De Silva - QC" w:date="2023-02-04T18:07:00Z">
        <w:r w:rsidRPr="009E43B1" w:rsidDel="00BE31C6">
          <w:delText>-</w:delText>
        </w:r>
        <w:r w:rsidRPr="009E43B1" w:rsidDel="00BE31C6">
          <w:tab/>
          <w:delText>3GPP TS 38.331 [44], clauses 5.3.13.2</w:delText>
        </w:r>
      </w:del>
    </w:p>
    <w:p w14:paraId="194A679D" w14:textId="77777777" w:rsidR="00D93753" w:rsidRPr="009E43B1" w:rsidRDefault="00D93753" w:rsidP="00D93753">
      <w:pPr>
        <w:pStyle w:val="Heading4"/>
      </w:pPr>
      <w:bookmarkStart w:id="790" w:name="_Toc125441507"/>
      <w:r w:rsidRPr="009E43B1">
        <w:t>5.4.2.3</w:t>
      </w:r>
      <w:r w:rsidRPr="009E43B1">
        <w:tab/>
        <w:t>Test purpose</w:t>
      </w:r>
      <w:bookmarkEnd w:id="790"/>
    </w:p>
    <w:p w14:paraId="5675C3A2" w14:textId="77777777" w:rsidR="00D93753" w:rsidRPr="009E43B1" w:rsidRDefault="00D93753" w:rsidP="00D93753">
      <w:pPr>
        <w:pStyle w:val="B1"/>
      </w:pPr>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p>
    <w:p w14:paraId="7EDEF045" w14:textId="77777777" w:rsidR="00D93753" w:rsidRPr="009E43B1" w:rsidRDefault="00D93753" w:rsidP="00D93753">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49B47FC7" w14:textId="77777777" w:rsidR="00D93753" w:rsidRPr="009E43B1" w:rsidRDefault="00D93753" w:rsidP="00D93753">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2C96C0BF" w14:textId="47727CA6" w:rsidR="00D93753" w:rsidRPr="009E43B1" w:rsidDel="00BE31C6" w:rsidRDefault="00D93753" w:rsidP="00D93753">
      <w:pPr>
        <w:pStyle w:val="B1"/>
        <w:rPr>
          <w:del w:id="791" w:author="Ajantha De Silva - QC" w:date="2023-02-04T18:08:00Z"/>
        </w:rPr>
      </w:pPr>
      <w:del w:id="792" w:author="Ajantha De Silva - QC" w:date="2023-02-04T18:08:00Z">
        <w:r w:rsidRPr="009E43B1" w:rsidDel="00BE31C6">
          <w:delText>4)</w:delText>
        </w:r>
        <w:r w:rsidRPr="009E43B1" w:rsidDel="00BE31C6">
          <w:tab/>
          <w:delText>To verify UE performs unified access control procedure if RNA Update procedure is triggered.</w:delText>
        </w:r>
      </w:del>
    </w:p>
    <w:p w14:paraId="2E6D35DB" w14:textId="77777777" w:rsidR="00D93753" w:rsidRPr="009E43B1" w:rsidRDefault="00D93753" w:rsidP="00D93753">
      <w:pPr>
        <w:pStyle w:val="Heading4"/>
      </w:pPr>
      <w:bookmarkStart w:id="793" w:name="_Toc125441508"/>
      <w:r w:rsidRPr="009E43B1">
        <w:t>5.4.2.4</w:t>
      </w:r>
      <w:r w:rsidRPr="009E43B1">
        <w:tab/>
        <w:t>Method of test</w:t>
      </w:r>
      <w:bookmarkEnd w:id="793"/>
    </w:p>
    <w:p w14:paraId="2EB7DD90" w14:textId="77777777" w:rsidR="00D93753" w:rsidRPr="009E43B1" w:rsidRDefault="00D93753" w:rsidP="00D93753">
      <w:pPr>
        <w:pStyle w:val="Heading5"/>
      </w:pPr>
      <w:bookmarkStart w:id="794" w:name="_Toc125441509"/>
      <w:r w:rsidRPr="009E43B1">
        <w:t>5.4.2.4.1</w:t>
      </w:r>
      <w:r w:rsidRPr="009E43B1">
        <w:tab/>
        <w:t>Initial conditions</w:t>
      </w:r>
      <w:bookmarkEnd w:id="794"/>
    </w:p>
    <w:p w14:paraId="5EBBB055" w14:textId="77777777" w:rsidR="00D93753" w:rsidRPr="009E43B1" w:rsidRDefault="00D93753" w:rsidP="00D93753">
      <w:r w:rsidRPr="009E43B1">
        <w:rPr>
          <w:rFonts w:eastAsia="Calibri"/>
        </w:rPr>
        <w:t>The default 5G-NR UICC is used with the following exceptions:</w:t>
      </w:r>
    </w:p>
    <w:p w14:paraId="6168909B" w14:textId="77777777" w:rsidR="00D93753" w:rsidRPr="009E43B1" w:rsidRDefault="00D93753" w:rsidP="00D93753">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3808173" w14:textId="12C87199" w:rsidR="00D93753" w:rsidRPr="009E43B1" w:rsidRDefault="00D93753" w:rsidP="00D93753">
      <w:r w:rsidRPr="009E43B1">
        <w:t>Access Identitity 1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w:t>
      </w:r>
      <w:del w:id="795" w:author="Ajantha De Silva - QC" w:date="2023-02-04T18:19:00Z">
        <w:r w:rsidRPr="009E43B1" w:rsidDel="00B02F11">
          <w:delText>s</w:delText>
        </w:r>
      </w:del>
      <w:r w:rsidRPr="009E43B1">
        <w:t xml:space="preserve"> 5.4.2-1</w:t>
      </w:r>
      <w:del w:id="796" w:author="Ajantha De Silva - QC" w:date="2023-02-04T18:08:00Z">
        <w:r w:rsidRPr="009E43B1" w:rsidDel="00256875">
          <w:delText xml:space="preserve"> and 5.4.2-2</w:delText>
        </w:r>
      </w:del>
      <w:r w:rsidRPr="009E43B1">
        <w:t>.</w:t>
      </w:r>
    </w:p>
    <w:p w14:paraId="73F2C4E8" w14:textId="77777777" w:rsidR="00D93753" w:rsidRPr="009E43B1" w:rsidRDefault="00D93753" w:rsidP="00D93753">
      <w:pPr>
        <w:rPr>
          <w:b/>
        </w:rPr>
      </w:pPr>
      <w:r w:rsidRPr="009E43B1">
        <w:rPr>
          <w:b/>
        </w:rPr>
        <w:t>EF</w:t>
      </w:r>
      <w:r w:rsidRPr="009E43B1">
        <w:rPr>
          <w:b/>
          <w:vertAlign w:val="subscript"/>
        </w:rPr>
        <w:t xml:space="preserve">IMSI </w:t>
      </w:r>
      <w:r w:rsidRPr="009E43B1">
        <w:rPr>
          <w:b/>
        </w:rPr>
        <w:t>(IMSI)</w:t>
      </w:r>
    </w:p>
    <w:p w14:paraId="4378F7F6" w14:textId="77777777" w:rsidR="00D93753" w:rsidRPr="009E43B1" w:rsidRDefault="00D93753" w:rsidP="00D93753">
      <w:pPr>
        <w:keepLines/>
        <w:ind w:left="1702" w:hanging="1418"/>
      </w:pPr>
      <w:r w:rsidRPr="009E43B1">
        <w:t>Logically:</w:t>
      </w:r>
      <w:r w:rsidRPr="009E43B1">
        <w:tab/>
        <w:t>246081357935793</w:t>
      </w:r>
    </w:p>
    <w:p w14:paraId="12CD5FA1" w14:textId="77777777" w:rsidR="00D93753" w:rsidRPr="009E43B1" w:rsidRDefault="00D93753" w:rsidP="00D93753">
      <w:pPr>
        <w:keepNext/>
        <w:keepLines/>
        <w:spacing w:after="0"/>
        <w:jc w:val="center"/>
        <w:rPr>
          <w:rFonts w:ascii="Arial" w:hAnsi="Arial"/>
          <w:b/>
          <w:sz w:val="8"/>
          <w:szCs w:val="8"/>
        </w:rPr>
      </w:pPr>
      <w:bookmarkStart w:id="797" w:name="MCCQCTEMPBM_00000154"/>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D93753" w:rsidRPr="009E43B1" w14:paraId="48151347" w14:textId="77777777" w:rsidTr="000F4813">
        <w:tc>
          <w:tcPr>
            <w:tcW w:w="959" w:type="dxa"/>
          </w:tcPr>
          <w:bookmarkEnd w:id="797"/>
          <w:p w14:paraId="6BDA4CFF" w14:textId="77777777" w:rsidR="00D93753" w:rsidRPr="009E43B1" w:rsidRDefault="00D93753" w:rsidP="000F4813">
            <w:pPr>
              <w:spacing w:after="0"/>
              <w:rPr>
                <w:rFonts w:ascii="Arial" w:hAnsi="Arial"/>
                <w:b/>
                <w:sz w:val="18"/>
              </w:rPr>
            </w:pPr>
            <w:r w:rsidRPr="009E43B1">
              <w:rPr>
                <w:rFonts w:ascii="Arial" w:hAnsi="Arial"/>
                <w:b/>
                <w:sz w:val="18"/>
              </w:rPr>
              <w:t>Coding:</w:t>
            </w:r>
          </w:p>
        </w:tc>
        <w:tc>
          <w:tcPr>
            <w:tcW w:w="717" w:type="dxa"/>
          </w:tcPr>
          <w:p w14:paraId="30C8C49B" w14:textId="77777777" w:rsidR="00D93753" w:rsidRPr="009E43B1" w:rsidRDefault="00D93753" w:rsidP="000F4813">
            <w:pPr>
              <w:spacing w:after="0"/>
              <w:rPr>
                <w:rFonts w:ascii="Arial" w:hAnsi="Arial"/>
                <w:b/>
                <w:sz w:val="18"/>
              </w:rPr>
            </w:pPr>
            <w:r w:rsidRPr="009E43B1">
              <w:rPr>
                <w:rFonts w:ascii="Arial" w:hAnsi="Arial"/>
                <w:b/>
                <w:sz w:val="18"/>
              </w:rPr>
              <w:t>B1</w:t>
            </w:r>
          </w:p>
        </w:tc>
        <w:tc>
          <w:tcPr>
            <w:tcW w:w="717" w:type="dxa"/>
          </w:tcPr>
          <w:p w14:paraId="212B2C6D" w14:textId="77777777" w:rsidR="00D93753" w:rsidRPr="009E43B1" w:rsidRDefault="00D93753" w:rsidP="000F4813">
            <w:pPr>
              <w:spacing w:after="0"/>
              <w:rPr>
                <w:rFonts w:ascii="Arial" w:hAnsi="Arial"/>
                <w:b/>
                <w:sz w:val="18"/>
              </w:rPr>
            </w:pPr>
            <w:r w:rsidRPr="009E43B1">
              <w:rPr>
                <w:rFonts w:ascii="Arial" w:hAnsi="Arial"/>
                <w:b/>
                <w:sz w:val="18"/>
              </w:rPr>
              <w:t>B2</w:t>
            </w:r>
          </w:p>
        </w:tc>
        <w:tc>
          <w:tcPr>
            <w:tcW w:w="717" w:type="dxa"/>
          </w:tcPr>
          <w:p w14:paraId="10541B55" w14:textId="77777777" w:rsidR="00D93753" w:rsidRPr="009E43B1" w:rsidRDefault="00D93753" w:rsidP="000F4813">
            <w:pPr>
              <w:spacing w:after="0"/>
              <w:rPr>
                <w:rFonts w:ascii="Arial" w:hAnsi="Arial"/>
                <w:b/>
                <w:sz w:val="18"/>
              </w:rPr>
            </w:pPr>
            <w:r w:rsidRPr="009E43B1">
              <w:rPr>
                <w:rFonts w:ascii="Arial" w:hAnsi="Arial"/>
                <w:b/>
                <w:sz w:val="18"/>
              </w:rPr>
              <w:t>B3</w:t>
            </w:r>
          </w:p>
        </w:tc>
        <w:tc>
          <w:tcPr>
            <w:tcW w:w="717" w:type="dxa"/>
          </w:tcPr>
          <w:p w14:paraId="05A9352B" w14:textId="77777777" w:rsidR="00D93753" w:rsidRPr="009E43B1" w:rsidRDefault="00D93753" w:rsidP="000F4813">
            <w:pPr>
              <w:spacing w:after="0"/>
              <w:rPr>
                <w:rFonts w:ascii="Arial" w:hAnsi="Arial"/>
                <w:b/>
                <w:sz w:val="18"/>
              </w:rPr>
            </w:pPr>
            <w:r w:rsidRPr="009E43B1">
              <w:rPr>
                <w:rFonts w:ascii="Arial" w:hAnsi="Arial"/>
                <w:b/>
                <w:sz w:val="18"/>
              </w:rPr>
              <w:t>B4</w:t>
            </w:r>
          </w:p>
        </w:tc>
        <w:tc>
          <w:tcPr>
            <w:tcW w:w="717" w:type="dxa"/>
          </w:tcPr>
          <w:p w14:paraId="47696952" w14:textId="77777777" w:rsidR="00D93753" w:rsidRPr="009E43B1" w:rsidRDefault="00D93753" w:rsidP="000F4813">
            <w:pPr>
              <w:spacing w:after="0"/>
              <w:rPr>
                <w:rFonts w:ascii="Arial" w:hAnsi="Arial"/>
                <w:b/>
                <w:sz w:val="18"/>
              </w:rPr>
            </w:pPr>
            <w:r w:rsidRPr="009E43B1">
              <w:rPr>
                <w:rFonts w:ascii="Arial" w:hAnsi="Arial"/>
                <w:b/>
                <w:sz w:val="18"/>
              </w:rPr>
              <w:t>B5</w:t>
            </w:r>
          </w:p>
        </w:tc>
        <w:tc>
          <w:tcPr>
            <w:tcW w:w="717" w:type="dxa"/>
          </w:tcPr>
          <w:p w14:paraId="31FA3932" w14:textId="77777777" w:rsidR="00D93753" w:rsidRPr="009E43B1" w:rsidRDefault="00D93753" w:rsidP="000F4813">
            <w:pPr>
              <w:spacing w:after="0"/>
              <w:rPr>
                <w:rFonts w:ascii="Arial" w:hAnsi="Arial"/>
                <w:b/>
                <w:sz w:val="18"/>
              </w:rPr>
            </w:pPr>
            <w:r w:rsidRPr="009E43B1">
              <w:rPr>
                <w:rFonts w:ascii="Arial" w:hAnsi="Arial"/>
                <w:b/>
                <w:sz w:val="18"/>
              </w:rPr>
              <w:t>B6</w:t>
            </w:r>
          </w:p>
        </w:tc>
        <w:tc>
          <w:tcPr>
            <w:tcW w:w="717" w:type="dxa"/>
          </w:tcPr>
          <w:p w14:paraId="6770F4CD" w14:textId="77777777" w:rsidR="00D93753" w:rsidRPr="009E43B1" w:rsidRDefault="00D93753" w:rsidP="000F4813">
            <w:pPr>
              <w:spacing w:after="0"/>
              <w:rPr>
                <w:rFonts w:ascii="Arial" w:hAnsi="Arial"/>
                <w:b/>
                <w:sz w:val="18"/>
              </w:rPr>
            </w:pPr>
            <w:r w:rsidRPr="009E43B1">
              <w:rPr>
                <w:rFonts w:ascii="Arial" w:hAnsi="Arial"/>
                <w:b/>
                <w:sz w:val="18"/>
              </w:rPr>
              <w:t>B7</w:t>
            </w:r>
          </w:p>
        </w:tc>
        <w:tc>
          <w:tcPr>
            <w:tcW w:w="717" w:type="dxa"/>
          </w:tcPr>
          <w:p w14:paraId="736C3ACE" w14:textId="77777777" w:rsidR="00D93753" w:rsidRPr="009E43B1" w:rsidRDefault="00D93753" w:rsidP="000F4813">
            <w:pPr>
              <w:spacing w:after="0"/>
              <w:rPr>
                <w:rFonts w:ascii="Arial" w:hAnsi="Arial"/>
                <w:b/>
                <w:sz w:val="18"/>
              </w:rPr>
            </w:pPr>
            <w:r w:rsidRPr="009E43B1">
              <w:rPr>
                <w:rFonts w:ascii="Arial" w:hAnsi="Arial"/>
                <w:b/>
                <w:sz w:val="18"/>
              </w:rPr>
              <w:t>B8</w:t>
            </w:r>
          </w:p>
        </w:tc>
        <w:tc>
          <w:tcPr>
            <w:tcW w:w="717" w:type="dxa"/>
          </w:tcPr>
          <w:p w14:paraId="1A18E4FA" w14:textId="77777777" w:rsidR="00D93753" w:rsidRPr="009E43B1" w:rsidRDefault="00D93753" w:rsidP="000F4813">
            <w:pPr>
              <w:spacing w:after="0"/>
              <w:rPr>
                <w:rFonts w:ascii="Arial" w:hAnsi="Arial"/>
                <w:b/>
                <w:sz w:val="18"/>
              </w:rPr>
            </w:pPr>
            <w:r w:rsidRPr="009E43B1">
              <w:rPr>
                <w:rFonts w:ascii="Arial" w:hAnsi="Arial"/>
                <w:b/>
                <w:sz w:val="18"/>
              </w:rPr>
              <w:t>B9</w:t>
            </w:r>
          </w:p>
        </w:tc>
      </w:tr>
      <w:tr w:rsidR="00D93753" w:rsidRPr="009E43B1" w14:paraId="6D0A4EF7" w14:textId="77777777" w:rsidTr="000F4813">
        <w:tc>
          <w:tcPr>
            <w:tcW w:w="959" w:type="dxa"/>
          </w:tcPr>
          <w:p w14:paraId="6B915711" w14:textId="77777777" w:rsidR="00D93753" w:rsidRPr="009E43B1" w:rsidRDefault="00D93753" w:rsidP="000F4813">
            <w:pPr>
              <w:spacing w:after="0"/>
              <w:rPr>
                <w:rFonts w:ascii="Arial" w:hAnsi="Arial"/>
                <w:sz w:val="18"/>
              </w:rPr>
            </w:pPr>
            <w:r w:rsidRPr="009E43B1">
              <w:rPr>
                <w:rFonts w:ascii="Arial" w:hAnsi="Arial"/>
                <w:sz w:val="18"/>
              </w:rPr>
              <w:t>Hex</w:t>
            </w:r>
          </w:p>
        </w:tc>
        <w:tc>
          <w:tcPr>
            <w:tcW w:w="717" w:type="dxa"/>
          </w:tcPr>
          <w:p w14:paraId="41C623EE" w14:textId="77777777" w:rsidR="00D93753" w:rsidRPr="009E43B1" w:rsidRDefault="00D93753" w:rsidP="000F4813">
            <w:pPr>
              <w:spacing w:after="0"/>
              <w:rPr>
                <w:rFonts w:ascii="Arial" w:hAnsi="Arial"/>
                <w:sz w:val="18"/>
              </w:rPr>
            </w:pPr>
            <w:r w:rsidRPr="009E43B1">
              <w:rPr>
                <w:rFonts w:ascii="Arial" w:hAnsi="Arial"/>
                <w:sz w:val="18"/>
              </w:rPr>
              <w:t>08</w:t>
            </w:r>
          </w:p>
        </w:tc>
        <w:tc>
          <w:tcPr>
            <w:tcW w:w="717" w:type="dxa"/>
          </w:tcPr>
          <w:p w14:paraId="695D4BEF" w14:textId="77777777" w:rsidR="00D93753" w:rsidRPr="009E43B1" w:rsidRDefault="00D93753" w:rsidP="000F4813">
            <w:pPr>
              <w:spacing w:after="0"/>
              <w:rPr>
                <w:rFonts w:ascii="Arial" w:hAnsi="Arial"/>
                <w:sz w:val="18"/>
              </w:rPr>
            </w:pPr>
            <w:r w:rsidRPr="009E43B1">
              <w:rPr>
                <w:rFonts w:ascii="Arial" w:hAnsi="Arial"/>
                <w:sz w:val="18"/>
              </w:rPr>
              <w:t>29</w:t>
            </w:r>
          </w:p>
        </w:tc>
        <w:tc>
          <w:tcPr>
            <w:tcW w:w="717" w:type="dxa"/>
          </w:tcPr>
          <w:p w14:paraId="3B36EDEF" w14:textId="77777777" w:rsidR="00D93753" w:rsidRPr="009E43B1" w:rsidRDefault="00D93753" w:rsidP="000F4813">
            <w:pPr>
              <w:spacing w:after="0"/>
              <w:rPr>
                <w:rFonts w:ascii="Arial" w:hAnsi="Arial"/>
                <w:sz w:val="18"/>
              </w:rPr>
            </w:pPr>
            <w:r w:rsidRPr="009E43B1">
              <w:rPr>
                <w:rFonts w:ascii="Arial" w:hAnsi="Arial"/>
                <w:sz w:val="18"/>
              </w:rPr>
              <w:t>64</w:t>
            </w:r>
          </w:p>
        </w:tc>
        <w:tc>
          <w:tcPr>
            <w:tcW w:w="717" w:type="dxa"/>
          </w:tcPr>
          <w:p w14:paraId="4552C90F" w14:textId="77777777" w:rsidR="00D93753" w:rsidRPr="009E43B1" w:rsidRDefault="00D93753" w:rsidP="000F4813">
            <w:pPr>
              <w:spacing w:after="0"/>
              <w:rPr>
                <w:rFonts w:ascii="Arial" w:hAnsi="Arial"/>
                <w:sz w:val="18"/>
              </w:rPr>
            </w:pPr>
            <w:r w:rsidRPr="009E43B1">
              <w:rPr>
                <w:rFonts w:ascii="Arial" w:hAnsi="Arial"/>
                <w:sz w:val="18"/>
              </w:rPr>
              <w:t>80</w:t>
            </w:r>
          </w:p>
        </w:tc>
        <w:tc>
          <w:tcPr>
            <w:tcW w:w="717" w:type="dxa"/>
          </w:tcPr>
          <w:p w14:paraId="13F8191F" w14:textId="77777777" w:rsidR="00D93753" w:rsidRPr="009E43B1" w:rsidRDefault="00D93753" w:rsidP="000F4813">
            <w:pPr>
              <w:spacing w:after="0"/>
              <w:rPr>
                <w:rFonts w:ascii="Arial" w:hAnsi="Arial"/>
                <w:sz w:val="18"/>
              </w:rPr>
            </w:pPr>
            <w:r w:rsidRPr="009E43B1">
              <w:rPr>
                <w:rFonts w:ascii="Arial" w:hAnsi="Arial"/>
                <w:sz w:val="18"/>
              </w:rPr>
              <w:t>31</w:t>
            </w:r>
          </w:p>
        </w:tc>
        <w:tc>
          <w:tcPr>
            <w:tcW w:w="717" w:type="dxa"/>
          </w:tcPr>
          <w:p w14:paraId="2FE8777B" w14:textId="77777777" w:rsidR="00D93753" w:rsidRPr="009E43B1" w:rsidRDefault="00D93753" w:rsidP="000F4813">
            <w:pPr>
              <w:spacing w:after="0"/>
              <w:rPr>
                <w:rFonts w:ascii="Arial" w:hAnsi="Arial"/>
                <w:sz w:val="18"/>
              </w:rPr>
            </w:pPr>
            <w:r w:rsidRPr="009E43B1">
              <w:rPr>
                <w:rFonts w:ascii="Arial" w:hAnsi="Arial"/>
                <w:sz w:val="18"/>
              </w:rPr>
              <w:t>75</w:t>
            </w:r>
          </w:p>
        </w:tc>
        <w:tc>
          <w:tcPr>
            <w:tcW w:w="717" w:type="dxa"/>
          </w:tcPr>
          <w:p w14:paraId="043C6C86" w14:textId="77777777" w:rsidR="00D93753" w:rsidRPr="009E43B1" w:rsidRDefault="00D93753" w:rsidP="000F4813">
            <w:pPr>
              <w:spacing w:after="0"/>
              <w:rPr>
                <w:rFonts w:ascii="Arial" w:hAnsi="Arial"/>
                <w:sz w:val="18"/>
              </w:rPr>
            </w:pPr>
            <w:r w:rsidRPr="009E43B1">
              <w:rPr>
                <w:rFonts w:ascii="Arial" w:hAnsi="Arial"/>
                <w:sz w:val="18"/>
              </w:rPr>
              <w:t>39</w:t>
            </w:r>
          </w:p>
        </w:tc>
        <w:tc>
          <w:tcPr>
            <w:tcW w:w="717" w:type="dxa"/>
          </w:tcPr>
          <w:p w14:paraId="1D1C050F" w14:textId="77777777" w:rsidR="00D93753" w:rsidRPr="009E43B1" w:rsidRDefault="00D93753" w:rsidP="000F4813">
            <w:pPr>
              <w:spacing w:after="0"/>
              <w:rPr>
                <w:rFonts w:ascii="Arial" w:hAnsi="Arial"/>
                <w:sz w:val="18"/>
              </w:rPr>
            </w:pPr>
            <w:r w:rsidRPr="009E43B1">
              <w:rPr>
                <w:rFonts w:ascii="Arial" w:hAnsi="Arial"/>
                <w:sz w:val="18"/>
              </w:rPr>
              <w:t>75</w:t>
            </w:r>
          </w:p>
        </w:tc>
        <w:tc>
          <w:tcPr>
            <w:tcW w:w="717" w:type="dxa"/>
          </w:tcPr>
          <w:p w14:paraId="56FAC2A6" w14:textId="77777777" w:rsidR="00D93753" w:rsidRPr="009E43B1" w:rsidRDefault="00D93753" w:rsidP="000F4813">
            <w:pPr>
              <w:spacing w:after="0"/>
              <w:rPr>
                <w:rFonts w:ascii="Arial" w:hAnsi="Arial"/>
                <w:sz w:val="18"/>
              </w:rPr>
            </w:pPr>
            <w:r w:rsidRPr="009E43B1">
              <w:rPr>
                <w:rFonts w:ascii="Arial" w:hAnsi="Arial"/>
                <w:sz w:val="18"/>
              </w:rPr>
              <w:t>39</w:t>
            </w:r>
          </w:p>
        </w:tc>
      </w:tr>
    </w:tbl>
    <w:p w14:paraId="3F8452D1" w14:textId="77777777" w:rsidR="00D93753" w:rsidRPr="009E43B1" w:rsidRDefault="00D93753" w:rsidP="00D93753"/>
    <w:p w14:paraId="5269E3C8" w14:textId="77777777" w:rsidR="00D93753" w:rsidRPr="009E43B1" w:rsidRDefault="00D93753" w:rsidP="00D93753">
      <w:pPr>
        <w:rPr>
          <w:b/>
        </w:rPr>
      </w:pPr>
      <w:r w:rsidRPr="009E43B1">
        <w:rPr>
          <w:b/>
        </w:rPr>
        <w:t>EF</w:t>
      </w:r>
      <w:r w:rsidRPr="009E43B1">
        <w:rPr>
          <w:b/>
          <w:vertAlign w:val="subscript"/>
        </w:rPr>
        <w:t>UST</w:t>
      </w:r>
      <w:r w:rsidRPr="009E43B1">
        <w:rPr>
          <w:b/>
        </w:rPr>
        <w:t xml:space="preserve"> (USIM Service Table)</w:t>
      </w:r>
    </w:p>
    <w:p w14:paraId="435450EA" w14:textId="77777777" w:rsidR="00D93753" w:rsidRPr="009E43B1" w:rsidRDefault="00D93753" w:rsidP="00D93753">
      <w:pPr>
        <w:keepLines/>
        <w:spacing w:after="0"/>
        <w:ind w:left="1702" w:hanging="1418"/>
      </w:pPr>
      <w:r w:rsidRPr="009E43B1">
        <w:t>Logically:</w:t>
      </w:r>
      <w:r w:rsidRPr="009E43B1">
        <w:tab/>
      </w:r>
    </w:p>
    <w:p w14:paraId="14B0F202" w14:textId="77777777" w:rsidR="00D93753" w:rsidRPr="009E43B1" w:rsidRDefault="00D93753" w:rsidP="00D93753">
      <w:pPr>
        <w:keepLines/>
        <w:spacing w:after="0"/>
        <w:ind w:left="1702" w:hanging="1418"/>
      </w:pPr>
      <w:r w:rsidRPr="009E43B1">
        <w:tab/>
        <w:t>User controlled PLMN selector available</w:t>
      </w:r>
    </w:p>
    <w:p w14:paraId="6340F7C3" w14:textId="77777777" w:rsidR="00D93753" w:rsidRPr="009E43B1" w:rsidRDefault="00D93753" w:rsidP="00D93753">
      <w:pPr>
        <w:keepLines/>
        <w:spacing w:after="0"/>
        <w:ind w:left="1702" w:hanging="1418"/>
      </w:pPr>
      <w:r w:rsidRPr="009E43B1">
        <w:tab/>
        <w:t>Fixed dialling numbers available</w:t>
      </w:r>
      <w:r w:rsidRPr="009E43B1">
        <w:tab/>
      </w:r>
    </w:p>
    <w:p w14:paraId="4E6DE727" w14:textId="1E91E90A" w:rsidR="00D93753" w:rsidRPr="009E43B1" w:rsidRDefault="00D93753" w:rsidP="00256875">
      <w:pPr>
        <w:keepLines/>
        <w:spacing w:after="0"/>
        <w:ind w:left="1702" w:hanging="1418"/>
      </w:pPr>
      <w:r w:rsidRPr="009E43B1">
        <w:tab/>
        <w:t>The GSM Access available</w:t>
      </w:r>
    </w:p>
    <w:p w14:paraId="6949B1E9" w14:textId="77777777" w:rsidR="00D93753" w:rsidRPr="009E43B1" w:rsidRDefault="00D93753" w:rsidP="00D93753">
      <w:pPr>
        <w:keepLines/>
        <w:spacing w:after="0"/>
        <w:ind w:left="1702" w:hanging="1418"/>
      </w:pPr>
      <w:r w:rsidRPr="009E43B1">
        <w:tab/>
        <w:t>The Group Identifier level 1 and level 2 not available</w:t>
      </w:r>
    </w:p>
    <w:p w14:paraId="4B3B2351" w14:textId="77777777" w:rsidR="00D93753" w:rsidRPr="009E43B1" w:rsidRDefault="00D93753" w:rsidP="00D93753">
      <w:pPr>
        <w:keepLines/>
        <w:spacing w:after="0"/>
        <w:ind w:left="1702" w:hanging="1418"/>
      </w:pPr>
      <w:r w:rsidRPr="009E43B1">
        <w:tab/>
        <w:t>Service n 33 (Packed Switched Domain) shall be set to '1'</w:t>
      </w:r>
    </w:p>
    <w:p w14:paraId="36C6B4F1" w14:textId="77777777" w:rsidR="00D93753" w:rsidRPr="009E43B1" w:rsidRDefault="00D93753" w:rsidP="00D93753">
      <w:pPr>
        <w:keepLines/>
        <w:spacing w:after="0"/>
        <w:ind w:left="1702"/>
      </w:pPr>
      <w:r w:rsidRPr="009E43B1">
        <w:t>Enabled Services Table available</w:t>
      </w:r>
    </w:p>
    <w:p w14:paraId="00184537" w14:textId="77777777" w:rsidR="00D93753" w:rsidRPr="009E43B1" w:rsidRDefault="00D93753" w:rsidP="00D93753">
      <w:pPr>
        <w:keepLines/>
        <w:spacing w:after="0"/>
        <w:ind w:left="1702"/>
      </w:pPr>
      <w:r w:rsidRPr="009E43B1">
        <w:t>EPS Mobility Management Information available</w:t>
      </w:r>
    </w:p>
    <w:p w14:paraId="3E240348" w14:textId="77777777" w:rsidR="00D93753" w:rsidRPr="009E43B1" w:rsidRDefault="00D93753" w:rsidP="00D93753">
      <w:pPr>
        <w:keepLines/>
        <w:spacing w:after="0"/>
        <w:ind w:left="1702"/>
      </w:pPr>
      <w:r w:rsidRPr="009E43B1">
        <w:t>Allowed CSG Lists and corresponding indications available</w:t>
      </w:r>
    </w:p>
    <w:p w14:paraId="069EB2C2" w14:textId="77777777" w:rsidR="00D93753" w:rsidRPr="009E43B1" w:rsidRDefault="00D93753" w:rsidP="00D93753">
      <w:pPr>
        <w:keepLines/>
        <w:spacing w:after="0"/>
        <w:ind w:left="1701"/>
      </w:pPr>
      <w:r w:rsidRPr="009E43B1">
        <w:t>5GS Mobility Management Information available</w:t>
      </w:r>
    </w:p>
    <w:p w14:paraId="113C762D" w14:textId="77777777" w:rsidR="00D93753" w:rsidRPr="009E43B1" w:rsidRDefault="00D93753" w:rsidP="00D93753">
      <w:pPr>
        <w:keepLines/>
        <w:spacing w:after="0"/>
        <w:ind w:left="1701"/>
      </w:pPr>
      <w:r w:rsidRPr="009E43B1">
        <w:t>5G Security Parameters available</w:t>
      </w:r>
    </w:p>
    <w:p w14:paraId="578E4A94" w14:textId="77777777" w:rsidR="00D93753" w:rsidRPr="009E43B1" w:rsidRDefault="00D93753" w:rsidP="00D93753">
      <w:pPr>
        <w:keepLines/>
        <w:spacing w:after="0"/>
        <w:ind w:left="1701"/>
      </w:pPr>
      <w:r w:rsidRPr="009E43B1">
        <w:t>Subscription identifier privacy support not available</w:t>
      </w:r>
    </w:p>
    <w:p w14:paraId="08CFEC61" w14:textId="77777777" w:rsidR="00D93753" w:rsidRPr="009E43B1" w:rsidRDefault="00D93753" w:rsidP="00D93753">
      <w:pPr>
        <w:keepLines/>
        <w:spacing w:after="0"/>
        <w:ind w:left="1701"/>
      </w:pPr>
      <w:r w:rsidRPr="009E43B1">
        <w:t>SUCI calculation by USIM not available</w:t>
      </w:r>
    </w:p>
    <w:p w14:paraId="2BAC0C32" w14:textId="77777777" w:rsidR="00D93753" w:rsidRPr="009E43B1" w:rsidRDefault="00D93753" w:rsidP="00D93753">
      <w:pPr>
        <w:keepLines/>
        <w:spacing w:after="0"/>
        <w:ind w:left="1701"/>
      </w:pPr>
      <w:r w:rsidRPr="009E43B1">
        <w:t>UAC Access Identities support</w:t>
      </w:r>
    </w:p>
    <w:p w14:paraId="025CB488" w14:textId="77777777" w:rsidR="00D93753" w:rsidRPr="009E43B1" w:rsidRDefault="00D93753" w:rsidP="00D93753">
      <w:pPr>
        <w:keepLines/>
        <w:spacing w:after="0"/>
        <w:ind w:left="1702"/>
      </w:pPr>
    </w:p>
    <w:p w14:paraId="39867B21" w14:textId="77777777" w:rsidR="00D93753" w:rsidRPr="009E43B1" w:rsidRDefault="00D93753" w:rsidP="00D93753">
      <w:pPr>
        <w:keepNext/>
        <w:keepLines/>
        <w:spacing w:after="0"/>
        <w:jc w:val="center"/>
        <w:rPr>
          <w:rFonts w:ascii="Arial" w:hAnsi="Arial"/>
          <w:b/>
          <w:sz w:val="8"/>
          <w:szCs w:val="8"/>
        </w:rPr>
      </w:pPr>
      <w:bookmarkStart w:id="798" w:name="MCCQCTEMPBM_00000155"/>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D93753" w:rsidRPr="009E43B1" w14:paraId="59E598DD" w14:textId="77777777" w:rsidTr="000F4813">
        <w:tc>
          <w:tcPr>
            <w:tcW w:w="958" w:type="dxa"/>
            <w:hideMark/>
          </w:tcPr>
          <w:bookmarkEnd w:id="798"/>
          <w:p w14:paraId="772E83E5" w14:textId="77777777" w:rsidR="00D93753" w:rsidRPr="009E43B1" w:rsidRDefault="00D93753" w:rsidP="000F4813">
            <w:pPr>
              <w:spacing w:after="0"/>
              <w:rPr>
                <w:rFonts w:ascii="Arial" w:hAnsi="Arial"/>
                <w:sz w:val="18"/>
              </w:rPr>
            </w:pPr>
            <w:r w:rsidRPr="009E43B1">
              <w:rPr>
                <w:rFonts w:ascii="Arial" w:hAnsi="Arial"/>
                <w:sz w:val="18"/>
              </w:rPr>
              <w:t>Byte:</w:t>
            </w:r>
          </w:p>
        </w:tc>
        <w:tc>
          <w:tcPr>
            <w:tcW w:w="1133" w:type="dxa"/>
            <w:hideMark/>
          </w:tcPr>
          <w:p w14:paraId="4E86D00B" w14:textId="77777777" w:rsidR="00D93753" w:rsidRPr="009E43B1" w:rsidRDefault="00D93753" w:rsidP="000F4813">
            <w:pPr>
              <w:spacing w:after="0"/>
              <w:rPr>
                <w:rFonts w:ascii="Arial" w:hAnsi="Arial"/>
                <w:b/>
                <w:sz w:val="18"/>
              </w:rPr>
            </w:pPr>
            <w:r w:rsidRPr="009E43B1">
              <w:rPr>
                <w:rFonts w:ascii="Arial" w:hAnsi="Arial"/>
                <w:b/>
                <w:sz w:val="18"/>
              </w:rPr>
              <w:t>B1</w:t>
            </w:r>
          </w:p>
        </w:tc>
        <w:tc>
          <w:tcPr>
            <w:tcW w:w="1134" w:type="dxa"/>
            <w:hideMark/>
          </w:tcPr>
          <w:p w14:paraId="24E8068C" w14:textId="77777777" w:rsidR="00D93753" w:rsidRPr="009E43B1" w:rsidRDefault="00D93753" w:rsidP="000F4813">
            <w:pPr>
              <w:spacing w:after="0"/>
              <w:rPr>
                <w:rFonts w:ascii="Arial" w:hAnsi="Arial"/>
                <w:b/>
                <w:sz w:val="18"/>
              </w:rPr>
            </w:pPr>
            <w:r w:rsidRPr="009E43B1">
              <w:rPr>
                <w:rFonts w:ascii="Arial" w:hAnsi="Arial"/>
                <w:b/>
                <w:sz w:val="18"/>
              </w:rPr>
              <w:t>B2</w:t>
            </w:r>
          </w:p>
        </w:tc>
        <w:tc>
          <w:tcPr>
            <w:tcW w:w="1134" w:type="dxa"/>
            <w:hideMark/>
          </w:tcPr>
          <w:p w14:paraId="744FE673" w14:textId="77777777" w:rsidR="00D93753" w:rsidRPr="009E43B1" w:rsidRDefault="00D93753" w:rsidP="000F4813">
            <w:pPr>
              <w:spacing w:after="0"/>
              <w:rPr>
                <w:rFonts w:ascii="Arial" w:hAnsi="Arial"/>
                <w:b/>
                <w:sz w:val="18"/>
              </w:rPr>
            </w:pPr>
            <w:r w:rsidRPr="009E43B1">
              <w:rPr>
                <w:rFonts w:ascii="Arial" w:hAnsi="Arial"/>
                <w:b/>
                <w:sz w:val="18"/>
              </w:rPr>
              <w:t>B3</w:t>
            </w:r>
          </w:p>
        </w:tc>
        <w:tc>
          <w:tcPr>
            <w:tcW w:w="1134" w:type="dxa"/>
            <w:hideMark/>
          </w:tcPr>
          <w:p w14:paraId="3848AF75" w14:textId="77777777" w:rsidR="00D93753" w:rsidRPr="009E43B1" w:rsidRDefault="00D93753" w:rsidP="000F4813">
            <w:pPr>
              <w:spacing w:after="0"/>
              <w:rPr>
                <w:rFonts w:ascii="Arial" w:hAnsi="Arial"/>
                <w:b/>
                <w:sz w:val="18"/>
              </w:rPr>
            </w:pPr>
            <w:r w:rsidRPr="009E43B1">
              <w:rPr>
                <w:rFonts w:ascii="Arial" w:hAnsi="Arial"/>
                <w:b/>
                <w:sz w:val="18"/>
              </w:rPr>
              <w:t>B4</w:t>
            </w:r>
          </w:p>
        </w:tc>
        <w:tc>
          <w:tcPr>
            <w:tcW w:w="1134" w:type="dxa"/>
            <w:hideMark/>
          </w:tcPr>
          <w:p w14:paraId="577FE1B6" w14:textId="77777777" w:rsidR="00D93753" w:rsidRPr="009E43B1" w:rsidRDefault="00D93753" w:rsidP="000F4813">
            <w:pPr>
              <w:spacing w:after="0"/>
              <w:rPr>
                <w:rFonts w:ascii="Arial" w:hAnsi="Arial"/>
                <w:b/>
                <w:sz w:val="18"/>
              </w:rPr>
            </w:pPr>
            <w:r w:rsidRPr="009E43B1">
              <w:rPr>
                <w:rFonts w:ascii="Arial" w:hAnsi="Arial"/>
                <w:b/>
                <w:sz w:val="18"/>
              </w:rPr>
              <w:t>B5</w:t>
            </w:r>
          </w:p>
        </w:tc>
        <w:tc>
          <w:tcPr>
            <w:tcW w:w="1009" w:type="dxa"/>
            <w:hideMark/>
          </w:tcPr>
          <w:p w14:paraId="6002E486" w14:textId="77777777" w:rsidR="00D93753" w:rsidRPr="009E43B1" w:rsidRDefault="00D93753" w:rsidP="000F4813">
            <w:pPr>
              <w:spacing w:after="0"/>
              <w:rPr>
                <w:rFonts w:ascii="Arial" w:hAnsi="Arial"/>
                <w:b/>
                <w:sz w:val="18"/>
              </w:rPr>
            </w:pPr>
            <w:r w:rsidRPr="009E43B1">
              <w:rPr>
                <w:rFonts w:ascii="Arial" w:hAnsi="Arial"/>
                <w:b/>
                <w:sz w:val="18"/>
              </w:rPr>
              <w:t>B6</w:t>
            </w:r>
          </w:p>
        </w:tc>
        <w:tc>
          <w:tcPr>
            <w:tcW w:w="1087" w:type="dxa"/>
            <w:hideMark/>
          </w:tcPr>
          <w:p w14:paraId="6A05C79D" w14:textId="77777777" w:rsidR="00D93753" w:rsidRPr="009E43B1" w:rsidRDefault="00D93753" w:rsidP="000F4813">
            <w:pPr>
              <w:spacing w:after="0"/>
              <w:rPr>
                <w:rFonts w:ascii="Arial" w:hAnsi="Arial"/>
                <w:b/>
                <w:sz w:val="18"/>
              </w:rPr>
            </w:pPr>
            <w:r w:rsidRPr="009E43B1">
              <w:rPr>
                <w:rFonts w:ascii="Arial" w:hAnsi="Arial"/>
                <w:b/>
                <w:sz w:val="18"/>
              </w:rPr>
              <w:t>B7</w:t>
            </w:r>
          </w:p>
        </w:tc>
        <w:tc>
          <w:tcPr>
            <w:tcW w:w="1087" w:type="dxa"/>
            <w:hideMark/>
          </w:tcPr>
          <w:p w14:paraId="7AC7B131" w14:textId="77777777" w:rsidR="00D93753" w:rsidRPr="009E43B1" w:rsidRDefault="00D93753" w:rsidP="000F4813">
            <w:pPr>
              <w:spacing w:after="0"/>
              <w:rPr>
                <w:rFonts w:ascii="Arial" w:hAnsi="Arial"/>
                <w:b/>
                <w:sz w:val="18"/>
              </w:rPr>
            </w:pPr>
            <w:r w:rsidRPr="009E43B1">
              <w:rPr>
                <w:rFonts w:ascii="Arial" w:hAnsi="Arial"/>
                <w:b/>
                <w:sz w:val="18"/>
              </w:rPr>
              <w:t>B8</w:t>
            </w:r>
          </w:p>
        </w:tc>
      </w:tr>
      <w:tr w:rsidR="00D93753" w:rsidRPr="009E43B1" w14:paraId="430A3C19" w14:textId="77777777" w:rsidTr="000F4813">
        <w:tc>
          <w:tcPr>
            <w:tcW w:w="958" w:type="dxa"/>
            <w:hideMark/>
          </w:tcPr>
          <w:p w14:paraId="58263E0F" w14:textId="77777777" w:rsidR="00D93753" w:rsidRPr="009E43B1" w:rsidRDefault="00D93753" w:rsidP="000F4813">
            <w:pPr>
              <w:spacing w:after="0"/>
              <w:rPr>
                <w:rFonts w:ascii="Arial" w:hAnsi="Arial"/>
                <w:sz w:val="18"/>
              </w:rPr>
            </w:pPr>
            <w:r w:rsidRPr="009E43B1">
              <w:rPr>
                <w:rFonts w:ascii="Arial" w:hAnsi="Arial"/>
                <w:sz w:val="18"/>
              </w:rPr>
              <w:t>Binary:</w:t>
            </w:r>
          </w:p>
        </w:tc>
        <w:tc>
          <w:tcPr>
            <w:tcW w:w="1133" w:type="dxa"/>
            <w:hideMark/>
          </w:tcPr>
          <w:p w14:paraId="4E27B53E" w14:textId="77777777" w:rsidR="00D93753" w:rsidRPr="009E43B1" w:rsidRDefault="00D93753" w:rsidP="000F4813">
            <w:pPr>
              <w:spacing w:after="0"/>
              <w:rPr>
                <w:rFonts w:ascii="Arial" w:hAnsi="Arial"/>
                <w:sz w:val="18"/>
              </w:rPr>
            </w:pPr>
            <w:r w:rsidRPr="009E43B1">
              <w:rPr>
                <w:rFonts w:ascii="Arial" w:hAnsi="Arial"/>
                <w:sz w:val="18"/>
              </w:rPr>
              <w:t>xxxx xx1x</w:t>
            </w:r>
          </w:p>
        </w:tc>
        <w:tc>
          <w:tcPr>
            <w:tcW w:w="1134" w:type="dxa"/>
            <w:hideMark/>
          </w:tcPr>
          <w:p w14:paraId="6460E5A9" w14:textId="77777777" w:rsidR="00D93753" w:rsidRPr="009E43B1" w:rsidRDefault="00D93753" w:rsidP="000F4813">
            <w:pPr>
              <w:spacing w:after="0"/>
              <w:rPr>
                <w:rFonts w:ascii="Arial" w:hAnsi="Arial"/>
                <w:sz w:val="18"/>
              </w:rPr>
            </w:pPr>
            <w:r w:rsidRPr="009E43B1">
              <w:rPr>
                <w:rFonts w:ascii="Arial" w:hAnsi="Arial"/>
                <w:sz w:val="18"/>
              </w:rPr>
              <w:t>xxxx xxxx</w:t>
            </w:r>
          </w:p>
        </w:tc>
        <w:tc>
          <w:tcPr>
            <w:tcW w:w="1134" w:type="dxa"/>
            <w:hideMark/>
          </w:tcPr>
          <w:p w14:paraId="745771F0" w14:textId="77777777" w:rsidR="00D93753" w:rsidRPr="009E43B1" w:rsidRDefault="00D93753" w:rsidP="000F4813">
            <w:pPr>
              <w:spacing w:after="0"/>
              <w:rPr>
                <w:rFonts w:ascii="Arial" w:hAnsi="Arial"/>
                <w:sz w:val="18"/>
              </w:rPr>
            </w:pPr>
            <w:r w:rsidRPr="009E43B1">
              <w:rPr>
                <w:rFonts w:ascii="Arial" w:hAnsi="Arial"/>
                <w:sz w:val="18"/>
              </w:rPr>
              <w:t>xxxx 1x00</w:t>
            </w:r>
          </w:p>
        </w:tc>
        <w:tc>
          <w:tcPr>
            <w:tcW w:w="1134" w:type="dxa"/>
            <w:hideMark/>
          </w:tcPr>
          <w:p w14:paraId="59BAF374" w14:textId="5305340D" w:rsidR="00D93753" w:rsidRPr="009E43B1" w:rsidRDefault="00D93753" w:rsidP="000F4813">
            <w:pPr>
              <w:spacing w:after="0"/>
              <w:rPr>
                <w:rFonts w:ascii="Arial" w:hAnsi="Arial"/>
                <w:sz w:val="18"/>
              </w:rPr>
            </w:pPr>
            <w:r w:rsidRPr="009E43B1">
              <w:rPr>
                <w:rFonts w:ascii="Arial" w:hAnsi="Arial"/>
                <w:sz w:val="18"/>
              </w:rPr>
              <w:t>xxxx x1xx</w:t>
            </w:r>
          </w:p>
        </w:tc>
        <w:tc>
          <w:tcPr>
            <w:tcW w:w="1134" w:type="dxa"/>
            <w:hideMark/>
          </w:tcPr>
          <w:p w14:paraId="741A9F4D" w14:textId="77777777" w:rsidR="00D93753" w:rsidRPr="009E43B1" w:rsidRDefault="00D93753" w:rsidP="000F4813">
            <w:pPr>
              <w:spacing w:after="0"/>
              <w:rPr>
                <w:rFonts w:ascii="Arial" w:hAnsi="Arial"/>
                <w:sz w:val="18"/>
              </w:rPr>
            </w:pPr>
            <w:r w:rsidRPr="009E43B1">
              <w:rPr>
                <w:rFonts w:ascii="Arial" w:hAnsi="Arial"/>
                <w:sz w:val="18"/>
              </w:rPr>
              <w:t>xxxx xx11</w:t>
            </w:r>
          </w:p>
        </w:tc>
        <w:tc>
          <w:tcPr>
            <w:tcW w:w="1009" w:type="dxa"/>
            <w:hideMark/>
          </w:tcPr>
          <w:p w14:paraId="3C5E37F9" w14:textId="77777777" w:rsidR="00D93753" w:rsidRPr="009E43B1" w:rsidRDefault="00D93753" w:rsidP="000F4813">
            <w:pPr>
              <w:spacing w:after="0"/>
              <w:rPr>
                <w:rFonts w:ascii="Arial" w:hAnsi="Arial"/>
                <w:sz w:val="18"/>
              </w:rPr>
            </w:pPr>
            <w:r w:rsidRPr="009E43B1">
              <w:rPr>
                <w:rFonts w:ascii="Arial" w:hAnsi="Arial"/>
                <w:sz w:val="18"/>
              </w:rPr>
              <w:t>xxxx xxxx</w:t>
            </w:r>
          </w:p>
        </w:tc>
        <w:tc>
          <w:tcPr>
            <w:tcW w:w="1087" w:type="dxa"/>
            <w:hideMark/>
          </w:tcPr>
          <w:p w14:paraId="05960D9F" w14:textId="77777777" w:rsidR="00D93753" w:rsidRPr="009E43B1" w:rsidRDefault="00D93753" w:rsidP="000F4813">
            <w:pPr>
              <w:spacing w:after="0"/>
              <w:rPr>
                <w:rFonts w:ascii="Arial" w:hAnsi="Arial"/>
                <w:sz w:val="18"/>
              </w:rPr>
            </w:pPr>
            <w:r w:rsidRPr="009E43B1">
              <w:rPr>
                <w:rFonts w:ascii="Arial" w:hAnsi="Arial"/>
                <w:sz w:val="18"/>
              </w:rPr>
              <w:t>xxxx xxxx</w:t>
            </w:r>
          </w:p>
        </w:tc>
        <w:tc>
          <w:tcPr>
            <w:tcW w:w="1087" w:type="dxa"/>
            <w:hideMark/>
          </w:tcPr>
          <w:p w14:paraId="68954F25" w14:textId="77777777" w:rsidR="00D93753" w:rsidRPr="009E43B1" w:rsidRDefault="00D93753" w:rsidP="000F4813">
            <w:pPr>
              <w:spacing w:after="0"/>
              <w:rPr>
                <w:rFonts w:ascii="Arial" w:hAnsi="Arial"/>
                <w:sz w:val="18"/>
              </w:rPr>
            </w:pPr>
            <w:r w:rsidRPr="009E43B1">
              <w:rPr>
                <w:rFonts w:ascii="Arial" w:hAnsi="Arial"/>
                <w:sz w:val="18"/>
              </w:rPr>
              <w:t>xxxx xxxx</w:t>
            </w:r>
          </w:p>
        </w:tc>
      </w:tr>
      <w:tr w:rsidR="00D93753" w:rsidRPr="009E43B1" w14:paraId="5083763A" w14:textId="77777777" w:rsidTr="000F4813">
        <w:tc>
          <w:tcPr>
            <w:tcW w:w="958" w:type="dxa"/>
          </w:tcPr>
          <w:p w14:paraId="7AB05602" w14:textId="77777777" w:rsidR="00D93753" w:rsidRPr="009E43B1" w:rsidRDefault="00D93753" w:rsidP="000F4813">
            <w:pPr>
              <w:spacing w:after="0"/>
              <w:rPr>
                <w:rFonts w:ascii="Arial" w:hAnsi="Arial"/>
                <w:sz w:val="18"/>
              </w:rPr>
            </w:pPr>
          </w:p>
        </w:tc>
        <w:tc>
          <w:tcPr>
            <w:tcW w:w="1133" w:type="dxa"/>
            <w:hideMark/>
          </w:tcPr>
          <w:p w14:paraId="59E07D24" w14:textId="77777777" w:rsidR="00D93753" w:rsidRPr="009E43B1" w:rsidRDefault="00D93753" w:rsidP="000F4813">
            <w:pPr>
              <w:spacing w:after="0"/>
              <w:rPr>
                <w:rFonts w:ascii="Arial" w:hAnsi="Arial"/>
                <w:b/>
                <w:sz w:val="18"/>
              </w:rPr>
            </w:pPr>
            <w:r w:rsidRPr="009E43B1">
              <w:rPr>
                <w:rFonts w:ascii="Arial" w:hAnsi="Arial"/>
                <w:b/>
                <w:sz w:val="18"/>
              </w:rPr>
              <w:t>B9</w:t>
            </w:r>
          </w:p>
        </w:tc>
        <w:tc>
          <w:tcPr>
            <w:tcW w:w="1134" w:type="dxa"/>
            <w:hideMark/>
          </w:tcPr>
          <w:p w14:paraId="142DB602" w14:textId="77777777" w:rsidR="00D93753" w:rsidRPr="009E43B1" w:rsidRDefault="00D93753" w:rsidP="000F4813">
            <w:pPr>
              <w:spacing w:after="0"/>
              <w:rPr>
                <w:rFonts w:ascii="Arial" w:hAnsi="Arial"/>
                <w:b/>
                <w:sz w:val="18"/>
              </w:rPr>
            </w:pPr>
            <w:r w:rsidRPr="009E43B1">
              <w:rPr>
                <w:rFonts w:ascii="Arial" w:hAnsi="Arial"/>
                <w:b/>
                <w:sz w:val="18"/>
              </w:rPr>
              <w:t>B10</w:t>
            </w:r>
          </w:p>
        </w:tc>
        <w:tc>
          <w:tcPr>
            <w:tcW w:w="1134" w:type="dxa"/>
            <w:hideMark/>
          </w:tcPr>
          <w:p w14:paraId="38AC1BBB" w14:textId="77777777" w:rsidR="00D93753" w:rsidRPr="009E43B1" w:rsidRDefault="00D93753" w:rsidP="000F4813">
            <w:pPr>
              <w:spacing w:after="0"/>
              <w:rPr>
                <w:rFonts w:ascii="Arial" w:hAnsi="Arial"/>
                <w:b/>
                <w:sz w:val="18"/>
              </w:rPr>
            </w:pPr>
            <w:r w:rsidRPr="009E43B1">
              <w:rPr>
                <w:rFonts w:ascii="Arial" w:hAnsi="Arial"/>
                <w:b/>
                <w:sz w:val="18"/>
              </w:rPr>
              <w:t>B11</w:t>
            </w:r>
          </w:p>
        </w:tc>
        <w:tc>
          <w:tcPr>
            <w:tcW w:w="1134" w:type="dxa"/>
          </w:tcPr>
          <w:p w14:paraId="3DB0A6D5" w14:textId="77777777" w:rsidR="00D93753" w:rsidRPr="009E43B1" w:rsidRDefault="00D93753" w:rsidP="000F4813">
            <w:pPr>
              <w:spacing w:after="0"/>
              <w:rPr>
                <w:rFonts w:ascii="Arial" w:hAnsi="Arial"/>
                <w:b/>
                <w:sz w:val="18"/>
              </w:rPr>
            </w:pPr>
          </w:p>
        </w:tc>
        <w:tc>
          <w:tcPr>
            <w:tcW w:w="1134" w:type="dxa"/>
            <w:hideMark/>
          </w:tcPr>
          <w:p w14:paraId="3CFD0150" w14:textId="77777777" w:rsidR="00D93753" w:rsidRPr="009E43B1" w:rsidRDefault="00D93753" w:rsidP="000F4813">
            <w:pPr>
              <w:spacing w:after="0"/>
              <w:rPr>
                <w:rFonts w:ascii="Arial" w:hAnsi="Arial"/>
                <w:b/>
                <w:sz w:val="18"/>
              </w:rPr>
            </w:pPr>
            <w:r w:rsidRPr="009E43B1">
              <w:rPr>
                <w:rFonts w:ascii="Arial" w:hAnsi="Arial"/>
                <w:b/>
                <w:sz w:val="18"/>
              </w:rPr>
              <w:t>B16</w:t>
            </w:r>
          </w:p>
        </w:tc>
        <w:tc>
          <w:tcPr>
            <w:tcW w:w="1009" w:type="dxa"/>
          </w:tcPr>
          <w:p w14:paraId="51281BEC" w14:textId="77777777" w:rsidR="00D93753" w:rsidRPr="009E43B1" w:rsidRDefault="00D93753" w:rsidP="000F4813">
            <w:pPr>
              <w:spacing w:after="0"/>
              <w:rPr>
                <w:rFonts w:ascii="Arial" w:hAnsi="Arial"/>
                <w:sz w:val="18"/>
              </w:rPr>
            </w:pPr>
          </w:p>
        </w:tc>
        <w:tc>
          <w:tcPr>
            <w:tcW w:w="1087" w:type="dxa"/>
          </w:tcPr>
          <w:p w14:paraId="0AC41FFA" w14:textId="77777777" w:rsidR="00D93753" w:rsidRPr="009E43B1" w:rsidRDefault="00D93753" w:rsidP="000F4813">
            <w:pPr>
              <w:spacing w:after="0"/>
              <w:rPr>
                <w:rFonts w:ascii="Arial" w:hAnsi="Arial"/>
                <w:sz w:val="18"/>
              </w:rPr>
            </w:pPr>
          </w:p>
        </w:tc>
        <w:tc>
          <w:tcPr>
            <w:tcW w:w="1087" w:type="dxa"/>
          </w:tcPr>
          <w:p w14:paraId="210B7B3C" w14:textId="77777777" w:rsidR="00D93753" w:rsidRPr="009E43B1" w:rsidRDefault="00D93753" w:rsidP="000F4813">
            <w:pPr>
              <w:spacing w:after="0"/>
              <w:rPr>
                <w:rFonts w:ascii="Arial" w:hAnsi="Arial"/>
                <w:sz w:val="18"/>
              </w:rPr>
            </w:pPr>
          </w:p>
        </w:tc>
      </w:tr>
      <w:tr w:rsidR="00D93753" w:rsidRPr="009E43B1" w14:paraId="6BB81B68" w14:textId="77777777" w:rsidTr="000F4813">
        <w:tc>
          <w:tcPr>
            <w:tcW w:w="958" w:type="dxa"/>
          </w:tcPr>
          <w:p w14:paraId="5E5B6935" w14:textId="77777777" w:rsidR="00D93753" w:rsidRPr="009E43B1" w:rsidRDefault="00D93753" w:rsidP="000F4813">
            <w:pPr>
              <w:spacing w:after="0"/>
              <w:rPr>
                <w:rFonts w:ascii="Arial" w:hAnsi="Arial"/>
                <w:sz w:val="18"/>
              </w:rPr>
            </w:pPr>
          </w:p>
        </w:tc>
        <w:tc>
          <w:tcPr>
            <w:tcW w:w="1133" w:type="dxa"/>
            <w:hideMark/>
          </w:tcPr>
          <w:p w14:paraId="73E003CC" w14:textId="77777777" w:rsidR="00D93753" w:rsidRPr="009E43B1" w:rsidRDefault="00D93753" w:rsidP="000F4813">
            <w:pPr>
              <w:spacing w:after="0"/>
              <w:rPr>
                <w:rFonts w:ascii="Arial" w:hAnsi="Arial"/>
                <w:sz w:val="18"/>
              </w:rPr>
            </w:pPr>
            <w:r w:rsidRPr="009E43B1">
              <w:rPr>
                <w:rFonts w:ascii="Arial" w:hAnsi="Arial"/>
                <w:sz w:val="18"/>
              </w:rPr>
              <w:t>xxxx xxxx</w:t>
            </w:r>
          </w:p>
        </w:tc>
        <w:tc>
          <w:tcPr>
            <w:tcW w:w="1134" w:type="dxa"/>
            <w:hideMark/>
          </w:tcPr>
          <w:p w14:paraId="73FE9860" w14:textId="77777777" w:rsidR="00D93753" w:rsidRPr="009E43B1" w:rsidRDefault="00D93753" w:rsidP="000F4813">
            <w:pPr>
              <w:spacing w:after="0"/>
              <w:rPr>
                <w:rFonts w:ascii="Arial" w:hAnsi="Arial"/>
                <w:sz w:val="18"/>
              </w:rPr>
            </w:pPr>
            <w:r w:rsidRPr="009E43B1">
              <w:rPr>
                <w:rFonts w:ascii="Arial" w:hAnsi="Arial"/>
                <w:sz w:val="18"/>
              </w:rPr>
              <w:t>xxxx xxxx</w:t>
            </w:r>
          </w:p>
        </w:tc>
        <w:tc>
          <w:tcPr>
            <w:tcW w:w="1134" w:type="dxa"/>
            <w:hideMark/>
          </w:tcPr>
          <w:p w14:paraId="0928910A" w14:textId="77777777" w:rsidR="00D93753" w:rsidRPr="009E43B1" w:rsidRDefault="00D93753" w:rsidP="000F4813">
            <w:pPr>
              <w:spacing w:after="0"/>
              <w:rPr>
                <w:rFonts w:ascii="Arial" w:hAnsi="Arial"/>
                <w:sz w:val="18"/>
              </w:rPr>
            </w:pPr>
            <w:r w:rsidRPr="009E43B1">
              <w:rPr>
                <w:rFonts w:ascii="Arial" w:hAnsi="Arial"/>
                <w:sz w:val="18"/>
              </w:rPr>
              <w:t>xx11 xxxx</w:t>
            </w:r>
          </w:p>
        </w:tc>
        <w:tc>
          <w:tcPr>
            <w:tcW w:w="1134" w:type="dxa"/>
            <w:hideMark/>
          </w:tcPr>
          <w:p w14:paraId="7450F157" w14:textId="77777777" w:rsidR="00D93753" w:rsidRPr="009E43B1" w:rsidRDefault="00D93753" w:rsidP="000F4813">
            <w:pPr>
              <w:spacing w:after="0"/>
              <w:rPr>
                <w:rFonts w:ascii="Arial" w:hAnsi="Arial"/>
                <w:sz w:val="18"/>
              </w:rPr>
            </w:pPr>
            <w:r w:rsidRPr="009E43B1">
              <w:rPr>
                <w:rFonts w:ascii="Arial" w:hAnsi="Arial"/>
                <w:sz w:val="18"/>
              </w:rPr>
              <w:t>.....</w:t>
            </w:r>
          </w:p>
        </w:tc>
        <w:tc>
          <w:tcPr>
            <w:tcW w:w="1134" w:type="dxa"/>
            <w:hideMark/>
          </w:tcPr>
          <w:p w14:paraId="60478619" w14:textId="77777777" w:rsidR="00D93753" w:rsidRPr="009E43B1" w:rsidRDefault="00D93753" w:rsidP="000F4813">
            <w:pPr>
              <w:spacing w:after="0"/>
              <w:rPr>
                <w:rFonts w:ascii="Arial" w:hAnsi="Arial"/>
                <w:sz w:val="18"/>
              </w:rPr>
            </w:pPr>
            <w:r w:rsidRPr="009E43B1">
              <w:rPr>
                <w:rFonts w:ascii="Arial" w:hAnsi="Arial"/>
                <w:sz w:val="18"/>
              </w:rPr>
              <w:t>xx10 011x</w:t>
            </w:r>
          </w:p>
        </w:tc>
        <w:tc>
          <w:tcPr>
            <w:tcW w:w="1009" w:type="dxa"/>
          </w:tcPr>
          <w:p w14:paraId="32F051B6" w14:textId="77777777" w:rsidR="00D93753" w:rsidRPr="009E43B1" w:rsidRDefault="00D93753" w:rsidP="000F4813">
            <w:pPr>
              <w:spacing w:after="0"/>
              <w:rPr>
                <w:rFonts w:ascii="Arial" w:hAnsi="Arial"/>
                <w:sz w:val="18"/>
              </w:rPr>
            </w:pPr>
          </w:p>
        </w:tc>
        <w:tc>
          <w:tcPr>
            <w:tcW w:w="1087" w:type="dxa"/>
          </w:tcPr>
          <w:p w14:paraId="487B8AC8" w14:textId="77777777" w:rsidR="00D93753" w:rsidRPr="009E43B1" w:rsidRDefault="00D93753" w:rsidP="000F4813">
            <w:pPr>
              <w:spacing w:after="0"/>
              <w:rPr>
                <w:rFonts w:ascii="Arial" w:hAnsi="Arial"/>
                <w:sz w:val="18"/>
              </w:rPr>
            </w:pPr>
          </w:p>
        </w:tc>
        <w:tc>
          <w:tcPr>
            <w:tcW w:w="1087" w:type="dxa"/>
          </w:tcPr>
          <w:p w14:paraId="4688086D" w14:textId="77777777" w:rsidR="00D93753" w:rsidRPr="009E43B1" w:rsidRDefault="00D93753" w:rsidP="000F4813">
            <w:pPr>
              <w:spacing w:after="0"/>
              <w:rPr>
                <w:rFonts w:ascii="Arial" w:hAnsi="Arial"/>
                <w:sz w:val="18"/>
              </w:rPr>
            </w:pPr>
          </w:p>
        </w:tc>
      </w:tr>
    </w:tbl>
    <w:p w14:paraId="11004E82" w14:textId="77777777" w:rsidR="00D93753" w:rsidRPr="009E43B1" w:rsidRDefault="00D93753" w:rsidP="00D93753"/>
    <w:p w14:paraId="53D09017" w14:textId="77777777" w:rsidR="00D93753" w:rsidRPr="009E43B1" w:rsidRDefault="00D93753" w:rsidP="00D93753">
      <w:pPr>
        <w:rPr>
          <w:b/>
        </w:rPr>
      </w:pPr>
      <w:r w:rsidRPr="009E43B1">
        <w:rPr>
          <w:b/>
        </w:rPr>
        <w:t>NETWORK (NG-SS)</w:t>
      </w:r>
    </w:p>
    <w:p w14:paraId="0334AB69" w14:textId="77777777" w:rsidR="00D93753" w:rsidRPr="009E43B1" w:rsidRDefault="00D93753" w:rsidP="00D93753">
      <w:r w:rsidRPr="009E43B1">
        <w:t>Cell A:</w:t>
      </w:r>
    </w:p>
    <w:p w14:paraId="16A08196" w14:textId="77777777" w:rsidR="00D93753" w:rsidRPr="009E43B1" w:rsidRDefault="00D93753" w:rsidP="00D93753">
      <w:r w:rsidRPr="009E43B1">
        <w:t>Transmits on the BCCH, with the following network parameters:</w:t>
      </w:r>
    </w:p>
    <w:p w14:paraId="269811F1" w14:textId="77777777" w:rsidR="00D93753" w:rsidRPr="009E43B1" w:rsidRDefault="00D93753" w:rsidP="00D93753">
      <w:pPr>
        <w:pStyle w:val="B1"/>
      </w:pPr>
      <w:r w:rsidRPr="009E43B1">
        <w:t>-</w:t>
      </w:r>
      <w:r w:rsidRPr="009E43B1">
        <w:tab/>
        <w:t>TAI (MCC/MNC/TAC):</w:t>
      </w:r>
      <w:r w:rsidRPr="009E43B1">
        <w:tab/>
        <w:t>MCC, MNC: see table</w:t>
      </w:r>
      <w:del w:id="799" w:author="Ajantha De Silva - QC" w:date="2023-02-04T18:09:00Z">
        <w:r w:rsidRPr="009E43B1" w:rsidDel="00256875">
          <w:delText>s</w:delText>
        </w:r>
      </w:del>
      <w:r w:rsidRPr="009E43B1">
        <w:t xml:space="preserve"> 5.4.2-1, TAC="000001".</w:t>
      </w:r>
    </w:p>
    <w:p w14:paraId="32F508BE" w14:textId="77777777" w:rsidR="00D93753" w:rsidRPr="009E43B1" w:rsidRDefault="00D93753" w:rsidP="00D93753">
      <w:pPr>
        <w:pStyle w:val="B1"/>
      </w:pPr>
      <w:r w:rsidRPr="009E43B1">
        <w:t>-</w:t>
      </w:r>
      <w:r w:rsidRPr="009E43B1">
        <w:tab/>
        <w:t>CellIdentity :</w:t>
      </w:r>
      <w:r w:rsidRPr="009E43B1">
        <w:tab/>
        <w:t>"000000001"</w:t>
      </w:r>
    </w:p>
    <w:p w14:paraId="7D5D31B8" w14:textId="77777777" w:rsidR="00D93753" w:rsidRPr="009E43B1" w:rsidRDefault="00D93753" w:rsidP="00D93753">
      <w:r w:rsidRPr="009E43B1">
        <w:t>For Table 5.4.2-1:</w:t>
      </w:r>
    </w:p>
    <w:p w14:paraId="7B4951BB" w14:textId="77777777" w:rsidR="00D93753" w:rsidRPr="009E43B1" w:rsidRDefault="00D93753" w:rsidP="00D93753">
      <w:pPr>
        <w:pStyle w:val="B1"/>
      </w:pPr>
      <w:r w:rsidRPr="009E43B1">
        <w:t>uac-BarringInfo</w:t>
      </w:r>
      <w:r w:rsidRPr="009E43B1" w:rsidDel="00293261">
        <w:t xml:space="preserve"> </w:t>
      </w:r>
      <w:r w:rsidRPr="009E43B1">
        <w:t>in SIB1 should be set as in the table:</w:t>
      </w:r>
    </w:p>
    <w:p w14:paraId="46D176BB" w14:textId="77777777" w:rsidR="00D93753" w:rsidRPr="009E43B1" w:rsidRDefault="00D93753" w:rsidP="00D93753">
      <w:pPr>
        <w:pStyle w:val="B2"/>
      </w:pPr>
      <w:r w:rsidRPr="009E43B1">
        <w:t>-</w:t>
      </w:r>
      <w:r w:rsidRPr="009E43B1">
        <w:tab/>
        <w:t>Refer to Annex A for the Methods UAC_BarringInfo_xxxxxx() in the table.</w:t>
      </w:r>
    </w:p>
    <w:p w14:paraId="6CC4D140" w14:textId="5595197F" w:rsidR="00D93753" w:rsidRPr="009E43B1" w:rsidDel="00170B90" w:rsidRDefault="00D93753" w:rsidP="00D93753">
      <w:pPr>
        <w:rPr>
          <w:del w:id="800" w:author="Ajantha De Silva - QC" w:date="2023-02-04T18:09:00Z"/>
        </w:rPr>
      </w:pPr>
      <w:del w:id="801" w:author="Ajantha De Silva - QC" w:date="2023-02-04T18:09:00Z">
        <w:r w:rsidRPr="009E43B1" w:rsidDel="00170B90">
          <w:delText>For Table 5.4.2-2:</w:delText>
        </w:r>
      </w:del>
    </w:p>
    <w:p w14:paraId="559C84FA" w14:textId="4A150E5B" w:rsidR="00D93753" w:rsidRPr="009E43B1" w:rsidDel="00170B90" w:rsidRDefault="00D93753" w:rsidP="00D93753">
      <w:pPr>
        <w:pStyle w:val="B1"/>
        <w:rPr>
          <w:del w:id="802" w:author="Ajantha De Silva - QC" w:date="2023-02-04T18:09:00Z"/>
        </w:rPr>
      </w:pPr>
      <w:del w:id="803" w:author="Ajantha De Silva - QC" w:date="2023-02-04T18:09:00Z">
        <w:r w:rsidRPr="009E43B1" w:rsidDel="00170B90">
          <w:delText>No uac-BarringInfo in SIB1.</w:delText>
        </w:r>
      </w:del>
    </w:p>
    <w:p w14:paraId="70A6470E" w14:textId="087385FC" w:rsidR="00D93753" w:rsidRPr="009E43B1" w:rsidDel="00170B90" w:rsidRDefault="00D93753" w:rsidP="00D93753">
      <w:pPr>
        <w:rPr>
          <w:del w:id="804" w:author="Ajantha De Silva - QC" w:date="2023-02-04T18:09:00Z"/>
        </w:rPr>
      </w:pPr>
      <w:del w:id="805" w:author="Ajantha De Silva - QC" w:date="2023-02-04T18:09:00Z">
        <w:r w:rsidRPr="009E43B1" w:rsidDel="00170B90">
          <w:delText>Cell B:</w:delText>
        </w:r>
      </w:del>
    </w:p>
    <w:p w14:paraId="3600D4EE" w14:textId="1E705CB2" w:rsidR="00D93753" w:rsidRPr="009E43B1" w:rsidDel="00170B90" w:rsidRDefault="00D93753" w:rsidP="00D93753">
      <w:pPr>
        <w:rPr>
          <w:del w:id="806" w:author="Ajantha De Silva - QC" w:date="2023-02-04T18:09:00Z"/>
        </w:rPr>
      </w:pPr>
      <w:del w:id="807" w:author="Ajantha De Silva - QC" w:date="2023-02-04T18:09:00Z">
        <w:r w:rsidRPr="009E43B1" w:rsidDel="00170B90">
          <w:delText>Transmits on the BCCH, with the following network parameters:</w:delText>
        </w:r>
      </w:del>
    </w:p>
    <w:p w14:paraId="58F57737" w14:textId="3DD4426C" w:rsidR="00D93753" w:rsidRPr="009E43B1" w:rsidDel="00170B90" w:rsidRDefault="00D93753" w:rsidP="00D93753">
      <w:pPr>
        <w:pStyle w:val="B1"/>
        <w:rPr>
          <w:del w:id="808" w:author="Ajantha De Silva - QC" w:date="2023-02-04T18:09:00Z"/>
        </w:rPr>
      </w:pPr>
      <w:del w:id="809" w:author="Ajantha De Silva - QC" w:date="2023-02-04T18:09:00Z">
        <w:r w:rsidRPr="009E43B1" w:rsidDel="00170B90">
          <w:delText>-</w:delText>
        </w:r>
        <w:r w:rsidRPr="009E43B1" w:rsidDel="00170B90">
          <w:tab/>
          <w:delText>TAI (MCC/MNC/TAC):</w:delText>
        </w:r>
        <w:r w:rsidRPr="009E43B1" w:rsidDel="00170B90">
          <w:tab/>
          <w:delText>MCC, MNC: see table 5.4.2-2, TAC="000001".</w:delText>
        </w:r>
      </w:del>
    </w:p>
    <w:p w14:paraId="5BEB6121" w14:textId="4405CE0C" w:rsidR="00D93753" w:rsidRPr="009E43B1" w:rsidDel="00170B90" w:rsidRDefault="00D93753" w:rsidP="00D93753">
      <w:pPr>
        <w:pStyle w:val="B1"/>
        <w:rPr>
          <w:del w:id="810" w:author="Ajantha De Silva - QC" w:date="2023-02-04T18:09:00Z"/>
        </w:rPr>
      </w:pPr>
      <w:del w:id="811" w:author="Ajantha De Silva - QC" w:date="2023-02-04T18:09:00Z">
        <w:r w:rsidRPr="009E43B1" w:rsidDel="00170B90">
          <w:delText>-</w:delText>
        </w:r>
        <w:r w:rsidRPr="009E43B1" w:rsidDel="00170B90">
          <w:tab/>
          <w:delText>CellIdentity:</w:delText>
        </w:r>
        <w:r w:rsidRPr="009E43B1" w:rsidDel="00170B90">
          <w:tab/>
          <w:delText>"000000002"</w:delText>
        </w:r>
      </w:del>
    </w:p>
    <w:p w14:paraId="6FFA1B42" w14:textId="7E597196" w:rsidR="00D93753" w:rsidRPr="009E43B1" w:rsidDel="00170B90" w:rsidRDefault="00D93753" w:rsidP="00D93753">
      <w:pPr>
        <w:rPr>
          <w:del w:id="812" w:author="Ajantha De Silva - QC" w:date="2023-02-04T18:09:00Z"/>
        </w:rPr>
      </w:pPr>
      <w:del w:id="813" w:author="Ajantha De Silva - QC" w:date="2023-02-04T18:09:00Z">
        <w:r w:rsidRPr="009E43B1" w:rsidDel="00170B90">
          <w:delText>For Table 5.4.2-2:</w:delText>
        </w:r>
      </w:del>
    </w:p>
    <w:p w14:paraId="68F49EDF" w14:textId="62C8E753" w:rsidR="00D93753" w:rsidRPr="009E43B1" w:rsidDel="00170B90" w:rsidRDefault="00D93753" w:rsidP="00D93753">
      <w:pPr>
        <w:pStyle w:val="B1"/>
        <w:rPr>
          <w:del w:id="814" w:author="Ajantha De Silva - QC" w:date="2023-02-04T18:09:00Z"/>
        </w:rPr>
      </w:pPr>
      <w:del w:id="815" w:author="Ajantha De Silva - QC" w:date="2023-02-04T18:09:00Z">
        <w:r w:rsidRPr="009E43B1" w:rsidDel="00170B90">
          <w:delText>uac-BarringInfo in SIB1 should be set as in the table:</w:delText>
        </w:r>
      </w:del>
    </w:p>
    <w:p w14:paraId="0B7FC06F" w14:textId="72410642" w:rsidR="00D93753" w:rsidRPr="009E43B1" w:rsidDel="00170B90" w:rsidRDefault="00D93753" w:rsidP="00D93753">
      <w:pPr>
        <w:pStyle w:val="B2"/>
        <w:rPr>
          <w:del w:id="816" w:author="Ajantha De Silva - QC" w:date="2023-02-04T18:09:00Z"/>
        </w:rPr>
      </w:pPr>
      <w:del w:id="817" w:author="Ajantha De Silva - QC" w:date="2023-02-04T18:09:00Z">
        <w:r w:rsidRPr="009E43B1" w:rsidDel="00170B90">
          <w:delText>-</w:delText>
        </w:r>
        <w:r w:rsidRPr="009E43B1" w:rsidDel="00170B90">
          <w:tab/>
          <w:delText>Refer to Annex A for the Methods UAC_BarringInfo_xxxxxx() in the table.</w:delText>
        </w:r>
      </w:del>
    </w:p>
    <w:p w14:paraId="3F06199F" w14:textId="77777777" w:rsidR="00D93753" w:rsidRPr="009E43B1" w:rsidRDefault="00D93753" w:rsidP="00D93753">
      <w:pPr>
        <w:pStyle w:val="Heading5"/>
      </w:pPr>
      <w:bookmarkStart w:id="818" w:name="_Toc125441510"/>
      <w:r w:rsidRPr="009E43B1">
        <w:t>5.4.2.4.2</w:t>
      </w:r>
      <w:r w:rsidRPr="009E43B1">
        <w:tab/>
        <w:t>Procedure</w:t>
      </w:r>
      <w:bookmarkEnd w:id="818"/>
    </w:p>
    <w:p w14:paraId="6811C48C" w14:textId="77777777" w:rsidR="00D93753" w:rsidRPr="009E43B1" w:rsidRDefault="00D93753" w:rsidP="00D93753">
      <w:r w:rsidRPr="009E43B1">
        <w:t>Steps for the Table 5.4.2-1</w:t>
      </w:r>
    </w:p>
    <w:p w14:paraId="0CAE1C42" w14:textId="77777777" w:rsidR="00D93753" w:rsidRPr="009E43B1" w:rsidRDefault="00D93753" w:rsidP="00D93753">
      <w:pPr>
        <w:pStyle w:val="B1"/>
      </w:pPr>
      <w:r w:rsidRPr="009E43B1">
        <w:t>a)</w:t>
      </w:r>
      <w:r w:rsidRPr="009E43B1">
        <w:tab/>
        <w:t>NG-SS activates Cell A and terminal is switched on and performs Registration if access is allowed according to the table.</w:t>
      </w:r>
    </w:p>
    <w:p w14:paraId="0E7ECAF3" w14:textId="77777777" w:rsidR="00D93753" w:rsidRPr="009E43B1" w:rsidRDefault="00D93753" w:rsidP="00D93753">
      <w:pPr>
        <w:pStyle w:val="B1"/>
      </w:pPr>
      <w:r w:rsidRPr="009E43B1">
        <w:t>b)</w:t>
      </w:r>
      <w:r w:rsidRPr="009E43B1">
        <w:tab/>
        <w:t>Using the MMI or EMMI a MO Data call is attempted if required by the test.</w:t>
      </w:r>
    </w:p>
    <w:p w14:paraId="313C7DE2" w14:textId="77777777" w:rsidR="00D93753" w:rsidRPr="009E43B1" w:rsidRDefault="00D93753" w:rsidP="00D93753">
      <w:pPr>
        <w:pStyle w:val="B1"/>
      </w:pPr>
      <w:r w:rsidRPr="009E43B1">
        <w:t>c)</w:t>
      </w:r>
      <w:r w:rsidRPr="009E43B1">
        <w:tab/>
        <w:t>The test is repeated for each set of values in the table.</w:t>
      </w:r>
    </w:p>
    <w:p w14:paraId="78B60404" w14:textId="133E57FB" w:rsidR="00D93753" w:rsidRPr="009E43B1" w:rsidDel="00170B90" w:rsidRDefault="00D93753" w:rsidP="00D93753">
      <w:pPr>
        <w:rPr>
          <w:del w:id="819" w:author="Ajantha De Silva - QC" w:date="2023-02-04T18:09:00Z"/>
        </w:rPr>
      </w:pPr>
      <w:del w:id="820" w:author="Ajantha De Silva - QC" w:date="2023-02-04T18:09:00Z">
        <w:r w:rsidRPr="009E43B1" w:rsidDel="00170B90">
          <w:delText>Steps for the Table 5.4.2-2</w:delText>
        </w:r>
      </w:del>
    </w:p>
    <w:p w14:paraId="79C50124" w14:textId="71018127" w:rsidR="00D93753" w:rsidRPr="009E43B1" w:rsidDel="00170B90" w:rsidRDefault="00D93753" w:rsidP="00D93753">
      <w:pPr>
        <w:pStyle w:val="B1"/>
        <w:rPr>
          <w:del w:id="821" w:author="Ajantha De Silva - QC" w:date="2023-02-04T18:09:00Z"/>
        </w:rPr>
      </w:pPr>
      <w:del w:id="822" w:author="Ajantha De Silva - QC" w:date="2023-02-04T18:09:00Z">
        <w:r w:rsidRPr="009E43B1" w:rsidDel="00170B90">
          <w:delText>NG-SS activates Cell A and terminal is switched on and performs successful Registration.</w:delText>
        </w:r>
      </w:del>
    </w:p>
    <w:p w14:paraId="15C9AD4E" w14:textId="50806580" w:rsidR="00D93753" w:rsidRPr="009E43B1" w:rsidDel="00170B90" w:rsidRDefault="00D93753" w:rsidP="00D93753">
      <w:pPr>
        <w:pStyle w:val="B1"/>
        <w:rPr>
          <w:del w:id="823" w:author="Ajantha De Silva - QC" w:date="2023-02-04T18:09:00Z"/>
        </w:rPr>
      </w:pPr>
      <w:del w:id="824" w:author="Ajantha De Silva - QC" w:date="2023-02-04T18:09:00Z">
        <w:r w:rsidRPr="009E43B1" w:rsidDel="00170B90">
          <w:delText>Using the MMI or EMMI set up a successful MO Data call.</w:delText>
        </w:r>
      </w:del>
    </w:p>
    <w:p w14:paraId="750A3A1D" w14:textId="4140A345" w:rsidR="00D93753" w:rsidRPr="009E43B1" w:rsidDel="00170B90" w:rsidRDefault="00D93753" w:rsidP="00D93753">
      <w:pPr>
        <w:pStyle w:val="B1"/>
        <w:rPr>
          <w:del w:id="825" w:author="Ajantha De Silva - QC" w:date="2023-02-04T18:09:00Z"/>
        </w:rPr>
      </w:pPr>
      <w:del w:id="826" w:author="Ajantha De Silva - QC" w:date="2023-02-04T18:09:00Z">
        <w:r w:rsidRPr="009E43B1" w:rsidDel="00170B90">
          <w:delText xml:space="preserve">NG-SS sends </w:delText>
        </w:r>
        <w:r w:rsidRPr="009E43B1" w:rsidDel="00170B90">
          <w:rPr>
            <w:i/>
          </w:rPr>
          <w:delText xml:space="preserve">RRCRelease </w:delText>
        </w:r>
        <w:r w:rsidRPr="009E43B1" w:rsidDel="00170B90">
          <w:delText xml:space="preserve">with </w:delText>
        </w:r>
        <w:r w:rsidRPr="009E43B1" w:rsidDel="00170B90">
          <w:rPr>
            <w:i/>
          </w:rPr>
          <w:delText>suspendConfig</w:delText>
        </w:r>
        <w:bookmarkStart w:id="827" w:name="MCCQCTEMPBM_00000035"/>
        <w:r w:rsidRPr="009E43B1" w:rsidDel="00170B90">
          <w:rPr>
            <w:rFonts w:ascii="Courier New" w:hAnsi="Courier New" w:cs="Courier New"/>
          </w:rPr>
          <w:delText xml:space="preserve"> </w:delText>
        </w:r>
        <w:bookmarkEnd w:id="827"/>
        <w:r w:rsidRPr="009E43B1" w:rsidDel="00170B90">
          <w:delText xml:space="preserve">in </w:delText>
        </w:r>
        <w:r w:rsidRPr="009E43B1" w:rsidDel="00170B90">
          <w:rPr>
            <w:i/>
          </w:rPr>
          <w:delText>criticalExtensions</w:delText>
        </w:r>
        <w:bookmarkStart w:id="828" w:name="MCCQCTEMPBM_00000036"/>
        <w:r w:rsidRPr="009E43B1" w:rsidDel="00170B90">
          <w:rPr>
            <w:rFonts w:ascii="Courier New" w:hAnsi="Courier New" w:cs="Courier New"/>
          </w:rPr>
          <w:delText xml:space="preserve"> </w:delText>
        </w:r>
        <w:bookmarkEnd w:id="828"/>
        <w:r w:rsidRPr="009E43B1" w:rsidDel="00170B90">
          <w:delText>(with the choice</w:delText>
        </w:r>
        <w:bookmarkStart w:id="829" w:name="MCCQCTEMPBM_00000037"/>
        <w:r w:rsidRPr="009E43B1" w:rsidDel="00170B90">
          <w:rPr>
            <w:rFonts w:ascii="Courier New" w:hAnsi="Courier New" w:cs="Courier New"/>
          </w:rPr>
          <w:delText xml:space="preserve"> </w:delText>
        </w:r>
        <w:bookmarkEnd w:id="829"/>
        <w:r w:rsidRPr="009E43B1" w:rsidDel="00170B90">
          <w:rPr>
            <w:i/>
          </w:rPr>
          <w:delText>rrcRelease</w:delText>
        </w:r>
        <w:bookmarkStart w:id="830" w:name="MCCQCTEMPBM_00000038"/>
        <w:r w:rsidRPr="009E43B1" w:rsidDel="00170B90">
          <w:rPr>
            <w:rFonts w:ascii="Courier New" w:hAnsi="Courier New" w:cs="Courier New"/>
          </w:rPr>
          <w:delText>)</w:delText>
        </w:r>
        <w:bookmarkEnd w:id="830"/>
        <w:r w:rsidRPr="009E43B1" w:rsidDel="00170B90">
          <w:delText>.</w:delText>
        </w:r>
      </w:del>
    </w:p>
    <w:p w14:paraId="24644DE4" w14:textId="6C5AD1B2" w:rsidR="00D93753" w:rsidRPr="009E43B1" w:rsidDel="00170B90" w:rsidRDefault="00D93753" w:rsidP="00D93753">
      <w:pPr>
        <w:pStyle w:val="B2"/>
        <w:rPr>
          <w:del w:id="831" w:author="Ajantha De Silva - QC" w:date="2023-02-04T18:09:00Z"/>
          <w:i/>
        </w:rPr>
      </w:pPr>
      <w:del w:id="832" w:author="Ajantha De Silva - QC" w:date="2023-02-04T18:09:00Z">
        <w:r w:rsidRPr="009E43B1" w:rsidDel="00170B90">
          <w:rPr>
            <w:i/>
          </w:rPr>
          <w:delText>-</w:delText>
        </w:r>
        <w:r w:rsidRPr="009E43B1" w:rsidDel="00170B90">
          <w:rPr>
            <w:i/>
          </w:rPr>
          <w:tab/>
          <w:delText>ran-NotificationAreaInfo in</w:delText>
        </w:r>
        <w:bookmarkStart w:id="833" w:name="MCCQCTEMPBM_00000039"/>
        <w:r w:rsidRPr="009E43B1" w:rsidDel="00170B90">
          <w:rPr>
            <w:rFonts w:ascii="Courier New" w:hAnsi="Courier New" w:cs="Courier New"/>
            <w:i/>
          </w:rPr>
          <w:delText xml:space="preserve"> </w:delText>
        </w:r>
        <w:bookmarkEnd w:id="833"/>
        <w:r w:rsidRPr="009E43B1" w:rsidDel="00170B90">
          <w:rPr>
            <w:i/>
          </w:rPr>
          <w:delText>suspendConfig</w:delText>
        </w:r>
        <w:bookmarkStart w:id="834" w:name="MCCQCTEMPBM_00000040"/>
        <w:r w:rsidRPr="009E43B1" w:rsidDel="00170B90">
          <w:rPr>
            <w:rFonts w:ascii="Courier New" w:hAnsi="Courier New" w:cs="Courier New"/>
            <w:i/>
          </w:rPr>
          <w:delText xml:space="preserve"> </w:delText>
        </w:r>
        <w:bookmarkEnd w:id="834"/>
        <w:r w:rsidRPr="009E43B1" w:rsidDel="00170B90">
          <w:rPr>
            <w:i/>
          </w:rPr>
          <w:delText>contains the</w:delText>
        </w:r>
        <w:bookmarkStart w:id="835" w:name="MCCQCTEMPBM_00000041"/>
        <w:r w:rsidRPr="009E43B1" w:rsidDel="00170B90">
          <w:rPr>
            <w:rFonts w:ascii="Courier New" w:hAnsi="Courier New" w:cs="Courier New"/>
            <w:i/>
          </w:rPr>
          <w:delText xml:space="preserve"> </w:delText>
        </w:r>
        <w:bookmarkEnd w:id="835"/>
        <w:r w:rsidRPr="009E43B1" w:rsidDel="00170B90">
          <w:rPr>
            <w:i/>
          </w:rPr>
          <w:delText>cellList with</w:delText>
        </w:r>
        <w:bookmarkStart w:id="836" w:name="MCCQCTEMPBM_00000042"/>
        <w:r w:rsidRPr="009E43B1" w:rsidDel="00170B90">
          <w:rPr>
            <w:rFonts w:ascii="Courier New" w:hAnsi="Courier New" w:cs="Courier New"/>
            <w:i/>
          </w:rPr>
          <w:delText xml:space="preserve"> </w:delText>
        </w:r>
        <w:bookmarkEnd w:id="836"/>
        <w:r w:rsidRPr="009E43B1" w:rsidDel="00170B90">
          <w:rPr>
            <w:i/>
          </w:rPr>
          <w:delText>cellIdentity</w:delText>
        </w:r>
        <w:bookmarkStart w:id="837" w:name="MCCQCTEMPBM_00000043"/>
        <w:r w:rsidRPr="009E43B1" w:rsidDel="00170B90">
          <w:rPr>
            <w:rFonts w:ascii="Courier New" w:hAnsi="Courier New" w:cs="Courier New"/>
            <w:i/>
          </w:rPr>
          <w:delText xml:space="preserve"> </w:delText>
        </w:r>
        <w:bookmarkEnd w:id="837"/>
        <w:r w:rsidRPr="009E43B1" w:rsidDel="00170B90">
          <w:rPr>
            <w:i/>
          </w:rPr>
          <w:delText>of Cell A</w:delText>
        </w:r>
      </w:del>
    </w:p>
    <w:p w14:paraId="370CF846" w14:textId="68CF216F" w:rsidR="00D93753" w:rsidRPr="009E43B1" w:rsidDel="00170B90" w:rsidRDefault="00D93753" w:rsidP="00D93753">
      <w:pPr>
        <w:pStyle w:val="PL"/>
        <w:ind w:left="1428"/>
        <w:rPr>
          <w:del w:id="838" w:author="Ajantha De Silva - QC" w:date="2023-02-04T18:09:00Z"/>
          <w:rFonts w:ascii="Times New Roman" w:hAnsi="Times New Roman"/>
          <w:noProof w:val="0"/>
          <w:sz w:val="20"/>
        </w:rPr>
      </w:pPr>
      <w:del w:id="839" w:author="Ajantha De Silva - QC" w:date="2023-02-04T18:09:00Z">
        <w:r w:rsidRPr="009E43B1" w:rsidDel="00170B90">
          <w:rPr>
            <w:rFonts w:ascii="Times New Roman" w:hAnsi="Times New Roman"/>
            <w:noProof w:val="0"/>
            <w:sz w:val="20"/>
          </w:rPr>
          <w:delText>cellList {</w:delText>
        </w:r>
      </w:del>
    </w:p>
    <w:p w14:paraId="079D641C" w14:textId="1B9FCE79" w:rsidR="00D93753" w:rsidRPr="009E43B1" w:rsidDel="00170B90" w:rsidRDefault="00D93753" w:rsidP="00D93753">
      <w:pPr>
        <w:pStyle w:val="PL"/>
        <w:ind w:left="1428"/>
        <w:rPr>
          <w:del w:id="840" w:author="Ajantha De Silva - QC" w:date="2023-02-04T18:09:00Z"/>
          <w:rFonts w:ascii="Times New Roman" w:hAnsi="Times New Roman"/>
          <w:noProof w:val="0"/>
          <w:sz w:val="20"/>
        </w:rPr>
      </w:pPr>
      <w:del w:id="841" w:author="Ajantha De Silva - QC" w:date="2023-02-04T18:09:00Z">
        <w:r w:rsidRPr="009E43B1" w:rsidDel="00170B90">
          <w:rPr>
            <w:rFonts w:ascii="Times New Roman" w:hAnsi="Times New Roman"/>
            <w:noProof w:val="0"/>
            <w:sz w:val="20"/>
          </w:rPr>
          <w:delText xml:space="preserve">    plmn-Identity</w:delText>
        </w:r>
        <w:r w:rsidRPr="009E43B1" w:rsidDel="00170B90">
          <w:rPr>
            <w:rFonts w:ascii="Times New Roman" w:hAnsi="Times New Roman"/>
            <w:noProof w:val="0"/>
            <w:sz w:val="20"/>
          </w:rPr>
          <w:tab/>
          <w:delText xml:space="preserve">{mcc, mnc}, -- see table 5.4.2-2 for mcc/mnc                                                          </w:delText>
        </w:r>
      </w:del>
    </w:p>
    <w:p w14:paraId="3C162F02" w14:textId="6985B013" w:rsidR="00D93753" w:rsidRPr="009E43B1" w:rsidDel="00170B90" w:rsidRDefault="00D93753" w:rsidP="00D93753">
      <w:pPr>
        <w:pStyle w:val="PL"/>
        <w:ind w:left="1428"/>
        <w:rPr>
          <w:del w:id="842" w:author="Ajantha De Silva - QC" w:date="2023-02-04T18:09:00Z"/>
          <w:rFonts w:ascii="Times New Roman" w:hAnsi="Times New Roman"/>
          <w:noProof w:val="0"/>
          <w:sz w:val="20"/>
        </w:rPr>
      </w:pPr>
      <w:del w:id="843" w:author="Ajantha De Silva - QC" w:date="2023-02-04T18:09:00Z">
        <w:r w:rsidRPr="009E43B1" w:rsidDel="00170B90">
          <w:rPr>
            <w:rFonts w:ascii="Times New Roman" w:hAnsi="Times New Roman"/>
            <w:noProof w:val="0"/>
            <w:sz w:val="20"/>
          </w:rPr>
          <w:delText xml:space="preserve">    ran-AreaCells    000000001’B</w:delText>
        </w:r>
      </w:del>
    </w:p>
    <w:p w14:paraId="3A163957" w14:textId="26D8E384" w:rsidR="00D93753" w:rsidRPr="009E43B1" w:rsidDel="00170B90" w:rsidRDefault="00D93753" w:rsidP="00D93753">
      <w:pPr>
        <w:pStyle w:val="PL"/>
        <w:ind w:left="1428"/>
        <w:rPr>
          <w:del w:id="844" w:author="Ajantha De Silva - QC" w:date="2023-02-04T18:09:00Z"/>
          <w:rFonts w:ascii="Times New Roman" w:hAnsi="Times New Roman"/>
          <w:noProof w:val="0"/>
          <w:sz w:val="20"/>
        </w:rPr>
      </w:pPr>
      <w:del w:id="845" w:author="Ajantha De Silva - QC" w:date="2023-02-04T18:09:00Z">
        <w:r w:rsidRPr="009E43B1" w:rsidDel="00170B90">
          <w:rPr>
            <w:rFonts w:ascii="Times New Roman" w:hAnsi="Times New Roman"/>
            <w:noProof w:val="0"/>
            <w:sz w:val="20"/>
          </w:rPr>
          <w:delText>}</w:delText>
        </w:r>
      </w:del>
    </w:p>
    <w:p w14:paraId="01A2A1BD" w14:textId="57D29A3C" w:rsidR="00D93753" w:rsidRPr="009E43B1" w:rsidDel="00170B90" w:rsidRDefault="00D93753" w:rsidP="00D93753">
      <w:pPr>
        <w:pStyle w:val="B1"/>
        <w:rPr>
          <w:del w:id="846" w:author="Ajantha De Silva - QC" w:date="2023-02-04T18:09:00Z"/>
        </w:rPr>
      </w:pPr>
      <w:del w:id="847" w:author="Ajantha De Silva - QC" w:date="2023-02-04T18:09:00Z">
        <w:r w:rsidRPr="009E43B1" w:rsidDel="00170B90">
          <w:delText>d)</w:delText>
        </w:r>
        <w:r w:rsidRPr="009E43B1" w:rsidDel="00170B90">
          <w:tab/>
          <w:delText xml:space="preserve">Deactivate Cell A and activate Cell B with </w:delText>
        </w:r>
        <w:r w:rsidRPr="009E43B1" w:rsidDel="00170B90">
          <w:rPr>
            <w:i/>
          </w:rPr>
          <w:delText>uac-BarringInfo</w:delText>
        </w:r>
        <w:r w:rsidRPr="009E43B1" w:rsidDel="00170B90">
          <w:delText xml:space="preserve"> in SIB1 set as in the table:</w:delText>
        </w:r>
      </w:del>
    </w:p>
    <w:p w14:paraId="57238F0C" w14:textId="08332B0F" w:rsidR="00D93753" w:rsidRPr="009E43B1" w:rsidDel="00170B90" w:rsidRDefault="00D93753" w:rsidP="00D93753">
      <w:pPr>
        <w:pStyle w:val="B2"/>
        <w:rPr>
          <w:del w:id="848" w:author="Ajantha De Silva - QC" w:date="2023-02-04T18:09:00Z"/>
        </w:rPr>
      </w:pPr>
      <w:del w:id="849" w:author="Ajantha De Silva - QC" w:date="2023-02-04T18:09:00Z">
        <w:r w:rsidRPr="009E43B1" w:rsidDel="00170B90">
          <w:delText>-</w:delText>
        </w:r>
        <w:r w:rsidRPr="009E43B1" w:rsidDel="00170B90">
          <w:tab/>
          <w:delText>Refer to Annex A for the Methods UAC_BarringInfo_xxxxxx() in the table.</w:delText>
        </w:r>
      </w:del>
    </w:p>
    <w:p w14:paraId="0A33B2D4" w14:textId="7BE81733" w:rsidR="00D93753" w:rsidRPr="009E43B1" w:rsidDel="00170B90" w:rsidRDefault="00D93753" w:rsidP="00D93753">
      <w:pPr>
        <w:pStyle w:val="B1"/>
        <w:rPr>
          <w:del w:id="850" w:author="Ajantha De Silva - QC" w:date="2023-02-04T18:09:00Z"/>
        </w:rPr>
      </w:pPr>
      <w:del w:id="851" w:author="Ajantha De Silva - QC" w:date="2023-02-04T18:09:00Z">
        <w:r w:rsidRPr="009E43B1" w:rsidDel="00170B90">
          <w:delText>e)</w:delText>
        </w:r>
        <w:r w:rsidRPr="009E43B1" w:rsidDel="00170B90">
          <w:tab/>
          <w:delText xml:space="preserve">UE attempts to initiate </w:delText>
        </w:r>
        <w:r w:rsidRPr="009E43B1" w:rsidDel="00170B90">
          <w:rPr>
            <w:i/>
          </w:rPr>
          <w:delText>RRCResumeRequest</w:delText>
        </w:r>
        <w:r w:rsidRPr="009E43B1" w:rsidDel="00170B90">
          <w:delText xml:space="preserve"> procedure with </w:delText>
        </w:r>
        <w:r w:rsidRPr="009E43B1" w:rsidDel="00170B90">
          <w:rPr>
            <w:i/>
          </w:rPr>
          <w:delText>resumeCause</w:delText>
        </w:r>
        <w:r w:rsidRPr="009E43B1" w:rsidDel="00170B90">
          <w:delText xml:space="preserve"> set to </w:delText>
        </w:r>
        <w:r w:rsidRPr="009E43B1" w:rsidDel="00170B90">
          <w:rPr>
            <w:i/>
          </w:rPr>
          <w:delText>rna-Update</w:delText>
        </w:r>
        <w:bookmarkStart w:id="852" w:name="MCCQCTEMPBM_00000044"/>
        <w:r w:rsidRPr="009E43B1" w:rsidDel="00170B90">
          <w:rPr>
            <w:rFonts w:ascii="Courier New" w:hAnsi="Courier New" w:cs="Courier New"/>
          </w:rPr>
          <w:delText>.</w:delText>
        </w:r>
        <w:bookmarkEnd w:id="852"/>
      </w:del>
    </w:p>
    <w:p w14:paraId="7C602A6E" w14:textId="532D459F" w:rsidR="00D93753" w:rsidRPr="009E43B1" w:rsidDel="00170B90" w:rsidRDefault="00D93753" w:rsidP="00D93753">
      <w:pPr>
        <w:pStyle w:val="B1"/>
        <w:rPr>
          <w:del w:id="853" w:author="Ajantha De Silva - QC" w:date="2023-02-04T18:09:00Z"/>
        </w:rPr>
      </w:pPr>
      <w:del w:id="854" w:author="Ajantha De Silva - QC" w:date="2023-02-04T18:09:00Z">
        <w:r w:rsidRPr="009E43B1" w:rsidDel="00170B90">
          <w:delText>f)</w:delText>
        </w:r>
        <w:r w:rsidRPr="009E43B1" w:rsidDel="00170B90">
          <w:tab/>
          <w:delText>The test is repeated for each set of values in the table.</w:delText>
        </w:r>
      </w:del>
    </w:p>
    <w:p w14:paraId="1048BFBD" w14:textId="77777777" w:rsidR="00D93753" w:rsidRPr="009E43B1" w:rsidRDefault="00D93753" w:rsidP="00D93753">
      <w:pPr>
        <w:pStyle w:val="Heading5"/>
      </w:pPr>
      <w:bookmarkStart w:id="855" w:name="_Toc125441511"/>
      <w:r w:rsidRPr="009E43B1">
        <w:t>5.4.2.4.3</w:t>
      </w:r>
      <w:r w:rsidRPr="009E43B1">
        <w:tab/>
        <w:t>Acceptance criteria</w:t>
      </w:r>
      <w:bookmarkEnd w:id="855"/>
    </w:p>
    <w:p w14:paraId="51F08037" w14:textId="77777777" w:rsidR="00D93753" w:rsidRPr="009E43B1" w:rsidRDefault="00D93753" w:rsidP="00D93753">
      <w:r w:rsidRPr="009E43B1">
        <w:t>For the Table 5.4.2-1</w:t>
      </w:r>
    </w:p>
    <w:p w14:paraId="12738D8F" w14:textId="77777777" w:rsidR="00D93753" w:rsidRPr="009E43B1" w:rsidRDefault="00D93753" w:rsidP="00D93753">
      <w:pPr>
        <w:pStyle w:val="B1"/>
        <w:rPr>
          <w:rFonts w:eastAsia="DengXian"/>
        </w:rPr>
      </w:pPr>
      <w:r w:rsidRPr="009E43B1">
        <w:t>-</w:t>
      </w:r>
      <w:r w:rsidRPr="009E43B1">
        <w:tab/>
      </w:r>
      <w:r w:rsidRPr="009E43B1">
        <w:rPr>
          <w:rFonts w:eastAsia="DengXian"/>
        </w:rPr>
        <w:t>After step a)</w:t>
      </w:r>
      <w:r w:rsidRPr="009E43B1">
        <w:rPr>
          <w:rFonts w:eastAsia="DengXian"/>
        </w:rPr>
        <w:tab/>
        <w:t>the UE shall make a successful or not successful Registration to the network in accordance with the result indicated in the table.</w:t>
      </w:r>
    </w:p>
    <w:p w14:paraId="760A56AD" w14:textId="77777777" w:rsidR="00D93753" w:rsidRPr="009E43B1" w:rsidRDefault="00D93753" w:rsidP="00D93753">
      <w:pPr>
        <w:pStyle w:val="B1"/>
      </w:pPr>
      <w:r w:rsidRPr="009E43B1">
        <w:t>-</w:t>
      </w:r>
      <w:r w:rsidRPr="009E43B1">
        <w:tab/>
      </w:r>
      <w:r w:rsidRPr="009E43B1">
        <w:rPr>
          <w:rFonts w:eastAsia="DengXian"/>
        </w:rPr>
        <w:t>After step b) the UE shall make a successful or not successful MO Data call in accordance with the result indicated in the table if the step is applicable.</w:t>
      </w:r>
    </w:p>
    <w:p w14:paraId="05AC1FBD" w14:textId="16A0D191" w:rsidR="00D93753" w:rsidRPr="009E43B1" w:rsidDel="00170B90" w:rsidRDefault="00D93753" w:rsidP="00D93753">
      <w:pPr>
        <w:rPr>
          <w:del w:id="856" w:author="Ajantha De Silva - QC" w:date="2023-02-04T18:10:00Z"/>
        </w:rPr>
      </w:pPr>
      <w:del w:id="857" w:author="Ajantha De Silva - QC" w:date="2023-02-04T18:10:00Z">
        <w:r w:rsidRPr="009E43B1" w:rsidDel="00170B90">
          <w:delText>For the Table 5.4.2-2</w:delText>
        </w:r>
      </w:del>
    </w:p>
    <w:p w14:paraId="374A56EC" w14:textId="46F9AC07" w:rsidR="00D93753" w:rsidRPr="009E43B1" w:rsidDel="00170B90" w:rsidRDefault="00D93753" w:rsidP="00D93753">
      <w:pPr>
        <w:pStyle w:val="B1"/>
        <w:rPr>
          <w:del w:id="858" w:author="Ajantha De Silva - QC" w:date="2023-02-04T18:10:00Z"/>
        </w:rPr>
      </w:pPr>
      <w:del w:id="859" w:author="Ajantha De Silva - QC" w:date="2023-02-04T18:10:00Z">
        <w:r w:rsidRPr="009E43B1" w:rsidDel="00170B90">
          <w:delText>-</w:delText>
        </w:r>
        <w:r w:rsidRPr="009E43B1" w:rsidDel="00170B90">
          <w:tab/>
        </w:r>
        <w:r w:rsidRPr="009E43B1" w:rsidDel="00170B90">
          <w:rPr>
            <w:rFonts w:eastAsia="DengXian"/>
          </w:rPr>
          <w:delText>After step e) the UE shall make a successful or not successful RRC Resumption for RNA Update in accordance with the result indicated in the table.</w:delText>
        </w:r>
      </w:del>
    </w:p>
    <w:p w14:paraId="39F57D97" w14:textId="77777777" w:rsidR="00D93753" w:rsidRPr="009E43B1" w:rsidRDefault="00D93753" w:rsidP="00D93753">
      <w:pPr>
        <w:jc w:val="center"/>
        <w:rPr>
          <w:b/>
        </w:rPr>
      </w:pPr>
      <w:bookmarkStart w:id="860" w:name="MCCQCTEMPBM_00000156"/>
      <w:r w:rsidRPr="009E43B1">
        <w:rPr>
          <w:b/>
        </w:rPr>
        <w:t>Table 5.4.2-1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48"/>
        <w:gridCol w:w="705"/>
        <w:gridCol w:w="1154"/>
        <w:gridCol w:w="661"/>
        <w:gridCol w:w="2484"/>
        <w:gridCol w:w="851"/>
        <w:gridCol w:w="801"/>
        <w:gridCol w:w="811"/>
        <w:gridCol w:w="757"/>
        <w:gridCol w:w="957"/>
      </w:tblGrid>
      <w:tr w:rsidR="00D93753" w:rsidRPr="009E43B1" w14:paraId="0E68763D" w14:textId="77777777" w:rsidTr="00DB2A3C">
        <w:trPr>
          <w:trHeight w:val="638"/>
        </w:trPr>
        <w:tc>
          <w:tcPr>
            <w:tcW w:w="233" w:type="pct"/>
            <w:vMerge w:val="restart"/>
            <w:tcBorders>
              <w:top w:val="single" w:sz="4" w:space="0" w:color="auto"/>
              <w:left w:val="single" w:sz="4" w:space="0" w:color="auto"/>
              <w:right w:val="single" w:sz="4" w:space="0" w:color="auto"/>
            </w:tcBorders>
            <w:shd w:val="clear" w:color="auto" w:fill="DBE5F1" w:themeFill="accent1" w:themeFillTint="33"/>
            <w:textDirection w:val="btLr"/>
            <w:vAlign w:val="center"/>
            <w:hideMark/>
          </w:tcPr>
          <w:p w14:paraId="19DFEC3D" w14:textId="77777777" w:rsidR="00D93753" w:rsidRPr="009E43B1" w:rsidRDefault="00D93753" w:rsidP="00DB2A3C">
            <w:pPr>
              <w:spacing w:after="0"/>
              <w:ind w:left="113" w:right="113"/>
              <w:jc w:val="center"/>
              <w:rPr>
                <w:rFonts w:ascii="Arial Narrow" w:hAnsi="Arial Narrow" w:cs="Calibri"/>
                <w:b/>
                <w:bCs/>
                <w:color w:val="000000"/>
              </w:rPr>
            </w:pPr>
            <w:bookmarkStart w:id="861" w:name="MCCQCTEMPBM_00000641"/>
            <w:bookmarkEnd w:id="860"/>
            <w:r w:rsidRPr="009E43B1">
              <w:rPr>
                <w:rFonts w:ascii="Arial Narrow" w:hAnsi="Arial Narrow" w:cs="Calibri"/>
                <w:b/>
                <w:bCs/>
                <w:color w:val="000000"/>
              </w:rPr>
              <w:t>TC Seq#</w:t>
            </w:r>
          </w:p>
        </w:tc>
        <w:tc>
          <w:tcPr>
            <w:tcW w:w="366" w:type="pct"/>
            <w:vMerge w:val="restart"/>
            <w:tcBorders>
              <w:top w:val="single" w:sz="4" w:space="0" w:color="auto"/>
              <w:left w:val="single" w:sz="4" w:space="0" w:color="auto"/>
              <w:right w:val="single" w:sz="4" w:space="0" w:color="auto"/>
            </w:tcBorders>
            <w:shd w:val="clear" w:color="auto" w:fill="DBE5F1" w:themeFill="accent1" w:themeFillTint="33"/>
            <w:textDirection w:val="btLr"/>
            <w:vAlign w:val="center"/>
          </w:tcPr>
          <w:p w14:paraId="3E76A698" w14:textId="77777777" w:rsidR="00D93753" w:rsidRPr="009E43B1" w:rsidRDefault="00D93753" w:rsidP="00DB2A3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942"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8E1E52A" w14:textId="77777777" w:rsidR="00D93753" w:rsidRPr="009E43B1" w:rsidRDefault="00D93753" w:rsidP="000F4813">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732"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3D217531" w14:textId="77777777" w:rsidR="00D93753" w:rsidRPr="009E43B1" w:rsidRDefault="00D93753" w:rsidP="000F4813">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14:paraId="4799B915" w14:textId="77777777" w:rsidR="00D93753" w:rsidRPr="009E43B1" w:rsidRDefault="00D93753" w:rsidP="000F4813">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890" w:type="pct"/>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6F5E4420" w14:textId="77777777" w:rsidR="00D93753" w:rsidRPr="009E43B1" w:rsidRDefault="00D93753" w:rsidP="000F4813">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D93753" w:rsidRPr="009E43B1" w14:paraId="50FEF0DE" w14:textId="77777777" w:rsidTr="00DB2A3C">
        <w:trPr>
          <w:cantSplit/>
          <w:trHeight w:val="1299"/>
        </w:trPr>
        <w:tc>
          <w:tcPr>
            <w:tcW w:w="233" w:type="pct"/>
            <w:vMerge/>
            <w:tcBorders>
              <w:left w:val="single" w:sz="4" w:space="0" w:color="auto"/>
              <w:bottom w:val="single" w:sz="4" w:space="0" w:color="auto"/>
              <w:right w:val="single" w:sz="4" w:space="0" w:color="auto"/>
            </w:tcBorders>
            <w:shd w:val="clear" w:color="auto" w:fill="DBE5F1" w:themeFill="accent1" w:themeFillTint="33"/>
            <w:vAlign w:val="center"/>
            <w:hideMark/>
          </w:tcPr>
          <w:p w14:paraId="588CCA51" w14:textId="77777777" w:rsidR="00D93753" w:rsidRPr="009E43B1" w:rsidRDefault="00D93753" w:rsidP="000F4813">
            <w:pPr>
              <w:spacing w:after="0"/>
              <w:rPr>
                <w:rFonts w:ascii="Arial Narrow" w:hAnsi="Arial Narrow" w:cs="Calibri"/>
                <w:b/>
                <w:bCs/>
                <w:color w:val="000000"/>
              </w:rPr>
            </w:pPr>
          </w:p>
        </w:tc>
        <w:tc>
          <w:tcPr>
            <w:tcW w:w="366" w:type="pct"/>
            <w:vMerge/>
            <w:tcBorders>
              <w:left w:val="single" w:sz="4" w:space="0" w:color="auto"/>
              <w:bottom w:val="single" w:sz="4" w:space="0" w:color="auto"/>
              <w:right w:val="single" w:sz="4" w:space="0" w:color="auto"/>
            </w:tcBorders>
            <w:shd w:val="clear" w:color="auto" w:fill="DBE5F1" w:themeFill="accent1" w:themeFillTint="33"/>
            <w:vAlign w:val="center"/>
          </w:tcPr>
          <w:p w14:paraId="2C3A5C32" w14:textId="77777777" w:rsidR="00D93753" w:rsidRPr="009E43B1" w:rsidRDefault="00D93753" w:rsidP="000F4813">
            <w:pPr>
              <w:spacing w:after="0"/>
              <w:rPr>
                <w:rFonts w:ascii="Arial Narrow" w:hAnsi="Arial Narrow" w:cs="Calibri"/>
                <w:b/>
                <w:bCs/>
                <w:color w:val="000000"/>
              </w:rPr>
            </w:pPr>
          </w:p>
        </w:tc>
        <w:tc>
          <w:tcPr>
            <w:tcW w:w="599"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55EFAAAD" w14:textId="77777777" w:rsidR="00D93753" w:rsidRPr="009E43B1" w:rsidRDefault="00D93753" w:rsidP="000F4813">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343"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667397BF" w14:textId="77777777" w:rsidR="00D93753" w:rsidRPr="009E43B1" w:rsidRDefault="00D93753" w:rsidP="000F4813">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7B915F9D" w14:textId="77777777" w:rsidR="00D93753" w:rsidRPr="009E43B1" w:rsidRDefault="00D93753" w:rsidP="000F4813">
            <w:pPr>
              <w:spacing w:after="0"/>
              <w:rPr>
                <w:rFonts w:ascii="Arial Narrow" w:hAnsi="Arial Narrow" w:cs="Calibri"/>
                <w:b/>
                <w:bCs/>
                <w:color w:val="000000"/>
              </w:rPr>
            </w:pPr>
            <w:r w:rsidRPr="009E43B1">
              <w:rPr>
                <w:rFonts w:ascii="Arial Narrow" w:hAnsi="Arial Narrow" w:cs="Calibri"/>
                <w:b/>
                <w:bCs/>
                <w:color w:val="000000"/>
              </w:rPr>
              <w:t>(Byte 1</w:t>
            </w:r>
          </w:p>
          <w:p w14:paraId="130DF316" w14:textId="77777777" w:rsidR="00D93753" w:rsidRPr="009E43B1" w:rsidRDefault="00D93753" w:rsidP="000F4813">
            <w:pPr>
              <w:spacing w:after="0"/>
              <w:rPr>
                <w:rFonts w:ascii="Arial Narrow" w:hAnsi="Arial Narrow" w:cs="Calibri"/>
                <w:b/>
                <w:bCs/>
                <w:color w:val="000000"/>
              </w:rPr>
            </w:pPr>
            <w:r w:rsidRPr="009E43B1">
              <w:rPr>
                <w:rFonts w:ascii="Arial Narrow" w:hAnsi="Arial Narrow" w:cs="Calibri"/>
                <w:b/>
                <w:bCs/>
                <w:color w:val="000000"/>
              </w:rPr>
              <w:t>b8-b4)</w:t>
            </w:r>
          </w:p>
        </w:tc>
        <w:tc>
          <w:tcPr>
            <w:tcW w:w="1290"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19335FF2" w14:textId="77777777" w:rsidR="00D93753" w:rsidRPr="009E43B1" w:rsidRDefault="00D93753" w:rsidP="000F4813">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442"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textDirection w:val="btLr"/>
            <w:vAlign w:val="center"/>
            <w:hideMark/>
          </w:tcPr>
          <w:p w14:paraId="62F48F4B" w14:textId="77777777" w:rsidR="00D93753" w:rsidRPr="009E43B1" w:rsidRDefault="00D93753" w:rsidP="00DB2A3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5B2A1BEB" w14:textId="77777777" w:rsidR="00D93753" w:rsidRPr="009E43B1" w:rsidRDefault="00D93753" w:rsidP="00DB2A3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416"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hideMark/>
          </w:tcPr>
          <w:p w14:paraId="797DE0E2" w14:textId="77777777" w:rsidR="00D93753" w:rsidRPr="009E43B1" w:rsidRDefault="00D93753" w:rsidP="00DB2A3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21"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hideMark/>
          </w:tcPr>
          <w:p w14:paraId="6D29281F" w14:textId="77777777" w:rsidR="00D93753" w:rsidRPr="009E43B1" w:rsidRDefault="00D93753" w:rsidP="00DB2A3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393"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hideMark/>
          </w:tcPr>
          <w:p w14:paraId="5EF52E5D" w14:textId="77777777" w:rsidR="00D93753" w:rsidRPr="009E43B1" w:rsidRDefault="00D93753" w:rsidP="00DB2A3C">
            <w:pPr>
              <w:spacing w:after="0"/>
              <w:ind w:left="113" w:right="113"/>
              <w:rPr>
                <w:rFonts w:ascii="Arial Narrow" w:hAnsi="Arial Narrow" w:cs="Calibri"/>
                <w:b/>
                <w:bCs/>
                <w:color w:val="000000"/>
              </w:rPr>
            </w:pPr>
            <w:r w:rsidRPr="009E43B1">
              <w:rPr>
                <w:rFonts w:ascii="Arial Narrow" w:hAnsi="Arial Narrow" w:cs="Calibri"/>
                <w:b/>
                <w:bCs/>
                <w:color w:val="000000"/>
              </w:rPr>
              <w:t>Registration successful?</w:t>
            </w:r>
          </w:p>
        </w:tc>
        <w:tc>
          <w:tcPr>
            <w:tcW w:w="497"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hideMark/>
          </w:tcPr>
          <w:p w14:paraId="7F007E6C" w14:textId="77777777" w:rsidR="00D93753" w:rsidRPr="009E43B1" w:rsidRDefault="00D93753" w:rsidP="00DB2A3C">
            <w:pPr>
              <w:spacing w:after="0"/>
              <w:ind w:left="113" w:right="113"/>
              <w:rPr>
                <w:rFonts w:ascii="Arial Narrow" w:hAnsi="Arial Narrow" w:cs="Calibri"/>
                <w:b/>
                <w:bCs/>
                <w:color w:val="000000"/>
              </w:rPr>
            </w:pPr>
            <w:r w:rsidRPr="009E43B1">
              <w:rPr>
                <w:rFonts w:ascii="Arial Narrow" w:hAnsi="Arial Narrow" w:cs="Calibri"/>
                <w:b/>
                <w:bCs/>
                <w:color w:val="000000"/>
              </w:rPr>
              <w:t>MO Data call successful?</w:t>
            </w:r>
          </w:p>
        </w:tc>
      </w:tr>
      <w:tr w:rsidR="00D93753" w:rsidRPr="009E43B1" w14:paraId="26AFAE33"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5F6B436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3105763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9953E3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2D800E0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24A72B2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Not Present</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3C2EBC9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68052B9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2966380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5180BEF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532AA95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D93753" w:rsidRPr="009E43B1" w14:paraId="0F467EAE"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3CBA9F7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5E844FE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4FA293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5C0AC8DD"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24C8A97E"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411B0D22"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45D39A5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61D48592"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311511F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105E5DF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D93753" w:rsidRPr="009E43B1" w14:paraId="4D92799D"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1E769F6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47CEAD4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EDA5BB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79FDCDB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18CA4CA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3,0x1000000'B)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23EACAA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016C4BE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32A9508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248278C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3C60185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D93753" w:rsidRPr="009E43B1" w14:paraId="52622994"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0750607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319091D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236AC5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567E159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3E0E299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405ECF3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103F40E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65A996F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361057C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2C04E21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D93753" w:rsidRPr="009E43B1" w14:paraId="07A37538"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1AE1E67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6753129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78FCD68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16BF420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4253DA22"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3,0x0100000'B)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25E425E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3C8F5A8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628FA7D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3C266D3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2938EB3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D93753" w:rsidRPr="009E43B1" w14:paraId="74319F4E"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24D4A49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lastRenderedPageBreak/>
              <w:t>1.6</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0CBACDA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7570849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0x03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789B778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7F45A52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3,0x0100000'B)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2DDD8FAD"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27DDB6D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7FBC2B8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70DE903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254F746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D93753" w:rsidRPr="009E43B1" w14:paraId="72D6382B"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2EB9784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1.7</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1C475ECF"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790CF51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0122DDD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31A5C91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4020497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31AFB5A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3CD8D89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65F98AD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31505B9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D93753" w:rsidRPr="009E43B1" w14:paraId="50F31D66"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1F35D00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1.8</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6E7B0ABD"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0157DF3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231AD97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58162CB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65BF009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6B86DD1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2FDC068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26F3672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62C8EB2E"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D93753" w:rsidRPr="009E43B1" w14:paraId="0C459D19"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19BBBC2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1.9</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522E05C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4AA156F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2A917B1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2A2B56B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5BAAFAB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4960C32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202A8682"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1A76E19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5DB88EA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D93753" w:rsidRPr="009E43B1" w14:paraId="1A07D089"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65A8884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1.10</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0D8198A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FC9749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2E899FDD"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70C6BC2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7,0x1000000'B)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132DCA7D"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5EBDE37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35CC461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78A8BAF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7C1A5A5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D93753" w:rsidRPr="009E43B1" w14:paraId="09B4A642"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38D7DC0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1.11</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4C20E49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24EE4BD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64E0994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176408C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73B1ED5E"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0BEC340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7F93996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5C71B1A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10B84ED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D93753" w:rsidRPr="009E43B1" w14:paraId="7607D27F"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725AEEE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1.12</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258B948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76CD772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4361D06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1A854F0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07363F5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472917D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0E8388A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671DBBA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7AB4680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D93753" w:rsidRPr="009E43B1" w14:paraId="1600EDEC"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2523390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1.13</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534F111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B4E7F0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2D6B54A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099B7E3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2D45948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6160517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472137B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60623A6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33671E4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D93753" w:rsidRPr="009E43B1" w14:paraId="6FC93DA5"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3CB43AB2"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1.14</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693C8ED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3408F3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w:t>
            </w:r>
            <w:r w:rsidRPr="009E43B1">
              <w:rPr>
                <w:rFonts w:ascii="Arial Narrow" w:hAnsi="Arial Narrow"/>
                <w:color w:val="000000"/>
              </w:rPr>
              <w:t>02 00 00 00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6EC32B4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505F93F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olor w:val="000000"/>
              </w:rPr>
              <w:t>UAC_BarringInfo_Common(</w:t>
            </w:r>
            <w:r w:rsidRPr="009E43B1">
              <w:rPr>
                <w:rFonts w:ascii="Arial Narrow" w:hAnsi="Arial Narrow" w:cs="Calibri"/>
                <w:color w:val="000000"/>
              </w:rPr>
              <w:br/>
            </w:r>
            <w:r w:rsidRPr="009E43B1">
              <w:rPr>
                <w:rFonts w:ascii="Arial Narrow" w:hAnsi="Arial Narrow"/>
                <w:color w:val="000000"/>
              </w:rPr>
              <w:t>7,0x01000000'B)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7DBC307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379D095F"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1E7D52F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48E46BD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7E0A64C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D93753" w:rsidRPr="009E43B1" w14:paraId="32BA6E11"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164EDFD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1.15</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6AEE59E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4FAE29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37D4347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62ECAE9D" w14:textId="205CA015"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3,0x0100000'B, 7,0x1000000'B)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2CF3958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17BC236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27A5F0B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24108A5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299776EF"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D93753" w:rsidRPr="009E43B1" w14:paraId="0F8C0D3C"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351D415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1.16</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3E60852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7E17EF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40CF9F7E"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78268A99" w14:textId="1C75F729"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7,0x1000000'B, 3,0x0000000'B)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79A00A0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0BAD0DCE"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08F73CEE"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0FE9269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7E7953AD"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NA</w:t>
            </w:r>
          </w:p>
        </w:tc>
      </w:tr>
      <w:bookmarkEnd w:id="861"/>
    </w:tbl>
    <w:p w14:paraId="0AE4742B" w14:textId="77777777" w:rsidR="00D93753" w:rsidRPr="009E43B1" w:rsidRDefault="00D93753" w:rsidP="00D93753"/>
    <w:p w14:paraId="79494007" w14:textId="757735D2" w:rsidR="00D93753" w:rsidRPr="009E43B1" w:rsidDel="00170B90" w:rsidRDefault="00D93753" w:rsidP="00D93753">
      <w:pPr>
        <w:jc w:val="center"/>
        <w:rPr>
          <w:del w:id="862" w:author="Ajantha De Silva - QC" w:date="2023-02-04T18:10:00Z"/>
          <w:b/>
        </w:rPr>
      </w:pPr>
      <w:bookmarkStart w:id="863" w:name="MCCQCTEMPBM_00000157"/>
      <w:del w:id="864" w:author="Ajantha De Silva - QC" w:date="2023-02-04T18:10:00Z">
        <w:r w:rsidRPr="009E43B1" w:rsidDel="00170B90">
          <w:rPr>
            <w:b/>
          </w:rPr>
          <w:delText>Table 5.4.2-2</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1"/>
        <w:gridCol w:w="780"/>
        <w:gridCol w:w="1087"/>
        <w:gridCol w:w="626"/>
        <w:gridCol w:w="2333"/>
        <w:gridCol w:w="1146"/>
        <w:gridCol w:w="763"/>
        <w:gridCol w:w="763"/>
        <w:gridCol w:w="1650"/>
      </w:tblGrid>
      <w:tr w:rsidR="00D93753" w:rsidRPr="009E43B1" w:rsidDel="00170B90" w14:paraId="46052A69" w14:textId="47E8CB53" w:rsidTr="00DC539A">
        <w:trPr>
          <w:trHeight w:val="638"/>
          <w:del w:id="865" w:author="Ajantha De Silva - QC" w:date="2023-02-04T18:10:00Z"/>
        </w:trPr>
        <w:tc>
          <w:tcPr>
            <w:tcW w:w="250" w:type="pct"/>
            <w:vMerge w:val="restart"/>
            <w:tcBorders>
              <w:top w:val="single" w:sz="4" w:space="0" w:color="auto"/>
              <w:left w:val="single" w:sz="4" w:space="0" w:color="auto"/>
              <w:right w:val="single" w:sz="4" w:space="0" w:color="auto"/>
            </w:tcBorders>
            <w:shd w:val="clear" w:color="auto" w:fill="DBE5F1" w:themeFill="accent1" w:themeFillTint="33"/>
            <w:vAlign w:val="center"/>
            <w:hideMark/>
          </w:tcPr>
          <w:p w14:paraId="0A2A4568" w14:textId="5A66B8D0" w:rsidR="00D93753" w:rsidRPr="009E43B1" w:rsidDel="00170B90" w:rsidRDefault="00D93753" w:rsidP="000F4813">
            <w:pPr>
              <w:spacing w:after="0"/>
              <w:jc w:val="center"/>
              <w:rPr>
                <w:del w:id="866" w:author="Ajantha De Silva - QC" w:date="2023-02-04T18:10:00Z"/>
                <w:rFonts w:ascii="Arial Narrow" w:hAnsi="Arial Narrow" w:cs="Calibri"/>
                <w:b/>
                <w:bCs/>
                <w:color w:val="000000"/>
              </w:rPr>
            </w:pPr>
            <w:bookmarkStart w:id="867" w:name="MCCQCTEMPBM_00000642"/>
            <w:bookmarkEnd w:id="863"/>
            <w:del w:id="868" w:author="Ajantha De Silva - QC" w:date="2023-02-04T18:10:00Z">
              <w:r w:rsidRPr="009E43B1" w:rsidDel="00170B90">
                <w:rPr>
                  <w:rFonts w:ascii="Arial Narrow" w:hAnsi="Arial Narrow" w:cs="Calibri"/>
                  <w:b/>
                  <w:bCs/>
                  <w:color w:val="000000"/>
                </w:rPr>
                <w:delText>TC Seq#</w:delText>
              </w:r>
            </w:del>
          </w:p>
        </w:tc>
        <w:tc>
          <w:tcPr>
            <w:tcW w:w="405" w:type="pct"/>
            <w:vMerge w:val="restart"/>
            <w:tcBorders>
              <w:top w:val="single" w:sz="4" w:space="0" w:color="auto"/>
              <w:left w:val="single" w:sz="4" w:space="0" w:color="auto"/>
              <w:right w:val="single" w:sz="4" w:space="0" w:color="auto"/>
            </w:tcBorders>
            <w:shd w:val="clear" w:color="auto" w:fill="DBE5F1" w:themeFill="accent1" w:themeFillTint="33"/>
            <w:vAlign w:val="center"/>
          </w:tcPr>
          <w:p w14:paraId="12B559CF" w14:textId="1F671B47" w:rsidR="00D93753" w:rsidRPr="009E43B1" w:rsidDel="00170B90" w:rsidRDefault="00D93753" w:rsidP="000F4813">
            <w:pPr>
              <w:spacing w:after="0"/>
              <w:jc w:val="center"/>
              <w:rPr>
                <w:del w:id="869" w:author="Ajantha De Silva - QC" w:date="2023-02-04T18:10:00Z"/>
                <w:rFonts w:ascii="Arial Narrow" w:hAnsi="Arial Narrow" w:cs="Calibri"/>
                <w:b/>
                <w:bCs/>
                <w:color w:val="000000"/>
              </w:rPr>
            </w:pPr>
            <w:del w:id="870" w:author="Ajantha De Silva - QC" w:date="2023-02-04T18:10:00Z">
              <w:r w:rsidRPr="009E43B1" w:rsidDel="00170B90">
                <w:rPr>
                  <w:rFonts w:ascii="Arial Narrow" w:hAnsi="Arial Narrow" w:cs="Calibri"/>
                  <w:b/>
                  <w:bCs/>
                  <w:color w:val="000000"/>
                </w:rPr>
                <w:delText>Access Category</w:delText>
              </w:r>
            </w:del>
          </w:p>
        </w:tc>
        <w:tc>
          <w:tcPr>
            <w:tcW w:w="890"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5243286C" w14:textId="55F47003" w:rsidR="00D93753" w:rsidRPr="009E43B1" w:rsidDel="00170B90" w:rsidRDefault="00D93753" w:rsidP="000F4813">
            <w:pPr>
              <w:spacing w:after="0"/>
              <w:jc w:val="center"/>
              <w:rPr>
                <w:del w:id="871" w:author="Ajantha De Silva - QC" w:date="2023-02-04T18:10:00Z"/>
                <w:rFonts w:ascii="Arial Narrow" w:hAnsi="Arial Narrow" w:cs="Calibri"/>
                <w:b/>
                <w:bCs/>
                <w:color w:val="000000"/>
              </w:rPr>
            </w:pPr>
            <w:del w:id="872" w:author="Ajantha De Silva - QC" w:date="2023-02-04T18:10:00Z">
              <w:r w:rsidRPr="009E43B1" w:rsidDel="00170B90">
                <w:rPr>
                  <w:rFonts w:ascii="Arial Narrow" w:hAnsi="Arial Narrow" w:cs="Calibri"/>
                  <w:b/>
                  <w:bCs/>
                  <w:color w:val="000000"/>
                </w:rPr>
                <w:delText>USIM</w:delText>
              </w:r>
            </w:del>
          </w:p>
        </w:tc>
        <w:tc>
          <w:tcPr>
            <w:tcW w:w="1807"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7572A959" w14:textId="6E392D7D" w:rsidR="00D93753" w:rsidRPr="009E43B1" w:rsidDel="00170B90" w:rsidRDefault="00D93753" w:rsidP="000F4813">
            <w:pPr>
              <w:spacing w:after="0"/>
              <w:jc w:val="center"/>
              <w:rPr>
                <w:del w:id="873" w:author="Ajantha De Silva - QC" w:date="2023-02-04T18:10:00Z"/>
                <w:rFonts w:ascii="Arial Narrow" w:hAnsi="Arial Narrow" w:cs="Calibri"/>
                <w:b/>
                <w:bCs/>
                <w:color w:val="000000"/>
              </w:rPr>
            </w:pPr>
            <w:del w:id="874" w:author="Ajantha De Silva - QC" w:date="2023-02-04T18:10:00Z">
              <w:r w:rsidRPr="009E43B1" w:rsidDel="00170B90">
                <w:rPr>
                  <w:rFonts w:ascii="Arial Narrow" w:hAnsi="Arial Narrow" w:cs="Calibri"/>
                  <w:b/>
                  <w:bCs/>
                  <w:color w:val="000000"/>
                </w:rPr>
                <w:delText>SIB1</w:delText>
              </w:r>
            </w:del>
          </w:p>
        </w:tc>
        <w:tc>
          <w:tcPr>
            <w:tcW w:w="79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14:paraId="4AD7ADAC" w14:textId="7EBBA617" w:rsidR="00D93753" w:rsidRPr="009E43B1" w:rsidDel="00170B90" w:rsidRDefault="00D93753" w:rsidP="000F4813">
            <w:pPr>
              <w:spacing w:after="0"/>
              <w:jc w:val="center"/>
              <w:rPr>
                <w:del w:id="875" w:author="Ajantha De Silva - QC" w:date="2023-02-04T18:10:00Z"/>
                <w:rFonts w:ascii="Arial Narrow" w:hAnsi="Arial Narrow" w:cs="Calibri"/>
                <w:b/>
                <w:bCs/>
                <w:color w:val="000000"/>
              </w:rPr>
            </w:pPr>
            <w:del w:id="876" w:author="Ajantha De Silva - QC" w:date="2023-02-04T18:10:00Z">
              <w:r w:rsidRPr="009E43B1" w:rsidDel="00170B90">
                <w:rPr>
                  <w:rFonts w:ascii="Arial Narrow" w:hAnsi="Arial Narrow" w:cs="Calibri"/>
                  <w:b/>
                  <w:bCs/>
                  <w:color w:val="000000"/>
                </w:rPr>
                <w:delText>REGISTRATION ACCEPT</w:delText>
              </w:r>
              <w:r w:rsidRPr="009E43B1" w:rsidDel="00170B90">
                <w:rPr>
                  <w:rFonts w:ascii="Arial Narrow" w:hAnsi="Arial Narrow" w:cs="Calibri"/>
                  <w:b/>
                  <w:bCs/>
                  <w:color w:val="000000"/>
                </w:rPr>
                <w:br/>
                <w:delText>(5GS network feature support IE)</w:delText>
              </w:r>
            </w:del>
          </w:p>
        </w:tc>
        <w:tc>
          <w:tcPr>
            <w:tcW w:w="857" w:type="pct"/>
            <w:tcBorders>
              <w:top w:val="single" w:sz="4" w:space="0" w:color="auto"/>
              <w:left w:val="single" w:sz="4" w:space="0" w:color="auto"/>
              <w:bottom w:val="single" w:sz="4" w:space="0" w:color="auto"/>
              <w:right w:val="single" w:sz="4" w:space="0" w:color="auto"/>
            </w:tcBorders>
            <w:shd w:val="clear" w:color="auto" w:fill="A9D08E"/>
            <w:vAlign w:val="center"/>
            <w:hideMark/>
          </w:tcPr>
          <w:p w14:paraId="4F2E8084" w14:textId="455E261C" w:rsidR="00D93753" w:rsidRPr="009E43B1" w:rsidDel="00170B90" w:rsidRDefault="00D93753" w:rsidP="000F4813">
            <w:pPr>
              <w:spacing w:after="0"/>
              <w:jc w:val="center"/>
              <w:rPr>
                <w:del w:id="877" w:author="Ajantha De Silva - QC" w:date="2023-02-04T18:10:00Z"/>
                <w:rFonts w:ascii="Arial Narrow" w:hAnsi="Arial Narrow" w:cs="Calibri"/>
                <w:b/>
                <w:bCs/>
                <w:color w:val="000000"/>
              </w:rPr>
            </w:pPr>
            <w:del w:id="878" w:author="Ajantha De Silva - QC" w:date="2023-02-04T18:10:00Z">
              <w:r w:rsidRPr="009E43B1" w:rsidDel="00170B90">
                <w:rPr>
                  <w:rFonts w:ascii="Arial Narrow" w:hAnsi="Arial Narrow" w:cs="Calibri"/>
                  <w:b/>
                  <w:bCs/>
                  <w:color w:val="000000"/>
                </w:rPr>
                <w:delText>Result</w:delText>
              </w:r>
            </w:del>
          </w:p>
        </w:tc>
      </w:tr>
      <w:tr w:rsidR="00D93753" w:rsidRPr="009E43B1" w:rsidDel="00170B90" w14:paraId="0AF4F6FB" w14:textId="2BE045EB" w:rsidTr="00DC539A">
        <w:trPr>
          <w:trHeight w:val="779"/>
          <w:del w:id="879" w:author="Ajantha De Silva - QC" w:date="2023-02-04T18:10:00Z"/>
        </w:trPr>
        <w:tc>
          <w:tcPr>
            <w:tcW w:w="250" w:type="pct"/>
            <w:vMerge/>
            <w:tcBorders>
              <w:left w:val="single" w:sz="4" w:space="0" w:color="auto"/>
              <w:bottom w:val="single" w:sz="4" w:space="0" w:color="auto"/>
              <w:right w:val="single" w:sz="4" w:space="0" w:color="auto"/>
            </w:tcBorders>
            <w:shd w:val="clear" w:color="auto" w:fill="DBE5F1" w:themeFill="accent1" w:themeFillTint="33"/>
            <w:vAlign w:val="center"/>
            <w:hideMark/>
          </w:tcPr>
          <w:p w14:paraId="4F38CB8B" w14:textId="48CD101C" w:rsidR="00D93753" w:rsidRPr="009E43B1" w:rsidDel="00170B90" w:rsidRDefault="00D93753" w:rsidP="000F4813">
            <w:pPr>
              <w:spacing w:after="0"/>
              <w:rPr>
                <w:del w:id="880" w:author="Ajantha De Silva - QC" w:date="2023-02-04T18:10:00Z"/>
                <w:rFonts w:ascii="Arial Narrow" w:hAnsi="Arial Narrow" w:cs="Calibri"/>
                <w:b/>
                <w:bCs/>
                <w:color w:val="000000"/>
              </w:rPr>
            </w:pPr>
          </w:p>
        </w:tc>
        <w:tc>
          <w:tcPr>
            <w:tcW w:w="405" w:type="pct"/>
            <w:vMerge/>
            <w:tcBorders>
              <w:left w:val="single" w:sz="4" w:space="0" w:color="auto"/>
              <w:bottom w:val="single" w:sz="4" w:space="0" w:color="auto"/>
              <w:right w:val="single" w:sz="4" w:space="0" w:color="auto"/>
            </w:tcBorders>
            <w:shd w:val="clear" w:color="auto" w:fill="DBE5F1" w:themeFill="accent1" w:themeFillTint="33"/>
            <w:vAlign w:val="center"/>
          </w:tcPr>
          <w:p w14:paraId="50E585B0" w14:textId="7DEFDDA8" w:rsidR="00D93753" w:rsidRPr="009E43B1" w:rsidDel="00170B90" w:rsidRDefault="00D93753" w:rsidP="000F4813">
            <w:pPr>
              <w:spacing w:after="0"/>
              <w:rPr>
                <w:del w:id="881" w:author="Ajantha De Silva - QC" w:date="2023-02-04T18:10:00Z"/>
                <w:rFonts w:ascii="Arial Narrow" w:hAnsi="Arial Narrow" w:cs="Calibri"/>
                <w:b/>
                <w:bCs/>
                <w:color w:val="000000"/>
              </w:rPr>
            </w:pPr>
          </w:p>
        </w:tc>
        <w:tc>
          <w:tcPr>
            <w:tcW w:w="564"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104683E3" w14:textId="72C6C431" w:rsidR="00D93753" w:rsidRPr="009E43B1" w:rsidDel="00170B90" w:rsidRDefault="00D93753" w:rsidP="000F4813">
            <w:pPr>
              <w:spacing w:after="0"/>
              <w:rPr>
                <w:del w:id="882" w:author="Ajantha De Silva - QC" w:date="2023-02-04T18:10:00Z"/>
                <w:rFonts w:ascii="Arial Narrow" w:hAnsi="Arial Narrow" w:cs="Calibri"/>
                <w:b/>
                <w:bCs/>
                <w:color w:val="000000"/>
              </w:rPr>
            </w:pPr>
            <w:del w:id="883" w:author="Ajantha De Silva - QC" w:date="2023-02-04T18:10:00Z">
              <w:r w:rsidRPr="009E43B1" w:rsidDel="00170B90">
                <w:rPr>
                  <w:rFonts w:ascii="Arial Narrow" w:hAnsi="Arial Narrow" w:cs="Calibri"/>
                  <w:b/>
                  <w:bCs/>
                  <w:color w:val="000000"/>
                </w:rPr>
                <w:delText>EF</w:delText>
              </w:r>
              <w:r w:rsidRPr="009E43B1" w:rsidDel="00170B90">
                <w:rPr>
                  <w:rFonts w:ascii="Arial Narrow" w:hAnsi="Arial Narrow" w:cs="Calibri"/>
                  <w:b/>
                  <w:bCs/>
                  <w:color w:val="000000"/>
                  <w:vertAlign w:val="subscript"/>
                </w:rPr>
                <w:delText>UAC_AIC</w:delText>
              </w:r>
            </w:del>
          </w:p>
        </w:tc>
        <w:tc>
          <w:tcPr>
            <w:tcW w:w="325"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7C3E51DC" w14:textId="11EF11E7" w:rsidR="00D93753" w:rsidRPr="009E43B1" w:rsidDel="00170B90" w:rsidRDefault="00D93753" w:rsidP="000F4813">
            <w:pPr>
              <w:spacing w:after="0"/>
              <w:rPr>
                <w:del w:id="884" w:author="Ajantha De Silva - QC" w:date="2023-02-04T18:10:00Z"/>
                <w:rFonts w:ascii="Arial Narrow" w:hAnsi="Arial Narrow" w:cs="Calibri"/>
                <w:b/>
                <w:bCs/>
                <w:color w:val="000000"/>
              </w:rPr>
            </w:pPr>
            <w:del w:id="885" w:author="Ajantha De Silva - QC" w:date="2023-02-04T18:10:00Z">
              <w:r w:rsidRPr="009E43B1" w:rsidDel="00170B90">
                <w:rPr>
                  <w:rFonts w:ascii="Arial Narrow" w:hAnsi="Arial Narrow" w:cs="Calibri"/>
                  <w:b/>
                  <w:bCs/>
                  <w:color w:val="000000"/>
                </w:rPr>
                <w:delText>EF</w:delText>
              </w:r>
              <w:r w:rsidRPr="009E43B1" w:rsidDel="00170B90">
                <w:rPr>
                  <w:rFonts w:ascii="Arial Narrow" w:hAnsi="Arial Narrow" w:cs="Calibri"/>
                  <w:b/>
                  <w:bCs/>
                  <w:color w:val="000000"/>
                  <w:vertAlign w:val="subscript"/>
                </w:rPr>
                <w:delText>ACC</w:delText>
              </w:r>
            </w:del>
          </w:p>
          <w:p w14:paraId="7DD7602D" w14:textId="47E0D457" w:rsidR="00D93753" w:rsidRPr="009E43B1" w:rsidDel="00170B90" w:rsidRDefault="00D93753" w:rsidP="000F4813">
            <w:pPr>
              <w:spacing w:after="0"/>
              <w:rPr>
                <w:del w:id="886" w:author="Ajantha De Silva - QC" w:date="2023-02-04T18:10:00Z"/>
                <w:rFonts w:ascii="Arial Narrow" w:hAnsi="Arial Narrow" w:cs="Calibri"/>
                <w:b/>
                <w:bCs/>
                <w:color w:val="000000"/>
              </w:rPr>
            </w:pPr>
            <w:del w:id="887" w:author="Ajantha De Silva - QC" w:date="2023-02-04T18:10:00Z">
              <w:r w:rsidRPr="009E43B1" w:rsidDel="00170B90">
                <w:rPr>
                  <w:rFonts w:ascii="Arial Narrow" w:hAnsi="Arial Narrow" w:cs="Calibri"/>
                  <w:b/>
                  <w:bCs/>
                  <w:color w:val="000000"/>
                </w:rPr>
                <w:delText>(Byte 1</w:delText>
              </w:r>
            </w:del>
          </w:p>
          <w:p w14:paraId="4A9196E8" w14:textId="6597B72F" w:rsidR="00D93753" w:rsidRPr="009E43B1" w:rsidDel="00170B90" w:rsidRDefault="00D93753" w:rsidP="000F4813">
            <w:pPr>
              <w:spacing w:after="0"/>
              <w:rPr>
                <w:del w:id="888" w:author="Ajantha De Silva - QC" w:date="2023-02-04T18:10:00Z"/>
                <w:rFonts w:ascii="Arial Narrow" w:hAnsi="Arial Narrow" w:cs="Calibri"/>
                <w:b/>
                <w:bCs/>
                <w:color w:val="000000"/>
              </w:rPr>
            </w:pPr>
            <w:del w:id="889" w:author="Ajantha De Silva - QC" w:date="2023-02-04T18:10:00Z">
              <w:r w:rsidRPr="009E43B1" w:rsidDel="00170B90">
                <w:rPr>
                  <w:rFonts w:ascii="Arial Narrow" w:hAnsi="Arial Narrow" w:cs="Calibri"/>
                  <w:b/>
                  <w:bCs/>
                  <w:color w:val="000000"/>
                </w:rPr>
                <w:delText>b8-b4)</w:delText>
              </w:r>
            </w:del>
          </w:p>
        </w:tc>
        <w:tc>
          <w:tcPr>
            <w:tcW w:w="1211"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4E572629" w14:textId="382FFB01" w:rsidR="00D93753" w:rsidRPr="009E43B1" w:rsidDel="00170B90" w:rsidRDefault="00D93753" w:rsidP="000F4813">
            <w:pPr>
              <w:spacing w:after="0"/>
              <w:jc w:val="center"/>
              <w:rPr>
                <w:del w:id="890" w:author="Ajantha De Silva - QC" w:date="2023-02-04T18:10:00Z"/>
                <w:rFonts w:ascii="Arial Narrow" w:hAnsi="Arial Narrow" w:cs="Calibri"/>
                <w:b/>
                <w:bCs/>
                <w:color w:val="000000"/>
              </w:rPr>
            </w:pPr>
            <w:del w:id="891" w:author="Ajantha De Silva - QC" w:date="2023-02-04T18:10:00Z">
              <w:r w:rsidRPr="009E43B1" w:rsidDel="00170B90">
                <w:rPr>
                  <w:rFonts w:ascii="Arial Narrow" w:hAnsi="Arial Narrow" w:cs="Calibri"/>
                  <w:b/>
                  <w:bCs/>
                  <w:color w:val="000000"/>
                </w:rPr>
                <w:delText xml:space="preserve">uac-BarringInfo </w:delText>
              </w:r>
            </w:del>
          </w:p>
        </w:tc>
        <w:tc>
          <w:tcPr>
            <w:tcW w:w="595"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005FD19C" w14:textId="29224E16" w:rsidR="00D93753" w:rsidRPr="009E43B1" w:rsidDel="00170B90" w:rsidRDefault="00D93753" w:rsidP="000F4813">
            <w:pPr>
              <w:spacing w:after="0"/>
              <w:jc w:val="center"/>
              <w:rPr>
                <w:del w:id="892" w:author="Ajantha De Silva - QC" w:date="2023-02-04T18:10:00Z"/>
                <w:rFonts w:ascii="Arial Narrow" w:hAnsi="Arial Narrow" w:cs="Calibri"/>
                <w:b/>
                <w:bCs/>
                <w:color w:val="000000"/>
              </w:rPr>
            </w:pPr>
            <w:del w:id="893" w:author="Ajantha De Silva - QC" w:date="2023-02-04T18:10:00Z">
              <w:r w:rsidRPr="009E43B1" w:rsidDel="00170B90">
                <w:rPr>
                  <w:rFonts w:ascii="Arial Narrow" w:hAnsi="Arial Narrow" w:cs="Calibri"/>
                  <w:b/>
                  <w:bCs/>
                  <w:color w:val="000000"/>
                </w:rPr>
                <w:delText>PLMN-Identity</w:delText>
              </w:r>
            </w:del>
          </w:p>
          <w:p w14:paraId="76F8F18F" w14:textId="2341D7C4" w:rsidR="00D93753" w:rsidRPr="009E43B1" w:rsidDel="00170B90" w:rsidRDefault="00D93753" w:rsidP="000F4813">
            <w:pPr>
              <w:spacing w:after="0"/>
              <w:jc w:val="center"/>
              <w:rPr>
                <w:del w:id="894" w:author="Ajantha De Silva - QC" w:date="2023-02-04T18:10:00Z"/>
                <w:rFonts w:ascii="Arial Narrow" w:hAnsi="Arial Narrow" w:cs="Calibri"/>
                <w:b/>
                <w:bCs/>
                <w:color w:val="000000"/>
              </w:rPr>
            </w:pPr>
            <w:del w:id="895" w:author="Ajantha De Silva - QC" w:date="2023-02-04T18:10:00Z">
              <w:r w:rsidRPr="009E43B1" w:rsidDel="00170B90">
                <w:rPr>
                  <w:rFonts w:ascii="Arial Narrow" w:hAnsi="Arial Narrow" w:cs="Calibri"/>
                  <w:b/>
                  <w:bCs/>
                  <w:color w:val="000000"/>
                </w:rPr>
                <w:delText>(MCC/MNC)</w:delText>
              </w:r>
            </w:del>
          </w:p>
        </w:tc>
        <w:tc>
          <w:tcPr>
            <w:tcW w:w="39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757FB61" w14:textId="6D3D2A39" w:rsidR="00D93753" w:rsidRPr="009E43B1" w:rsidDel="00170B90" w:rsidRDefault="00D93753" w:rsidP="000F4813">
            <w:pPr>
              <w:spacing w:after="0"/>
              <w:jc w:val="center"/>
              <w:rPr>
                <w:del w:id="896" w:author="Ajantha De Silva - QC" w:date="2023-02-04T18:10:00Z"/>
                <w:rFonts w:ascii="Arial Narrow" w:hAnsi="Arial Narrow" w:cs="Calibri"/>
                <w:b/>
                <w:bCs/>
                <w:color w:val="000000"/>
              </w:rPr>
            </w:pPr>
            <w:del w:id="897" w:author="Ajantha De Silva - QC" w:date="2023-02-04T18:10:00Z">
              <w:r w:rsidRPr="009E43B1" w:rsidDel="00170B90">
                <w:rPr>
                  <w:rFonts w:ascii="Arial Narrow" w:hAnsi="Arial Narrow" w:cs="Calibri"/>
                  <w:b/>
                  <w:bCs/>
                  <w:color w:val="000000"/>
                </w:rPr>
                <w:delText>MPS indicator Bit</w:delText>
              </w:r>
            </w:del>
          </w:p>
        </w:tc>
        <w:tc>
          <w:tcPr>
            <w:tcW w:w="39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55386D7" w14:textId="6592AEE4" w:rsidR="00D93753" w:rsidRPr="009E43B1" w:rsidDel="00170B90" w:rsidRDefault="00D93753" w:rsidP="000F4813">
            <w:pPr>
              <w:spacing w:after="0"/>
              <w:jc w:val="center"/>
              <w:rPr>
                <w:del w:id="898" w:author="Ajantha De Silva - QC" w:date="2023-02-04T18:10:00Z"/>
                <w:rFonts w:ascii="Arial Narrow" w:hAnsi="Arial Narrow" w:cs="Calibri"/>
                <w:b/>
                <w:bCs/>
                <w:color w:val="000000"/>
              </w:rPr>
            </w:pPr>
            <w:del w:id="899" w:author="Ajantha De Silva - QC" w:date="2023-02-04T18:10:00Z">
              <w:r w:rsidRPr="009E43B1" w:rsidDel="00170B90">
                <w:rPr>
                  <w:rFonts w:ascii="Arial Narrow" w:hAnsi="Arial Narrow" w:cs="Calibri"/>
                  <w:b/>
                  <w:bCs/>
                  <w:color w:val="000000"/>
                </w:rPr>
                <w:delText>MCS indicator Bit</w:delText>
              </w:r>
            </w:del>
          </w:p>
        </w:tc>
        <w:tc>
          <w:tcPr>
            <w:tcW w:w="85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068AE56" w14:textId="57672AC2" w:rsidR="00D93753" w:rsidRPr="009E43B1" w:rsidDel="00170B90" w:rsidRDefault="00D93753" w:rsidP="000F4813">
            <w:pPr>
              <w:spacing w:after="0"/>
              <w:jc w:val="center"/>
              <w:rPr>
                <w:del w:id="900" w:author="Ajantha De Silva - QC" w:date="2023-02-04T18:10:00Z"/>
                <w:rFonts w:ascii="Arial Narrow" w:hAnsi="Arial Narrow" w:cs="Calibri"/>
                <w:b/>
                <w:bCs/>
                <w:color w:val="000000"/>
              </w:rPr>
            </w:pPr>
            <w:del w:id="901" w:author="Ajantha De Silva - QC" w:date="2023-02-04T18:10:00Z">
              <w:r w:rsidRPr="009E43B1" w:rsidDel="00170B90">
                <w:rPr>
                  <w:rFonts w:ascii="Arial Narrow" w:hAnsi="Arial Narrow" w:cs="Calibri"/>
                  <w:b/>
                  <w:bCs/>
                  <w:color w:val="000000"/>
                </w:rPr>
                <w:delText>RRCResumeRequest with resumeCause set to rna-Update successful?</w:delText>
              </w:r>
            </w:del>
          </w:p>
        </w:tc>
      </w:tr>
      <w:tr w:rsidR="00D93753" w:rsidRPr="009E43B1" w:rsidDel="00170B90" w14:paraId="3A4E717F" w14:textId="281132CE" w:rsidTr="00DC539A">
        <w:trPr>
          <w:trHeight w:val="389"/>
          <w:del w:id="902" w:author="Ajantha De Silva - QC" w:date="2023-02-04T18:10:00Z"/>
        </w:trPr>
        <w:tc>
          <w:tcPr>
            <w:tcW w:w="250" w:type="pct"/>
            <w:tcBorders>
              <w:top w:val="single" w:sz="4" w:space="0" w:color="auto"/>
              <w:left w:val="single" w:sz="4" w:space="0" w:color="auto"/>
              <w:bottom w:val="single" w:sz="4" w:space="0" w:color="auto"/>
              <w:right w:val="single" w:sz="4" w:space="0" w:color="auto"/>
            </w:tcBorders>
            <w:noWrap/>
            <w:vAlign w:val="bottom"/>
            <w:hideMark/>
          </w:tcPr>
          <w:p w14:paraId="72B3B793" w14:textId="1F1E0308" w:rsidR="00D93753" w:rsidRPr="009E43B1" w:rsidDel="00170B90" w:rsidRDefault="00D93753" w:rsidP="000F4813">
            <w:pPr>
              <w:spacing w:after="0"/>
              <w:jc w:val="center"/>
              <w:rPr>
                <w:del w:id="903" w:author="Ajantha De Silva - QC" w:date="2023-02-04T18:10:00Z"/>
                <w:rFonts w:ascii="Arial Narrow" w:hAnsi="Arial Narrow" w:cs="Calibri"/>
                <w:color w:val="000000"/>
              </w:rPr>
            </w:pPr>
            <w:del w:id="904" w:author="Ajantha De Silva - QC" w:date="2023-02-04T18:10:00Z">
              <w:r w:rsidRPr="009E43B1" w:rsidDel="00170B90">
                <w:rPr>
                  <w:rFonts w:ascii="Arial Narrow" w:hAnsi="Arial Narrow" w:cs="Calibri"/>
                  <w:color w:val="000000"/>
                </w:rPr>
                <w:delText>2.1</w:delText>
              </w:r>
            </w:del>
          </w:p>
        </w:tc>
        <w:tc>
          <w:tcPr>
            <w:tcW w:w="405" w:type="pct"/>
            <w:tcBorders>
              <w:top w:val="single" w:sz="4" w:space="0" w:color="auto"/>
              <w:left w:val="single" w:sz="4" w:space="0" w:color="auto"/>
              <w:bottom w:val="single" w:sz="4" w:space="0" w:color="auto"/>
              <w:right w:val="single" w:sz="4" w:space="0" w:color="auto"/>
            </w:tcBorders>
            <w:noWrap/>
            <w:vAlign w:val="bottom"/>
            <w:hideMark/>
          </w:tcPr>
          <w:p w14:paraId="73966BAC" w14:textId="5785B70F" w:rsidR="00D93753" w:rsidRPr="009E43B1" w:rsidDel="00170B90" w:rsidRDefault="00D93753" w:rsidP="000F4813">
            <w:pPr>
              <w:spacing w:after="0"/>
              <w:jc w:val="center"/>
              <w:rPr>
                <w:del w:id="905" w:author="Ajantha De Silva - QC" w:date="2023-02-04T18:10:00Z"/>
                <w:rFonts w:ascii="Arial Narrow" w:hAnsi="Arial Narrow" w:cs="Calibri"/>
                <w:color w:val="000000"/>
              </w:rPr>
            </w:pPr>
            <w:del w:id="906" w:author="Ajantha De Silva - QC" w:date="2023-02-04T18:10:00Z">
              <w:r w:rsidRPr="009E43B1" w:rsidDel="00170B90">
                <w:rPr>
                  <w:rFonts w:ascii="Arial Narrow" w:hAnsi="Arial Narrow" w:cs="Calibri"/>
                  <w:color w:val="000000"/>
                </w:rPr>
                <w:delText>8</w:delText>
              </w:r>
            </w:del>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6CADADA0" w14:textId="28F6CED0" w:rsidR="00D93753" w:rsidRPr="009E43B1" w:rsidDel="00170B90" w:rsidRDefault="00D93753" w:rsidP="000F4813">
            <w:pPr>
              <w:spacing w:after="0"/>
              <w:jc w:val="center"/>
              <w:rPr>
                <w:del w:id="907" w:author="Ajantha De Silva - QC" w:date="2023-02-04T18:10:00Z"/>
                <w:rFonts w:ascii="Arial Narrow" w:hAnsi="Arial Narrow" w:cs="Calibri"/>
                <w:color w:val="000000"/>
              </w:rPr>
            </w:pPr>
            <w:del w:id="908" w:author="Ajantha De Silva - QC" w:date="2023-02-04T18:10:00Z">
              <w:r w:rsidRPr="009E43B1" w:rsidDel="00170B90">
                <w:rPr>
                  <w:rFonts w:ascii="Arial Narrow" w:hAnsi="Arial Narrow" w:cs="Calibri"/>
                  <w:color w:val="000000"/>
                </w:rPr>
                <w:delText>0x01 00 00 00</w:delText>
              </w:r>
            </w:del>
          </w:p>
        </w:tc>
        <w:tc>
          <w:tcPr>
            <w:tcW w:w="325" w:type="pct"/>
            <w:tcBorders>
              <w:top w:val="single" w:sz="4" w:space="0" w:color="auto"/>
              <w:left w:val="single" w:sz="4" w:space="0" w:color="auto"/>
              <w:bottom w:val="single" w:sz="4" w:space="0" w:color="auto"/>
              <w:right w:val="single" w:sz="4" w:space="0" w:color="auto"/>
            </w:tcBorders>
            <w:noWrap/>
            <w:vAlign w:val="bottom"/>
            <w:hideMark/>
          </w:tcPr>
          <w:p w14:paraId="5DEAD4F9" w14:textId="1093FFAF" w:rsidR="00D93753" w:rsidRPr="009E43B1" w:rsidDel="00170B90" w:rsidRDefault="00D93753" w:rsidP="000F4813">
            <w:pPr>
              <w:spacing w:after="0"/>
              <w:jc w:val="center"/>
              <w:rPr>
                <w:del w:id="909" w:author="Ajantha De Silva - QC" w:date="2023-02-04T18:10:00Z"/>
                <w:rFonts w:ascii="Arial Narrow" w:hAnsi="Arial Narrow" w:cs="Calibri"/>
                <w:color w:val="000000"/>
              </w:rPr>
            </w:pPr>
            <w:del w:id="910" w:author="Ajantha De Silva - QC" w:date="2023-02-04T18:10:00Z">
              <w:r w:rsidRPr="009E43B1" w:rsidDel="00170B90">
                <w:rPr>
                  <w:rFonts w:ascii="Arial Narrow" w:hAnsi="Arial Narrow" w:cs="Calibri"/>
                  <w:color w:val="000000"/>
                </w:rPr>
                <w:delText>00000</w:delText>
              </w:r>
            </w:del>
          </w:p>
        </w:tc>
        <w:tc>
          <w:tcPr>
            <w:tcW w:w="1211" w:type="pct"/>
            <w:tcBorders>
              <w:top w:val="single" w:sz="4" w:space="0" w:color="auto"/>
              <w:left w:val="single" w:sz="4" w:space="0" w:color="auto"/>
              <w:bottom w:val="single" w:sz="4" w:space="0" w:color="auto"/>
              <w:right w:val="single" w:sz="4" w:space="0" w:color="auto"/>
            </w:tcBorders>
            <w:noWrap/>
            <w:vAlign w:val="bottom"/>
            <w:hideMark/>
          </w:tcPr>
          <w:p w14:paraId="14F94C6C" w14:textId="4AD3B1FE" w:rsidR="00D93753" w:rsidRPr="009E43B1" w:rsidDel="00170B90" w:rsidRDefault="00D93753" w:rsidP="000F4813">
            <w:pPr>
              <w:spacing w:after="0"/>
              <w:jc w:val="center"/>
              <w:rPr>
                <w:del w:id="911" w:author="Ajantha De Silva - QC" w:date="2023-02-04T18:10:00Z"/>
                <w:rFonts w:ascii="Arial Narrow" w:hAnsi="Arial Narrow" w:cs="Calibri"/>
                <w:color w:val="000000"/>
              </w:rPr>
            </w:pPr>
            <w:del w:id="912" w:author="Ajantha De Silva - QC" w:date="2023-02-04T18:10:00Z">
              <w:r w:rsidRPr="009E43B1" w:rsidDel="00170B90">
                <w:rPr>
                  <w:rFonts w:ascii="Arial Narrow" w:hAnsi="Arial Narrow" w:cs="Calibri"/>
                  <w:color w:val="000000"/>
                </w:rPr>
                <w:delText>Not Present</w:delText>
              </w:r>
            </w:del>
          </w:p>
        </w:tc>
        <w:tc>
          <w:tcPr>
            <w:tcW w:w="595" w:type="pct"/>
            <w:tcBorders>
              <w:top w:val="single" w:sz="4" w:space="0" w:color="auto"/>
              <w:left w:val="single" w:sz="4" w:space="0" w:color="auto"/>
              <w:bottom w:val="single" w:sz="4" w:space="0" w:color="auto"/>
              <w:right w:val="single" w:sz="4" w:space="0" w:color="auto"/>
            </w:tcBorders>
            <w:noWrap/>
            <w:vAlign w:val="bottom"/>
            <w:hideMark/>
          </w:tcPr>
          <w:p w14:paraId="3AF5774B" w14:textId="269089CB" w:rsidR="00D93753" w:rsidRPr="009E43B1" w:rsidDel="00170B90" w:rsidRDefault="00D93753" w:rsidP="000F4813">
            <w:pPr>
              <w:spacing w:after="0"/>
              <w:jc w:val="center"/>
              <w:rPr>
                <w:del w:id="913" w:author="Ajantha De Silva - QC" w:date="2023-02-04T18:10:00Z"/>
                <w:rFonts w:ascii="Arial Narrow" w:hAnsi="Arial Narrow" w:cs="Calibri"/>
                <w:color w:val="000000"/>
              </w:rPr>
            </w:pPr>
            <w:del w:id="914" w:author="Ajantha De Silva - QC" w:date="2023-02-04T18:10:00Z">
              <w:r w:rsidRPr="009E43B1" w:rsidDel="00170B90">
                <w:rPr>
                  <w:rFonts w:ascii="Arial Narrow" w:hAnsi="Arial Narrow" w:cs="Calibri"/>
                  <w:color w:val="000000"/>
                </w:rPr>
                <w:delText>246 / 081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75EE4A97" w14:textId="15366228" w:rsidR="00D93753" w:rsidRPr="009E43B1" w:rsidDel="00170B90" w:rsidRDefault="00D93753" w:rsidP="000F4813">
            <w:pPr>
              <w:spacing w:after="0"/>
              <w:jc w:val="center"/>
              <w:rPr>
                <w:del w:id="915" w:author="Ajantha De Silva - QC" w:date="2023-02-04T18:10:00Z"/>
                <w:rFonts w:ascii="Arial Narrow" w:hAnsi="Arial Narrow" w:cs="Calibri"/>
                <w:color w:val="000000"/>
              </w:rPr>
            </w:pPr>
            <w:del w:id="916" w:author="Ajantha De Silva - QC" w:date="2023-02-04T18:10:00Z">
              <w:r w:rsidRPr="009E43B1" w:rsidDel="00170B90">
                <w:rPr>
                  <w:rFonts w:ascii="Arial Narrow" w:hAnsi="Arial Narrow" w:cs="Calibri"/>
                  <w:color w:val="000000"/>
                </w:rPr>
                <w:delText>0</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51B07499" w14:textId="244DAF05" w:rsidR="00D93753" w:rsidRPr="009E43B1" w:rsidDel="00170B90" w:rsidRDefault="00D93753" w:rsidP="000F4813">
            <w:pPr>
              <w:spacing w:after="0"/>
              <w:jc w:val="center"/>
              <w:rPr>
                <w:del w:id="917" w:author="Ajantha De Silva - QC" w:date="2023-02-04T18:10:00Z"/>
                <w:rFonts w:ascii="Arial Narrow" w:hAnsi="Arial Narrow" w:cs="Calibri"/>
                <w:color w:val="000000"/>
              </w:rPr>
            </w:pPr>
            <w:del w:id="918" w:author="Ajantha De Silva - QC" w:date="2023-02-04T18:10:00Z">
              <w:r w:rsidRPr="009E43B1" w:rsidDel="00170B90">
                <w:rPr>
                  <w:rFonts w:ascii="Arial Narrow" w:hAnsi="Arial Narrow" w:cs="Calibri"/>
                  <w:color w:val="000000"/>
                </w:rPr>
                <w:delText>0</w:delText>
              </w:r>
            </w:del>
          </w:p>
        </w:tc>
        <w:tc>
          <w:tcPr>
            <w:tcW w:w="857" w:type="pct"/>
            <w:tcBorders>
              <w:top w:val="single" w:sz="4" w:space="0" w:color="auto"/>
              <w:left w:val="single" w:sz="4" w:space="0" w:color="auto"/>
              <w:bottom w:val="single" w:sz="4" w:space="0" w:color="auto"/>
              <w:right w:val="single" w:sz="4" w:space="0" w:color="auto"/>
            </w:tcBorders>
            <w:noWrap/>
            <w:vAlign w:val="bottom"/>
            <w:hideMark/>
          </w:tcPr>
          <w:p w14:paraId="7975E13A" w14:textId="5D51D97B" w:rsidR="00D93753" w:rsidRPr="009E43B1" w:rsidDel="00170B90" w:rsidRDefault="00D93753" w:rsidP="000F4813">
            <w:pPr>
              <w:spacing w:after="0"/>
              <w:jc w:val="center"/>
              <w:rPr>
                <w:del w:id="919" w:author="Ajantha De Silva - QC" w:date="2023-02-04T18:10:00Z"/>
                <w:rFonts w:ascii="Arial Narrow" w:hAnsi="Arial Narrow" w:cs="Calibri"/>
                <w:color w:val="000000"/>
              </w:rPr>
            </w:pPr>
            <w:del w:id="920" w:author="Ajantha De Silva - QC" w:date="2023-02-04T18:10:00Z">
              <w:r w:rsidRPr="009E43B1" w:rsidDel="00170B90">
                <w:rPr>
                  <w:rFonts w:ascii="Arial Narrow" w:hAnsi="Arial Narrow" w:cs="Calibri"/>
                  <w:color w:val="000000"/>
                </w:rPr>
                <w:delText>Yes</w:delText>
              </w:r>
            </w:del>
          </w:p>
        </w:tc>
      </w:tr>
      <w:tr w:rsidR="00D93753" w:rsidRPr="009E43B1" w:rsidDel="00170B90" w14:paraId="1EC84780" w14:textId="345EDE00" w:rsidTr="00DC539A">
        <w:trPr>
          <w:trHeight w:val="389"/>
          <w:del w:id="921" w:author="Ajantha De Silva - QC" w:date="2023-02-04T18:10:00Z"/>
        </w:trPr>
        <w:tc>
          <w:tcPr>
            <w:tcW w:w="250" w:type="pct"/>
            <w:tcBorders>
              <w:top w:val="single" w:sz="4" w:space="0" w:color="auto"/>
              <w:left w:val="single" w:sz="4" w:space="0" w:color="auto"/>
              <w:bottom w:val="single" w:sz="4" w:space="0" w:color="auto"/>
              <w:right w:val="single" w:sz="4" w:space="0" w:color="auto"/>
            </w:tcBorders>
            <w:noWrap/>
            <w:vAlign w:val="bottom"/>
            <w:hideMark/>
          </w:tcPr>
          <w:p w14:paraId="6E64DFB0" w14:textId="69282208" w:rsidR="00D93753" w:rsidRPr="009E43B1" w:rsidDel="00170B90" w:rsidRDefault="00D93753" w:rsidP="000F4813">
            <w:pPr>
              <w:spacing w:after="0"/>
              <w:jc w:val="center"/>
              <w:rPr>
                <w:del w:id="922" w:author="Ajantha De Silva - QC" w:date="2023-02-04T18:10:00Z"/>
                <w:rFonts w:ascii="Arial Narrow" w:hAnsi="Arial Narrow" w:cs="Calibri"/>
                <w:color w:val="000000"/>
              </w:rPr>
            </w:pPr>
            <w:del w:id="923" w:author="Ajantha De Silva - QC" w:date="2023-02-04T18:10:00Z">
              <w:r w:rsidRPr="009E43B1" w:rsidDel="00170B90">
                <w:rPr>
                  <w:rFonts w:ascii="Arial Narrow" w:hAnsi="Arial Narrow" w:cs="Calibri"/>
                  <w:color w:val="000000"/>
                </w:rPr>
                <w:delText>2.2</w:delText>
              </w:r>
            </w:del>
          </w:p>
        </w:tc>
        <w:tc>
          <w:tcPr>
            <w:tcW w:w="405" w:type="pct"/>
            <w:tcBorders>
              <w:top w:val="single" w:sz="4" w:space="0" w:color="auto"/>
              <w:left w:val="single" w:sz="4" w:space="0" w:color="auto"/>
              <w:bottom w:val="single" w:sz="4" w:space="0" w:color="auto"/>
              <w:right w:val="single" w:sz="4" w:space="0" w:color="auto"/>
            </w:tcBorders>
            <w:noWrap/>
            <w:vAlign w:val="bottom"/>
            <w:hideMark/>
          </w:tcPr>
          <w:p w14:paraId="2EE658E0" w14:textId="175D3FE5" w:rsidR="00D93753" w:rsidRPr="009E43B1" w:rsidDel="00170B90" w:rsidRDefault="00D93753" w:rsidP="000F4813">
            <w:pPr>
              <w:spacing w:after="0"/>
              <w:jc w:val="center"/>
              <w:rPr>
                <w:del w:id="924" w:author="Ajantha De Silva - QC" w:date="2023-02-04T18:10:00Z"/>
                <w:rFonts w:ascii="Arial Narrow" w:hAnsi="Arial Narrow" w:cs="Calibri"/>
                <w:color w:val="000000"/>
              </w:rPr>
            </w:pPr>
            <w:del w:id="925" w:author="Ajantha De Silva - QC" w:date="2023-02-04T18:10:00Z">
              <w:r w:rsidRPr="009E43B1" w:rsidDel="00170B90">
                <w:rPr>
                  <w:rFonts w:ascii="Arial Narrow" w:hAnsi="Arial Narrow" w:cs="Calibri"/>
                  <w:color w:val="000000"/>
                </w:rPr>
                <w:delText>8</w:delText>
              </w:r>
            </w:del>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55EC5F9E" w14:textId="271EF633" w:rsidR="00D93753" w:rsidRPr="009E43B1" w:rsidDel="00170B90" w:rsidRDefault="00D93753" w:rsidP="000F4813">
            <w:pPr>
              <w:spacing w:after="0"/>
              <w:jc w:val="center"/>
              <w:rPr>
                <w:del w:id="926" w:author="Ajantha De Silva - QC" w:date="2023-02-04T18:10:00Z"/>
                <w:rFonts w:ascii="Arial Narrow" w:hAnsi="Arial Narrow" w:cs="Calibri"/>
                <w:color w:val="000000"/>
              </w:rPr>
            </w:pPr>
            <w:del w:id="927" w:author="Ajantha De Silva - QC" w:date="2023-02-04T18:10:00Z">
              <w:r w:rsidRPr="009E43B1" w:rsidDel="00170B90">
                <w:rPr>
                  <w:rFonts w:ascii="Arial Narrow" w:hAnsi="Arial Narrow" w:cs="Calibri"/>
                  <w:color w:val="000000"/>
                </w:rPr>
                <w:delText>0x01 00 00 00</w:delText>
              </w:r>
            </w:del>
          </w:p>
        </w:tc>
        <w:tc>
          <w:tcPr>
            <w:tcW w:w="325" w:type="pct"/>
            <w:tcBorders>
              <w:top w:val="single" w:sz="4" w:space="0" w:color="auto"/>
              <w:left w:val="single" w:sz="4" w:space="0" w:color="auto"/>
              <w:bottom w:val="single" w:sz="4" w:space="0" w:color="auto"/>
              <w:right w:val="single" w:sz="4" w:space="0" w:color="auto"/>
            </w:tcBorders>
            <w:noWrap/>
            <w:vAlign w:val="bottom"/>
            <w:hideMark/>
          </w:tcPr>
          <w:p w14:paraId="681D0CDC" w14:textId="165F3428" w:rsidR="00D93753" w:rsidRPr="009E43B1" w:rsidDel="00170B90" w:rsidRDefault="00D93753" w:rsidP="000F4813">
            <w:pPr>
              <w:spacing w:after="0"/>
              <w:jc w:val="center"/>
              <w:rPr>
                <w:del w:id="928" w:author="Ajantha De Silva - QC" w:date="2023-02-04T18:10:00Z"/>
                <w:rFonts w:ascii="Arial Narrow" w:hAnsi="Arial Narrow" w:cs="Calibri"/>
                <w:color w:val="000000"/>
              </w:rPr>
            </w:pPr>
            <w:del w:id="929" w:author="Ajantha De Silva - QC" w:date="2023-02-04T18:10:00Z">
              <w:r w:rsidRPr="009E43B1" w:rsidDel="00170B90">
                <w:rPr>
                  <w:rFonts w:ascii="Arial Narrow" w:hAnsi="Arial Narrow" w:cs="Calibri"/>
                  <w:color w:val="000000"/>
                </w:rPr>
                <w:delText>00000</w:delText>
              </w:r>
            </w:del>
          </w:p>
        </w:tc>
        <w:tc>
          <w:tcPr>
            <w:tcW w:w="1211" w:type="pct"/>
            <w:tcBorders>
              <w:top w:val="single" w:sz="4" w:space="0" w:color="auto"/>
              <w:left w:val="single" w:sz="4" w:space="0" w:color="auto"/>
              <w:bottom w:val="single" w:sz="4" w:space="0" w:color="auto"/>
              <w:right w:val="single" w:sz="4" w:space="0" w:color="auto"/>
            </w:tcBorders>
            <w:noWrap/>
            <w:vAlign w:val="bottom"/>
            <w:hideMark/>
          </w:tcPr>
          <w:p w14:paraId="3D83334E" w14:textId="74E6B730" w:rsidR="00D93753" w:rsidRPr="009E43B1" w:rsidDel="00170B90" w:rsidRDefault="00D93753" w:rsidP="000F4813">
            <w:pPr>
              <w:spacing w:after="0"/>
              <w:jc w:val="center"/>
              <w:rPr>
                <w:del w:id="930" w:author="Ajantha De Silva - QC" w:date="2023-02-04T18:10:00Z"/>
                <w:rFonts w:ascii="Arial Narrow" w:hAnsi="Arial Narrow" w:cs="Calibri"/>
                <w:color w:val="000000"/>
              </w:rPr>
            </w:pPr>
            <w:del w:id="931" w:author="Ajantha De Silva - QC" w:date="2023-02-04T18:10:00Z">
              <w:r w:rsidRPr="009E43B1" w:rsidDel="00170B90">
                <w:rPr>
                  <w:rFonts w:ascii="Arial Narrow" w:hAnsi="Arial Narrow" w:cs="Calibri"/>
                  <w:color w:val="000000"/>
                </w:rPr>
                <w:delText>UAC_BarringInfo_Common(</w:delText>
              </w:r>
              <w:r w:rsidRPr="009E43B1" w:rsidDel="00170B90">
                <w:rPr>
                  <w:rFonts w:ascii="Arial Narrow" w:hAnsi="Arial Narrow" w:cs="Calibri"/>
                  <w:color w:val="000000"/>
                </w:rPr>
                <w:br/>
                <w:delText>8,0x1000000'B)</w:delText>
              </w:r>
            </w:del>
          </w:p>
        </w:tc>
        <w:tc>
          <w:tcPr>
            <w:tcW w:w="595" w:type="pct"/>
            <w:tcBorders>
              <w:top w:val="single" w:sz="4" w:space="0" w:color="auto"/>
              <w:left w:val="single" w:sz="4" w:space="0" w:color="auto"/>
              <w:bottom w:val="single" w:sz="4" w:space="0" w:color="auto"/>
              <w:right w:val="single" w:sz="4" w:space="0" w:color="auto"/>
            </w:tcBorders>
            <w:noWrap/>
            <w:vAlign w:val="bottom"/>
            <w:hideMark/>
          </w:tcPr>
          <w:p w14:paraId="6D5419F0" w14:textId="178646D0" w:rsidR="00D93753" w:rsidRPr="009E43B1" w:rsidDel="00170B90" w:rsidRDefault="00D93753" w:rsidP="000F4813">
            <w:pPr>
              <w:spacing w:after="0"/>
              <w:jc w:val="center"/>
              <w:rPr>
                <w:del w:id="932" w:author="Ajantha De Silva - QC" w:date="2023-02-04T18:10:00Z"/>
                <w:rFonts w:ascii="Arial Narrow" w:hAnsi="Arial Narrow" w:cs="Calibri"/>
                <w:color w:val="000000"/>
              </w:rPr>
            </w:pPr>
            <w:del w:id="933" w:author="Ajantha De Silva - QC" w:date="2023-02-04T18:10:00Z">
              <w:r w:rsidRPr="009E43B1" w:rsidDel="00170B90">
                <w:rPr>
                  <w:rFonts w:ascii="Arial Narrow" w:hAnsi="Arial Narrow" w:cs="Calibri"/>
                  <w:color w:val="000000"/>
                </w:rPr>
                <w:delText>246 / 081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4E740DE3" w14:textId="54B14215" w:rsidR="00D93753" w:rsidRPr="009E43B1" w:rsidDel="00170B90" w:rsidRDefault="00D93753" w:rsidP="000F4813">
            <w:pPr>
              <w:spacing w:after="0"/>
              <w:jc w:val="center"/>
              <w:rPr>
                <w:del w:id="934" w:author="Ajantha De Silva - QC" w:date="2023-02-04T18:10:00Z"/>
                <w:rFonts w:ascii="Arial Narrow" w:hAnsi="Arial Narrow" w:cs="Calibri"/>
                <w:color w:val="000000"/>
              </w:rPr>
            </w:pPr>
            <w:del w:id="935" w:author="Ajantha De Silva - QC" w:date="2023-02-04T18:10:00Z">
              <w:r w:rsidRPr="009E43B1" w:rsidDel="00170B90">
                <w:rPr>
                  <w:rFonts w:ascii="Arial Narrow" w:hAnsi="Arial Narrow" w:cs="Calibri"/>
                  <w:color w:val="000000"/>
                </w:rPr>
                <w:delText>0</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5545A77D" w14:textId="6E04FBDA" w:rsidR="00D93753" w:rsidRPr="009E43B1" w:rsidDel="00170B90" w:rsidRDefault="00D93753" w:rsidP="000F4813">
            <w:pPr>
              <w:spacing w:after="0"/>
              <w:jc w:val="center"/>
              <w:rPr>
                <w:del w:id="936" w:author="Ajantha De Silva - QC" w:date="2023-02-04T18:10:00Z"/>
                <w:rFonts w:ascii="Arial Narrow" w:hAnsi="Arial Narrow" w:cs="Calibri"/>
                <w:color w:val="000000"/>
              </w:rPr>
            </w:pPr>
            <w:del w:id="937" w:author="Ajantha De Silva - QC" w:date="2023-02-04T18:10:00Z">
              <w:r w:rsidRPr="009E43B1" w:rsidDel="00170B90">
                <w:rPr>
                  <w:rFonts w:ascii="Arial Narrow" w:hAnsi="Arial Narrow" w:cs="Calibri"/>
                  <w:color w:val="000000"/>
                </w:rPr>
                <w:delText>0</w:delText>
              </w:r>
            </w:del>
          </w:p>
        </w:tc>
        <w:tc>
          <w:tcPr>
            <w:tcW w:w="857" w:type="pct"/>
            <w:tcBorders>
              <w:top w:val="single" w:sz="4" w:space="0" w:color="auto"/>
              <w:left w:val="single" w:sz="4" w:space="0" w:color="auto"/>
              <w:bottom w:val="single" w:sz="4" w:space="0" w:color="auto"/>
              <w:right w:val="single" w:sz="4" w:space="0" w:color="auto"/>
            </w:tcBorders>
            <w:noWrap/>
            <w:vAlign w:val="bottom"/>
            <w:hideMark/>
          </w:tcPr>
          <w:p w14:paraId="6C374112" w14:textId="16C8E751" w:rsidR="00D93753" w:rsidRPr="009E43B1" w:rsidDel="00170B90" w:rsidRDefault="00D93753" w:rsidP="000F4813">
            <w:pPr>
              <w:spacing w:after="0"/>
              <w:jc w:val="center"/>
              <w:rPr>
                <w:del w:id="938" w:author="Ajantha De Silva - QC" w:date="2023-02-04T18:10:00Z"/>
                <w:rFonts w:ascii="Arial Narrow" w:hAnsi="Arial Narrow" w:cs="Calibri"/>
                <w:color w:val="000000"/>
              </w:rPr>
            </w:pPr>
            <w:del w:id="939" w:author="Ajantha De Silva - QC" w:date="2023-02-04T18:10:00Z">
              <w:r w:rsidRPr="009E43B1" w:rsidDel="00170B90">
                <w:rPr>
                  <w:rFonts w:ascii="Arial Narrow" w:hAnsi="Arial Narrow" w:cs="Calibri"/>
                  <w:color w:val="000000"/>
                </w:rPr>
                <w:delText>No</w:delText>
              </w:r>
            </w:del>
          </w:p>
        </w:tc>
      </w:tr>
      <w:tr w:rsidR="00D93753" w:rsidRPr="009E43B1" w:rsidDel="00170B90" w14:paraId="1718E792" w14:textId="76F59E95" w:rsidTr="00DC539A">
        <w:trPr>
          <w:trHeight w:val="389"/>
          <w:del w:id="940" w:author="Ajantha De Silva - QC" w:date="2023-02-04T18:10:00Z"/>
        </w:trPr>
        <w:tc>
          <w:tcPr>
            <w:tcW w:w="250" w:type="pct"/>
            <w:tcBorders>
              <w:top w:val="single" w:sz="4" w:space="0" w:color="auto"/>
              <w:left w:val="single" w:sz="4" w:space="0" w:color="auto"/>
              <w:bottom w:val="single" w:sz="4" w:space="0" w:color="auto"/>
              <w:right w:val="single" w:sz="4" w:space="0" w:color="auto"/>
            </w:tcBorders>
            <w:noWrap/>
            <w:vAlign w:val="bottom"/>
            <w:hideMark/>
          </w:tcPr>
          <w:p w14:paraId="046BCC00" w14:textId="20E0733F" w:rsidR="00D93753" w:rsidRPr="009E43B1" w:rsidDel="00170B90" w:rsidRDefault="00D93753" w:rsidP="000F4813">
            <w:pPr>
              <w:spacing w:after="0"/>
              <w:jc w:val="center"/>
              <w:rPr>
                <w:del w:id="941" w:author="Ajantha De Silva - QC" w:date="2023-02-04T18:10:00Z"/>
                <w:rFonts w:ascii="Arial Narrow" w:hAnsi="Arial Narrow" w:cs="Calibri"/>
                <w:color w:val="000000"/>
              </w:rPr>
            </w:pPr>
            <w:del w:id="942" w:author="Ajantha De Silva - QC" w:date="2023-02-04T18:10:00Z">
              <w:r w:rsidRPr="009E43B1" w:rsidDel="00170B90">
                <w:rPr>
                  <w:rFonts w:ascii="Arial Narrow" w:hAnsi="Arial Narrow" w:cs="Calibri"/>
                  <w:color w:val="000000"/>
                </w:rPr>
                <w:delText>2.3</w:delText>
              </w:r>
            </w:del>
          </w:p>
        </w:tc>
        <w:tc>
          <w:tcPr>
            <w:tcW w:w="405" w:type="pct"/>
            <w:tcBorders>
              <w:top w:val="single" w:sz="4" w:space="0" w:color="auto"/>
              <w:left w:val="single" w:sz="4" w:space="0" w:color="auto"/>
              <w:bottom w:val="single" w:sz="4" w:space="0" w:color="auto"/>
              <w:right w:val="single" w:sz="4" w:space="0" w:color="auto"/>
            </w:tcBorders>
            <w:noWrap/>
            <w:vAlign w:val="bottom"/>
            <w:hideMark/>
          </w:tcPr>
          <w:p w14:paraId="367DCEF4" w14:textId="0FB008AA" w:rsidR="00D93753" w:rsidRPr="009E43B1" w:rsidDel="00170B90" w:rsidRDefault="00D93753" w:rsidP="000F4813">
            <w:pPr>
              <w:spacing w:after="0"/>
              <w:jc w:val="center"/>
              <w:rPr>
                <w:del w:id="943" w:author="Ajantha De Silva - QC" w:date="2023-02-04T18:10:00Z"/>
                <w:rFonts w:ascii="Arial Narrow" w:hAnsi="Arial Narrow" w:cs="Calibri"/>
                <w:color w:val="000000"/>
              </w:rPr>
            </w:pPr>
            <w:del w:id="944" w:author="Ajantha De Silva - QC" w:date="2023-02-04T18:10:00Z">
              <w:r w:rsidRPr="009E43B1" w:rsidDel="00170B90">
                <w:rPr>
                  <w:rFonts w:ascii="Arial Narrow" w:hAnsi="Arial Narrow" w:cs="Calibri"/>
                  <w:color w:val="000000"/>
                </w:rPr>
                <w:delText>8</w:delText>
              </w:r>
            </w:del>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13792DE7" w14:textId="630821B9" w:rsidR="00D93753" w:rsidRPr="009E43B1" w:rsidDel="00170B90" w:rsidRDefault="00D93753" w:rsidP="000F4813">
            <w:pPr>
              <w:spacing w:after="0"/>
              <w:jc w:val="center"/>
              <w:rPr>
                <w:del w:id="945" w:author="Ajantha De Silva - QC" w:date="2023-02-04T18:10:00Z"/>
                <w:rFonts w:ascii="Arial Narrow" w:hAnsi="Arial Narrow" w:cs="Calibri"/>
                <w:color w:val="000000"/>
              </w:rPr>
            </w:pPr>
            <w:del w:id="946" w:author="Ajantha De Silva - QC" w:date="2023-02-04T18:10:00Z">
              <w:r w:rsidRPr="009E43B1" w:rsidDel="00170B90">
                <w:rPr>
                  <w:rFonts w:ascii="Arial Narrow" w:hAnsi="Arial Narrow" w:cs="Calibri"/>
                  <w:color w:val="000000"/>
                </w:rPr>
                <w:delText>0x01 00 00 00</w:delText>
              </w:r>
            </w:del>
          </w:p>
        </w:tc>
        <w:tc>
          <w:tcPr>
            <w:tcW w:w="325" w:type="pct"/>
            <w:tcBorders>
              <w:top w:val="single" w:sz="4" w:space="0" w:color="auto"/>
              <w:left w:val="single" w:sz="4" w:space="0" w:color="auto"/>
              <w:bottom w:val="single" w:sz="4" w:space="0" w:color="auto"/>
              <w:right w:val="single" w:sz="4" w:space="0" w:color="auto"/>
            </w:tcBorders>
            <w:noWrap/>
            <w:vAlign w:val="bottom"/>
            <w:hideMark/>
          </w:tcPr>
          <w:p w14:paraId="2AE2A06E" w14:textId="63A13CE3" w:rsidR="00D93753" w:rsidRPr="009E43B1" w:rsidDel="00170B90" w:rsidRDefault="00D93753" w:rsidP="000F4813">
            <w:pPr>
              <w:spacing w:after="0"/>
              <w:jc w:val="center"/>
              <w:rPr>
                <w:del w:id="947" w:author="Ajantha De Silva - QC" w:date="2023-02-04T18:10:00Z"/>
                <w:rFonts w:ascii="Arial Narrow" w:hAnsi="Arial Narrow" w:cs="Calibri"/>
                <w:color w:val="000000"/>
              </w:rPr>
            </w:pPr>
            <w:del w:id="948" w:author="Ajantha De Silva - QC" w:date="2023-02-04T18:10:00Z">
              <w:r w:rsidRPr="009E43B1" w:rsidDel="00170B90">
                <w:rPr>
                  <w:rFonts w:ascii="Arial Narrow" w:hAnsi="Arial Narrow" w:cs="Calibri"/>
                  <w:color w:val="000000"/>
                </w:rPr>
                <w:delText>00000</w:delText>
              </w:r>
            </w:del>
          </w:p>
        </w:tc>
        <w:tc>
          <w:tcPr>
            <w:tcW w:w="1211" w:type="pct"/>
            <w:tcBorders>
              <w:top w:val="single" w:sz="4" w:space="0" w:color="auto"/>
              <w:left w:val="single" w:sz="4" w:space="0" w:color="auto"/>
              <w:bottom w:val="single" w:sz="4" w:space="0" w:color="auto"/>
              <w:right w:val="single" w:sz="4" w:space="0" w:color="auto"/>
            </w:tcBorders>
            <w:noWrap/>
            <w:vAlign w:val="bottom"/>
            <w:hideMark/>
          </w:tcPr>
          <w:p w14:paraId="53316790" w14:textId="77EE78E2" w:rsidR="00D93753" w:rsidRPr="009E43B1" w:rsidDel="00170B90" w:rsidRDefault="00D93753" w:rsidP="000F4813">
            <w:pPr>
              <w:spacing w:after="0"/>
              <w:jc w:val="center"/>
              <w:rPr>
                <w:del w:id="949" w:author="Ajantha De Silva - QC" w:date="2023-02-04T18:10:00Z"/>
                <w:rFonts w:ascii="Arial Narrow" w:hAnsi="Arial Narrow" w:cs="Calibri"/>
                <w:color w:val="000000"/>
              </w:rPr>
            </w:pPr>
            <w:del w:id="950" w:author="Ajantha De Silva - QC" w:date="2023-02-04T18:10:00Z">
              <w:r w:rsidRPr="009E43B1" w:rsidDel="00170B90">
                <w:rPr>
                  <w:rFonts w:ascii="Arial Narrow" w:hAnsi="Arial Narrow" w:cs="Calibri"/>
                  <w:color w:val="000000"/>
                </w:rPr>
                <w:delText>UAC_BarringInfo_PerPLMN(</w:delText>
              </w:r>
              <w:r w:rsidRPr="009E43B1" w:rsidDel="00170B90">
                <w:rPr>
                  <w:rFonts w:ascii="Arial Narrow" w:hAnsi="Arial Narrow" w:cs="Calibri"/>
                  <w:color w:val="000000"/>
                </w:rPr>
                <w:br/>
                <w:delText>8,0x0000000'B)</w:delText>
              </w:r>
            </w:del>
          </w:p>
        </w:tc>
        <w:tc>
          <w:tcPr>
            <w:tcW w:w="595" w:type="pct"/>
            <w:tcBorders>
              <w:top w:val="single" w:sz="4" w:space="0" w:color="auto"/>
              <w:left w:val="single" w:sz="4" w:space="0" w:color="auto"/>
              <w:bottom w:val="single" w:sz="4" w:space="0" w:color="auto"/>
              <w:right w:val="single" w:sz="4" w:space="0" w:color="auto"/>
            </w:tcBorders>
            <w:noWrap/>
            <w:vAlign w:val="bottom"/>
            <w:hideMark/>
          </w:tcPr>
          <w:p w14:paraId="295EE3B8" w14:textId="2F7770A3" w:rsidR="00D93753" w:rsidRPr="009E43B1" w:rsidDel="00170B90" w:rsidRDefault="00D93753" w:rsidP="000F4813">
            <w:pPr>
              <w:spacing w:after="0"/>
              <w:jc w:val="center"/>
              <w:rPr>
                <w:del w:id="951" w:author="Ajantha De Silva - QC" w:date="2023-02-04T18:10:00Z"/>
                <w:rFonts w:ascii="Arial Narrow" w:hAnsi="Arial Narrow" w:cs="Calibri"/>
                <w:color w:val="000000"/>
              </w:rPr>
            </w:pPr>
            <w:del w:id="952" w:author="Ajantha De Silva - QC" w:date="2023-02-04T18:10:00Z">
              <w:r w:rsidRPr="009E43B1" w:rsidDel="00170B90">
                <w:rPr>
                  <w:rFonts w:ascii="Arial Narrow" w:hAnsi="Arial Narrow" w:cs="Calibri"/>
                  <w:color w:val="000000"/>
                </w:rPr>
                <w:delText>246 / 081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3852CC9B" w14:textId="0224CB10" w:rsidR="00D93753" w:rsidRPr="009E43B1" w:rsidDel="00170B90" w:rsidRDefault="00D93753" w:rsidP="000F4813">
            <w:pPr>
              <w:spacing w:after="0"/>
              <w:jc w:val="center"/>
              <w:rPr>
                <w:del w:id="953" w:author="Ajantha De Silva - QC" w:date="2023-02-04T18:10:00Z"/>
                <w:rFonts w:ascii="Arial Narrow" w:hAnsi="Arial Narrow" w:cs="Calibri"/>
                <w:color w:val="000000"/>
              </w:rPr>
            </w:pPr>
            <w:del w:id="954" w:author="Ajantha De Silva - QC" w:date="2023-02-04T18:10:00Z">
              <w:r w:rsidRPr="009E43B1" w:rsidDel="00170B90">
                <w:rPr>
                  <w:rFonts w:ascii="Arial Narrow" w:hAnsi="Arial Narrow" w:cs="Calibri"/>
                  <w:color w:val="000000"/>
                </w:rPr>
                <w:delText>0</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5B802A14" w14:textId="7D4E268F" w:rsidR="00D93753" w:rsidRPr="009E43B1" w:rsidDel="00170B90" w:rsidRDefault="00D93753" w:rsidP="000F4813">
            <w:pPr>
              <w:spacing w:after="0"/>
              <w:jc w:val="center"/>
              <w:rPr>
                <w:del w:id="955" w:author="Ajantha De Silva - QC" w:date="2023-02-04T18:10:00Z"/>
                <w:rFonts w:ascii="Arial Narrow" w:hAnsi="Arial Narrow" w:cs="Calibri"/>
                <w:color w:val="000000"/>
              </w:rPr>
            </w:pPr>
            <w:del w:id="956" w:author="Ajantha De Silva - QC" w:date="2023-02-04T18:10:00Z">
              <w:r w:rsidRPr="009E43B1" w:rsidDel="00170B90">
                <w:rPr>
                  <w:rFonts w:ascii="Arial Narrow" w:hAnsi="Arial Narrow" w:cs="Calibri"/>
                  <w:color w:val="000000"/>
                </w:rPr>
                <w:delText>0</w:delText>
              </w:r>
            </w:del>
          </w:p>
        </w:tc>
        <w:tc>
          <w:tcPr>
            <w:tcW w:w="857" w:type="pct"/>
            <w:tcBorders>
              <w:top w:val="single" w:sz="4" w:space="0" w:color="auto"/>
              <w:left w:val="single" w:sz="4" w:space="0" w:color="auto"/>
              <w:bottom w:val="single" w:sz="4" w:space="0" w:color="auto"/>
              <w:right w:val="single" w:sz="4" w:space="0" w:color="auto"/>
            </w:tcBorders>
            <w:noWrap/>
            <w:vAlign w:val="bottom"/>
            <w:hideMark/>
          </w:tcPr>
          <w:p w14:paraId="5EDB1DF3" w14:textId="014CB62D" w:rsidR="00D93753" w:rsidRPr="009E43B1" w:rsidDel="00170B90" w:rsidRDefault="00D93753" w:rsidP="000F4813">
            <w:pPr>
              <w:spacing w:after="0"/>
              <w:jc w:val="center"/>
              <w:rPr>
                <w:del w:id="957" w:author="Ajantha De Silva - QC" w:date="2023-02-04T18:10:00Z"/>
                <w:rFonts w:ascii="Arial Narrow" w:hAnsi="Arial Narrow" w:cs="Calibri"/>
                <w:color w:val="000000"/>
              </w:rPr>
            </w:pPr>
            <w:del w:id="958" w:author="Ajantha De Silva - QC" w:date="2023-02-04T18:10:00Z">
              <w:r w:rsidRPr="009E43B1" w:rsidDel="00170B90">
                <w:rPr>
                  <w:rFonts w:ascii="Arial Narrow" w:hAnsi="Arial Narrow" w:cs="Calibri"/>
                  <w:color w:val="000000"/>
                </w:rPr>
                <w:delText>Yes</w:delText>
              </w:r>
            </w:del>
          </w:p>
        </w:tc>
      </w:tr>
      <w:tr w:rsidR="00D93753" w:rsidRPr="009E43B1" w:rsidDel="00170B90" w14:paraId="25356177" w14:textId="068DA79E" w:rsidTr="00DC539A">
        <w:trPr>
          <w:trHeight w:val="389"/>
          <w:del w:id="959" w:author="Ajantha De Silva - QC" w:date="2023-02-04T18:10:00Z"/>
        </w:trPr>
        <w:tc>
          <w:tcPr>
            <w:tcW w:w="250" w:type="pct"/>
            <w:tcBorders>
              <w:top w:val="single" w:sz="4" w:space="0" w:color="auto"/>
              <w:left w:val="single" w:sz="4" w:space="0" w:color="auto"/>
              <w:bottom w:val="single" w:sz="4" w:space="0" w:color="auto"/>
              <w:right w:val="single" w:sz="4" w:space="0" w:color="auto"/>
            </w:tcBorders>
            <w:noWrap/>
            <w:vAlign w:val="bottom"/>
            <w:hideMark/>
          </w:tcPr>
          <w:p w14:paraId="31787BEB" w14:textId="516DC89E" w:rsidR="00D93753" w:rsidRPr="009E43B1" w:rsidDel="00170B90" w:rsidRDefault="00D93753" w:rsidP="000F4813">
            <w:pPr>
              <w:spacing w:after="0"/>
              <w:jc w:val="center"/>
              <w:rPr>
                <w:del w:id="960" w:author="Ajantha De Silva - QC" w:date="2023-02-04T18:10:00Z"/>
                <w:rFonts w:ascii="Arial Narrow" w:hAnsi="Arial Narrow" w:cs="Calibri"/>
                <w:color w:val="000000"/>
              </w:rPr>
            </w:pPr>
            <w:del w:id="961" w:author="Ajantha De Silva - QC" w:date="2023-02-04T18:10:00Z">
              <w:r w:rsidRPr="009E43B1" w:rsidDel="00170B90">
                <w:rPr>
                  <w:rFonts w:ascii="Arial Narrow" w:hAnsi="Arial Narrow" w:cs="Calibri"/>
                  <w:color w:val="000000"/>
                </w:rPr>
                <w:delText>2.4</w:delText>
              </w:r>
            </w:del>
          </w:p>
        </w:tc>
        <w:tc>
          <w:tcPr>
            <w:tcW w:w="405" w:type="pct"/>
            <w:tcBorders>
              <w:top w:val="single" w:sz="4" w:space="0" w:color="auto"/>
              <w:left w:val="single" w:sz="4" w:space="0" w:color="auto"/>
              <w:bottom w:val="single" w:sz="4" w:space="0" w:color="auto"/>
              <w:right w:val="single" w:sz="4" w:space="0" w:color="auto"/>
            </w:tcBorders>
            <w:noWrap/>
            <w:vAlign w:val="bottom"/>
            <w:hideMark/>
          </w:tcPr>
          <w:p w14:paraId="7636C2D4" w14:textId="15F477B5" w:rsidR="00D93753" w:rsidRPr="009E43B1" w:rsidDel="00170B90" w:rsidRDefault="00D93753" w:rsidP="000F4813">
            <w:pPr>
              <w:spacing w:after="0"/>
              <w:jc w:val="center"/>
              <w:rPr>
                <w:del w:id="962" w:author="Ajantha De Silva - QC" w:date="2023-02-04T18:10:00Z"/>
                <w:rFonts w:ascii="Arial Narrow" w:hAnsi="Arial Narrow" w:cs="Calibri"/>
                <w:color w:val="000000"/>
              </w:rPr>
            </w:pPr>
            <w:del w:id="963" w:author="Ajantha De Silva - QC" w:date="2023-02-04T18:10:00Z">
              <w:r w:rsidRPr="009E43B1" w:rsidDel="00170B90">
                <w:rPr>
                  <w:rFonts w:ascii="Arial Narrow" w:hAnsi="Arial Narrow" w:cs="Calibri"/>
                  <w:color w:val="000000"/>
                </w:rPr>
                <w:delText>8</w:delText>
              </w:r>
            </w:del>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2DDD44C4" w14:textId="65A5A858" w:rsidR="00D93753" w:rsidRPr="009E43B1" w:rsidDel="00170B90" w:rsidRDefault="00D93753" w:rsidP="000F4813">
            <w:pPr>
              <w:spacing w:after="0"/>
              <w:jc w:val="center"/>
              <w:rPr>
                <w:del w:id="964" w:author="Ajantha De Silva - QC" w:date="2023-02-04T18:10:00Z"/>
                <w:rFonts w:ascii="Arial Narrow" w:hAnsi="Arial Narrow" w:cs="Calibri"/>
                <w:color w:val="000000"/>
              </w:rPr>
            </w:pPr>
            <w:del w:id="965" w:author="Ajantha De Silva - QC" w:date="2023-02-04T18:10:00Z">
              <w:r w:rsidRPr="009E43B1" w:rsidDel="00170B90">
                <w:rPr>
                  <w:rFonts w:ascii="Arial Narrow" w:hAnsi="Arial Narrow" w:cs="Calibri"/>
                  <w:color w:val="000000"/>
                </w:rPr>
                <w:delText>0x01 00 00 00</w:delText>
              </w:r>
            </w:del>
          </w:p>
        </w:tc>
        <w:tc>
          <w:tcPr>
            <w:tcW w:w="325" w:type="pct"/>
            <w:tcBorders>
              <w:top w:val="single" w:sz="4" w:space="0" w:color="auto"/>
              <w:left w:val="single" w:sz="4" w:space="0" w:color="auto"/>
              <w:bottom w:val="single" w:sz="4" w:space="0" w:color="auto"/>
              <w:right w:val="single" w:sz="4" w:space="0" w:color="auto"/>
            </w:tcBorders>
            <w:noWrap/>
            <w:vAlign w:val="bottom"/>
            <w:hideMark/>
          </w:tcPr>
          <w:p w14:paraId="1CA3CF86" w14:textId="4588BE70" w:rsidR="00D93753" w:rsidRPr="009E43B1" w:rsidDel="00170B90" w:rsidRDefault="00D93753" w:rsidP="000F4813">
            <w:pPr>
              <w:spacing w:after="0"/>
              <w:jc w:val="center"/>
              <w:rPr>
                <w:del w:id="966" w:author="Ajantha De Silva - QC" w:date="2023-02-04T18:10:00Z"/>
                <w:rFonts w:ascii="Arial Narrow" w:hAnsi="Arial Narrow" w:cs="Calibri"/>
                <w:color w:val="000000"/>
              </w:rPr>
            </w:pPr>
            <w:del w:id="967" w:author="Ajantha De Silva - QC" w:date="2023-02-04T18:10:00Z">
              <w:r w:rsidRPr="009E43B1" w:rsidDel="00170B90">
                <w:rPr>
                  <w:rFonts w:ascii="Arial Narrow" w:hAnsi="Arial Narrow" w:cs="Calibri"/>
                  <w:color w:val="000000"/>
                </w:rPr>
                <w:delText>00000</w:delText>
              </w:r>
            </w:del>
          </w:p>
        </w:tc>
        <w:tc>
          <w:tcPr>
            <w:tcW w:w="1211" w:type="pct"/>
            <w:tcBorders>
              <w:top w:val="single" w:sz="4" w:space="0" w:color="auto"/>
              <w:left w:val="single" w:sz="4" w:space="0" w:color="auto"/>
              <w:bottom w:val="single" w:sz="4" w:space="0" w:color="auto"/>
              <w:right w:val="single" w:sz="4" w:space="0" w:color="auto"/>
            </w:tcBorders>
            <w:noWrap/>
            <w:vAlign w:val="bottom"/>
            <w:hideMark/>
          </w:tcPr>
          <w:p w14:paraId="535D039F" w14:textId="2C517529" w:rsidR="00D93753" w:rsidRPr="009E43B1" w:rsidDel="00170B90" w:rsidRDefault="00D93753" w:rsidP="000F4813">
            <w:pPr>
              <w:spacing w:after="0"/>
              <w:jc w:val="center"/>
              <w:rPr>
                <w:del w:id="968" w:author="Ajantha De Silva - QC" w:date="2023-02-04T18:10:00Z"/>
                <w:rFonts w:ascii="Arial Narrow" w:hAnsi="Arial Narrow" w:cs="Calibri"/>
                <w:color w:val="000000"/>
              </w:rPr>
            </w:pPr>
            <w:del w:id="969" w:author="Ajantha De Silva - QC" w:date="2023-02-04T18:10:00Z">
              <w:r w:rsidRPr="009E43B1" w:rsidDel="00170B90">
                <w:rPr>
                  <w:rFonts w:ascii="Arial Narrow" w:hAnsi="Arial Narrow" w:cs="Calibri"/>
                  <w:color w:val="000000"/>
                </w:rPr>
                <w:delText>UAC_BarringInfo_Common(</w:delText>
              </w:r>
              <w:r w:rsidRPr="009E43B1" w:rsidDel="00170B90">
                <w:rPr>
                  <w:rFonts w:ascii="Arial Narrow" w:hAnsi="Arial Narrow" w:cs="Calibri"/>
                  <w:color w:val="000000"/>
                </w:rPr>
                <w:br/>
                <w:delText>8,0x1000000'B)</w:delText>
              </w:r>
            </w:del>
          </w:p>
        </w:tc>
        <w:tc>
          <w:tcPr>
            <w:tcW w:w="595" w:type="pct"/>
            <w:tcBorders>
              <w:top w:val="single" w:sz="4" w:space="0" w:color="auto"/>
              <w:left w:val="single" w:sz="4" w:space="0" w:color="auto"/>
              <w:bottom w:val="single" w:sz="4" w:space="0" w:color="auto"/>
              <w:right w:val="single" w:sz="4" w:space="0" w:color="auto"/>
            </w:tcBorders>
            <w:noWrap/>
            <w:vAlign w:val="bottom"/>
            <w:hideMark/>
          </w:tcPr>
          <w:p w14:paraId="3260D097" w14:textId="7BD16FB5" w:rsidR="00D93753" w:rsidRPr="009E43B1" w:rsidDel="00170B90" w:rsidRDefault="00D93753" w:rsidP="000F4813">
            <w:pPr>
              <w:spacing w:after="0"/>
              <w:jc w:val="center"/>
              <w:rPr>
                <w:del w:id="970" w:author="Ajantha De Silva - QC" w:date="2023-02-04T18:10:00Z"/>
                <w:rFonts w:ascii="Arial Narrow" w:hAnsi="Arial Narrow" w:cs="Calibri"/>
                <w:color w:val="000000"/>
              </w:rPr>
            </w:pPr>
            <w:del w:id="971" w:author="Ajantha De Silva - QC" w:date="2023-02-04T18:10:00Z">
              <w:r w:rsidRPr="009E43B1" w:rsidDel="00170B90">
                <w:rPr>
                  <w:rFonts w:ascii="Arial Narrow" w:hAnsi="Arial Narrow" w:cs="Calibri"/>
                  <w:color w:val="000000"/>
                </w:rPr>
                <w:delText>244 / 081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472F04ED" w14:textId="161AE33C" w:rsidR="00D93753" w:rsidRPr="009E43B1" w:rsidDel="00170B90" w:rsidRDefault="00D93753" w:rsidP="000F4813">
            <w:pPr>
              <w:spacing w:after="0"/>
              <w:jc w:val="center"/>
              <w:rPr>
                <w:del w:id="972" w:author="Ajantha De Silva - QC" w:date="2023-02-04T18:10:00Z"/>
                <w:rFonts w:ascii="Arial Narrow" w:hAnsi="Arial Narrow" w:cs="Calibri"/>
                <w:color w:val="000000"/>
              </w:rPr>
            </w:pPr>
            <w:del w:id="973" w:author="Ajantha De Silva - QC" w:date="2023-02-04T18:10:00Z">
              <w:r w:rsidRPr="009E43B1" w:rsidDel="00170B90">
                <w:rPr>
                  <w:rFonts w:ascii="Arial Narrow" w:hAnsi="Arial Narrow" w:cs="Calibri"/>
                  <w:color w:val="000000"/>
                </w:rPr>
                <w:delText>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71DCCA4B" w14:textId="3D8CE49C" w:rsidR="00D93753" w:rsidRPr="009E43B1" w:rsidDel="00170B90" w:rsidRDefault="00D93753" w:rsidP="000F4813">
            <w:pPr>
              <w:spacing w:after="0"/>
              <w:jc w:val="center"/>
              <w:rPr>
                <w:del w:id="974" w:author="Ajantha De Silva - QC" w:date="2023-02-04T18:10:00Z"/>
                <w:rFonts w:ascii="Arial Narrow" w:hAnsi="Arial Narrow" w:cs="Calibri"/>
                <w:color w:val="000000"/>
              </w:rPr>
            </w:pPr>
            <w:del w:id="975" w:author="Ajantha De Silva - QC" w:date="2023-02-04T18:10:00Z">
              <w:r w:rsidRPr="009E43B1" w:rsidDel="00170B90">
                <w:rPr>
                  <w:rFonts w:ascii="Arial Narrow" w:hAnsi="Arial Narrow" w:cs="Calibri"/>
                  <w:color w:val="000000"/>
                </w:rPr>
                <w:delText>0</w:delText>
              </w:r>
            </w:del>
          </w:p>
        </w:tc>
        <w:tc>
          <w:tcPr>
            <w:tcW w:w="857" w:type="pct"/>
            <w:tcBorders>
              <w:top w:val="single" w:sz="4" w:space="0" w:color="auto"/>
              <w:left w:val="single" w:sz="4" w:space="0" w:color="auto"/>
              <w:bottom w:val="single" w:sz="4" w:space="0" w:color="auto"/>
              <w:right w:val="single" w:sz="4" w:space="0" w:color="auto"/>
            </w:tcBorders>
            <w:noWrap/>
            <w:vAlign w:val="bottom"/>
            <w:hideMark/>
          </w:tcPr>
          <w:p w14:paraId="3E49830D" w14:textId="49B381F6" w:rsidR="00D93753" w:rsidRPr="009E43B1" w:rsidDel="00170B90" w:rsidRDefault="00D93753" w:rsidP="000F4813">
            <w:pPr>
              <w:spacing w:after="0"/>
              <w:jc w:val="center"/>
              <w:rPr>
                <w:del w:id="976" w:author="Ajantha De Silva - QC" w:date="2023-02-04T18:10:00Z"/>
                <w:rFonts w:ascii="Arial Narrow" w:hAnsi="Arial Narrow" w:cs="Calibri"/>
                <w:color w:val="000000"/>
              </w:rPr>
            </w:pPr>
            <w:del w:id="977" w:author="Ajantha De Silva - QC" w:date="2023-02-04T18:10:00Z">
              <w:r w:rsidRPr="009E43B1" w:rsidDel="00170B90">
                <w:rPr>
                  <w:rFonts w:ascii="Arial Narrow" w:hAnsi="Arial Narrow" w:cs="Calibri"/>
                  <w:color w:val="000000"/>
                </w:rPr>
                <w:delText>No</w:delText>
              </w:r>
            </w:del>
          </w:p>
        </w:tc>
      </w:tr>
      <w:tr w:rsidR="00D93753" w:rsidRPr="009E43B1" w:rsidDel="00170B90" w14:paraId="1E2EC378" w14:textId="1F74D5E1" w:rsidTr="00DC539A">
        <w:trPr>
          <w:trHeight w:val="389"/>
          <w:del w:id="978" w:author="Ajantha De Silva - QC" w:date="2023-02-04T18:10:00Z"/>
        </w:trPr>
        <w:tc>
          <w:tcPr>
            <w:tcW w:w="250" w:type="pct"/>
            <w:tcBorders>
              <w:top w:val="single" w:sz="4" w:space="0" w:color="auto"/>
              <w:left w:val="single" w:sz="4" w:space="0" w:color="auto"/>
              <w:bottom w:val="single" w:sz="4" w:space="0" w:color="auto"/>
              <w:right w:val="single" w:sz="4" w:space="0" w:color="auto"/>
            </w:tcBorders>
            <w:noWrap/>
            <w:vAlign w:val="bottom"/>
            <w:hideMark/>
          </w:tcPr>
          <w:p w14:paraId="0BE8E09C" w14:textId="2F312D2C" w:rsidR="00D93753" w:rsidRPr="009E43B1" w:rsidDel="00170B90" w:rsidRDefault="00D93753" w:rsidP="000F4813">
            <w:pPr>
              <w:spacing w:after="0"/>
              <w:jc w:val="center"/>
              <w:rPr>
                <w:del w:id="979" w:author="Ajantha De Silva - QC" w:date="2023-02-04T18:10:00Z"/>
                <w:rFonts w:ascii="Arial Narrow" w:hAnsi="Arial Narrow" w:cs="Calibri"/>
                <w:color w:val="000000"/>
              </w:rPr>
            </w:pPr>
            <w:del w:id="980" w:author="Ajantha De Silva - QC" w:date="2023-02-04T18:10:00Z">
              <w:r w:rsidRPr="009E43B1" w:rsidDel="00170B90">
                <w:rPr>
                  <w:rFonts w:ascii="Arial Narrow" w:hAnsi="Arial Narrow" w:cs="Calibri"/>
                  <w:color w:val="000000"/>
                </w:rPr>
                <w:delText>2.5</w:delText>
              </w:r>
            </w:del>
          </w:p>
        </w:tc>
        <w:tc>
          <w:tcPr>
            <w:tcW w:w="405" w:type="pct"/>
            <w:tcBorders>
              <w:top w:val="single" w:sz="4" w:space="0" w:color="auto"/>
              <w:left w:val="single" w:sz="4" w:space="0" w:color="auto"/>
              <w:bottom w:val="single" w:sz="4" w:space="0" w:color="auto"/>
              <w:right w:val="single" w:sz="4" w:space="0" w:color="auto"/>
            </w:tcBorders>
            <w:noWrap/>
            <w:vAlign w:val="bottom"/>
            <w:hideMark/>
          </w:tcPr>
          <w:p w14:paraId="7FFD73FF" w14:textId="3E65858A" w:rsidR="00D93753" w:rsidRPr="009E43B1" w:rsidDel="00170B90" w:rsidRDefault="00D93753" w:rsidP="000F4813">
            <w:pPr>
              <w:spacing w:after="0"/>
              <w:jc w:val="center"/>
              <w:rPr>
                <w:del w:id="981" w:author="Ajantha De Silva - QC" w:date="2023-02-04T18:10:00Z"/>
                <w:rFonts w:ascii="Arial Narrow" w:hAnsi="Arial Narrow" w:cs="Calibri"/>
                <w:color w:val="000000"/>
              </w:rPr>
            </w:pPr>
            <w:del w:id="982" w:author="Ajantha De Silva - QC" w:date="2023-02-04T18:10:00Z">
              <w:r w:rsidRPr="009E43B1" w:rsidDel="00170B90">
                <w:rPr>
                  <w:rFonts w:ascii="Arial Narrow" w:hAnsi="Arial Narrow" w:cs="Calibri"/>
                  <w:color w:val="000000"/>
                </w:rPr>
                <w:delText>8</w:delText>
              </w:r>
            </w:del>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3957E7BC" w14:textId="1998F96E" w:rsidR="00D93753" w:rsidRPr="009E43B1" w:rsidDel="00170B90" w:rsidRDefault="00D93753" w:rsidP="000F4813">
            <w:pPr>
              <w:spacing w:after="0"/>
              <w:jc w:val="center"/>
              <w:rPr>
                <w:del w:id="983" w:author="Ajantha De Silva - QC" w:date="2023-02-04T18:10:00Z"/>
                <w:rFonts w:ascii="Arial Narrow" w:hAnsi="Arial Narrow" w:cs="Calibri"/>
                <w:color w:val="000000"/>
              </w:rPr>
            </w:pPr>
            <w:del w:id="984" w:author="Ajantha De Silva - QC" w:date="2023-02-04T18:10:00Z">
              <w:r w:rsidRPr="009E43B1" w:rsidDel="00170B90">
                <w:rPr>
                  <w:rFonts w:ascii="Arial Narrow" w:hAnsi="Arial Narrow" w:cs="Calibri"/>
                  <w:color w:val="000000"/>
                </w:rPr>
                <w:delText>0x01 00 00 00</w:delText>
              </w:r>
            </w:del>
          </w:p>
        </w:tc>
        <w:tc>
          <w:tcPr>
            <w:tcW w:w="325" w:type="pct"/>
            <w:tcBorders>
              <w:top w:val="single" w:sz="4" w:space="0" w:color="auto"/>
              <w:left w:val="single" w:sz="4" w:space="0" w:color="auto"/>
              <w:bottom w:val="single" w:sz="4" w:space="0" w:color="auto"/>
              <w:right w:val="single" w:sz="4" w:space="0" w:color="auto"/>
            </w:tcBorders>
            <w:noWrap/>
            <w:vAlign w:val="bottom"/>
            <w:hideMark/>
          </w:tcPr>
          <w:p w14:paraId="7C61F8ED" w14:textId="198B2F66" w:rsidR="00D93753" w:rsidRPr="009E43B1" w:rsidDel="00170B90" w:rsidRDefault="00D93753" w:rsidP="000F4813">
            <w:pPr>
              <w:spacing w:after="0"/>
              <w:jc w:val="center"/>
              <w:rPr>
                <w:del w:id="985" w:author="Ajantha De Silva - QC" w:date="2023-02-04T18:10:00Z"/>
                <w:rFonts w:ascii="Arial Narrow" w:hAnsi="Arial Narrow" w:cs="Calibri"/>
                <w:color w:val="000000"/>
              </w:rPr>
            </w:pPr>
            <w:del w:id="986" w:author="Ajantha De Silva - QC" w:date="2023-02-04T18:10:00Z">
              <w:r w:rsidRPr="009E43B1" w:rsidDel="00170B90">
                <w:rPr>
                  <w:rFonts w:ascii="Arial Narrow" w:hAnsi="Arial Narrow" w:cs="Calibri"/>
                  <w:color w:val="000000"/>
                </w:rPr>
                <w:delText>00000</w:delText>
              </w:r>
            </w:del>
          </w:p>
        </w:tc>
        <w:tc>
          <w:tcPr>
            <w:tcW w:w="1211" w:type="pct"/>
            <w:tcBorders>
              <w:top w:val="single" w:sz="4" w:space="0" w:color="auto"/>
              <w:left w:val="single" w:sz="4" w:space="0" w:color="auto"/>
              <w:bottom w:val="single" w:sz="4" w:space="0" w:color="auto"/>
              <w:right w:val="single" w:sz="4" w:space="0" w:color="auto"/>
            </w:tcBorders>
            <w:noWrap/>
            <w:vAlign w:val="bottom"/>
            <w:hideMark/>
          </w:tcPr>
          <w:p w14:paraId="55978FF0" w14:textId="7BCE702A" w:rsidR="00D93753" w:rsidRPr="009E43B1" w:rsidDel="00170B90" w:rsidRDefault="00D93753" w:rsidP="000F4813">
            <w:pPr>
              <w:spacing w:after="0"/>
              <w:jc w:val="center"/>
              <w:rPr>
                <w:del w:id="987" w:author="Ajantha De Silva - QC" w:date="2023-02-04T18:10:00Z"/>
                <w:rFonts w:ascii="Arial Narrow" w:hAnsi="Arial Narrow" w:cs="Calibri"/>
                <w:color w:val="000000"/>
              </w:rPr>
            </w:pPr>
            <w:del w:id="988" w:author="Ajantha De Silva - QC" w:date="2023-02-04T18:10:00Z">
              <w:r w:rsidRPr="009E43B1" w:rsidDel="00170B90">
                <w:rPr>
                  <w:rFonts w:ascii="Arial Narrow" w:hAnsi="Arial Narrow" w:cs="Calibri"/>
                  <w:color w:val="000000"/>
                </w:rPr>
                <w:delText>UAC_BarringInfo_Common2 (</w:delText>
              </w:r>
              <w:r w:rsidRPr="009E43B1" w:rsidDel="00170B90">
                <w:rPr>
                  <w:rFonts w:ascii="Arial Narrow" w:hAnsi="Arial Narrow" w:cs="Calibri"/>
                  <w:color w:val="000000"/>
                </w:rPr>
                <w:br/>
                <w:delText>7,0x1000000'B, 8,0x0000000'B )</w:delText>
              </w:r>
            </w:del>
          </w:p>
        </w:tc>
        <w:tc>
          <w:tcPr>
            <w:tcW w:w="595" w:type="pct"/>
            <w:tcBorders>
              <w:top w:val="single" w:sz="4" w:space="0" w:color="auto"/>
              <w:left w:val="single" w:sz="4" w:space="0" w:color="auto"/>
              <w:bottom w:val="single" w:sz="4" w:space="0" w:color="auto"/>
              <w:right w:val="single" w:sz="4" w:space="0" w:color="auto"/>
            </w:tcBorders>
            <w:noWrap/>
            <w:vAlign w:val="bottom"/>
            <w:hideMark/>
          </w:tcPr>
          <w:p w14:paraId="3279BD22" w14:textId="78655983" w:rsidR="00D93753" w:rsidRPr="009E43B1" w:rsidDel="00170B90" w:rsidRDefault="00D93753" w:rsidP="000F4813">
            <w:pPr>
              <w:spacing w:after="0"/>
              <w:jc w:val="center"/>
              <w:rPr>
                <w:del w:id="989" w:author="Ajantha De Silva - QC" w:date="2023-02-04T18:10:00Z"/>
                <w:rFonts w:ascii="Arial Narrow" w:hAnsi="Arial Narrow" w:cs="Calibri"/>
                <w:color w:val="000000"/>
              </w:rPr>
            </w:pPr>
            <w:del w:id="990" w:author="Ajantha De Silva - QC" w:date="2023-02-04T18:10:00Z">
              <w:r w:rsidRPr="009E43B1" w:rsidDel="00170B90">
                <w:rPr>
                  <w:rFonts w:ascii="Arial Narrow" w:hAnsi="Arial Narrow" w:cs="Calibri"/>
                  <w:color w:val="000000"/>
                </w:rPr>
                <w:delText>244 / 081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03599E1E" w14:textId="0F0E3D41" w:rsidR="00D93753" w:rsidRPr="009E43B1" w:rsidDel="00170B90" w:rsidRDefault="00D93753" w:rsidP="000F4813">
            <w:pPr>
              <w:spacing w:after="0"/>
              <w:jc w:val="center"/>
              <w:rPr>
                <w:del w:id="991" w:author="Ajantha De Silva - QC" w:date="2023-02-04T18:10:00Z"/>
                <w:rFonts w:ascii="Arial Narrow" w:hAnsi="Arial Narrow" w:cs="Calibri"/>
                <w:color w:val="000000"/>
              </w:rPr>
            </w:pPr>
            <w:del w:id="992" w:author="Ajantha De Silva - QC" w:date="2023-02-04T18:10:00Z">
              <w:r w:rsidRPr="009E43B1" w:rsidDel="00170B90">
                <w:rPr>
                  <w:rFonts w:ascii="Arial Narrow" w:hAnsi="Arial Narrow" w:cs="Calibri"/>
                  <w:color w:val="000000"/>
                </w:rPr>
                <w:delText>0</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2013936E" w14:textId="1DC166B6" w:rsidR="00D93753" w:rsidRPr="009E43B1" w:rsidDel="00170B90" w:rsidRDefault="00D93753" w:rsidP="000F4813">
            <w:pPr>
              <w:spacing w:after="0"/>
              <w:jc w:val="center"/>
              <w:rPr>
                <w:del w:id="993" w:author="Ajantha De Silva - QC" w:date="2023-02-04T18:10:00Z"/>
                <w:rFonts w:ascii="Arial Narrow" w:hAnsi="Arial Narrow" w:cs="Calibri"/>
                <w:color w:val="000000"/>
              </w:rPr>
            </w:pPr>
            <w:del w:id="994" w:author="Ajantha De Silva - QC" w:date="2023-02-04T18:10:00Z">
              <w:r w:rsidRPr="009E43B1" w:rsidDel="00170B90">
                <w:rPr>
                  <w:rFonts w:ascii="Arial Narrow" w:hAnsi="Arial Narrow" w:cs="Calibri"/>
                  <w:color w:val="000000"/>
                </w:rPr>
                <w:delText>0</w:delText>
              </w:r>
            </w:del>
          </w:p>
        </w:tc>
        <w:tc>
          <w:tcPr>
            <w:tcW w:w="857" w:type="pct"/>
            <w:tcBorders>
              <w:top w:val="single" w:sz="4" w:space="0" w:color="auto"/>
              <w:left w:val="single" w:sz="4" w:space="0" w:color="auto"/>
              <w:bottom w:val="single" w:sz="4" w:space="0" w:color="auto"/>
              <w:right w:val="single" w:sz="4" w:space="0" w:color="auto"/>
            </w:tcBorders>
            <w:noWrap/>
            <w:vAlign w:val="bottom"/>
            <w:hideMark/>
          </w:tcPr>
          <w:p w14:paraId="2A0BB516" w14:textId="2BA2CBE5" w:rsidR="00D93753" w:rsidRPr="009E43B1" w:rsidDel="00170B90" w:rsidRDefault="00D93753" w:rsidP="000F4813">
            <w:pPr>
              <w:spacing w:after="0"/>
              <w:jc w:val="center"/>
              <w:rPr>
                <w:del w:id="995" w:author="Ajantha De Silva - QC" w:date="2023-02-04T18:10:00Z"/>
                <w:rFonts w:ascii="Arial Narrow" w:hAnsi="Arial Narrow" w:cs="Calibri"/>
                <w:color w:val="000000"/>
              </w:rPr>
            </w:pPr>
            <w:del w:id="996" w:author="Ajantha De Silva - QC" w:date="2023-02-04T18:10:00Z">
              <w:r w:rsidRPr="009E43B1" w:rsidDel="00170B90">
                <w:rPr>
                  <w:rFonts w:ascii="Arial Narrow" w:hAnsi="Arial Narrow" w:cs="Calibri"/>
                  <w:color w:val="000000"/>
                </w:rPr>
                <w:delText>No</w:delText>
              </w:r>
            </w:del>
          </w:p>
        </w:tc>
      </w:tr>
      <w:tr w:rsidR="00D93753" w:rsidRPr="009E43B1" w:rsidDel="00170B90" w14:paraId="67AA7BB8" w14:textId="20532813" w:rsidTr="00DC539A">
        <w:trPr>
          <w:trHeight w:val="389"/>
          <w:del w:id="997" w:author="Ajantha De Silva - QC" w:date="2023-02-04T18:10:00Z"/>
        </w:trPr>
        <w:tc>
          <w:tcPr>
            <w:tcW w:w="250" w:type="pct"/>
            <w:tcBorders>
              <w:top w:val="single" w:sz="4" w:space="0" w:color="auto"/>
              <w:left w:val="single" w:sz="4" w:space="0" w:color="auto"/>
              <w:bottom w:val="single" w:sz="4" w:space="0" w:color="auto"/>
              <w:right w:val="single" w:sz="4" w:space="0" w:color="auto"/>
            </w:tcBorders>
            <w:noWrap/>
            <w:vAlign w:val="bottom"/>
            <w:hideMark/>
          </w:tcPr>
          <w:p w14:paraId="030D8819" w14:textId="3D62F091" w:rsidR="00D93753" w:rsidRPr="009E43B1" w:rsidDel="00170B90" w:rsidRDefault="00D93753" w:rsidP="000F4813">
            <w:pPr>
              <w:spacing w:after="0"/>
              <w:jc w:val="center"/>
              <w:rPr>
                <w:del w:id="998" w:author="Ajantha De Silva - QC" w:date="2023-02-04T18:10:00Z"/>
                <w:rFonts w:ascii="Arial Narrow" w:hAnsi="Arial Narrow" w:cs="Calibri"/>
                <w:color w:val="000000"/>
              </w:rPr>
            </w:pPr>
            <w:del w:id="999" w:author="Ajantha De Silva - QC" w:date="2023-02-04T18:10:00Z">
              <w:r w:rsidRPr="009E43B1" w:rsidDel="00170B90">
                <w:rPr>
                  <w:rFonts w:ascii="Arial Narrow" w:hAnsi="Arial Narrow" w:cs="Calibri"/>
                  <w:color w:val="000000"/>
                </w:rPr>
                <w:delText>2.6</w:delText>
              </w:r>
            </w:del>
          </w:p>
        </w:tc>
        <w:tc>
          <w:tcPr>
            <w:tcW w:w="405" w:type="pct"/>
            <w:tcBorders>
              <w:top w:val="single" w:sz="4" w:space="0" w:color="auto"/>
              <w:left w:val="single" w:sz="4" w:space="0" w:color="auto"/>
              <w:bottom w:val="single" w:sz="4" w:space="0" w:color="auto"/>
              <w:right w:val="single" w:sz="4" w:space="0" w:color="auto"/>
            </w:tcBorders>
            <w:noWrap/>
            <w:vAlign w:val="bottom"/>
            <w:hideMark/>
          </w:tcPr>
          <w:p w14:paraId="392ACEB8" w14:textId="66EE48F8" w:rsidR="00D93753" w:rsidRPr="009E43B1" w:rsidDel="00170B90" w:rsidRDefault="00D93753" w:rsidP="000F4813">
            <w:pPr>
              <w:spacing w:after="0"/>
              <w:jc w:val="center"/>
              <w:rPr>
                <w:del w:id="1000" w:author="Ajantha De Silva - QC" w:date="2023-02-04T18:10:00Z"/>
                <w:rFonts w:ascii="Arial Narrow" w:hAnsi="Arial Narrow" w:cs="Calibri"/>
                <w:color w:val="000000"/>
              </w:rPr>
            </w:pPr>
            <w:del w:id="1001" w:author="Ajantha De Silva - QC" w:date="2023-02-04T18:10:00Z">
              <w:r w:rsidRPr="009E43B1" w:rsidDel="00170B90">
                <w:rPr>
                  <w:rFonts w:ascii="Arial Narrow" w:hAnsi="Arial Narrow" w:cs="Calibri"/>
                  <w:color w:val="000000"/>
                </w:rPr>
                <w:delText>8</w:delText>
              </w:r>
            </w:del>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3A49460F" w14:textId="5DBE797A" w:rsidR="00D93753" w:rsidRPr="009E43B1" w:rsidDel="00170B90" w:rsidRDefault="00D93753" w:rsidP="000F4813">
            <w:pPr>
              <w:spacing w:after="0"/>
              <w:jc w:val="center"/>
              <w:rPr>
                <w:del w:id="1002" w:author="Ajantha De Silva - QC" w:date="2023-02-04T18:10:00Z"/>
                <w:rFonts w:ascii="Arial Narrow" w:hAnsi="Arial Narrow" w:cs="Calibri"/>
                <w:color w:val="000000"/>
              </w:rPr>
            </w:pPr>
            <w:del w:id="1003" w:author="Ajantha De Silva - QC" w:date="2023-02-04T18:10:00Z">
              <w:r w:rsidRPr="009E43B1" w:rsidDel="00170B90">
                <w:rPr>
                  <w:rFonts w:ascii="Arial Narrow" w:hAnsi="Arial Narrow" w:cs="Calibri"/>
                  <w:color w:val="000000"/>
                </w:rPr>
                <w:delText>0x01 00 00 00</w:delText>
              </w:r>
            </w:del>
          </w:p>
        </w:tc>
        <w:tc>
          <w:tcPr>
            <w:tcW w:w="325" w:type="pct"/>
            <w:tcBorders>
              <w:top w:val="single" w:sz="4" w:space="0" w:color="auto"/>
              <w:left w:val="single" w:sz="4" w:space="0" w:color="auto"/>
              <w:bottom w:val="single" w:sz="4" w:space="0" w:color="auto"/>
              <w:right w:val="single" w:sz="4" w:space="0" w:color="auto"/>
            </w:tcBorders>
            <w:noWrap/>
            <w:vAlign w:val="bottom"/>
            <w:hideMark/>
          </w:tcPr>
          <w:p w14:paraId="2811766E" w14:textId="17333BD8" w:rsidR="00D93753" w:rsidRPr="009E43B1" w:rsidDel="00170B90" w:rsidRDefault="00D93753" w:rsidP="000F4813">
            <w:pPr>
              <w:spacing w:after="0"/>
              <w:jc w:val="center"/>
              <w:rPr>
                <w:del w:id="1004" w:author="Ajantha De Silva - QC" w:date="2023-02-04T18:10:00Z"/>
                <w:rFonts w:ascii="Arial Narrow" w:hAnsi="Arial Narrow" w:cs="Calibri"/>
                <w:color w:val="000000"/>
              </w:rPr>
            </w:pPr>
            <w:del w:id="1005" w:author="Ajantha De Silva - QC" w:date="2023-02-04T18:10:00Z">
              <w:r w:rsidRPr="009E43B1" w:rsidDel="00170B90">
                <w:rPr>
                  <w:rFonts w:ascii="Arial Narrow" w:hAnsi="Arial Narrow" w:cs="Calibri"/>
                  <w:color w:val="000000"/>
                </w:rPr>
                <w:delText>00000</w:delText>
              </w:r>
            </w:del>
          </w:p>
        </w:tc>
        <w:tc>
          <w:tcPr>
            <w:tcW w:w="1211" w:type="pct"/>
            <w:tcBorders>
              <w:top w:val="single" w:sz="4" w:space="0" w:color="auto"/>
              <w:left w:val="single" w:sz="4" w:space="0" w:color="auto"/>
              <w:bottom w:val="single" w:sz="4" w:space="0" w:color="auto"/>
              <w:right w:val="single" w:sz="4" w:space="0" w:color="auto"/>
            </w:tcBorders>
            <w:noWrap/>
            <w:vAlign w:val="bottom"/>
            <w:hideMark/>
          </w:tcPr>
          <w:p w14:paraId="40F930A7" w14:textId="398E1935" w:rsidR="00D93753" w:rsidRPr="009E43B1" w:rsidDel="00170B90" w:rsidRDefault="00D93753" w:rsidP="000F4813">
            <w:pPr>
              <w:spacing w:after="0"/>
              <w:jc w:val="center"/>
              <w:rPr>
                <w:del w:id="1006" w:author="Ajantha De Silva - QC" w:date="2023-02-04T18:10:00Z"/>
                <w:rFonts w:ascii="Arial Narrow" w:hAnsi="Arial Narrow" w:cs="Calibri"/>
                <w:color w:val="000000"/>
              </w:rPr>
            </w:pPr>
            <w:del w:id="1007" w:author="Ajantha De Silva - QC" w:date="2023-02-04T18:10:00Z">
              <w:r w:rsidRPr="009E43B1" w:rsidDel="00170B90">
                <w:rPr>
                  <w:rFonts w:ascii="Arial Narrow" w:hAnsi="Arial Narrow" w:cs="Calibri"/>
                  <w:color w:val="000000"/>
                </w:rPr>
                <w:delText>UAC_BarringInfo_Common(</w:delText>
              </w:r>
              <w:r w:rsidRPr="009E43B1" w:rsidDel="00170B90">
                <w:rPr>
                  <w:rFonts w:ascii="Arial Narrow" w:hAnsi="Arial Narrow" w:cs="Calibri"/>
                  <w:color w:val="000000"/>
                </w:rPr>
                <w:br/>
                <w:delText>8,0x0000000'B)</w:delText>
              </w:r>
            </w:del>
          </w:p>
        </w:tc>
        <w:tc>
          <w:tcPr>
            <w:tcW w:w="595" w:type="pct"/>
            <w:tcBorders>
              <w:top w:val="single" w:sz="4" w:space="0" w:color="auto"/>
              <w:left w:val="single" w:sz="4" w:space="0" w:color="auto"/>
              <w:bottom w:val="single" w:sz="4" w:space="0" w:color="auto"/>
              <w:right w:val="single" w:sz="4" w:space="0" w:color="auto"/>
            </w:tcBorders>
            <w:noWrap/>
            <w:vAlign w:val="bottom"/>
            <w:hideMark/>
          </w:tcPr>
          <w:p w14:paraId="32CC5694" w14:textId="47C10AA6" w:rsidR="00D93753" w:rsidRPr="009E43B1" w:rsidDel="00170B90" w:rsidRDefault="00D93753" w:rsidP="000F4813">
            <w:pPr>
              <w:spacing w:after="0"/>
              <w:jc w:val="center"/>
              <w:rPr>
                <w:del w:id="1008" w:author="Ajantha De Silva - QC" w:date="2023-02-04T18:10:00Z"/>
                <w:rFonts w:ascii="Arial Narrow" w:hAnsi="Arial Narrow" w:cs="Calibri"/>
                <w:color w:val="000000"/>
              </w:rPr>
            </w:pPr>
            <w:del w:id="1009" w:author="Ajantha De Silva - QC" w:date="2023-02-04T18:10:00Z">
              <w:r w:rsidRPr="009E43B1" w:rsidDel="00170B90">
                <w:rPr>
                  <w:rFonts w:ascii="Arial Narrow" w:hAnsi="Arial Narrow" w:cs="Calibri"/>
                  <w:color w:val="000000"/>
                </w:rPr>
                <w:delText>246 / 081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6422326C" w14:textId="6380BBA9" w:rsidR="00D93753" w:rsidRPr="009E43B1" w:rsidDel="00170B90" w:rsidRDefault="00D93753" w:rsidP="000F4813">
            <w:pPr>
              <w:spacing w:after="0"/>
              <w:jc w:val="center"/>
              <w:rPr>
                <w:del w:id="1010" w:author="Ajantha De Silva - QC" w:date="2023-02-04T18:10:00Z"/>
                <w:rFonts w:ascii="Arial Narrow" w:hAnsi="Arial Narrow" w:cs="Calibri"/>
                <w:color w:val="000000"/>
              </w:rPr>
            </w:pPr>
            <w:del w:id="1011" w:author="Ajantha De Silva - QC" w:date="2023-02-04T18:10:00Z">
              <w:r w:rsidRPr="009E43B1" w:rsidDel="00170B90">
                <w:rPr>
                  <w:rFonts w:ascii="Arial Narrow" w:hAnsi="Arial Narrow" w:cs="Calibri"/>
                  <w:color w:val="000000"/>
                </w:rPr>
                <w:delText>0</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0EF53E17" w14:textId="56758569" w:rsidR="00D93753" w:rsidRPr="009E43B1" w:rsidDel="00170B90" w:rsidRDefault="00D93753" w:rsidP="000F4813">
            <w:pPr>
              <w:spacing w:after="0"/>
              <w:jc w:val="center"/>
              <w:rPr>
                <w:del w:id="1012" w:author="Ajantha De Silva - QC" w:date="2023-02-04T18:10:00Z"/>
                <w:rFonts w:ascii="Arial Narrow" w:hAnsi="Arial Narrow" w:cs="Calibri"/>
                <w:color w:val="000000"/>
              </w:rPr>
            </w:pPr>
            <w:del w:id="1013" w:author="Ajantha De Silva - QC" w:date="2023-02-04T18:10:00Z">
              <w:r w:rsidRPr="009E43B1" w:rsidDel="00170B90">
                <w:rPr>
                  <w:rFonts w:ascii="Arial Narrow" w:hAnsi="Arial Narrow" w:cs="Calibri"/>
                  <w:color w:val="000000"/>
                </w:rPr>
                <w:delText>0</w:delText>
              </w:r>
            </w:del>
          </w:p>
        </w:tc>
        <w:tc>
          <w:tcPr>
            <w:tcW w:w="857" w:type="pct"/>
            <w:tcBorders>
              <w:top w:val="single" w:sz="4" w:space="0" w:color="auto"/>
              <w:left w:val="single" w:sz="4" w:space="0" w:color="auto"/>
              <w:bottom w:val="single" w:sz="4" w:space="0" w:color="auto"/>
              <w:right w:val="single" w:sz="4" w:space="0" w:color="auto"/>
            </w:tcBorders>
            <w:noWrap/>
            <w:vAlign w:val="bottom"/>
            <w:hideMark/>
          </w:tcPr>
          <w:p w14:paraId="715BBE90" w14:textId="13A79D88" w:rsidR="00D93753" w:rsidRPr="009E43B1" w:rsidDel="00170B90" w:rsidRDefault="00D93753" w:rsidP="000F4813">
            <w:pPr>
              <w:spacing w:after="0"/>
              <w:jc w:val="center"/>
              <w:rPr>
                <w:del w:id="1014" w:author="Ajantha De Silva - QC" w:date="2023-02-04T18:10:00Z"/>
                <w:rFonts w:ascii="Arial Narrow" w:hAnsi="Arial Narrow" w:cs="Calibri"/>
                <w:color w:val="000000"/>
              </w:rPr>
            </w:pPr>
            <w:del w:id="1015" w:author="Ajantha De Silva - QC" w:date="2023-02-04T18:10:00Z">
              <w:r w:rsidRPr="009E43B1" w:rsidDel="00170B90">
                <w:rPr>
                  <w:rFonts w:ascii="Arial Narrow" w:hAnsi="Arial Narrow" w:cs="Calibri"/>
                  <w:color w:val="000000"/>
                </w:rPr>
                <w:delText>Yes</w:delText>
              </w:r>
            </w:del>
          </w:p>
        </w:tc>
      </w:tr>
      <w:tr w:rsidR="00D93753" w:rsidRPr="009E43B1" w:rsidDel="00170B90" w14:paraId="5082DFE5" w14:textId="0BC94165" w:rsidTr="00DC539A">
        <w:trPr>
          <w:trHeight w:val="389"/>
          <w:del w:id="1016" w:author="Ajantha De Silva - QC" w:date="2023-02-04T18:10:00Z"/>
        </w:trPr>
        <w:tc>
          <w:tcPr>
            <w:tcW w:w="250" w:type="pct"/>
            <w:tcBorders>
              <w:top w:val="single" w:sz="4" w:space="0" w:color="auto"/>
              <w:left w:val="single" w:sz="4" w:space="0" w:color="auto"/>
              <w:bottom w:val="single" w:sz="4" w:space="0" w:color="auto"/>
              <w:right w:val="single" w:sz="4" w:space="0" w:color="auto"/>
            </w:tcBorders>
            <w:noWrap/>
            <w:vAlign w:val="bottom"/>
            <w:hideMark/>
          </w:tcPr>
          <w:p w14:paraId="125920C8" w14:textId="5F2D1E73" w:rsidR="00D93753" w:rsidRPr="009E43B1" w:rsidDel="00170B90" w:rsidRDefault="00D93753" w:rsidP="000F4813">
            <w:pPr>
              <w:spacing w:after="0"/>
              <w:jc w:val="center"/>
              <w:rPr>
                <w:del w:id="1017" w:author="Ajantha De Silva - QC" w:date="2023-02-04T18:10:00Z"/>
                <w:rFonts w:ascii="Arial Narrow" w:hAnsi="Arial Narrow" w:cs="Calibri"/>
                <w:color w:val="000000"/>
              </w:rPr>
            </w:pPr>
            <w:del w:id="1018" w:author="Ajantha De Silva - QC" w:date="2023-02-04T18:10:00Z">
              <w:r w:rsidRPr="009E43B1" w:rsidDel="00170B90">
                <w:rPr>
                  <w:rFonts w:ascii="Arial Narrow" w:hAnsi="Arial Narrow" w:cs="Calibri"/>
                  <w:color w:val="000000"/>
                </w:rPr>
                <w:delText>2.7</w:delText>
              </w:r>
            </w:del>
          </w:p>
        </w:tc>
        <w:tc>
          <w:tcPr>
            <w:tcW w:w="405" w:type="pct"/>
            <w:tcBorders>
              <w:top w:val="single" w:sz="4" w:space="0" w:color="auto"/>
              <w:left w:val="single" w:sz="4" w:space="0" w:color="auto"/>
              <w:bottom w:val="single" w:sz="4" w:space="0" w:color="auto"/>
              <w:right w:val="single" w:sz="4" w:space="0" w:color="auto"/>
            </w:tcBorders>
            <w:noWrap/>
            <w:vAlign w:val="bottom"/>
            <w:hideMark/>
          </w:tcPr>
          <w:p w14:paraId="004B5175" w14:textId="57E80C63" w:rsidR="00D93753" w:rsidRPr="009E43B1" w:rsidDel="00170B90" w:rsidRDefault="00D93753" w:rsidP="000F4813">
            <w:pPr>
              <w:spacing w:after="0"/>
              <w:jc w:val="center"/>
              <w:rPr>
                <w:del w:id="1019" w:author="Ajantha De Silva - QC" w:date="2023-02-04T18:10:00Z"/>
                <w:rFonts w:ascii="Arial Narrow" w:hAnsi="Arial Narrow" w:cs="Calibri"/>
                <w:color w:val="000000"/>
              </w:rPr>
            </w:pPr>
            <w:del w:id="1020" w:author="Ajantha De Silva - QC" w:date="2023-02-04T18:10:00Z">
              <w:r w:rsidRPr="009E43B1" w:rsidDel="00170B90">
                <w:rPr>
                  <w:rFonts w:ascii="Arial Narrow" w:hAnsi="Arial Narrow" w:cs="Calibri"/>
                  <w:color w:val="000000"/>
                </w:rPr>
                <w:delText>8</w:delText>
              </w:r>
            </w:del>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64809CD7" w14:textId="5DA8A852" w:rsidR="00D93753" w:rsidRPr="009E43B1" w:rsidDel="00170B90" w:rsidRDefault="00D93753" w:rsidP="000F4813">
            <w:pPr>
              <w:spacing w:after="0"/>
              <w:jc w:val="center"/>
              <w:rPr>
                <w:del w:id="1021" w:author="Ajantha De Silva - QC" w:date="2023-02-04T18:10:00Z"/>
                <w:rFonts w:ascii="Arial Narrow" w:hAnsi="Arial Narrow" w:cs="Calibri"/>
                <w:color w:val="000000"/>
              </w:rPr>
            </w:pPr>
            <w:del w:id="1022" w:author="Ajantha De Silva - QC" w:date="2023-02-04T18:10:00Z">
              <w:r w:rsidRPr="009E43B1" w:rsidDel="00170B90">
                <w:rPr>
                  <w:rFonts w:ascii="Arial Narrow" w:hAnsi="Arial Narrow" w:cs="Calibri"/>
                  <w:color w:val="000000"/>
                </w:rPr>
                <w:delText>0x01 00 00 00</w:delText>
              </w:r>
            </w:del>
          </w:p>
        </w:tc>
        <w:tc>
          <w:tcPr>
            <w:tcW w:w="325" w:type="pct"/>
            <w:tcBorders>
              <w:top w:val="single" w:sz="4" w:space="0" w:color="auto"/>
              <w:left w:val="single" w:sz="4" w:space="0" w:color="auto"/>
              <w:bottom w:val="single" w:sz="4" w:space="0" w:color="auto"/>
              <w:right w:val="single" w:sz="4" w:space="0" w:color="auto"/>
            </w:tcBorders>
            <w:noWrap/>
            <w:vAlign w:val="bottom"/>
            <w:hideMark/>
          </w:tcPr>
          <w:p w14:paraId="350DCBCF" w14:textId="167633EF" w:rsidR="00D93753" w:rsidRPr="009E43B1" w:rsidDel="00170B90" w:rsidRDefault="00D93753" w:rsidP="000F4813">
            <w:pPr>
              <w:spacing w:after="0"/>
              <w:jc w:val="center"/>
              <w:rPr>
                <w:del w:id="1023" w:author="Ajantha De Silva - QC" w:date="2023-02-04T18:10:00Z"/>
                <w:rFonts w:ascii="Arial Narrow" w:hAnsi="Arial Narrow" w:cs="Calibri"/>
                <w:color w:val="000000"/>
              </w:rPr>
            </w:pPr>
            <w:del w:id="1024" w:author="Ajantha De Silva - QC" w:date="2023-02-04T18:10:00Z">
              <w:r w:rsidRPr="009E43B1" w:rsidDel="00170B90">
                <w:rPr>
                  <w:rFonts w:ascii="Arial Narrow" w:hAnsi="Arial Narrow" w:cs="Calibri"/>
                  <w:color w:val="000000"/>
                </w:rPr>
                <w:delText>00000</w:delText>
              </w:r>
            </w:del>
          </w:p>
        </w:tc>
        <w:tc>
          <w:tcPr>
            <w:tcW w:w="1211" w:type="pct"/>
            <w:tcBorders>
              <w:top w:val="single" w:sz="4" w:space="0" w:color="auto"/>
              <w:left w:val="single" w:sz="4" w:space="0" w:color="auto"/>
              <w:bottom w:val="single" w:sz="4" w:space="0" w:color="auto"/>
              <w:right w:val="single" w:sz="4" w:space="0" w:color="auto"/>
            </w:tcBorders>
            <w:noWrap/>
            <w:vAlign w:val="bottom"/>
            <w:hideMark/>
          </w:tcPr>
          <w:p w14:paraId="6D50950B" w14:textId="26DBAB92" w:rsidR="00D93753" w:rsidRPr="009E43B1" w:rsidDel="00170B90" w:rsidRDefault="00D93753" w:rsidP="000F4813">
            <w:pPr>
              <w:spacing w:after="0"/>
              <w:jc w:val="center"/>
              <w:rPr>
                <w:del w:id="1025" w:author="Ajantha De Silva - QC" w:date="2023-02-04T18:10:00Z"/>
                <w:rFonts w:ascii="Arial Narrow" w:hAnsi="Arial Narrow" w:cs="Calibri"/>
                <w:color w:val="000000"/>
              </w:rPr>
            </w:pPr>
            <w:del w:id="1026" w:author="Ajantha De Silva - QC" w:date="2023-02-04T18:10:00Z">
              <w:r w:rsidRPr="009E43B1" w:rsidDel="00170B90">
                <w:rPr>
                  <w:rFonts w:ascii="Arial Narrow" w:hAnsi="Arial Narrow" w:cs="Calibri"/>
                  <w:color w:val="000000"/>
                </w:rPr>
                <w:delText>UAC_BarringInfo_PerPLMN(</w:delText>
              </w:r>
              <w:r w:rsidRPr="009E43B1" w:rsidDel="00170B90">
                <w:rPr>
                  <w:rFonts w:ascii="Arial Narrow" w:hAnsi="Arial Narrow" w:cs="Calibri"/>
                  <w:color w:val="000000"/>
                </w:rPr>
                <w:br/>
                <w:delText>8,0x1000000'B)</w:delText>
              </w:r>
            </w:del>
          </w:p>
        </w:tc>
        <w:tc>
          <w:tcPr>
            <w:tcW w:w="595" w:type="pct"/>
            <w:tcBorders>
              <w:top w:val="single" w:sz="4" w:space="0" w:color="auto"/>
              <w:left w:val="single" w:sz="4" w:space="0" w:color="auto"/>
              <w:bottom w:val="single" w:sz="4" w:space="0" w:color="auto"/>
              <w:right w:val="single" w:sz="4" w:space="0" w:color="auto"/>
            </w:tcBorders>
            <w:noWrap/>
            <w:vAlign w:val="bottom"/>
            <w:hideMark/>
          </w:tcPr>
          <w:p w14:paraId="4772C6D3" w14:textId="6279A5E9" w:rsidR="00D93753" w:rsidRPr="009E43B1" w:rsidDel="00170B90" w:rsidRDefault="00D93753" w:rsidP="000F4813">
            <w:pPr>
              <w:spacing w:after="0"/>
              <w:jc w:val="center"/>
              <w:rPr>
                <w:del w:id="1027" w:author="Ajantha De Silva - QC" w:date="2023-02-04T18:10:00Z"/>
                <w:rFonts w:ascii="Arial Narrow" w:hAnsi="Arial Narrow" w:cs="Calibri"/>
                <w:color w:val="000000"/>
              </w:rPr>
            </w:pPr>
            <w:del w:id="1028" w:author="Ajantha De Silva - QC" w:date="2023-02-04T18:10:00Z">
              <w:r w:rsidRPr="009E43B1" w:rsidDel="00170B90">
                <w:rPr>
                  <w:rFonts w:ascii="Arial Narrow" w:hAnsi="Arial Narrow" w:cs="Calibri"/>
                  <w:color w:val="000000"/>
                </w:rPr>
                <w:delText>246 / 081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19426200" w14:textId="4F27193C" w:rsidR="00D93753" w:rsidRPr="009E43B1" w:rsidDel="00170B90" w:rsidRDefault="00D93753" w:rsidP="000F4813">
            <w:pPr>
              <w:spacing w:after="0"/>
              <w:jc w:val="center"/>
              <w:rPr>
                <w:del w:id="1029" w:author="Ajantha De Silva - QC" w:date="2023-02-04T18:10:00Z"/>
                <w:rFonts w:ascii="Arial Narrow" w:hAnsi="Arial Narrow" w:cs="Calibri"/>
                <w:color w:val="000000"/>
              </w:rPr>
            </w:pPr>
            <w:del w:id="1030" w:author="Ajantha De Silva - QC" w:date="2023-02-04T18:10:00Z">
              <w:r w:rsidRPr="009E43B1" w:rsidDel="00170B90">
                <w:rPr>
                  <w:rFonts w:ascii="Arial Narrow" w:hAnsi="Arial Narrow" w:cs="Calibri"/>
                  <w:color w:val="000000"/>
                </w:rPr>
                <w:delText>0</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22B64935" w14:textId="59EC7D79" w:rsidR="00D93753" w:rsidRPr="009E43B1" w:rsidDel="00170B90" w:rsidRDefault="00D93753" w:rsidP="000F4813">
            <w:pPr>
              <w:spacing w:after="0"/>
              <w:jc w:val="center"/>
              <w:rPr>
                <w:del w:id="1031" w:author="Ajantha De Silva - QC" w:date="2023-02-04T18:10:00Z"/>
                <w:rFonts w:ascii="Arial Narrow" w:hAnsi="Arial Narrow" w:cs="Calibri"/>
                <w:color w:val="000000"/>
              </w:rPr>
            </w:pPr>
            <w:del w:id="1032" w:author="Ajantha De Silva - QC" w:date="2023-02-04T18:10:00Z">
              <w:r w:rsidRPr="009E43B1" w:rsidDel="00170B90">
                <w:rPr>
                  <w:rFonts w:ascii="Arial Narrow" w:hAnsi="Arial Narrow" w:cs="Calibri"/>
                  <w:color w:val="000000"/>
                </w:rPr>
                <w:delText>0</w:delText>
              </w:r>
            </w:del>
          </w:p>
        </w:tc>
        <w:tc>
          <w:tcPr>
            <w:tcW w:w="857" w:type="pct"/>
            <w:tcBorders>
              <w:top w:val="single" w:sz="4" w:space="0" w:color="auto"/>
              <w:left w:val="single" w:sz="4" w:space="0" w:color="auto"/>
              <w:bottom w:val="single" w:sz="4" w:space="0" w:color="auto"/>
              <w:right w:val="single" w:sz="4" w:space="0" w:color="auto"/>
            </w:tcBorders>
            <w:noWrap/>
            <w:vAlign w:val="bottom"/>
            <w:hideMark/>
          </w:tcPr>
          <w:p w14:paraId="46233A5D" w14:textId="056EEEBB" w:rsidR="00D93753" w:rsidRPr="009E43B1" w:rsidDel="00170B90" w:rsidRDefault="00D93753" w:rsidP="000F4813">
            <w:pPr>
              <w:spacing w:after="0"/>
              <w:jc w:val="center"/>
              <w:rPr>
                <w:del w:id="1033" w:author="Ajantha De Silva - QC" w:date="2023-02-04T18:10:00Z"/>
                <w:rFonts w:ascii="Arial Narrow" w:hAnsi="Arial Narrow" w:cs="Calibri"/>
                <w:color w:val="000000"/>
              </w:rPr>
            </w:pPr>
            <w:del w:id="1034" w:author="Ajantha De Silva - QC" w:date="2023-02-04T18:10:00Z">
              <w:r w:rsidRPr="009E43B1" w:rsidDel="00170B90">
                <w:rPr>
                  <w:rFonts w:ascii="Arial Narrow" w:hAnsi="Arial Narrow" w:cs="Calibri"/>
                  <w:color w:val="000000"/>
                </w:rPr>
                <w:delText>No</w:delText>
              </w:r>
            </w:del>
          </w:p>
        </w:tc>
      </w:tr>
    </w:tbl>
    <w:bookmarkEnd w:id="867"/>
    <w:p w14:paraId="33E08DFB" w14:textId="77777777" w:rsidR="00DC539A" w:rsidRDefault="00DC539A" w:rsidP="00DC539A">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7CACA707" w14:textId="74EFD351" w:rsidR="003B365E" w:rsidRDefault="003B365E" w:rsidP="003B365E">
      <w:pPr>
        <w:pStyle w:val="Heading3"/>
        <w:rPr>
          <w:ins w:id="1035" w:author="Ajantha De Silva - QC" w:date="2023-02-04T18:15:00Z"/>
        </w:rPr>
      </w:pPr>
      <w:bookmarkStart w:id="1036" w:name="_Toc125441504"/>
      <w:ins w:id="1037" w:author="Ajantha De Silva - QC" w:date="2023-02-04T18:15:00Z">
        <w:r w:rsidRPr="009E43B1">
          <w:t>5.4.2</w:t>
        </w:r>
        <w:r>
          <w:t>A</w:t>
        </w:r>
        <w:r w:rsidRPr="009E43B1">
          <w:tab/>
          <w:t>Unified Access Control – Access Identity 1 – MPS indicated by USIM</w:t>
        </w:r>
        <w:bookmarkEnd w:id="1036"/>
        <w:r>
          <w:t>, Access Category 8</w:t>
        </w:r>
      </w:ins>
    </w:p>
    <w:p w14:paraId="0FB1F3B9" w14:textId="60726A88" w:rsidR="004B52C6" w:rsidRPr="009E43B1" w:rsidRDefault="004B52C6" w:rsidP="004B52C6">
      <w:pPr>
        <w:pStyle w:val="Heading4"/>
        <w:rPr>
          <w:ins w:id="1038" w:author="Ajantha De Silva - QC" w:date="2023-02-04T18:14:00Z"/>
        </w:rPr>
      </w:pPr>
      <w:ins w:id="1039" w:author="Ajantha De Silva - QC" w:date="2023-02-04T18:14:00Z">
        <w:r w:rsidRPr="009E43B1">
          <w:t>5.4.2</w:t>
        </w:r>
      </w:ins>
      <w:ins w:id="1040" w:author="Ajantha De Silva - QC" w:date="2023-02-04T18:15:00Z">
        <w:r w:rsidR="003B365E">
          <w:t>A</w:t>
        </w:r>
      </w:ins>
      <w:ins w:id="1041" w:author="Ajantha De Silva - QC" w:date="2023-02-04T18:14:00Z">
        <w:r w:rsidRPr="009E43B1">
          <w:t>.1</w:t>
        </w:r>
        <w:r w:rsidRPr="009E43B1">
          <w:tab/>
          <w:t>Definition and applicability</w:t>
        </w:r>
      </w:ins>
    </w:p>
    <w:p w14:paraId="38DFB7CE" w14:textId="77777777" w:rsidR="004B52C6" w:rsidRPr="009E43B1" w:rsidRDefault="004B52C6" w:rsidP="004B52C6">
      <w:pPr>
        <w:rPr>
          <w:ins w:id="1042" w:author="Ajantha De Silva - QC" w:date="2023-02-04T18:14:00Z"/>
        </w:rPr>
      </w:pPr>
      <w:ins w:id="1043" w:author="Ajantha De Silva - QC" w:date="2023-02-04T18:14:00Z">
        <w:r w:rsidRPr="009E43B1">
          <w:t>The purpose of Unified Access Control procedure is to perform access barring check for a 5GS access attempt associated with a given Access Category and one or more Access Identities upon request from upper layers or the RRC layer.</w:t>
        </w:r>
      </w:ins>
    </w:p>
    <w:p w14:paraId="799B2B21" w14:textId="77777777" w:rsidR="004B52C6" w:rsidRPr="009E43B1" w:rsidRDefault="004B52C6" w:rsidP="004B52C6">
      <w:pPr>
        <w:rPr>
          <w:ins w:id="1044" w:author="Ajantha De Silva - QC" w:date="2023-02-04T18:14:00Z"/>
          <w:lang w:eastAsia="ja-JP"/>
        </w:rPr>
      </w:pPr>
      <w:ins w:id="1045" w:author="Ajantha De Silva - QC" w:date="2023-02-04T18:14:00Z">
        <w:r w:rsidRPr="009E43B1">
          <w:rPr>
            <w:lang w:eastAsia="ja-JP"/>
          </w:rPr>
          <w:t>The 5G network shall be able to broadcast barring control information (i.e. a list of barring parameters associated with an Access Identity and an Access Category) in SIB1.</w:t>
        </w:r>
      </w:ins>
    </w:p>
    <w:p w14:paraId="50D29443" w14:textId="77777777" w:rsidR="004B52C6" w:rsidRPr="009E43B1" w:rsidRDefault="004B52C6" w:rsidP="004B52C6">
      <w:pPr>
        <w:rPr>
          <w:ins w:id="1046" w:author="Ajantha De Silva - QC" w:date="2023-02-04T18:14:00Z"/>
        </w:rPr>
      </w:pPr>
      <w:ins w:id="1047" w:author="Ajantha De Silva - QC" w:date="2023-02-04T18:14:00Z">
        <w:r w:rsidRPr="009E43B1">
          <w:t>The EF</w:t>
        </w:r>
        <w:r w:rsidRPr="009E43B1">
          <w:rPr>
            <w:vertAlign w:val="subscript"/>
          </w:rPr>
          <w:t xml:space="preserve">UAC-AIC </w:t>
        </w:r>
        <w:r w:rsidRPr="009E43B1">
          <w:t>in the USIM contains the configuration information pertaining to access identity 1 allocated for high priority services MPS.</w:t>
        </w:r>
      </w:ins>
    </w:p>
    <w:p w14:paraId="398EB12C" w14:textId="77777777" w:rsidR="004B52C6" w:rsidRPr="009E43B1" w:rsidRDefault="004B52C6" w:rsidP="004B52C6">
      <w:pPr>
        <w:rPr>
          <w:ins w:id="1048" w:author="Ajantha De Silva - QC" w:date="2023-02-04T18:14:00Z"/>
          <w:lang w:eastAsia="ja-JP"/>
        </w:rPr>
      </w:pPr>
      <w:ins w:id="1049" w:author="Ajantha De Silva - QC" w:date="2023-02-04T18:14:00Z">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ins>
    </w:p>
    <w:p w14:paraId="322FAEDD" w14:textId="77777777" w:rsidR="004B52C6" w:rsidRPr="009E43B1" w:rsidRDefault="004B52C6" w:rsidP="004B52C6">
      <w:pPr>
        <w:rPr>
          <w:ins w:id="1050" w:author="Ajantha De Silva - QC" w:date="2023-02-04T18:14:00Z"/>
        </w:rPr>
      </w:pPr>
      <w:ins w:id="1051" w:author="Ajantha De Silva - QC" w:date="2023-02-04T18:14:00Z">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6A5431DE" w14:textId="77777777" w:rsidR="004B52C6" w:rsidRPr="009E43B1" w:rsidRDefault="004B52C6" w:rsidP="004B52C6">
      <w:pPr>
        <w:rPr>
          <w:ins w:id="1052" w:author="Ajantha De Silva - QC" w:date="2023-02-04T18:14:00Z"/>
        </w:rPr>
      </w:pPr>
      <w:ins w:id="1053" w:author="Ajantha De Silva - QC" w:date="2023-02-04T18:14:00Z">
        <w:r w:rsidRPr="009E43B1">
          <w:t>If RRC state is RRC_INACTIVE and the resumption of the RRC connection is triggered due to an RNA Update RRC layer shall select Access Category as 8 and perform unified access control procedure in case there is no ongoing emergency service.</w:t>
        </w:r>
      </w:ins>
    </w:p>
    <w:p w14:paraId="3B0A0CD5" w14:textId="08BB7E74" w:rsidR="004B52C6" w:rsidRPr="009E43B1" w:rsidRDefault="004B52C6" w:rsidP="004B52C6">
      <w:pPr>
        <w:pStyle w:val="Heading4"/>
        <w:rPr>
          <w:ins w:id="1054" w:author="Ajantha De Silva - QC" w:date="2023-02-04T18:14:00Z"/>
        </w:rPr>
      </w:pPr>
      <w:ins w:id="1055" w:author="Ajantha De Silva - QC" w:date="2023-02-04T18:14:00Z">
        <w:r w:rsidRPr="009E43B1">
          <w:t>5.4.2</w:t>
        </w:r>
      </w:ins>
      <w:ins w:id="1056" w:author="Ajantha De Silva - QC" w:date="2023-02-04T18:16:00Z">
        <w:r w:rsidR="002602BF">
          <w:t>A</w:t>
        </w:r>
      </w:ins>
      <w:ins w:id="1057" w:author="Ajantha De Silva - QC" w:date="2023-02-04T18:14:00Z">
        <w:r w:rsidRPr="009E43B1">
          <w:t>.2</w:t>
        </w:r>
        <w:r w:rsidRPr="009E43B1">
          <w:tab/>
          <w:t>Conformance requirement</w:t>
        </w:r>
      </w:ins>
    </w:p>
    <w:p w14:paraId="0B9B1289" w14:textId="77777777" w:rsidR="004B52C6" w:rsidRPr="009E43B1" w:rsidRDefault="004B52C6" w:rsidP="004B52C6">
      <w:pPr>
        <w:pStyle w:val="B1"/>
        <w:rPr>
          <w:ins w:id="1058" w:author="Ajantha De Silva - QC" w:date="2023-02-04T18:14:00Z"/>
        </w:rPr>
      </w:pPr>
      <w:ins w:id="1059" w:author="Ajantha De Silva - QC" w:date="2023-02-04T18:14:00Z">
        <w:r w:rsidRPr="009E43B1">
          <w:t>1.</w:t>
        </w:r>
        <w:r w:rsidRPr="009E43B1">
          <w:tab/>
          <w:t>The Terminal shall read the access control value as part of the USIM-Terminal initialization procedure, and subsequently adopt this value.</w:t>
        </w:r>
      </w:ins>
    </w:p>
    <w:p w14:paraId="5722CC5D" w14:textId="77777777" w:rsidR="004B52C6" w:rsidRPr="009E43B1" w:rsidRDefault="004B52C6" w:rsidP="004B52C6">
      <w:pPr>
        <w:pStyle w:val="B1"/>
        <w:rPr>
          <w:ins w:id="1060" w:author="Ajantha De Silva - QC" w:date="2023-02-04T18:14:00Z"/>
        </w:rPr>
      </w:pPr>
      <w:ins w:id="1061" w:author="Ajantha De Silva - QC" w:date="2023-02-04T18:14:00Z">
        <w:r w:rsidRPr="009E43B1">
          <w:t>Reference:</w:t>
        </w:r>
      </w:ins>
    </w:p>
    <w:p w14:paraId="6D06E745" w14:textId="77777777" w:rsidR="004B52C6" w:rsidRPr="009E43B1" w:rsidRDefault="004B52C6" w:rsidP="004B52C6">
      <w:pPr>
        <w:pStyle w:val="B2"/>
        <w:rPr>
          <w:ins w:id="1062" w:author="Ajantha De Silva - QC" w:date="2023-02-04T18:14:00Z"/>
        </w:rPr>
      </w:pPr>
      <w:ins w:id="1063" w:author="Ajantha De Silva - QC" w:date="2023-02-04T18:14:00Z">
        <w:r w:rsidRPr="009E43B1">
          <w:t>-</w:t>
        </w:r>
        <w:r w:rsidRPr="009E43B1">
          <w:tab/>
          <w:t>3GPP TS 31.102 [4], clause 5.1.1.2.</w:t>
        </w:r>
      </w:ins>
    </w:p>
    <w:p w14:paraId="3CE339F4" w14:textId="77777777" w:rsidR="004B52C6" w:rsidRPr="009E43B1" w:rsidRDefault="004B52C6" w:rsidP="004B52C6">
      <w:pPr>
        <w:pStyle w:val="B1"/>
        <w:rPr>
          <w:ins w:id="1064" w:author="Ajantha De Silva - QC" w:date="2023-02-04T18:14:00Z"/>
        </w:rPr>
      </w:pPr>
      <w:ins w:id="1065" w:author="Ajantha De Silva - QC" w:date="2023-02-04T18:14:00Z">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lastRenderedPageBreak/>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ins>
    </w:p>
    <w:p w14:paraId="74331117" w14:textId="77777777" w:rsidR="004B52C6" w:rsidRPr="009E43B1" w:rsidRDefault="004B52C6" w:rsidP="004B52C6">
      <w:pPr>
        <w:pStyle w:val="B1"/>
        <w:rPr>
          <w:ins w:id="1066" w:author="Ajantha De Silva - QC" w:date="2023-02-04T18:14:00Z"/>
        </w:rPr>
      </w:pPr>
      <w:ins w:id="1067" w:author="Ajantha De Silva - QC" w:date="2023-02-04T18:14:00Z">
        <w:r w:rsidRPr="009E43B1">
          <w:t>Reference:</w:t>
        </w:r>
      </w:ins>
    </w:p>
    <w:p w14:paraId="66239C2F" w14:textId="77777777" w:rsidR="004B52C6" w:rsidRPr="009E43B1" w:rsidRDefault="004B52C6" w:rsidP="004B52C6">
      <w:pPr>
        <w:pStyle w:val="B2"/>
        <w:rPr>
          <w:ins w:id="1068" w:author="Ajantha De Silva - QC" w:date="2023-02-04T18:14:00Z"/>
        </w:rPr>
      </w:pPr>
      <w:ins w:id="1069" w:author="Ajantha De Silva - QC" w:date="2023-02-04T18:14:00Z">
        <w:r w:rsidRPr="009E43B1">
          <w:t>-</w:t>
        </w:r>
        <w:r w:rsidRPr="009E43B1">
          <w:tab/>
          <w:t>3GPP TS 22.261 [43], clause 6.22.2</w:t>
        </w:r>
      </w:ins>
    </w:p>
    <w:p w14:paraId="7F2BA896" w14:textId="77777777" w:rsidR="004B52C6" w:rsidRPr="009E43B1" w:rsidRDefault="004B52C6" w:rsidP="004B52C6">
      <w:pPr>
        <w:pStyle w:val="B1"/>
        <w:rPr>
          <w:ins w:id="1070" w:author="Ajantha De Silva - QC" w:date="2023-02-04T18:14:00Z"/>
        </w:rPr>
      </w:pPr>
      <w:ins w:id="1071" w:author="Ajantha De Silva - QC" w:date="2023-02-04T18:14:00Z">
        <w:r w:rsidRPr="009E43B1">
          <w:t>3.</w:t>
        </w:r>
        <w:r w:rsidRPr="009E43B1">
          <w:tab/>
          <w:t>Access Identity 1 is valid if the RPLMN is the HPLMN, EHPLMN or visited PLMN of the home country.</w:t>
        </w:r>
      </w:ins>
    </w:p>
    <w:p w14:paraId="48EF89D0" w14:textId="77777777" w:rsidR="004B52C6" w:rsidRPr="009E43B1" w:rsidRDefault="004B52C6" w:rsidP="004B52C6">
      <w:pPr>
        <w:pStyle w:val="B1"/>
        <w:rPr>
          <w:ins w:id="1072" w:author="Ajantha De Silva - QC" w:date="2023-02-04T18:14:00Z"/>
        </w:rPr>
      </w:pPr>
      <w:ins w:id="1073" w:author="Ajantha De Silva - QC" w:date="2023-02-04T18:14:00Z">
        <w:r w:rsidRPr="009E43B1">
          <w:t>Reference:</w:t>
        </w:r>
      </w:ins>
    </w:p>
    <w:p w14:paraId="2886CC34" w14:textId="77777777" w:rsidR="004B52C6" w:rsidRPr="009E43B1" w:rsidRDefault="004B52C6" w:rsidP="004B52C6">
      <w:pPr>
        <w:pStyle w:val="B2"/>
        <w:rPr>
          <w:ins w:id="1074" w:author="Ajantha De Silva - QC" w:date="2023-02-04T18:14:00Z"/>
        </w:rPr>
      </w:pPr>
      <w:ins w:id="1075" w:author="Ajantha De Silva - QC" w:date="2023-02-04T18:14:00Z">
        <w:r w:rsidRPr="009E43B1">
          <w:t>-</w:t>
        </w:r>
        <w:r w:rsidRPr="009E43B1">
          <w:tab/>
          <w:t>3GPP TS 24.501 [42], clause 4.5.2</w:t>
        </w:r>
      </w:ins>
    </w:p>
    <w:p w14:paraId="56549FFC" w14:textId="77777777" w:rsidR="004B52C6" w:rsidRPr="009E43B1" w:rsidRDefault="004B52C6" w:rsidP="004B52C6">
      <w:pPr>
        <w:pStyle w:val="B1"/>
        <w:rPr>
          <w:ins w:id="1076" w:author="Ajantha De Silva - QC" w:date="2023-02-04T18:14:00Z"/>
        </w:rPr>
      </w:pPr>
      <w:ins w:id="1077" w:author="Ajantha De Silva - QC" w:date="2023-02-04T18:14:00Z">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ins>
    </w:p>
    <w:p w14:paraId="078A7020" w14:textId="77777777" w:rsidR="004B52C6" w:rsidRPr="009E43B1" w:rsidRDefault="004B52C6" w:rsidP="004B52C6">
      <w:pPr>
        <w:pStyle w:val="B1"/>
        <w:rPr>
          <w:ins w:id="1078" w:author="Ajantha De Silva - QC" w:date="2023-02-04T18:14:00Z"/>
        </w:rPr>
      </w:pPr>
      <w:ins w:id="1079" w:author="Ajantha De Silva - QC" w:date="2023-02-04T18:14:00Z">
        <w:r w:rsidRPr="009E43B1">
          <w:t>Reference:</w:t>
        </w:r>
      </w:ins>
    </w:p>
    <w:p w14:paraId="64FC2C7A" w14:textId="77777777" w:rsidR="004B52C6" w:rsidRPr="009E43B1" w:rsidRDefault="004B52C6" w:rsidP="004B52C6">
      <w:pPr>
        <w:pStyle w:val="B2"/>
        <w:rPr>
          <w:ins w:id="1080" w:author="Ajantha De Silva - QC" w:date="2023-02-04T18:14:00Z"/>
        </w:rPr>
      </w:pPr>
      <w:ins w:id="1081" w:author="Ajantha De Silva - QC" w:date="2023-02-04T18:14:00Z">
        <w:r w:rsidRPr="009E43B1">
          <w:t>-</w:t>
        </w:r>
        <w:r w:rsidRPr="009E43B1">
          <w:tab/>
          <w:t>3GPP TS 38.331 [44], clauses 5.3.14</w:t>
        </w:r>
      </w:ins>
    </w:p>
    <w:p w14:paraId="39432EA5" w14:textId="77777777" w:rsidR="004B52C6" w:rsidRPr="009E43B1" w:rsidRDefault="004B52C6" w:rsidP="004B52C6">
      <w:pPr>
        <w:pStyle w:val="B1"/>
        <w:rPr>
          <w:ins w:id="1082" w:author="Ajantha De Silva - QC" w:date="2023-02-04T18:14:00Z"/>
        </w:rPr>
      </w:pPr>
      <w:ins w:id="1083" w:author="Ajantha De Silva - QC" w:date="2023-02-04T18:14:00Z">
        <w:r w:rsidRPr="009E43B1">
          <w:t>5.</w:t>
        </w:r>
        <w:r w:rsidRPr="009E43B1">
          <w:tab/>
          <w:t>If the resumption of the RRC connection is triggered due to an RNA update and there is no ongoing emergency service RRC shall select '8' as the Access Category and perform the unified access control procedure.</w:t>
        </w:r>
      </w:ins>
    </w:p>
    <w:p w14:paraId="6161401D" w14:textId="77777777" w:rsidR="004B52C6" w:rsidRPr="009E43B1" w:rsidRDefault="004B52C6" w:rsidP="004B52C6">
      <w:pPr>
        <w:pStyle w:val="B1"/>
        <w:rPr>
          <w:ins w:id="1084" w:author="Ajantha De Silva - QC" w:date="2023-02-04T18:14:00Z"/>
        </w:rPr>
      </w:pPr>
      <w:ins w:id="1085" w:author="Ajantha De Silva - QC" w:date="2023-02-04T18:14:00Z">
        <w:r w:rsidRPr="009E43B1">
          <w:t>Reference:</w:t>
        </w:r>
      </w:ins>
    </w:p>
    <w:p w14:paraId="6AE58002" w14:textId="77777777" w:rsidR="004B52C6" w:rsidRPr="009E43B1" w:rsidRDefault="004B52C6" w:rsidP="004B52C6">
      <w:pPr>
        <w:pStyle w:val="B2"/>
        <w:rPr>
          <w:ins w:id="1086" w:author="Ajantha De Silva - QC" w:date="2023-02-04T18:14:00Z"/>
        </w:rPr>
      </w:pPr>
      <w:ins w:id="1087" w:author="Ajantha De Silva - QC" w:date="2023-02-04T18:14:00Z">
        <w:r w:rsidRPr="009E43B1">
          <w:t>-</w:t>
        </w:r>
        <w:r w:rsidRPr="009E43B1">
          <w:tab/>
          <w:t>3GPP TS 38.331 [44], clauses 5.3.13.2</w:t>
        </w:r>
      </w:ins>
    </w:p>
    <w:p w14:paraId="016CC704" w14:textId="6054A80A" w:rsidR="004B52C6" w:rsidRPr="009E43B1" w:rsidRDefault="004B52C6" w:rsidP="004B52C6">
      <w:pPr>
        <w:pStyle w:val="Heading4"/>
        <w:rPr>
          <w:ins w:id="1088" w:author="Ajantha De Silva - QC" w:date="2023-02-04T18:14:00Z"/>
        </w:rPr>
      </w:pPr>
      <w:ins w:id="1089" w:author="Ajantha De Silva - QC" w:date="2023-02-04T18:14:00Z">
        <w:r w:rsidRPr="009E43B1">
          <w:t>5.4.2</w:t>
        </w:r>
      </w:ins>
      <w:ins w:id="1090" w:author="Ajantha De Silva - QC" w:date="2023-02-04T18:16:00Z">
        <w:r w:rsidR="002602BF">
          <w:t>A</w:t>
        </w:r>
      </w:ins>
      <w:ins w:id="1091" w:author="Ajantha De Silva - QC" w:date="2023-02-04T18:14:00Z">
        <w:r w:rsidRPr="009E43B1">
          <w:t>.3</w:t>
        </w:r>
        <w:r w:rsidRPr="009E43B1">
          <w:tab/>
          <w:t>Test purpose</w:t>
        </w:r>
      </w:ins>
    </w:p>
    <w:p w14:paraId="451B8259" w14:textId="77777777" w:rsidR="004B52C6" w:rsidRPr="009E43B1" w:rsidRDefault="004B52C6" w:rsidP="004B52C6">
      <w:pPr>
        <w:pStyle w:val="B1"/>
        <w:rPr>
          <w:ins w:id="1092" w:author="Ajantha De Silva - QC" w:date="2023-02-04T18:14:00Z"/>
        </w:rPr>
      </w:pPr>
      <w:ins w:id="1093" w:author="Ajantha De Silva - QC" w:date="2023-02-04T18:14:00Z">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ins>
    </w:p>
    <w:p w14:paraId="4B647C61" w14:textId="77777777" w:rsidR="004B52C6" w:rsidRPr="009E43B1" w:rsidRDefault="004B52C6" w:rsidP="004B52C6">
      <w:pPr>
        <w:pStyle w:val="B1"/>
        <w:rPr>
          <w:ins w:id="1094" w:author="Ajantha De Silva - QC" w:date="2023-02-04T18:14:00Z"/>
        </w:rPr>
      </w:pPr>
      <w:ins w:id="1095" w:author="Ajantha De Silva - QC" w:date="2023-02-04T18:14:00Z">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ins>
    </w:p>
    <w:p w14:paraId="690477B1" w14:textId="77777777" w:rsidR="004B52C6" w:rsidRPr="009E43B1" w:rsidRDefault="004B52C6" w:rsidP="004B52C6">
      <w:pPr>
        <w:pStyle w:val="B1"/>
        <w:rPr>
          <w:ins w:id="1096" w:author="Ajantha De Silva - QC" w:date="2023-02-04T18:14:00Z"/>
        </w:rPr>
      </w:pPr>
      <w:ins w:id="1097" w:author="Ajantha De Silva - QC" w:date="2023-02-04T18:14:00Z">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ins>
    </w:p>
    <w:p w14:paraId="6B70B510" w14:textId="77777777" w:rsidR="004B52C6" w:rsidRPr="009E43B1" w:rsidRDefault="004B52C6" w:rsidP="004B52C6">
      <w:pPr>
        <w:pStyle w:val="B1"/>
        <w:rPr>
          <w:ins w:id="1098" w:author="Ajantha De Silva - QC" w:date="2023-02-04T18:14:00Z"/>
        </w:rPr>
      </w:pPr>
      <w:ins w:id="1099" w:author="Ajantha De Silva - QC" w:date="2023-02-04T18:14:00Z">
        <w:r w:rsidRPr="009E43B1">
          <w:t>4)</w:t>
        </w:r>
        <w:r w:rsidRPr="009E43B1">
          <w:tab/>
          <w:t>To verify UE performs unified access control procedure if RNA Update procedure is triggered.</w:t>
        </w:r>
      </w:ins>
    </w:p>
    <w:p w14:paraId="5DDF1900" w14:textId="706CC51C" w:rsidR="004B52C6" w:rsidRPr="009E43B1" w:rsidRDefault="004B52C6" w:rsidP="004B52C6">
      <w:pPr>
        <w:pStyle w:val="Heading4"/>
        <w:rPr>
          <w:ins w:id="1100" w:author="Ajantha De Silva - QC" w:date="2023-02-04T18:14:00Z"/>
        </w:rPr>
      </w:pPr>
      <w:ins w:id="1101" w:author="Ajantha De Silva - QC" w:date="2023-02-04T18:14:00Z">
        <w:r w:rsidRPr="009E43B1">
          <w:t>5.4.2</w:t>
        </w:r>
      </w:ins>
      <w:ins w:id="1102" w:author="Ajantha De Silva - QC" w:date="2023-02-04T18:16:00Z">
        <w:r w:rsidR="002602BF">
          <w:t>A</w:t>
        </w:r>
      </w:ins>
      <w:ins w:id="1103" w:author="Ajantha De Silva - QC" w:date="2023-02-04T18:14:00Z">
        <w:r w:rsidRPr="009E43B1">
          <w:t>.4</w:t>
        </w:r>
        <w:r w:rsidRPr="009E43B1">
          <w:tab/>
          <w:t>Method of test</w:t>
        </w:r>
      </w:ins>
    </w:p>
    <w:p w14:paraId="52CF0E4F" w14:textId="17D2A807" w:rsidR="004B52C6" w:rsidRPr="009E43B1" w:rsidRDefault="004B52C6" w:rsidP="004B52C6">
      <w:pPr>
        <w:pStyle w:val="Heading5"/>
        <w:rPr>
          <w:ins w:id="1104" w:author="Ajantha De Silva - QC" w:date="2023-02-04T18:14:00Z"/>
        </w:rPr>
      </w:pPr>
      <w:ins w:id="1105" w:author="Ajantha De Silva - QC" w:date="2023-02-04T18:14:00Z">
        <w:r w:rsidRPr="009E43B1">
          <w:t>5.4.2</w:t>
        </w:r>
      </w:ins>
      <w:ins w:id="1106" w:author="Ajantha De Silva - QC" w:date="2023-02-04T18:17:00Z">
        <w:r w:rsidR="002602BF">
          <w:t>A</w:t>
        </w:r>
      </w:ins>
      <w:ins w:id="1107" w:author="Ajantha De Silva - QC" w:date="2023-02-04T18:14:00Z">
        <w:r w:rsidRPr="009E43B1">
          <w:t>.4.1</w:t>
        </w:r>
        <w:r w:rsidRPr="009E43B1">
          <w:tab/>
          <w:t>Initial conditions</w:t>
        </w:r>
      </w:ins>
    </w:p>
    <w:p w14:paraId="6C64C975" w14:textId="77777777" w:rsidR="004B52C6" w:rsidRPr="009E43B1" w:rsidRDefault="004B52C6" w:rsidP="004B52C6">
      <w:pPr>
        <w:rPr>
          <w:ins w:id="1108" w:author="Ajantha De Silva - QC" w:date="2023-02-04T18:14:00Z"/>
        </w:rPr>
      </w:pPr>
      <w:ins w:id="1109" w:author="Ajantha De Silva - QC" w:date="2023-02-04T18:14:00Z">
        <w:r w:rsidRPr="009E43B1">
          <w:rPr>
            <w:rFonts w:eastAsia="Calibri"/>
          </w:rPr>
          <w:t>The default 5G-NR UICC is used with the following exceptions:</w:t>
        </w:r>
      </w:ins>
    </w:p>
    <w:p w14:paraId="719188C2" w14:textId="77777777" w:rsidR="004B52C6" w:rsidRPr="009E43B1" w:rsidRDefault="004B52C6" w:rsidP="004B52C6">
      <w:pPr>
        <w:rPr>
          <w:ins w:id="1110" w:author="Ajantha De Silva - QC" w:date="2023-02-04T18:14:00Z"/>
          <w:b/>
        </w:rPr>
      </w:pPr>
      <w:ins w:id="1111" w:author="Ajantha De Silva - QC" w:date="2023-02-04T18:14:00Z">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ins>
    </w:p>
    <w:p w14:paraId="77387308" w14:textId="3DB7F68B" w:rsidR="004B52C6" w:rsidRPr="009E43B1" w:rsidRDefault="004B52C6" w:rsidP="004B52C6">
      <w:pPr>
        <w:rPr>
          <w:ins w:id="1112" w:author="Ajantha De Silva - QC" w:date="2023-02-04T18:14:00Z"/>
        </w:rPr>
      </w:pPr>
      <w:ins w:id="1113" w:author="Ajantha De Silva - QC" w:date="2023-02-04T18:14:00Z">
        <w:r w:rsidRPr="009E43B1">
          <w:t>Access Identitity 1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5.4.2</w:t>
        </w:r>
      </w:ins>
      <w:ins w:id="1114" w:author="Ajantha De Silva - QC" w:date="2023-02-04T18:17:00Z">
        <w:r w:rsidR="00B02F11">
          <w:t>A</w:t>
        </w:r>
      </w:ins>
      <w:ins w:id="1115" w:author="Ajantha De Silva - QC" w:date="2023-02-04T18:14:00Z">
        <w:r w:rsidRPr="009E43B1">
          <w:t>-1.</w:t>
        </w:r>
      </w:ins>
    </w:p>
    <w:p w14:paraId="4BA20426" w14:textId="77777777" w:rsidR="004B52C6" w:rsidRPr="009E43B1" w:rsidRDefault="004B52C6" w:rsidP="004B52C6">
      <w:pPr>
        <w:rPr>
          <w:ins w:id="1116" w:author="Ajantha De Silva - QC" w:date="2023-02-04T18:14:00Z"/>
          <w:b/>
        </w:rPr>
      </w:pPr>
      <w:ins w:id="1117" w:author="Ajantha De Silva - QC" w:date="2023-02-04T18:14:00Z">
        <w:r w:rsidRPr="009E43B1">
          <w:rPr>
            <w:b/>
          </w:rPr>
          <w:t>EF</w:t>
        </w:r>
        <w:r w:rsidRPr="009E43B1">
          <w:rPr>
            <w:b/>
            <w:vertAlign w:val="subscript"/>
          </w:rPr>
          <w:t xml:space="preserve">IMSI </w:t>
        </w:r>
        <w:r w:rsidRPr="009E43B1">
          <w:rPr>
            <w:b/>
          </w:rPr>
          <w:t>(IMSI)</w:t>
        </w:r>
      </w:ins>
    </w:p>
    <w:p w14:paraId="21860497" w14:textId="77777777" w:rsidR="004B52C6" w:rsidRPr="009E43B1" w:rsidRDefault="004B52C6" w:rsidP="004B52C6">
      <w:pPr>
        <w:keepLines/>
        <w:ind w:left="1702" w:hanging="1418"/>
        <w:rPr>
          <w:ins w:id="1118" w:author="Ajantha De Silva - QC" w:date="2023-02-04T18:14:00Z"/>
        </w:rPr>
      </w:pPr>
      <w:ins w:id="1119" w:author="Ajantha De Silva - QC" w:date="2023-02-04T18:14:00Z">
        <w:r w:rsidRPr="009E43B1">
          <w:t>Logically:</w:t>
        </w:r>
        <w:r w:rsidRPr="009E43B1">
          <w:tab/>
          <w:t>246081357935793</w:t>
        </w:r>
      </w:ins>
    </w:p>
    <w:p w14:paraId="2D6AE614" w14:textId="77777777" w:rsidR="004B52C6" w:rsidRPr="009E43B1" w:rsidRDefault="004B52C6" w:rsidP="004B52C6">
      <w:pPr>
        <w:keepNext/>
        <w:keepLines/>
        <w:spacing w:after="0"/>
        <w:jc w:val="center"/>
        <w:rPr>
          <w:ins w:id="1120" w:author="Ajantha De Silva - QC" w:date="2023-02-04T18:14:00Z"/>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4B52C6" w:rsidRPr="009E43B1" w14:paraId="3731968B" w14:textId="77777777" w:rsidTr="000F4813">
        <w:trPr>
          <w:ins w:id="1121" w:author="Ajantha De Silva - QC" w:date="2023-02-04T18:14:00Z"/>
        </w:trPr>
        <w:tc>
          <w:tcPr>
            <w:tcW w:w="959" w:type="dxa"/>
          </w:tcPr>
          <w:p w14:paraId="79096335" w14:textId="77777777" w:rsidR="004B52C6" w:rsidRPr="009E43B1" w:rsidRDefault="004B52C6" w:rsidP="000F4813">
            <w:pPr>
              <w:spacing w:after="0"/>
              <w:rPr>
                <w:ins w:id="1122" w:author="Ajantha De Silva - QC" w:date="2023-02-04T18:14:00Z"/>
                <w:rFonts w:ascii="Arial" w:hAnsi="Arial"/>
                <w:b/>
                <w:sz w:val="18"/>
              </w:rPr>
            </w:pPr>
            <w:ins w:id="1123" w:author="Ajantha De Silva - QC" w:date="2023-02-04T18:14:00Z">
              <w:r w:rsidRPr="009E43B1">
                <w:rPr>
                  <w:rFonts w:ascii="Arial" w:hAnsi="Arial"/>
                  <w:b/>
                  <w:sz w:val="18"/>
                </w:rPr>
                <w:t>Coding:</w:t>
              </w:r>
            </w:ins>
          </w:p>
        </w:tc>
        <w:tc>
          <w:tcPr>
            <w:tcW w:w="717" w:type="dxa"/>
          </w:tcPr>
          <w:p w14:paraId="782FCF34" w14:textId="77777777" w:rsidR="004B52C6" w:rsidRPr="009E43B1" w:rsidRDefault="004B52C6" w:rsidP="000F4813">
            <w:pPr>
              <w:spacing w:after="0"/>
              <w:rPr>
                <w:ins w:id="1124" w:author="Ajantha De Silva - QC" w:date="2023-02-04T18:14:00Z"/>
                <w:rFonts w:ascii="Arial" w:hAnsi="Arial"/>
                <w:b/>
                <w:sz w:val="18"/>
              </w:rPr>
            </w:pPr>
            <w:ins w:id="1125" w:author="Ajantha De Silva - QC" w:date="2023-02-04T18:14:00Z">
              <w:r w:rsidRPr="009E43B1">
                <w:rPr>
                  <w:rFonts w:ascii="Arial" w:hAnsi="Arial"/>
                  <w:b/>
                  <w:sz w:val="18"/>
                </w:rPr>
                <w:t>B1</w:t>
              </w:r>
            </w:ins>
          </w:p>
        </w:tc>
        <w:tc>
          <w:tcPr>
            <w:tcW w:w="717" w:type="dxa"/>
          </w:tcPr>
          <w:p w14:paraId="5D2CEDE8" w14:textId="77777777" w:rsidR="004B52C6" w:rsidRPr="009E43B1" w:rsidRDefault="004B52C6" w:rsidP="000F4813">
            <w:pPr>
              <w:spacing w:after="0"/>
              <w:rPr>
                <w:ins w:id="1126" w:author="Ajantha De Silva - QC" w:date="2023-02-04T18:14:00Z"/>
                <w:rFonts w:ascii="Arial" w:hAnsi="Arial"/>
                <w:b/>
                <w:sz w:val="18"/>
              </w:rPr>
            </w:pPr>
            <w:ins w:id="1127" w:author="Ajantha De Silva - QC" w:date="2023-02-04T18:14:00Z">
              <w:r w:rsidRPr="009E43B1">
                <w:rPr>
                  <w:rFonts w:ascii="Arial" w:hAnsi="Arial"/>
                  <w:b/>
                  <w:sz w:val="18"/>
                </w:rPr>
                <w:t>B2</w:t>
              </w:r>
            </w:ins>
          </w:p>
        </w:tc>
        <w:tc>
          <w:tcPr>
            <w:tcW w:w="717" w:type="dxa"/>
          </w:tcPr>
          <w:p w14:paraId="1FAFCC67" w14:textId="77777777" w:rsidR="004B52C6" w:rsidRPr="009E43B1" w:rsidRDefault="004B52C6" w:rsidP="000F4813">
            <w:pPr>
              <w:spacing w:after="0"/>
              <w:rPr>
                <w:ins w:id="1128" w:author="Ajantha De Silva - QC" w:date="2023-02-04T18:14:00Z"/>
                <w:rFonts w:ascii="Arial" w:hAnsi="Arial"/>
                <w:b/>
                <w:sz w:val="18"/>
              </w:rPr>
            </w:pPr>
            <w:ins w:id="1129" w:author="Ajantha De Silva - QC" w:date="2023-02-04T18:14:00Z">
              <w:r w:rsidRPr="009E43B1">
                <w:rPr>
                  <w:rFonts w:ascii="Arial" w:hAnsi="Arial"/>
                  <w:b/>
                  <w:sz w:val="18"/>
                </w:rPr>
                <w:t>B3</w:t>
              </w:r>
            </w:ins>
          </w:p>
        </w:tc>
        <w:tc>
          <w:tcPr>
            <w:tcW w:w="717" w:type="dxa"/>
          </w:tcPr>
          <w:p w14:paraId="36414D35" w14:textId="77777777" w:rsidR="004B52C6" w:rsidRPr="009E43B1" w:rsidRDefault="004B52C6" w:rsidP="000F4813">
            <w:pPr>
              <w:spacing w:after="0"/>
              <w:rPr>
                <w:ins w:id="1130" w:author="Ajantha De Silva - QC" w:date="2023-02-04T18:14:00Z"/>
                <w:rFonts w:ascii="Arial" w:hAnsi="Arial"/>
                <w:b/>
                <w:sz w:val="18"/>
              </w:rPr>
            </w:pPr>
            <w:ins w:id="1131" w:author="Ajantha De Silva - QC" w:date="2023-02-04T18:14:00Z">
              <w:r w:rsidRPr="009E43B1">
                <w:rPr>
                  <w:rFonts w:ascii="Arial" w:hAnsi="Arial"/>
                  <w:b/>
                  <w:sz w:val="18"/>
                </w:rPr>
                <w:t>B4</w:t>
              </w:r>
            </w:ins>
          </w:p>
        </w:tc>
        <w:tc>
          <w:tcPr>
            <w:tcW w:w="717" w:type="dxa"/>
          </w:tcPr>
          <w:p w14:paraId="023BB02B" w14:textId="77777777" w:rsidR="004B52C6" w:rsidRPr="009E43B1" w:rsidRDefault="004B52C6" w:rsidP="000F4813">
            <w:pPr>
              <w:spacing w:after="0"/>
              <w:rPr>
                <w:ins w:id="1132" w:author="Ajantha De Silva - QC" w:date="2023-02-04T18:14:00Z"/>
                <w:rFonts w:ascii="Arial" w:hAnsi="Arial"/>
                <w:b/>
                <w:sz w:val="18"/>
              </w:rPr>
            </w:pPr>
            <w:ins w:id="1133" w:author="Ajantha De Silva - QC" w:date="2023-02-04T18:14:00Z">
              <w:r w:rsidRPr="009E43B1">
                <w:rPr>
                  <w:rFonts w:ascii="Arial" w:hAnsi="Arial"/>
                  <w:b/>
                  <w:sz w:val="18"/>
                </w:rPr>
                <w:t>B5</w:t>
              </w:r>
            </w:ins>
          </w:p>
        </w:tc>
        <w:tc>
          <w:tcPr>
            <w:tcW w:w="717" w:type="dxa"/>
          </w:tcPr>
          <w:p w14:paraId="46E200CB" w14:textId="77777777" w:rsidR="004B52C6" w:rsidRPr="009E43B1" w:rsidRDefault="004B52C6" w:rsidP="000F4813">
            <w:pPr>
              <w:spacing w:after="0"/>
              <w:rPr>
                <w:ins w:id="1134" w:author="Ajantha De Silva - QC" w:date="2023-02-04T18:14:00Z"/>
                <w:rFonts w:ascii="Arial" w:hAnsi="Arial"/>
                <w:b/>
                <w:sz w:val="18"/>
              </w:rPr>
            </w:pPr>
            <w:ins w:id="1135" w:author="Ajantha De Silva - QC" w:date="2023-02-04T18:14:00Z">
              <w:r w:rsidRPr="009E43B1">
                <w:rPr>
                  <w:rFonts w:ascii="Arial" w:hAnsi="Arial"/>
                  <w:b/>
                  <w:sz w:val="18"/>
                </w:rPr>
                <w:t>B6</w:t>
              </w:r>
            </w:ins>
          </w:p>
        </w:tc>
        <w:tc>
          <w:tcPr>
            <w:tcW w:w="717" w:type="dxa"/>
          </w:tcPr>
          <w:p w14:paraId="674534CD" w14:textId="77777777" w:rsidR="004B52C6" w:rsidRPr="009E43B1" w:rsidRDefault="004B52C6" w:rsidP="000F4813">
            <w:pPr>
              <w:spacing w:after="0"/>
              <w:rPr>
                <w:ins w:id="1136" w:author="Ajantha De Silva - QC" w:date="2023-02-04T18:14:00Z"/>
                <w:rFonts w:ascii="Arial" w:hAnsi="Arial"/>
                <w:b/>
                <w:sz w:val="18"/>
              </w:rPr>
            </w:pPr>
            <w:ins w:id="1137" w:author="Ajantha De Silva - QC" w:date="2023-02-04T18:14:00Z">
              <w:r w:rsidRPr="009E43B1">
                <w:rPr>
                  <w:rFonts w:ascii="Arial" w:hAnsi="Arial"/>
                  <w:b/>
                  <w:sz w:val="18"/>
                </w:rPr>
                <w:t>B7</w:t>
              </w:r>
            </w:ins>
          </w:p>
        </w:tc>
        <w:tc>
          <w:tcPr>
            <w:tcW w:w="717" w:type="dxa"/>
          </w:tcPr>
          <w:p w14:paraId="65079122" w14:textId="77777777" w:rsidR="004B52C6" w:rsidRPr="009E43B1" w:rsidRDefault="004B52C6" w:rsidP="000F4813">
            <w:pPr>
              <w:spacing w:after="0"/>
              <w:rPr>
                <w:ins w:id="1138" w:author="Ajantha De Silva - QC" w:date="2023-02-04T18:14:00Z"/>
                <w:rFonts w:ascii="Arial" w:hAnsi="Arial"/>
                <w:b/>
                <w:sz w:val="18"/>
              </w:rPr>
            </w:pPr>
            <w:ins w:id="1139" w:author="Ajantha De Silva - QC" w:date="2023-02-04T18:14:00Z">
              <w:r w:rsidRPr="009E43B1">
                <w:rPr>
                  <w:rFonts w:ascii="Arial" w:hAnsi="Arial"/>
                  <w:b/>
                  <w:sz w:val="18"/>
                </w:rPr>
                <w:t>B8</w:t>
              </w:r>
            </w:ins>
          </w:p>
        </w:tc>
        <w:tc>
          <w:tcPr>
            <w:tcW w:w="717" w:type="dxa"/>
          </w:tcPr>
          <w:p w14:paraId="6E57BE6F" w14:textId="77777777" w:rsidR="004B52C6" w:rsidRPr="009E43B1" w:rsidRDefault="004B52C6" w:rsidP="000F4813">
            <w:pPr>
              <w:spacing w:after="0"/>
              <w:rPr>
                <w:ins w:id="1140" w:author="Ajantha De Silva - QC" w:date="2023-02-04T18:14:00Z"/>
                <w:rFonts w:ascii="Arial" w:hAnsi="Arial"/>
                <w:b/>
                <w:sz w:val="18"/>
              </w:rPr>
            </w:pPr>
            <w:ins w:id="1141" w:author="Ajantha De Silva - QC" w:date="2023-02-04T18:14:00Z">
              <w:r w:rsidRPr="009E43B1">
                <w:rPr>
                  <w:rFonts w:ascii="Arial" w:hAnsi="Arial"/>
                  <w:b/>
                  <w:sz w:val="18"/>
                </w:rPr>
                <w:t>B9</w:t>
              </w:r>
            </w:ins>
          </w:p>
        </w:tc>
      </w:tr>
      <w:tr w:rsidR="004B52C6" w:rsidRPr="009E43B1" w14:paraId="6CF9C409" w14:textId="77777777" w:rsidTr="000F4813">
        <w:trPr>
          <w:ins w:id="1142" w:author="Ajantha De Silva - QC" w:date="2023-02-04T18:14:00Z"/>
        </w:trPr>
        <w:tc>
          <w:tcPr>
            <w:tcW w:w="959" w:type="dxa"/>
          </w:tcPr>
          <w:p w14:paraId="046933D5" w14:textId="77777777" w:rsidR="004B52C6" w:rsidRPr="009E43B1" w:rsidRDefault="004B52C6" w:rsidP="000F4813">
            <w:pPr>
              <w:spacing w:after="0"/>
              <w:rPr>
                <w:ins w:id="1143" w:author="Ajantha De Silva - QC" w:date="2023-02-04T18:14:00Z"/>
                <w:rFonts w:ascii="Arial" w:hAnsi="Arial"/>
                <w:sz w:val="18"/>
              </w:rPr>
            </w:pPr>
            <w:ins w:id="1144" w:author="Ajantha De Silva - QC" w:date="2023-02-04T18:14:00Z">
              <w:r w:rsidRPr="009E43B1">
                <w:rPr>
                  <w:rFonts w:ascii="Arial" w:hAnsi="Arial"/>
                  <w:sz w:val="18"/>
                </w:rPr>
                <w:t>Hex</w:t>
              </w:r>
            </w:ins>
          </w:p>
        </w:tc>
        <w:tc>
          <w:tcPr>
            <w:tcW w:w="717" w:type="dxa"/>
          </w:tcPr>
          <w:p w14:paraId="52F623FB" w14:textId="77777777" w:rsidR="004B52C6" w:rsidRPr="009E43B1" w:rsidRDefault="004B52C6" w:rsidP="000F4813">
            <w:pPr>
              <w:spacing w:after="0"/>
              <w:rPr>
                <w:ins w:id="1145" w:author="Ajantha De Silva - QC" w:date="2023-02-04T18:14:00Z"/>
                <w:rFonts w:ascii="Arial" w:hAnsi="Arial"/>
                <w:sz w:val="18"/>
              </w:rPr>
            </w:pPr>
            <w:ins w:id="1146" w:author="Ajantha De Silva - QC" w:date="2023-02-04T18:14:00Z">
              <w:r w:rsidRPr="009E43B1">
                <w:rPr>
                  <w:rFonts w:ascii="Arial" w:hAnsi="Arial"/>
                  <w:sz w:val="18"/>
                </w:rPr>
                <w:t>08</w:t>
              </w:r>
            </w:ins>
          </w:p>
        </w:tc>
        <w:tc>
          <w:tcPr>
            <w:tcW w:w="717" w:type="dxa"/>
          </w:tcPr>
          <w:p w14:paraId="47CF3777" w14:textId="77777777" w:rsidR="004B52C6" w:rsidRPr="009E43B1" w:rsidRDefault="004B52C6" w:rsidP="000F4813">
            <w:pPr>
              <w:spacing w:after="0"/>
              <w:rPr>
                <w:ins w:id="1147" w:author="Ajantha De Silva - QC" w:date="2023-02-04T18:14:00Z"/>
                <w:rFonts w:ascii="Arial" w:hAnsi="Arial"/>
                <w:sz w:val="18"/>
              </w:rPr>
            </w:pPr>
            <w:ins w:id="1148" w:author="Ajantha De Silva - QC" w:date="2023-02-04T18:14:00Z">
              <w:r w:rsidRPr="009E43B1">
                <w:rPr>
                  <w:rFonts w:ascii="Arial" w:hAnsi="Arial"/>
                  <w:sz w:val="18"/>
                </w:rPr>
                <w:t>29</w:t>
              </w:r>
            </w:ins>
          </w:p>
        </w:tc>
        <w:tc>
          <w:tcPr>
            <w:tcW w:w="717" w:type="dxa"/>
          </w:tcPr>
          <w:p w14:paraId="738F9D8E" w14:textId="77777777" w:rsidR="004B52C6" w:rsidRPr="009E43B1" w:rsidRDefault="004B52C6" w:rsidP="000F4813">
            <w:pPr>
              <w:spacing w:after="0"/>
              <w:rPr>
                <w:ins w:id="1149" w:author="Ajantha De Silva - QC" w:date="2023-02-04T18:14:00Z"/>
                <w:rFonts w:ascii="Arial" w:hAnsi="Arial"/>
                <w:sz w:val="18"/>
              </w:rPr>
            </w:pPr>
            <w:ins w:id="1150" w:author="Ajantha De Silva - QC" w:date="2023-02-04T18:14:00Z">
              <w:r w:rsidRPr="009E43B1">
                <w:rPr>
                  <w:rFonts w:ascii="Arial" w:hAnsi="Arial"/>
                  <w:sz w:val="18"/>
                </w:rPr>
                <w:t>64</w:t>
              </w:r>
            </w:ins>
          </w:p>
        </w:tc>
        <w:tc>
          <w:tcPr>
            <w:tcW w:w="717" w:type="dxa"/>
          </w:tcPr>
          <w:p w14:paraId="679C3BCE" w14:textId="77777777" w:rsidR="004B52C6" w:rsidRPr="009E43B1" w:rsidRDefault="004B52C6" w:rsidP="000F4813">
            <w:pPr>
              <w:spacing w:after="0"/>
              <w:rPr>
                <w:ins w:id="1151" w:author="Ajantha De Silva - QC" w:date="2023-02-04T18:14:00Z"/>
                <w:rFonts w:ascii="Arial" w:hAnsi="Arial"/>
                <w:sz w:val="18"/>
              </w:rPr>
            </w:pPr>
            <w:ins w:id="1152" w:author="Ajantha De Silva - QC" w:date="2023-02-04T18:14:00Z">
              <w:r w:rsidRPr="009E43B1">
                <w:rPr>
                  <w:rFonts w:ascii="Arial" w:hAnsi="Arial"/>
                  <w:sz w:val="18"/>
                </w:rPr>
                <w:t>80</w:t>
              </w:r>
            </w:ins>
          </w:p>
        </w:tc>
        <w:tc>
          <w:tcPr>
            <w:tcW w:w="717" w:type="dxa"/>
          </w:tcPr>
          <w:p w14:paraId="6FAF4B57" w14:textId="77777777" w:rsidR="004B52C6" w:rsidRPr="009E43B1" w:rsidRDefault="004B52C6" w:rsidP="000F4813">
            <w:pPr>
              <w:spacing w:after="0"/>
              <w:rPr>
                <w:ins w:id="1153" w:author="Ajantha De Silva - QC" w:date="2023-02-04T18:14:00Z"/>
                <w:rFonts w:ascii="Arial" w:hAnsi="Arial"/>
                <w:sz w:val="18"/>
              </w:rPr>
            </w:pPr>
            <w:ins w:id="1154" w:author="Ajantha De Silva - QC" w:date="2023-02-04T18:14:00Z">
              <w:r w:rsidRPr="009E43B1">
                <w:rPr>
                  <w:rFonts w:ascii="Arial" w:hAnsi="Arial"/>
                  <w:sz w:val="18"/>
                </w:rPr>
                <w:t>31</w:t>
              </w:r>
            </w:ins>
          </w:p>
        </w:tc>
        <w:tc>
          <w:tcPr>
            <w:tcW w:w="717" w:type="dxa"/>
          </w:tcPr>
          <w:p w14:paraId="32EA2BF6" w14:textId="77777777" w:rsidR="004B52C6" w:rsidRPr="009E43B1" w:rsidRDefault="004B52C6" w:rsidP="000F4813">
            <w:pPr>
              <w:spacing w:after="0"/>
              <w:rPr>
                <w:ins w:id="1155" w:author="Ajantha De Silva - QC" w:date="2023-02-04T18:14:00Z"/>
                <w:rFonts w:ascii="Arial" w:hAnsi="Arial"/>
                <w:sz w:val="18"/>
              </w:rPr>
            </w:pPr>
            <w:ins w:id="1156" w:author="Ajantha De Silva - QC" w:date="2023-02-04T18:14:00Z">
              <w:r w:rsidRPr="009E43B1">
                <w:rPr>
                  <w:rFonts w:ascii="Arial" w:hAnsi="Arial"/>
                  <w:sz w:val="18"/>
                </w:rPr>
                <w:t>75</w:t>
              </w:r>
            </w:ins>
          </w:p>
        </w:tc>
        <w:tc>
          <w:tcPr>
            <w:tcW w:w="717" w:type="dxa"/>
          </w:tcPr>
          <w:p w14:paraId="5CA550CF" w14:textId="77777777" w:rsidR="004B52C6" w:rsidRPr="009E43B1" w:rsidRDefault="004B52C6" w:rsidP="000F4813">
            <w:pPr>
              <w:spacing w:after="0"/>
              <w:rPr>
                <w:ins w:id="1157" w:author="Ajantha De Silva - QC" w:date="2023-02-04T18:14:00Z"/>
                <w:rFonts w:ascii="Arial" w:hAnsi="Arial"/>
                <w:sz w:val="18"/>
              </w:rPr>
            </w:pPr>
            <w:ins w:id="1158" w:author="Ajantha De Silva - QC" w:date="2023-02-04T18:14:00Z">
              <w:r w:rsidRPr="009E43B1">
                <w:rPr>
                  <w:rFonts w:ascii="Arial" w:hAnsi="Arial"/>
                  <w:sz w:val="18"/>
                </w:rPr>
                <w:t>39</w:t>
              </w:r>
            </w:ins>
          </w:p>
        </w:tc>
        <w:tc>
          <w:tcPr>
            <w:tcW w:w="717" w:type="dxa"/>
          </w:tcPr>
          <w:p w14:paraId="4D1A0A3D" w14:textId="77777777" w:rsidR="004B52C6" w:rsidRPr="009E43B1" w:rsidRDefault="004B52C6" w:rsidP="000F4813">
            <w:pPr>
              <w:spacing w:after="0"/>
              <w:rPr>
                <w:ins w:id="1159" w:author="Ajantha De Silva - QC" w:date="2023-02-04T18:14:00Z"/>
                <w:rFonts w:ascii="Arial" w:hAnsi="Arial"/>
                <w:sz w:val="18"/>
              </w:rPr>
            </w:pPr>
            <w:ins w:id="1160" w:author="Ajantha De Silva - QC" w:date="2023-02-04T18:14:00Z">
              <w:r w:rsidRPr="009E43B1">
                <w:rPr>
                  <w:rFonts w:ascii="Arial" w:hAnsi="Arial"/>
                  <w:sz w:val="18"/>
                </w:rPr>
                <w:t>75</w:t>
              </w:r>
            </w:ins>
          </w:p>
        </w:tc>
        <w:tc>
          <w:tcPr>
            <w:tcW w:w="717" w:type="dxa"/>
          </w:tcPr>
          <w:p w14:paraId="7B07955B" w14:textId="77777777" w:rsidR="004B52C6" w:rsidRPr="009E43B1" w:rsidRDefault="004B52C6" w:rsidP="000F4813">
            <w:pPr>
              <w:spacing w:after="0"/>
              <w:rPr>
                <w:ins w:id="1161" w:author="Ajantha De Silva - QC" w:date="2023-02-04T18:14:00Z"/>
                <w:rFonts w:ascii="Arial" w:hAnsi="Arial"/>
                <w:sz w:val="18"/>
              </w:rPr>
            </w:pPr>
            <w:ins w:id="1162" w:author="Ajantha De Silva - QC" w:date="2023-02-04T18:14:00Z">
              <w:r w:rsidRPr="009E43B1">
                <w:rPr>
                  <w:rFonts w:ascii="Arial" w:hAnsi="Arial"/>
                  <w:sz w:val="18"/>
                </w:rPr>
                <w:t>39</w:t>
              </w:r>
            </w:ins>
          </w:p>
        </w:tc>
      </w:tr>
    </w:tbl>
    <w:p w14:paraId="44E27066" w14:textId="77777777" w:rsidR="004B52C6" w:rsidRPr="009E43B1" w:rsidRDefault="004B52C6" w:rsidP="004B52C6">
      <w:pPr>
        <w:rPr>
          <w:ins w:id="1163" w:author="Ajantha De Silva - QC" w:date="2023-02-04T18:14:00Z"/>
        </w:rPr>
      </w:pPr>
    </w:p>
    <w:p w14:paraId="3DFEDEE2" w14:textId="77777777" w:rsidR="004B52C6" w:rsidRPr="009E43B1" w:rsidRDefault="004B52C6" w:rsidP="004B52C6">
      <w:pPr>
        <w:rPr>
          <w:ins w:id="1164" w:author="Ajantha De Silva - QC" w:date="2023-02-04T18:14:00Z"/>
          <w:b/>
        </w:rPr>
      </w:pPr>
      <w:ins w:id="1165" w:author="Ajantha De Silva - QC" w:date="2023-02-04T18:14:00Z">
        <w:r w:rsidRPr="009E43B1">
          <w:rPr>
            <w:b/>
          </w:rPr>
          <w:t>EF</w:t>
        </w:r>
        <w:r w:rsidRPr="009E43B1">
          <w:rPr>
            <w:b/>
            <w:vertAlign w:val="subscript"/>
          </w:rPr>
          <w:t>UST</w:t>
        </w:r>
        <w:r w:rsidRPr="009E43B1">
          <w:rPr>
            <w:b/>
          </w:rPr>
          <w:t xml:space="preserve"> (USIM Service Table)</w:t>
        </w:r>
      </w:ins>
    </w:p>
    <w:p w14:paraId="75B9582B" w14:textId="77777777" w:rsidR="004B52C6" w:rsidRPr="009E43B1" w:rsidRDefault="004B52C6" w:rsidP="004B52C6">
      <w:pPr>
        <w:keepLines/>
        <w:spacing w:after="0"/>
        <w:ind w:left="1702" w:hanging="1418"/>
        <w:rPr>
          <w:ins w:id="1166" w:author="Ajantha De Silva - QC" w:date="2023-02-04T18:14:00Z"/>
        </w:rPr>
      </w:pPr>
      <w:ins w:id="1167" w:author="Ajantha De Silva - QC" w:date="2023-02-04T18:14:00Z">
        <w:r w:rsidRPr="009E43B1">
          <w:t>Logically:</w:t>
        </w:r>
        <w:r w:rsidRPr="009E43B1">
          <w:tab/>
        </w:r>
      </w:ins>
    </w:p>
    <w:p w14:paraId="6278622E" w14:textId="77777777" w:rsidR="004B52C6" w:rsidRPr="009E43B1" w:rsidRDefault="004B52C6" w:rsidP="004B52C6">
      <w:pPr>
        <w:keepLines/>
        <w:spacing w:after="0"/>
        <w:ind w:left="1702" w:hanging="1418"/>
        <w:rPr>
          <w:ins w:id="1168" w:author="Ajantha De Silva - QC" w:date="2023-02-04T18:14:00Z"/>
        </w:rPr>
      </w:pPr>
      <w:ins w:id="1169" w:author="Ajantha De Silva - QC" w:date="2023-02-04T18:14:00Z">
        <w:r w:rsidRPr="009E43B1">
          <w:tab/>
          <w:t>User controlled PLMN selector available</w:t>
        </w:r>
      </w:ins>
    </w:p>
    <w:p w14:paraId="75470A58" w14:textId="77777777" w:rsidR="00515EB1" w:rsidRDefault="004B52C6" w:rsidP="004B52C6">
      <w:pPr>
        <w:keepLines/>
        <w:spacing w:after="0"/>
        <w:ind w:left="1702" w:hanging="1418"/>
        <w:rPr>
          <w:ins w:id="1170" w:author="Ajantha De Silva - QC" w:date="2023-02-28T07:43:00Z"/>
        </w:rPr>
      </w:pPr>
      <w:ins w:id="1171" w:author="Ajantha De Silva - QC" w:date="2023-02-04T18:14:00Z">
        <w:r w:rsidRPr="009E43B1">
          <w:tab/>
          <w:t>Fixed dialling numbers available</w:t>
        </w:r>
      </w:ins>
    </w:p>
    <w:p w14:paraId="3F5B6297" w14:textId="6C9594D9" w:rsidR="004B52C6" w:rsidRPr="009E43B1" w:rsidRDefault="00B40469" w:rsidP="00B40469">
      <w:pPr>
        <w:keepLines/>
        <w:spacing w:after="0"/>
        <w:ind w:left="3120" w:hanging="1418"/>
        <w:rPr>
          <w:ins w:id="1172" w:author="Ajantha De Silva - QC" w:date="2023-02-04T18:14:00Z"/>
        </w:rPr>
      </w:pPr>
      <w:ins w:id="1173" w:author="Ajantha De Silva - QC" w:date="2023-02-28T07:43:00Z">
        <w:r w:rsidRPr="009E43B1">
          <w:t>The GSM Access available</w:t>
        </w:r>
      </w:ins>
      <w:ins w:id="1174" w:author="Ajantha De Silva - QC" w:date="2023-02-04T18:14:00Z">
        <w:r w:rsidR="004B52C6" w:rsidRPr="009E43B1">
          <w:tab/>
        </w:r>
      </w:ins>
    </w:p>
    <w:p w14:paraId="0FFB99EF" w14:textId="094B4A61" w:rsidR="004B52C6" w:rsidRPr="009E43B1" w:rsidRDefault="004B52C6" w:rsidP="004B52C6">
      <w:pPr>
        <w:keepLines/>
        <w:spacing w:after="0"/>
        <w:ind w:left="1702" w:hanging="1418"/>
        <w:rPr>
          <w:ins w:id="1175" w:author="Ajantha De Silva - QC" w:date="2023-02-04T18:14:00Z"/>
        </w:rPr>
      </w:pPr>
      <w:ins w:id="1176" w:author="Ajantha De Silva - QC" w:date="2023-02-04T18:14:00Z">
        <w:r w:rsidRPr="009E43B1">
          <w:tab/>
        </w:r>
        <w:r w:rsidRPr="009E43B1">
          <w:tab/>
          <w:t>The Group Identifier level 1 and level 2 not available</w:t>
        </w:r>
      </w:ins>
    </w:p>
    <w:p w14:paraId="424D1986" w14:textId="77777777" w:rsidR="004B52C6" w:rsidRPr="009E43B1" w:rsidRDefault="004B52C6" w:rsidP="004B52C6">
      <w:pPr>
        <w:keepLines/>
        <w:spacing w:after="0"/>
        <w:ind w:left="1702" w:hanging="1418"/>
        <w:rPr>
          <w:ins w:id="1177" w:author="Ajantha De Silva - QC" w:date="2023-02-04T18:14:00Z"/>
        </w:rPr>
      </w:pPr>
      <w:ins w:id="1178" w:author="Ajantha De Silva - QC" w:date="2023-02-04T18:14:00Z">
        <w:r w:rsidRPr="009E43B1">
          <w:lastRenderedPageBreak/>
          <w:tab/>
          <w:t>Service n 33 (Packed Switched Domain) shall be set to '1'</w:t>
        </w:r>
      </w:ins>
    </w:p>
    <w:p w14:paraId="22D91042" w14:textId="77777777" w:rsidR="004B52C6" w:rsidRPr="009E43B1" w:rsidRDefault="004B52C6" w:rsidP="004B52C6">
      <w:pPr>
        <w:keepLines/>
        <w:spacing w:after="0"/>
        <w:ind w:left="1702"/>
        <w:rPr>
          <w:ins w:id="1179" w:author="Ajantha De Silva - QC" w:date="2023-02-04T18:14:00Z"/>
        </w:rPr>
      </w:pPr>
      <w:ins w:id="1180" w:author="Ajantha De Silva - QC" w:date="2023-02-04T18:14:00Z">
        <w:r w:rsidRPr="009E43B1">
          <w:t>Enabled Services Table available</w:t>
        </w:r>
      </w:ins>
    </w:p>
    <w:p w14:paraId="7C518100" w14:textId="77777777" w:rsidR="004B52C6" w:rsidRPr="009E43B1" w:rsidRDefault="004B52C6" w:rsidP="004B52C6">
      <w:pPr>
        <w:keepLines/>
        <w:spacing w:after="0"/>
        <w:ind w:left="1702"/>
        <w:rPr>
          <w:ins w:id="1181" w:author="Ajantha De Silva - QC" w:date="2023-02-04T18:14:00Z"/>
        </w:rPr>
      </w:pPr>
      <w:ins w:id="1182" w:author="Ajantha De Silva - QC" w:date="2023-02-04T18:14:00Z">
        <w:r w:rsidRPr="009E43B1">
          <w:t>EPS Mobility Management Information available</w:t>
        </w:r>
      </w:ins>
    </w:p>
    <w:p w14:paraId="5DCED2B6" w14:textId="77777777" w:rsidR="004B52C6" w:rsidRPr="009E43B1" w:rsidRDefault="004B52C6" w:rsidP="004B52C6">
      <w:pPr>
        <w:keepLines/>
        <w:spacing w:after="0"/>
        <w:ind w:left="1702"/>
        <w:rPr>
          <w:ins w:id="1183" w:author="Ajantha De Silva - QC" w:date="2023-02-04T18:14:00Z"/>
        </w:rPr>
      </w:pPr>
      <w:ins w:id="1184" w:author="Ajantha De Silva - QC" w:date="2023-02-04T18:14:00Z">
        <w:r w:rsidRPr="009E43B1">
          <w:t>Allowed CSG Lists and corresponding indications available</w:t>
        </w:r>
      </w:ins>
    </w:p>
    <w:p w14:paraId="627677BE" w14:textId="77777777" w:rsidR="004B52C6" w:rsidRPr="009E43B1" w:rsidRDefault="004B52C6" w:rsidP="004B52C6">
      <w:pPr>
        <w:keepLines/>
        <w:spacing w:after="0"/>
        <w:ind w:left="1701"/>
        <w:rPr>
          <w:ins w:id="1185" w:author="Ajantha De Silva - QC" w:date="2023-02-04T18:14:00Z"/>
        </w:rPr>
      </w:pPr>
      <w:ins w:id="1186" w:author="Ajantha De Silva - QC" w:date="2023-02-04T18:14:00Z">
        <w:r w:rsidRPr="009E43B1">
          <w:t>5GS Mobility Management Information available</w:t>
        </w:r>
      </w:ins>
    </w:p>
    <w:p w14:paraId="75DC95E0" w14:textId="77777777" w:rsidR="004B52C6" w:rsidRPr="009E43B1" w:rsidRDefault="004B52C6" w:rsidP="004B52C6">
      <w:pPr>
        <w:keepLines/>
        <w:spacing w:after="0"/>
        <w:ind w:left="1701"/>
        <w:rPr>
          <w:ins w:id="1187" w:author="Ajantha De Silva - QC" w:date="2023-02-04T18:14:00Z"/>
        </w:rPr>
      </w:pPr>
      <w:ins w:id="1188" w:author="Ajantha De Silva - QC" w:date="2023-02-04T18:14:00Z">
        <w:r w:rsidRPr="009E43B1">
          <w:t>5G Security Parameters available</w:t>
        </w:r>
      </w:ins>
    </w:p>
    <w:p w14:paraId="2A6EBB1F" w14:textId="77777777" w:rsidR="004B52C6" w:rsidRPr="009E43B1" w:rsidRDefault="004B52C6" w:rsidP="004B52C6">
      <w:pPr>
        <w:keepLines/>
        <w:spacing w:after="0"/>
        <w:ind w:left="1701"/>
        <w:rPr>
          <w:ins w:id="1189" w:author="Ajantha De Silva - QC" w:date="2023-02-04T18:14:00Z"/>
        </w:rPr>
      </w:pPr>
      <w:ins w:id="1190" w:author="Ajantha De Silva - QC" w:date="2023-02-04T18:14:00Z">
        <w:r w:rsidRPr="009E43B1">
          <w:t>Subscription identifier privacy support not available</w:t>
        </w:r>
      </w:ins>
    </w:p>
    <w:p w14:paraId="750D5AC4" w14:textId="77777777" w:rsidR="004B52C6" w:rsidRPr="009E43B1" w:rsidRDefault="004B52C6" w:rsidP="004B52C6">
      <w:pPr>
        <w:keepLines/>
        <w:spacing w:after="0"/>
        <w:ind w:left="1701"/>
        <w:rPr>
          <w:ins w:id="1191" w:author="Ajantha De Silva - QC" w:date="2023-02-04T18:14:00Z"/>
        </w:rPr>
      </w:pPr>
      <w:ins w:id="1192" w:author="Ajantha De Silva - QC" w:date="2023-02-04T18:14:00Z">
        <w:r w:rsidRPr="009E43B1">
          <w:t>SUCI calculation by USIM not available</w:t>
        </w:r>
      </w:ins>
    </w:p>
    <w:p w14:paraId="1C600E7C" w14:textId="77777777" w:rsidR="004B52C6" w:rsidRPr="009E43B1" w:rsidRDefault="004B52C6" w:rsidP="004B52C6">
      <w:pPr>
        <w:keepLines/>
        <w:spacing w:after="0"/>
        <w:ind w:left="1701"/>
        <w:rPr>
          <w:ins w:id="1193" w:author="Ajantha De Silva - QC" w:date="2023-02-04T18:14:00Z"/>
        </w:rPr>
      </w:pPr>
      <w:ins w:id="1194" w:author="Ajantha De Silva - QC" w:date="2023-02-04T18:14:00Z">
        <w:r w:rsidRPr="009E43B1">
          <w:t>UAC Access Identities support</w:t>
        </w:r>
      </w:ins>
    </w:p>
    <w:p w14:paraId="2C187980" w14:textId="77777777" w:rsidR="004B52C6" w:rsidRPr="009E43B1" w:rsidRDefault="004B52C6" w:rsidP="004B52C6">
      <w:pPr>
        <w:keepLines/>
        <w:spacing w:after="0"/>
        <w:ind w:left="1702"/>
        <w:rPr>
          <w:ins w:id="1195" w:author="Ajantha De Silva - QC" w:date="2023-02-04T18:14:00Z"/>
        </w:rPr>
      </w:pPr>
    </w:p>
    <w:p w14:paraId="41F9DDCB" w14:textId="77777777" w:rsidR="004B52C6" w:rsidRPr="009E43B1" w:rsidRDefault="004B52C6" w:rsidP="004B52C6">
      <w:pPr>
        <w:keepNext/>
        <w:keepLines/>
        <w:spacing w:after="0"/>
        <w:jc w:val="center"/>
        <w:rPr>
          <w:ins w:id="1196" w:author="Ajantha De Silva - QC" w:date="2023-02-04T18:14: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4B52C6" w:rsidRPr="009E43B1" w14:paraId="5CDC68EF" w14:textId="77777777" w:rsidTr="000F4813">
        <w:trPr>
          <w:ins w:id="1197" w:author="Ajantha De Silva - QC" w:date="2023-02-04T18:14:00Z"/>
        </w:trPr>
        <w:tc>
          <w:tcPr>
            <w:tcW w:w="958" w:type="dxa"/>
            <w:hideMark/>
          </w:tcPr>
          <w:p w14:paraId="29BE9ABA" w14:textId="77777777" w:rsidR="004B52C6" w:rsidRPr="009E43B1" w:rsidRDefault="004B52C6" w:rsidP="000F4813">
            <w:pPr>
              <w:spacing w:after="0"/>
              <w:rPr>
                <w:ins w:id="1198" w:author="Ajantha De Silva - QC" w:date="2023-02-04T18:14:00Z"/>
                <w:rFonts w:ascii="Arial" w:hAnsi="Arial"/>
                <w:sz w:val="18"/>
              </w:rPr>
            </w:pPr>
            <w:ins w:id="1199" w:author="Ajantha De Silva - QC" w:date="2023-02-04T18:14:00Z">
              <w:r w:rsidRPr="009E43B1">
                <w:rPr>
                  <w:rFonts w:ascii="Arial" w:hAnsi="Arial"/>
                  <w:sz w:val="18"/>
                </w:rPr>
                <w:t>Byte:</w:t>
              </w:r>
            </w:ins>
          </w:p>
        </w:tc>
        <w:tc>
          <w:tcPr>
            <w:tcW w:w="1133" w:type="dxa"/>
            <w:hideMark/>
          </w:tcPr>
          <w:p w14:paraId="10428D37" w14:textId="77777777" w:rsidR="004B52C6" w:rsidRPr="009E43B1" w:rsidRDefault="004B52C6" w:rsidP="000F4813">
            <w:pPr>
              <w:spacing w:after="0"/>
              <w:rPr>
                <w:ins w:id="1200" w:author="Ajantha De Silva - QC" w:date="2023-02-04T18:14:00Z"/>
                <w:rFonts w:ascii="Arial" w:hAnsi="Arial"/>
                <w:b/>
                <w:sz w:val="18"/>
              </w:rPr>
            </w:pPr>
            <w:ins w:id="1201" w:author="Ajantha De Silva - QC" w:date="2023-02-04T18:14:00Z">
              <w:r w:rsidRPr="009E43B1">
                <w:rPr>
                  <w:rFonts w:ascii="Arial" w:hAnsi="Arial"/>
                  <w:b/>
                  <w:sz w:val="18"/>
                </w:rPr>
                <w:t>B1</w:t>
              </w:r>
            </w:ins>
          </w:p>
        </w:tc>
        <w:tc>
          <w:tcPr>
            <w:tcW w:w="1134" w:type="dxa"/>
            <w:hideMark/>
          </w:tcPr>
          <w:p w14:paraId="643040EF" w14:textId="77777777" w:rsidR="004B52C6" w:rsidRPr="009E43B1" w:rsidRDefault="004B52C6" w:rsidP="000F4813">
            <w:pPr>
              <w:spacing w:after="0"/>
              <w:rPr>
                <w:ins w:id="1202" w:author="Ajantha De Silva - QC" w:date="2023-02-04T18:14:00Z"/>
                <w:rFonts w:ascii="Arial" w:hAnsi="Arial"/>
                <w:b/>
                <w:sz w:val="18"/>
              </w:rPr>
            </w:pPr>
            <w:ins w:id="1203" w:author="Ajantha De Silva - QC" w:date="2023-02-04T18:14:00Z">
              <w:r w:rsidRPr="009E43B1">
                <w:rPr>
                  <w:rFonts w:ascii="Arial" w:hAnsi="Arial"/>
                  <w:b/>
                  <w:sz w:val="18"/>
                </w:rPr>
                <w:t>B2</w:t>
              </w:r>
            </w:ins>
          </w:p>
        </w:tc>
        <w:tc>
          <w:tcPr>
            <w:tcW w:w="1134" w:type="dxa"/>
            <w:hideMark/>
          </w:tcPr>
          <w:p w14:paraId="2A37F561" w14:textId="77777777" w:rsidR="004B52C6" w:rsidRPr="009E43B1" w:rsidRDefault="004B52C6" w:rsidP="000F4813">
            <w:pPr>
              <w:spacing w:after="0"/>
              <w:rPr>
                <w:ins w:id="1204" w:author="Ajantha De Silva - QC" w:date="2023-02-04T18:14:00Z"/>
                <w:rFonts w:ascii="Arial" w:hAnsi="Arial"/>
                <w:b/>
                <w:sz w:val="18"/>
              </w:rPr>
            </w:pPr>
            <w:ins w:id="1205" w:author="Ajantha De Silva - QC" w:date="2023-02-04T18:14:00Z">
              <w:r w:rsidRPr="009E43B1">
                <w:rPr>
                  <w:rFonts w:ascii="Arial" w:hAnsi="Arial"/>
                  <w:b/>
                  <w:sz w:val="18"/>
                </w:rPr>
                <w:t>B3</w:t>
              </w:r>
            </w:ins>
          </w:p>
        </w:tc>
        <w:tc>
          <w:tcPr>
            <w:tcW w:w="1134" w:type="dxa"/>
            <w:hideMark/>
          </w:tcPr>
          <w:p w14:paraId="3FCD5AF0" w14:textId="77777777" w:rsidR="004B52C6" w:rsidRPr="009E43B1" w:rsidRDefault="004B52C6" w:rsidP="000F4813">
            <w:pPr>
              <w:spacing w:after="0"/>
              <w:rPr>
                <w:ins w:id="1206" w:author="Ajantha De Silva - QC" w:date="2023-02-04T18:14:00Z"/>
                <w:rFonts w:ascii="Arial" w:hAnsi="Arial"/>
                <w:b/>
                <w:sz w:val="18"/>
              </w:rPr>
            </w:pPr>
            <w:ins w:id="1207" w:author="Ajantha De Silva - QC" w:date="2023-02-04T18:14:00Z">
              <w:r w:rsidRPr="009E43B1">
                <w:rPr>
                  <w:rFonts w:ascii="Arial" w:hAnsi="Arial"/>
                  <w:b/>
                  <w:sz w:val="18"/>
                </w:rPr>
                <w:t>B4</w:t>
              </w:r>
            </w:ins>
          </w:p>
        </w:tc>
        <w:tc>
          <w:tcPr>
            <w:tcW w:w="1134" w:type="dxa"/>
            <w:hideMark/>
          </w:tcPr>
          <w:p w14:paraId="442674B7" w14:textId="77777777" w:rsidR="004B52C6" w:rsidRPr="009E43B1" w:rsidRDefault="004B52C6" w:rsidP="000F4813">
            <w:pPr>
              <w:spacing w:after="0"/>
              <w:rPr>
                <w:ins w:id="1208" w:author="Ajantha De Silva - QC" w:date="2023-02-04T18:14:00Z"/>
                <w:rFonts w:ascii="Arial" w:hAnsi="Arial"/>
                <w:b/>
                <w:sz w:val="18"/>
              </w:rPr>
            </w:pPr>
            <w:ins w:id="1209" w:author="Ajantha De Silva - QC" w:date="2023-02-04T18:14:00Z">
              <w:r w:rsidRPr="009E43B1">
                <w:rPr>
                  <w:rFonts w:ascii="Arial" w:hAnsi="Arial"/>
                  <w:b/>
                  <w:sz w:val="18"/>
                </w:rPr>
                <w:t>B5</w:t>
              </w:r>
            </w:ins>
          </w:p>
        </w:tc>
        <w:tc>
          <w:tcPr>
            <w:tcW w:w="1009" w:type="dxa"/>
            <w:hideMark/>
          </w:tcPr>
          <w:p w14:paraId="12586DEB" w14:textId="77777777" w:rsidR="004B52C6" w:rsidRPr="009E43B1" w:rsidRDefault="004B52C6" w:rsidP="000F4813">
            <w:pPr>
              <w:spacing w:after="0"/>
              <w:rPr>
                <w:ins w:id="1210" w:author="Ajantha De Silva - QC" w:date="2023-02-04T18:14:00Z"/>
                <w:rFonts w:ascii="Arial" w:hAnsi="Arial"/>
                <w:b/>
                <w:sz w:val="18"/>
              </w:rPr>
            </w:pPr>
            <w:ins w:id="1211" w:author="Ajantha De Silva - QC" w:date="2023-02-04T18:14:00Z">
              <w:r w:rsidRPr="009E43B1">
                <w:rPr>
                  <w:rFonts w:ascii="Arial" w:hAnsi="Arial"/>
                  <w:b/>
                  <w:sz w:val="18"/>
                </w:rPr>
                <w:t>B6</w:t>
              </w:r>
            </w:ins>
          </w:p>
        </w:tc>
        <w:tc>
          <w:tcPr>
            <w:tcW w:w="1087" w:type="dxa"/>
            <w:hideMark/>
          </w:tcPr>
          <w:p w14:paraId="657D9740" w14:textId="77777777" w:rsidR="004B52C6" w:rsidRPr="009E43B1" w:rsidRDefault="004B52C6" w:rsidP="000F4813">
            <w:pPr>
              <w:spacing w:after="0"/>
              <w:rPr>
                <w:ins w:id="1212" w:author="Ajantha De Silva - QC" w:date="2023-02-04T18:14:00Z"/>
                <w:rFonts w:ascii="Arial" w:hAnsi="Arial"/>
                <w:b/>
                <w:sz w:val="18"/>
              </w:rPr>
            </w:pPr>
            <w:ins w:id="1213" w:author="Ajantha De Silva - QC" w:date="2023-02-04T18:14:00Z">
              <w:r w:rsidRPr="009E43B1">
                <w:rPr>
                  <w:rFonts w:ascii="Arial" w:hAnsi="Arial"/>
                  <w:b/>
                  <w:sz w:val="18"/>
                </w:rPr>
                <w:t>B7</w:t>
              </w:r>
            </w:ins>
          </w:p>
        </w:tc>
        <w:tc>
          <w:tcPr>
            <w:tcW w:w="1087" w:type="dxa"/>
            <w:hideMark/>
          </w:tcPr>
          <w:p w14:paraId="1E206C03" w14:textId="77777777" w:rsidR="004B52C6" w:rsidRPr="009E43B1" w:rsidRDefault="004B52C6" w:rsidP="000F4813">
            <w:pPr>
              <w:spacing w:after="0"/>
              <w:rPr>
                <w:ins w:id="1214" w:author="Ajantha De Silva - QC" w:date="2023-02-04T18:14:00Z"/>
                <w:rFonts w:ascii="Arial" w:hAnsi="Arial"/>
                <w:b/>
                <w:sz w:val="18"/>
              </w:rPr>
            </w:pPr>
            <w:ins w:id="1215" w:author="Ajantha De Silva - QC" w:date="2023-02-04T18:14:00Z">
              <w:r w:rsidRPr="009E43B1">
                <w:rPr>
                  <w:rFonts w:ascii="Arial" w:hAnsi="Arial"/>
                  <w:b/>
                  <w:sz w:val="18"/>
                </w:rPr>
                <w:t>B8</w:t>
              </w:r>
            </w:ins>
          </w:p>
        </w:tc>
      </w:tr>
      <w:tr w:rsidR="004B52C6" w:rsidRPr="009E43B1" w14:paraId="13F72869" w14:textId="77777777" w:rsidTr="000F4813">
        <w:trPr>
          <w:ins w:id="1216" w:author="Ajantha De Silva - QC" w:date="2023-02-04T18:14:00Z"/>
        </w:trPr>
        <w:tc>
          <w:tcPr>
            <w:tcW w:w="958" w:type="dxa"/>
            <w:hideMark/>
          </w:tcPr>
          <w:p w14:paraId="0EB27B5C" w14:textId="77777777" w:rsidR="004B52C6" w:rsidRPr="009E43B1" w:rsidRDefault="004B52C6" w:rsidP="000F4813">
            <w:pPr>
              <w:spacing w:after="0"/>
              <w:rPr>
                <w:ins w:id="1217" w:author="Ajantha De Silva - QC" w:date="2023-02-04T18:14:00Z"/>
                <w:rFonts w:ascii="Arial" w:hAnsi="Arial"/>
                <w:sz w:val="18"/>
              </w:rPr>
            </w:pPr>
            <w:ins w:id="1218" w:author="Ajantha De Silva - QC" w:date="2023-02-04T18:14:00Z">
              <w:r w:rsidRPr="009E43B1">
                <w:rPr>
                  <w:rFonts w:ascii="Arial" w:hAnsi="Arial"/>
                  <w:sz w:val="18"/>
                </w:rPr>
                <w:t>Binary:</w:t>
              </w:r>
            </w:ins>
          </w:p>
        </w:tc>
        <w:tc>
          <w:tcPr>
            <w:tcW w:w="1133" w:type="dxa"/>
            <w:hideMark/>
          </w:tcPr>
          <w:p w14:paraId="7033266D" w14:textId="77777777" w:rsidR="004B52C6" w:rsidRPr="009E43B1" w:rsidRDefault="004B52C6" w:rsidP="000F4813">
            <w:pPr>
              <w:spacing w:after="0"/>
              <w:rPr>
                <w:ins w:id="1219" w:author="Ajantha De Silva - QC" w:date="2023-02-04T18:14:00Z"/>
                <w:rFonts w:ascii="Arial" w:hAnsi="Arial"/>
                <w:sz w:val="18"/>
              </w:rPr>
            </w:pPr>
            <w:ins w:id="1220" w:author="Ajantha De Silva - QC" w:date="2023-02-04T18:14:00Z">
              <w:r w:rsidRPr="009E43B1">
                <w:rPr>
                  <w:rFonts w:ascii="Arial" w:hAnsi="Arial"/>
                  <w:sz w:val="18"/>
                </w:rPr>
                <w:t>xxxx xx1x</w:t>
              </w:r>
            </w:ins>
          </w:p>
        </w:tc>
        <w:tc>
          <w:tcPr>
            <w:tcW w:w="1134" w:type="dxa"/>
            <w:hideMark/>
          </w:tcPr>
          <w:p w14:paraId="755611AA" w14:textId="77777777" w:rsidR="004B52C6" w:rsidRPr="009E43B1" w:rsidRDefault="004B52C6" w:rsidP="000F4813">
            <w:pPr>
              <w:spacing w:after="0"/>
              <w:rPr>
                <w:ins w:id="1221" w:author="Ajantha De Silva - QC" w:date="2023-02-04T18:14:00Z"/>
                <w:rFonts w:ascii="Arial" w:hAnsi="Arial"/>
                <w:sz w:val="18"/>
              </w:rPr>
            </w:pPr>
            <w:ins w:id="1222" w:author="Ajantha De Silva - QC" w:date="2023-02-04T18:14:00Z">
              <w:r w:rsidRPr="009E43B1">
                <w:rPr>
                  <w:rFonts w:ascii="Arial" w:hAnsi="Arial"/>
                  <w:sz w:val="18"/>
                </w:rPr>
                <w:t>xxxx xxxx</w:t>
              </w:r>
            </w:ins>
          </w:p>
        </w:tc>
        <w:tc>
          <w:tcPr>
            <w:tcW w:w="1134" w:type="dxa"/>
            <w:hideMark/>
          </w:tcPr>
          <w:p w14:paraId="01F0A085" w14:textId="77777777" w:rsidR="004B52C6" w:rsidRPr="009E43B1" w:rsidRDefault="004B52C6" w:rsidP="000F4813">
            <w:pPr>
              <w:spacing w:after="0"/>
              <w:rPr>
                <w:ins w:id="1223" w:author="Ajantha De Silva - QC" w:date="2023-02-04T18:14:00Z"/>
                <w:rFonts w:ascii="Arial" w:hAnsi="Arial"/>
                <w:sz w:val="18"/>
              </w:rPr>
            </w:pPr>
            <w:ins w:id="1224" w:author="Ajantha De Silva - QC" w:date="2023-02-04T18:14:00Z">
              <w:r w:rsidRPr="009E43B1">
                <w:rPr>
                  <w:rFonts w:ascii="Arial" w:hAnsi="Arial"/>
                  <w:sz w:val="18"/>
                </w:rPr>
                <w:t>xxxx 1x00</w:t>
              </w:r>
            </w:ins>
          </w:p>
        </w:tc>
        <w:tc>
          <w:tcPr>
            <w:tcW w:w="1134" w:type="dxa"/>
            <w:hideMark/>
          </w:tcPr>
          <w:p w14:paraId="074AC83D" w14:textId="75063C67" w:rsidR="004B52C6" w:rsidRPr="009E43B1" w:rsidRDefault="004B52C6" w:rsidP="000F4813">
            <w:pPr>
              <w:spacing w:after="0"/>
              <w:rPr>
                <w:ins w:id="1225" w:author="Ajantha De Silva - QC" w:date="2023-02-04T18:14:00Z"/>
                <w:rFonts w:ascii="Arial" w:hAnsi="Arial"/>
                <w:sz w:val="18"/>
              </w:rPr>
            </w:pPr>
            <w:ins w:id="1226" w:author="Ajantha De Silva - QC" w:date="2023-02-04T18:14:00Z">
              <w:r w:rsidRPr="009E43B1">
                <w:rPr>
                  <w:rFonts w:ascii="Arial" w:hAnsi="Arial"/>
                  <w:sz w:val="18"/>
                </w:rPr>
                <w:t>xxxx x</w:t>
              </w:r>
            </w:ins>
            <w:ins w:id="1227" w:author="Ajantha De Silva - QC" w:date="2023-02-28T07:48:00Z">
              <w:r w:rsidR="0048006A">
                <w:rPr>
                  <w:rFonts w:ascii="Arial" w:hAnsi="Arial"/>
                  <w:sz w:val="18"/>
                </w:rPr>
                <w:t>1</w:t>
              </w:r>
            </w:ins>
            <w:ins w:id="1228" w:author="Ajantha De Silva - QC" w:date="2023-02-04T18:14:00Z">
              <w:r w:rsidRPr="009E43B1">
                <w:rPr>
                  <w:rFonts w:ascii="Arial" w:hAnsi="Arial"/>
                  <w:sz w:val="18"/>
                </w:rPr>
                <w:t>xx</w:t>
              </w:r>
            </w:ins>
          </w:p>
        </w:tc>
        <w:tc>
          <w:tcPr>
            <w:tcW w:w="1134" w:type="dxa"/>
            <w:hideMark/>
          </w:tcPr>
          <w:p w14:paraId="5AF08F4C" w14:textId="77777777" w:rsidR="004B52C6" w:rsidRPr="009E43B1" w:rsidRDefault="004B52C6" w:rsidP="000F4813">
            <w:pPr>
              <w:spacing w:after="0"/>
              <w:rPr>
                <w:ins w:id="1229" w:author="Ajantha De Silva - QC" w:date="2023-02-04T18:14:00Z"/>
                <w:rFonts w:ascii="Arial" w:hAnsi="Arial"/>
                <w:sz w:val="18"/>
              </w:rPr>
            </w:pPr>
            <w:ins w:id="1230" w:author="Ajantha De Silva - QC" w:date="2023-02-04T18:14:00Z">
              <w:r w:rsidRPr="009E43B1">
                <w:rPr>
                  <w:rFonts w:ascii="Arial" w:hAnsi="Arial"/>
                  <w:sz w:val="18"/>
                </w:rPr>
                <w:t>xxxx xx11</w:t>
              </w:r>
            </w:ins>
          </w:p>
        </w:tc>
        <w:tc>
          <w:tcPr>
            <w:tcW w:w="1009" w:type="dxa"/>
            <w:hideMark/>
          </w:tcPr>
          <w:p w14:paraId="59B63DDA" w14:textId="77777777" w:rsidR="004B52C6" w:rsidRPr="009E43B1" w:rsidRDefault="004B52C6" w:rsidP="000F4813">
            <w:pPr>
              <w:spacing w:after="0"/>
              <w:rPr>
                <w:ins w:id="1231" w:author="Ajantha De Silva - QC" w:date="2023-02-04T18:14:00Z"/>
                <w:rFonts w:ascii="Arial" w:hAnsi="Arial"/>
                <w:sz w:val="18"/>
              </w:rPr>
            </w:pPr>
            <w:ins w:id="1232" w:author="Ajantha De Silva - QC" w:date="2023-02-04T18:14:00Z">
              <w:r w:rsidRPr="009E43B1">
                <w:rPr>
                  <w:rFonts w:ascii="Arial" w:hAnsi="Arial"/>
                  <w:sz w:val="18"/>
                </w:rPr>
                <w:t>xxxx xxxx</w:t>
              </w:r>
            </w:ins>
          </w:p>
        </w:tc>
        <w:tc>
          <w:tcPr>
            <w:tcW w:w="1087" w:type="dxa"/>
            <w:hideMark/>
          </w:tcPr>
          <w:p w14:paraId="3F6FAA4A" w14:textId="77777777" w:rsidR="004B52C6" w:rsidRPr="009E43B1" w:rsidRDefault="004B52C6" w:rsidP="000F4813">
            <w:pPr>
              <w:spacing w:after="0"/>
              <w:rPr>
                <w:ins w:id="1233" w:author="Ajantha De Silva - QC" w:date="2023-02-04T18:14:00Z"/>
                <w:rFonts w:ascii="Arial" w:hAnsi="Arial"/>
                <w:sz w:val="18"/>
              </w:rPr>
            </w:pPr>
            <w:ins w:id="1234" w:author="Ajantha De Silva - QC" w:date="2023-02-04T18:14:00Z">
              <w:r w:rsidRPr="009E43B1">
                <w:rPr>
                  <w:rFonts w:ascii="Arial" w:hAnsi="Arial"/>
                  <w:sz w:val="18"/>
                </w:rPr>
                <w:t>xxxx xxxx</w:t>
              </w:r>
            </w:ins>
          </w:p>
        </w:tc>
        <w:tc>
          <w:tcPr>
            <w:tcW w:w="1087" w:type="dxa"/>
            <w:hideMark/>
          </w:tcPr>
          <w:p w14:paraId="39E4A769" w14:textId="77777777" w:rsidR="004B52C6" w:rsidRPr="009E43B1" w:rsidRDefault="004B52C6" w:rsidP="000F4813">
            <w:pPr>
              <w:spacing w:after="0"/>
              <w:rPr>
                <w:ins w:id="1235" w:author="Ajantha De Silva - QC" w:date="2023-02-04T18:14:00Z"/>
                <w:rFonts w:ascii="Arial" w:hAnsi="Arial"/>
                <w:sz w:val="18"/>
              </w:rPr>
            </w:pPr>
            <w:ins w:id="1236" w:author="Ajantha De Silva - QC" w:date="2023-02-04T18:14:00Z">
              <w:r w:rsidRPr="009E43B1">
                <w:rPr>
                  <w:rFonts w:ascii="Arial" w:hAnsi="Arial"/>
                  <w:sz w:val="18"/>
                </w:rPr>
                <w:t>xxxx xxxx</w:t>
              </w:r>
            </w:ins>
          </w:p>
        </w:tc>
      </w:tr>
      <w:tr w:rsidR="004B52C6" w:rsidRPr="009E43B1" w14:paraId="3F94FC21" w14:textId="77777777" w:rsidTr="000F4813">
        <w:trPr>
          <w:ins w:id="1237" w:author="Ajantha De Silva - QC" w:date="2023-02-04T18:14:00Z"/>
        </w:trPr>
        <w:tc>
          <w:tcPr>
            <w:tcW w:w="958" w:type="dxa"/>
          </w:tcPr>
          <w:p w14:paraId="0BD5FFA4" w14:textId="77777777" w:rsidR="004B52C6" w:rsidRPr="009E43B1" w:rsidRDefault="004B52C6" w:rsidP="000F4813">
            <w:pPr>
              <w:spacing w:after="0"/>
              <w:rPr>
                <w:ins w:id="1238" w:author="Ajantha De Silva - QC" w:date="2023-02-04T18:14:00Z"/>
                <w:rFonts w:ascii="Arial" w:hAnsi="Arial"/>
                <w:sz w:val="18"/>
              </w:rPr>
            </w:pPr>
          </w:p>
        </w:tc>
        <w:tc>
          <w:tcPr>
            <w:tcW w:w="1133" w:type="dxa"/>
            <w:hideMark/>
          </w:tcPr>
          <w:p w14:paraId="2BBCF299" w14:textId="77777777" w:rsidR="004B52C6" w:rsidRPr="009E43B1" w:rsidRDefault="004B52C6" w:rsidP="000F4813">
            <w:pPr>
              <w:spacing w:after="0"/>
              <w:rPr>
                <w:ins w:id="1239" w:author="Ajantha De Silva - QC" w:date="2023-02-04T18:14:00Z"/>
                <w:rFonts w:ascii="Arial" w:hAnsi="Arial"/>
                <w:b/>
                <w:sz w:val="18"/>
              </w:rPr>
            </w:pPr>
            <w:ins w:id="1240" w:author="Ajantha De Silva - QC" w:date="2023-02-04T18:14:00Z">
              <w:r w:rsidRPr="009E43B1">
                <w:rPr>
                  <w:rFonts w:ascii="Arial" w:hAnsi="Arial"/>
                  <w:b/>
                  <w:sz w:val="18"/>
                </w:rPr>
                <w:t>B9</w:t>
              </w:r>
            </w:ins>
          </w:p>
        </w:tc>
        <w:tc>
          <w:tcPr>
            <w:tcW w:w="1134" w:type="dxa"/>
            <w:hideMark/>
          </w:tcPr>
          <w:p w14:paraId="0AB39E05" w14:textId="77777777" w:rsidR="004B52C6" w:rsidRPr="009E43B1" w:rsidRDefault="004B52C6" w:rsidP="000F4813">
            <w:pPr>
              <w:spacing w:after="0"/>
              <w:rPr>
                <w:ins w:id="1241" w:author="Ajantha De Silva - QC" w:date="2023-02-04T18:14:00Z"/>
                <w:rFonts w:ascii="Arial" w:hAnsi="Arial"/>
                <w:b/>
                <w:sz w:val="18"/>
              </w:rPr>
            </w:pPr>
            <w:ins w:id="1242" w:author="Ajantha De Silva - QC" w:date="2023-02-04T18:14:00Z">
              <w:r w:rsidRPr="009E43B1">
                <w:rPr>
                  <w:rFonts w:ascii="Arial" w:hAnsi="Arial"/>
                  <w:b/>
                  <w:sz w:val="18"/>
                </w:rPr>
                <w:t>B10</w:t>
              </w:r>
            </w:ins>
          </w:p>
        </w:tc>
        <w:tc>
          <w:tcPr>
            <w:tcW w:w="1134" w:type="dxa"/>
            <w:hideMark/>
          </w:tcPr>
          <w:p w14:paraId="27C1CF67" w14:textId="77777777" w:rsidR="004B52C6" w:rsidRPr="009E43B1" w:rsidRDefault="004B52C6" w:rsidP="000F4813">
            <w:pPr>
              <w:spacing w:after="0"/>
              <w:rPr>
                <w:ins w:id="1243" w:author="Ajantha De Silva - QC" w:date="2023-02-04T18:14:00Z"/>
                <w:rFonts w:ascii="Arial" w:hAnsi="Arial"/>
                <w:b/>
                <w:sz w:val="18"/>
              </w:rPr>
            </w:pPr>
            <w:ins w:id="1244" w:author="Ajantha De Silva - QC" w:date="2023-02-04T18:14:00Z">
              <w:r w:rsidRPr="009E43B1">
                <w:rPr>
                  <w:rFonts w:ascii="Arial" w:hAnsi="Arial"/>
                  <w:b/>
                  <w:sz w:val="18"/>
                </w:rPr>
                <w:t>B11</w:t>
              </w:r>
            </w:ins>
          </w:p>
        </w:tc>
        <w:tc>
          <w:tcPr>
            <w:tcW w:w="1134" w:type="dxa"/>
          </w:tcPr>
          <w:p w14:paraId="513E74FD" w14:textId="77777777" w:rsidR="004B52C6" w:rsidRPr="009E43B1" w:rsidRDefault="004B52C6" w:rsidP="000F4813">
            <w:pPr>
              <w:spacing w:after="0"/>
              <w:rPr>
                <w:ins w:id="1245" w:author="Ajantha De Silva - QC" w:date="2023-02-04T18:14:00Z"/>
                <w:rFonts w:ascii="Arial" w:hAnsi="Arial"/>
                <w:b/>
                <w:sz w:val="18"/>
              </w:rPr>
            </w:pPr>
          </w:p>
        </w:tc>
        <w:tc>
          <w:tcPr>
            <w:tcW w:w="1134" w:type="dxa"/>
            <w:hideMark/>
          </w:tcPr>
          <w:p w14:paraId="641AEE31" w14:textId="77777777" w:rsidR="004B52C6" w:rsidRPr="009E43B1" w:rsidRDefault="004B52C6" w:rsidP="000F4813">
            <w:pPr>
              <w:spacing w:after="0"/>
              <w:rPr>
                <w:ins w:id="1246" w:author="Ajantha De Silva - QC" w:date="2023-02-04T18:14:00Z"/>
                <w:rFonts w:ascii="Arial" w:hAnsi="Arial"/>
                <w:b/>
                <w:sz w:val="18"/>
              </w:rPr>
            </w:pPr>
            <w:ins w:id="1247" w:author="Ajantha De Silva - QC" w:date="2023-02-04T18:14:00Z">
              <w:r w:rsidRPr="009E43B1">
                <w:rPr>
                  <w:rFonts w:ascii="Arial" w:hAnsi="Arial"/>
                  <w:b/>
                  <w:sz w:val="18"/>
                </w:rPr>
                <w:t>B16</w:t>
              </w:r>
            </w:ins>
          </w:p>
        </w:tc>
        <w:tc>
          <w:tcPr>
            <w:tcW w:w="1009" w:type="dxa"/>
          </w:tcPr>
          <w:p w14:paraId="7830B74C" w14:textId="77777777" w:rsidR="004B52C6" w:rsidRPr="009E43B1" w:rsidRDefault="004B52C6" w:rsidP="000F4813">
            <w:pPr>
              <w:spacing w:after="0"/>
              <w:rPr>
                <w:ins w:id="1248" w:author="Ajantha De Silva - QC" w:date="2023-02-04T18:14:00Z"/>
                <w:rFonts w:ascii="Arial" w:hAnsi="Arial"/>
                <w:sz w:val="18"/>
              </w:rPr>
            </w:pPr>
          </w:p>
        </w:tc>
        <w:tc>
          <w:tcPr>
            <w:tcW w:w="1087" w:type="dxa"/>
          </w:tcPr>
          <w:p w14:paraId="7FF4D538" w14:textId="77777777" w:rsidR="004B52C6" w:rsidRPr="009E43B1" w:rsidRDefault="004B52C6" w:rsidP="000F4813">
            <w:pPr>
              <w:spacing w:after="0"/>
              <w:rPr>
                <w:ins w:id="1249" w:author="Ajantha De Silva - QC" w:date="2023-02-04T18:14:00Z"/>
                <w:rFonts w:ascii="Arial" w:hAnsi="Arial"/>
                <w:sz w:val="18"/>
              </w:rPr>
            </w:pPr>
          </w:p>
        </w:tc>
        <w:tc>
          <w:tcPr>
            <w:tcW w:w="1087" w:type="dxa"/>
          </w:tcPr>
          <w:p w14:paraId="6EA4B3DC" w14:textId="77777777" w:rsidR="004B52C6" w:rsidRPr="009E43B1" w:rsidRDefault="004B52C6" w:rsidP="000F4813">
            <w:pPr>
              <w:spacing w:after="0"/>
              <w:rPr>
                <w:ins w:id="1250" w:author="Ajantha De Silva - QC" w:date="2023-02-04T18:14:00Z"/>
                <w:rFonts w:ascii="Arial" w:hAnsi="Arial"/>
                <w:sz w:val="18"/>
              </w:rPr>
            </w:pPr>
          </w:p>
        </w:tc>
      </w:tr>
      <w:tr w:rsidR="004B52C6" w:rsidRPr="009E43B1" w14:paraId="3674C42A" w14:textId="77777777" w:rsidTr="000F4813">
        <w:trPr>
          <w:ins w:id="1251" w:author="Ajantha De Silva - QC" w:date="2023-02-04T18:14:00Z"/>
        </w:trPr>
        <w:tc>
          <w:tcPr>
            <w:tcW w:w="958" w:type="dxa"/>
          </w:tcPr>
          <w:p w14:paraId="5199458B" w14:textId="77777777" w:rsidR="004B52C6" w:rsidRPr="009E43B1" w:rsidRDefault="004B52C6" w:rsidP="000F4813">
            <w:pPr>
              <w:spacing w:after="0"/>
              <w:rPr>
                <w:ins w:id="1252" w:author="Ajantha De Silva - QC" w:date="2023-02-04T18:14:00Z"/>
                <w:rFonts w:ascii="Arial" w:hAnsi="Arial"/>
                <w:sz w:val="18"/>
              </w:rPr>
            </w:pPr>
          </w:p>
        </w:tc>
        <w:tc>
          <w:tcPr>
            <w:tcW w:w="1133" w:type="dxa"/>
            <w:hideMark/>
          </w:tcPr>
          <w:p w14:paraId="000DD13F" w14:textId="77777777" w:rsidR="004B52C6" w:rsidRPr="009E43B1" w:rsidRDefault="004B52C6" w:rsidP="000F4813">
            <w:pPr>
              <w:spacing w:after="0"/>
              <w:rPr>
                <w:ins w:id="1253" w:author="Ajantha De Silva - QC" w:date="2023-02-04T18:14:00Z"/>
                <w:rFonts w:ascii="Arial" w:hAnsi="Arial"/>
                <w:sz w:val="18"/>
              </w:rPr>
            </w:pPr>
            <w:ins w:id="1254" w:author="Ajantha De Silva - QC" w:date="2023-02-04T18:14:00Z">
              <w:r w:rsidRPr="009E43B1">
                <w:rPr>
                  <w:rFonts w:ascii="Arial" w:hAnsi="Arial"/>
                  <w:sz w:val="18"/>
                </w:rPr>
                <w:t>xxxx xxxx</w:t>
              </w:r>
            </w:ins>
          </w:p>
        </w:tc>
        <w:tc>
          <w:tcPr>
            <w:tcW w:w="1134" w:type="dxa"/>
            <w:hideMark/>
          </w:tcPr>
          <w:p w14:paraId="2D211902" w14:textId="77777777" w:rsidR="004B52C6" w:rsidRPr="009E43B1" w:rsidRDefault="004B52C6" w:rsidP="000F4813">
            <w:pPr>
              <w:spacing w:after="0"/>
              <w:rPr>
                <w:ins w:id="1255" w:author="Ajantha De Silva - QC" w:date="2023-02-04T18:14:00Z"/>
                <w:rFonts w:ascii="Arial" w:hAnsi="Arial"/>
                <w:sz w:val="18"/>
              </w:rPr>
            </w:pPr>
            <w:ins w:id="1256" w:author="Ajantha De Silva - QC" w:date="2023-02-04T18:14:00Z">
              <w:r w:rsidRPr="009E43B1">
                <w:rPr>
                  <w:rFonts w:ascii="Arial" w:hAnsi="Arial"/>
                  <w:sz w:val="18"/>
                </w:rPr>
                <w:t>xxxx xxxx</w:t>
              </w:r>
            </w:ins>
          </w:p>
        </w:tc>
        <w:tc>
          <w:tcPr>
            <w:tcW w:w="1134" w:type="dxa"/>
            <w:hideMark/>
          </w:tcPr>
          <w:p w14:paraId="69C92144" w14:textId="77777777" w:rsidR="004B52C6" w:rsidRPr="009E43B1" w:rsidRDefault="004B52C6" w:rsidP="000F4813">
            <w:pPr>
              <w:spacing w:after="0"/>
              <w:rPr>
                <w:ins w:id="1257" w:author="Ajantha De Silva - QC" w:date="2023-02-04T18:14:00Z"/>
                <w:rFonts w:ascii="Arial" w:hAnsi="Arial"/>
                <w:sz w:val="18"/>
              </w:rPr>
            </w:pPr>
            <w:ins w:id="1258" w:author="Ajantha De Silva - QC" w:date="2023-02-04T18:14:00Z">
              <w:r w:rsidRPr="009E43B1">
                <w:rPr>
                  <w:rFonts w:ascii="Arial" w:hAnsi="Arial"/>
                  <w:sz w:val="18"/>
                </w:rPr>
                <w:t>xx11 xxxx</w:t>
              </w:r>
            </w:ins>
          </w:p>
        </w:tc>
        <w:tc>
          <w:tcPr>
            <w:tcW w:w="1134" w:type="dxa"/>
            <w:hideMark/>
          </w:tcPr>
          <w:p w14:paraId="640E1660" w14:textId="77777777" w:rsidR="004B52C6" w:rsidRPr="009E43B1" w:rsidRDefault="004B52C6" w:rsidP="000F4813">
            <w:pPr>
              <w:spacing w:after="0"/>
              <w:rPr>
                <w:ins w:id="1259" w:author="Ajantha De Silva - QC" w:date="2023-02-04T18:14:00Z"/>
                <w:rFonts w:ascii="Arial" w:hAnsi="Arial"/>
                <w:sz w:val="18"/>
              </w:rPr>
            </w:pPr>
            <w:ins w:id="1260" w:author="Ajantha De Silva - QC" w:date="2023-02-04T18:14:00Z">
              <w:r w:rsidRPr="009E43B1">
                <w:rPr>
                  <w:rFonts w:ascii="Arial" w:hAnsi="Arial"/>
                  <w:sz w:val="18"/>
                </w:rPr>
                <w:t>.....</w:t>
              </w:r>
            </w:ins>
          </w:p>
        </w:tc>
        <w:tc>
          <w:tcPr>
            <w:tcW w:w="1134" w:type="dxa"/>
            <w:hideMark/>
          </w:tcPr>
          <w:p w14:paraId="0B7D5791" w14:textId="77777777" w:rsidR="004B52C6" w:rsidRPr="009E43B1" w:rsidRDefault="004B52C6" w:rsidP="000F4813">
            <w:pPr>
              <w:spacing w:after="0"/>
              <w:rPr>
                <w:ins w:id="1261" w:author="Ajantha De Silva - QC" w:date="2023-02-04T18:14:00Z"/>
                <w:rFonts w:ascii="Arial" w:hAnsi="Arial"/>
                <w:sz w:val="18"/>
              </w:rPr>
            </w:pPr>
            <w:ins w:id="1262" w:author="Ajantha De Silva - QC" w:date="2023-02-04T18:14:00Z">
              <w:r w:rsidRPr="009E43B1">
                <w:rPr>
                  <w:rFonts w:ascii="Arial" w:hAnsi="Arial"/>
                  <w:sz w:val="18"/>
                </w:rPr>
                <w:t>xx10 011x</w:t>
              </w:r>
            </w:ins>
          </w:p>
        </w:tc>
        <w:tc>
          <w:tcPr>
            <w:tcW w:w="1009" w:type="dxa"/>
          </w:tcPr>
          <w:p w14:paraId="6294FE5C" w14:textId="77777777" w:rsidR="004B52C6" w:rsidRPr="009E43B1" w:rsidRDefault="004B52C6" w:rsidP="000F4813">
            <w:pPr>
              <w:spacing w:after="0"/>
              <w:rPr>
                <w:ins w:id="1263" w:author="Ajantha De Silva - QC" w:date="2023-02-04T18:14:00Z"/>
                <w:rFonts w:ascii="Arial" w:hAnsi="Arial"/>
                <w:sz w:val="18"/>
              </w:rPr>
            </w:pPr>
          </w:p>
        </w:tc>
        <w:tc>
          <w:tcPr>
            <w:tcW w:w="1087" w:type="dxa"/>
          </w:tcPr>
          <w:p w14:paraId="08EF0177" w14:textId="77777777" w:rsidR="004B52C6" w:rsidRPr="009E43B1" w:rsidRDefault="004B52C6" w:rsidP="000F4813">
            <w:pPr>
              <w:spacing w:after="0"/>
              <w:rPr>
                <w:ins w:id="1264" w:author="Ajantha De Silva - QC" w:date="2023-02-04T18:14:00Z"/>
                <w:rFonts w:ascii="Arial" w:hAnsi="Arial"/>
                <w:sz w:val="18"/>
              </w:rPr>
            </w:pPr>
          </w:p>
        </w:tc>
        <w:tc>
          <w:tcPr>
            <w:tcW w:w="1087" w:type="dxa"/>
          </w:tcPr>
          <w:p w14:paraId="5417F73D" w14:textId="77777777" w:rsidR="004B52C6" w:rsidRPr="009E43B1" w:rsidRDefault="004B52C6" w:rsidP="000F4813">
            <w:pPr>
              <w:spacing w:after="0"/>
              <w:rPr>
                <w:ins w:id="1265" w:author="Ajantha De Silva - QC" w:date="2023-02-04T18:14:00Z"/>
                <w:rFonts w:ascii="Arial" w:hAnsi="Arial"/>
                <w:sz w:val="18"/>
              </w:rPr>
            </w:pPr>
          </w:p>
        </w:tc>
      </w:tr>
    </w:tbl>
    <w:p w14:paraId="38965367" w14:textId="77777777" w:rsidR="004B52C6" w:rsidRPr="009E43B1" w:rsidRDefault="004B52C6" w:rsidP="004B52C6">
      <w:pPr>
        <w:rPr>
          <w:ins w:id="1266" w:author="Ajantha De Silva - QC" w:date="2023-02-04T18:14:00Z"/>
        </w:rPr>
      </w:pPr>
    </w:p>
    <w:p w14:paraId="7A0A6F94" w14:textId="77777777" w:rsidR="004B52C6" w:rsidRPr="009E43B1" w:rsidRDefault="004B52C6" w:rsidP="004B52C6">
      <w:pPr>
        <w:rPr>
          <w:ins w:id="1267" w:author="Ajantha De Silva - QC" w:date="2023-02-04T18:14:00Z"/>
          <w:b/>
        </w:rPr>
      </w:pPr>
      <w:ins w:id="1268" w:author="Ajantha De Silva - QC" w:date="2023-02-04T18:14:00Z">
        <w:r w:rsidRPr="009E43B1">
          <w:rPr>
            <w:b/>
          </w:rPr>
          <w:t>NETWORK (NG-SS)</w:t>
        </w:r>
      </w:ins>
    </w:p>
    <w:p w14:paraId="7D6786CF" w14:textId="77777777" w:rsidR="004B52C6" w:rsidRPr="009E43B1" w:rsidRDefault="004B52C6" w:rsidP="004B52C6">
      <w:pPr>
        <w:rPr>
          <w:ins w:id="1269" w:author="Ajantha De Silva - QC" w:date="2023-02-04T18:14:00Z"/>
        </w:rPr>
      </w:pPr>
      <w:ins w:id="1270" w:author="Ajantha De Silva - QC" w:date="2023-02-04T18:14:00Z">
        <w:r w:rsidRPr="009E43B1">
          <w:t>Cell A:</w:t>
        </w:r>
      </w:ins>
    </w:p>
    <w:p w14:paraId="07ABB1C2" w14:textId="77777777" w:rsidR="004B52C6" w:rsidRPr="009E43B1" w:rsidRDefault="004B52C6" w:rsidP="00B02F11">
      <w:pPr>
        <w:ind w:left="284"/>
        <w:rPr>
          <w:ins w:id="1271" w:author="Ajantha De Silva - QC" w:date="2023-02-04T18:14:00Z"/>
        </w:rPr>
      </w:pPr>
      <w:ins w:id="1272" w:author="Ajantha De Silva - QC" w:date="2023-02-04T18:14:00Z">
        <w:r w:rsidRPr="009E43B1">
          <w:t>Transmits on the BCCH, with the following network parameters:</w:t>
        </w:r>
      </w:ins>
    </w:p>
    <w:p w14:paraId="60CF0B02" w14:textId="23D95DA6" w:rsidR="004B52C6" w:rsidRPr="009E43B1" w:rsidRDefault="004B52C6" w:rsidP="00B02F11">
      <w:pPr>
        <w:pStyle w:val="B1"/>
        <w:ind w:left="852"/>
        <w:rPr>
          <w:ins w:id="1273" w:author="Ajantha De Silva - QC" w:date="2023-02-04T18:14:00Z"/>
        </w:rPr>
      </w:pPr>
      <w:ins w:id="1274" w:author="Ajantha De Silva - QC" w:date="2023-02-04T18:14:00Z">
        <w:r w:rsidRPr="009E43B1">
          <w:t>-</w:t>
        </w:r>
        <w:r w:rsidRPr="009E43B1">
          <w:tab/>
          <w:t>TAI (MCC/MNC/TAC):</w:t>
        </w:r>
        <w:r w:rsidRPr="009E43B1">
          <w:tab/>
          <w:t>MCC, MNC: see table 5.4.2</w:t>
        </w:r>
      </w:ins>
      <w:ins w:id="1275" w:author="Ajantha De Silva - QC" w:date="2023-02-04T18:18:00Z">
        <w:r w:rsidR="00B02F11">
          <w:t>A</w:t>
        </w:r>
      </w:ins>
      <w:ins w:id="1276" w:author="Ajantha De Silva - QC" w:date="2023-02-04T18:14:00Z">
        <w:r w:rsidRPr="009E43B1">
          <w:t>-1, TAC="000001".</w:t>
        </w:r>
      </w:ins>
    </w:p>
    <w:p w14:paraId="01E63A06" w14:textId="77777777" w:rsidR="004B52C6" w:rsidRPr="009E43B1" w:rsidRDefault="004B52C6" w:rsidP="00B02F11">
      <w:pPr>
        <w:pStyle w:val="B1"/>
        <w:ind w:left="852"/>
        <w:rPr>
          <w:ins w:id="1277" w:author="Ajantha De Silva - QC" w:date="2023-02-04T18:14:00Z"/>
        </w:rPr>
      </w:pPr>
      <w:ins w:id="1278" w:author="Ajantha De Silva - QC" w:date="2023-02-04T18:14:00Z">
        <w:r w:rsidRPr="009E43B1">
          <w:t>-</w:t>
        </w:r>
        <w:r w:rsidRPr="009E43B1">
          <w:tab/>
          <w:t>CellIdentity :</w:t>
        </w:r>
        <w:r w:rsidRPr="009E43B1">
          <w:tab/>
          <w:t>"000000001"</w:t>
        </w:r>
      </w:ins>
    </w:p>
    <w:p w14:paraId="6DF154FA" w14:textId="42D1FA98" w:rsidR="004B52C6" w:rsidRPr="009E43B1" w:rsidRDefault="004B52C6" w:rsidP="00B02F11">
      <w:pPr>
        <w:ind w:left="284"/>
        <w:rPr>
          <w:ins w:id="1279" w:author="Ajantha De Silva - QC" w:date="2023-02-04T18:14:00Z"/>
        </w:rPr>
      </w:pPr>
      <w:ins w:id="1280" w:author="Ajantha De Silva - QC" w:date="2023-02-04T18:14:00Z">
        <w:r w:rsidRPr="009E43B1">
          <w:t>For Table 5.4.2</w:t>
        </w:r>
      </w:ins>
      <w:ins w:id="1281" w:author="Ajantha De Silva - QC" w:date="2023-02-04T18:19:00Z">
        <w:r w:rsidR="00B02F11">
          <w:t>A</w:t>
        </w:r>
      </w:ins>
      <w:ins w:id="1282" w:author="Ajantha De Silva - QC" w:date="2023-02-04T18:14:00Z">
        <w:r w:rsidRPr="009E43B1">
          <w:t>-</w:t>
        </w:r>
      </w:ins>
      <w:ins w:id="1283" w:author="Ajantha De Silva - QC" w:date="2023-02-04T18:19:00Z">
        <w:r w:rsidR="00B02F11">
          <w:t>1</w:t>
        </w:r>
      </w:ins>
      <w:ins w:id="1284" w:author="Ajantha De Silva - QC" w:date="2023-02-04T18:14:00Z">
        <w:r w:rsidRPr="009E43B1">
          <w:t>:</w:t>
        </w:r>
      </w:ins>
    </w:p>
    <w:p w14:paraId="5E55F806" w14:textId="77777777" w:rsidR="004B52C6" w:rsidRPr="009E43B1" w:rsidRDefault="004B52C6" w:rsidP="00B02F11">
      <w:pPr>
        <w:pStyle w:val="B1"/>
        <w:ind w:left="852"/>
        <w:rPr>
          <w:ins w:id="1285" w:author="Ajantha De Silva - QC" w:date="2023-02-04T18:14:00Z"/>
        </w:rPr>
      </w:pPr>
      <w:ins w:id="1286" w:author="Ajantha De Silva - QC" w:date="2023-02-04T18:14:00Z">
        <w:r w:rsidRPr="009E43B1">
          <w:t>No uac-BarringInfo</w:t>
        </w:r>
        <w:r w:rsidRPr="009E43B1" w:rsidDel="00293261">
          <w:t xml:space="preserve"> </w:t>
        </w:r>
        <w:r w:rsidRPr="009E43B1">
          <w:t>in SIB1.</w:t>
        </w:r>
      </w:ins>
    </w:p>
    <w:p w14:paraId="2318EC1A" w14:textId="77777777" w:rsidR="004B52C6" w:rsidRPr="009E43B1" w:rsidRDefault="004B52C6" w:rsidP="004B52C6">
      <w:pPr>
        <w:rPr>
          <w:ins w:id="1287" w:author="Ajantha De Silva - QC" w:date="2023-02-04T18:14:00Z"/>
        </w:rPr>
      </w:pPr>
      <w:ins w:id="1288" w:author="Ajantha De Silva - QC" w:date="2023-02-04T18:14:00Z">
        <w:r w:rsidRPr="009E43B1">
          <w:t>Cell B:</w:t>
        </w:r>
      </w:ins>
    </w:p>
    <w:p w14:paraId="0E2666D5" w14:textId="77777777" w:rsidR="004B52C6" w:rsidRPr="009E43B1" w:rsidRDefault="004B52C6" w:rsidP="004358AB">
      <w:pPr>
        <w:ind w:left="284"/>
        <w:rPr>
          <w:ins w:id="1289" w:author="Ajantha De Silva - QC" w:date="2023-02-04T18:14:00Z"/>
        </w:rPr>
      </w:pPr>
      <w:ins w:id="1290" w:author="Ajantha De Silva - QC" w:date="2023-02-04T18:14:00Z">
        <w:r w:rsidRPr="009E43B1">
          <w:t>Transmits on the BCCH, with the following network parameters:</w:t>
        </w:r>
      </w:ins>
    </w:p>
    <w:p w14:paraId="7243B47F" w14:textId="4818590A" w:rsidR="004B52C6" w:rsidRPr="009E43B1" w:rsidRDefault="004B52C6" w:rsidP="004358AB">
      <w:pPr>
        <w:pStyle w:val="B1"/>
        <w:ind w:left="852"/>
        <w:rPr>
          <w:ins w:id="1291" w:author="Ajantha De Silva - QC" w:date="2023-02-04T18:14:00Z"/>
        </w:rPr>
      </w:pPr>
      <w:ins w:id="1292" w:author="Ajantha De Silva - QC" w:date="2023-02-04T18:14:00Z">
        <w:r w:rsidRPr="009E43B1">
          <w:t>-</w:t>
        </w:r>
        <w:r w:rsidRPr="009E43B1">
          <w:tab/>
          <w:t>TAI (MCC/MNC/TAC):</w:t>
        </w:r>
        <w:r w:rsidRPr="009E43B1">
          <w:tab/>
          <w:t>MCC, MNC: see table 5.4.2</w:t>
        </w:r>
      </w:ins>
      <w:ins w:id="1293" w:author="Ajantha De Silva - QC" w:date="2023-02-04T18:20:00Z">
        <w:r w:rsidR="00B02F11">
          <w:t>A</w:t>
        </w:r>
      </w:ins>
      <w:ins w:id="1294" w:author="Ajantha De Silva - QC" w:date="2023-02-04T18:14:00Z">
        <w:r w:rsidRPr="009E43B1">
          <w:t>-</w:t>
        </w:r>
      </w:ins>
      <w:ins w:id="1295" w:author="Ajantha De Silva - QC" w:date="2023-02-04T18:20:00Z">
        <w:r w:rsidR="00B02F11">
          <w:t>1</w:t>
        </w:r>
      </w:ins>
      <w:ins w:id="1296" w:author="Ajantha De Silva - QC" w:date="2023-02-04T18:14:00Z">
        <w:r w:rsidRPr="009E43B1">
          <w:t>, TAC="000001".</w:t>
        </w:r>
      </w:ins>
    </w:p>
    <w:p w14:paraId="2A70520A" w14:textId="77777777" w:rsidR="004B52C6" w:rsidRPr="009E43B1" w:rsidRDefault="004B52C6" w:rsidP="004358AB">
      <w:pPr>
        <w:pStyle w:val="B1"/>
        <w:ind w:left="852"/>
        <w:rPr>
          <w:ins w:id="1297" w:author="Ajantha De Silva - QC" w:date="2023-02-04T18:14:00Z"/>
        </w:rPr>
      </w:pPr>
      <w:ins w:id="1298" w:author="Ajantha De Silva - QC" w:date="2023-02-04T18:14:00Z">
        <w:r w:rsidRPr="009E43B1">
          <w:t>-</w:t>
        </w:r>
        <w:r w:rsidRPr="009E43B1">
          <w:tab/>
          <w:t>CellIdentity:</w:t>
        </w:r>
        <w:r w:rsidRPr="009E43B1">
          <w:tab/>
          <w:t>"000000002"</w:t>
        </w:r>
      </w:ins>
    </w:p>
    <w:p w14:paraId="320824AC" w14:textId="66C7050E" w:rsidR="004B52C6" w:rsidRPr="009E43B1" w:rsidRDefault="004B52C6" w:rsidP="004358AB">
      <w:pPr>
        <w:ind w:left="284"/>
        <w:rPr>
          <w:ins w:id="1299" w:author="Ajantha De Silva - QC" w:date="2023-02-04T18:14:00Z"/>
        </w:rPr>
      </w:pPr>
      <w:ins w:id="1300" w:author="Ajantha De Silva - QC" w:date="2023-02-04T18:14:00Z">
        <w:r w:rsidRPr="009E43B1">
          <w:t>For Table 5.4.2</w:t>
        </w:r>
      </w:ins>
      <w:ins w:id="1301" w:author="Ajantha De Silva - QC" w:date="2023-02-04T18:20:00Z">
        <w:r w:rsidR="004358AB">
          <w:t>A</w:t>
        </w:r>
      </w:ins>
      <w:ins w:id="1302" w:author="Ajantha De Silva - QC" w:date="2023-02-04T18:14:00Z">
        <w:r w:rsidRPr="009E43B1">
          <w:t>-</w:t>
        </w:r>
      </w:ins>
      <w:ins w:id="1303" w:author="Ajantha De Silva - QC" w:date="2023-02-04T18:21:00Z">
        <w:r w:rsidR="004358AB">
          <w:t>1</w:t>
        </w:r>
      </w:ins>
      <w:ins w:id="1304" w:author="Ajantha De Silva - QC" w:date="2023-02-04T18:14:00Z">
        <w:r w:rsidRPr="009E43B1">
          <w:t>:</w:t>
        </w:r>
      </w:ins>
    </w:p>
    <w:p w14:paraId="7D73A88E" w14:textId="77777777" w:rsidR="004B52C6" w:rsidRPr="009E43B1" w:rsidRDefault="004B52C6" w:rsidP="004358AB">
      <w:pPr>
        <w:pStyle w:val="B1"/>
        <w:ind w:left="852"/>
        <w:rPr>
          <w:ins w:id="1305" w:author="Ajantha De Silva - QC" w:date="2023-02-04T18:14:00Z"/>
        </w:rPr>
      </w:pPr>
      <w:ins w:id="1306" w:author="Ajantha De Silva - QC" w:date="2023-02-04T18:14:00Z">
        <w:r w:rsidRPr="009E43B1">
          <w:t>uac-BarringInfo</w:t>
        </w:r>
        <w:r w:rsidRPr="009E43B1" w:rsidDel="00293261">
          <w:t xml:space="preserve"> </w:t>
        </w:r>
        <w:r w:rsidRPr="009E43B1">
          <w:t>in SIB1 should be set as in the table:</w:t>
        </w:r>
      </w:ins>
    </w:p>
    <w:p w14:paraId="59165A21" w14:textId="77777777" w:rsidR="004B52C6" w:rsidRPr="009E43B1" w:rsidRDefault="004B52C6" w:rsidP="004358AB">
      <w:pPr>
        <w:pStyle w:val="B2"/>
        <w:ind w:left="1135"/>
        <w:rPr>
          <w:ins w:id="1307" w:author="Ajantha De Silva - QC" w:date="2023-02-04T18:14:00Z"/>
        </w:rPr>
      </w:pPr>
      <w:ins w:id="1308" w:author="Ajantha De Silva - QC" w:date="2023-02-04T18:14:00Z">
        <w:r w:rsidRPr="009E43B1">
          <w:t>-</w:t>
        </w:r>
        <w:r w:rsidRPr="009E43B1">
          <w:tab/>
          <w:t>Refer to Annex A for the Methods UAC_BarringInfo_xxxxxx() in the table.</w:t>
        </w:r>
      </w:ins>
    </w:p>
    <w:p w14:paraId="498C7848" w14:textId="062FCB85" w:rsidR="004B52C6" w:rsidRPr="009E43B1" w:rsidRDefault="004B52C6" w:rsidP="004B52C6">
      <w:pPr>
        <w:pStyle w:val="Heading5"/>
        <w:rPr>
          <w:ins w:id="1309" w:author="Ajantha De Silva - QC" w:date="2023-02-04T18:14:00Z"/>
        </w:rPr>
      </w:pPr>
      <w:ins w:id="1310" w:author="Ajantha De Silva - QC" w:date="2023-02-04T18:14:00Z">
        <w:r w:rsidRPr="009E43B1">
          <w:t>5.4.2</w:t>
        </w:r>
      </w:ins>
      <w:ins w:id="1311" w:author="Ajantha De Silva - QC" w:date="2023-02-04T18:24:00Z">
        <w:r w:rsidR="00400C65">
          <w:t>A</w:t>
        </w:r>
      </w:ins>
      <w:ins w:id="1312" w:author="Ajantha De Silva - QC" w:date="2023-02-04T18:14:00Z">
        <w:r w:rsidRPr="009E43B1">
          <w:t>.4.2</w:t>
        </w:r>
        <w:r w:rsidRPr="009E43B1">
          <w:tab/>
          <w:t>Procedure</w:t>
        </w:r>
      </w:ins>
    </w:p>
    <w:p w14:paraId="0D628AF0" w14:textId="6BDBD842" w:rsidR="004B52C6" w:rsidRPr="009E43B1" w:rsidRDefault="004B52C6" w:rsidP="004B52C6">
      <w:pPr>
        <w:rPr>
          <w:ins w:id="1313" w:author="Ajantha De Silva - QC" w:date="2023-02-04T18:14:00Z"/>
        </w:rPr>
      </w:pPr>
      <w:ins w:id="1314" w:author="Ajantha De Silva - QC" w:date="2023-02-04T18:14:00Z">
        <w:r w:rsidRPr="009E43B1">
          <w:t>Steps for the Table 5.4.2</w:t>
        </w:r>
      </w:ins>
      <w:ins w:id="1315" w:author="Ajantha De Silva - QC" w:date="2023-02-04T18:22:00Z">
        <w:r w:rsidR="0035705A">
          <w:t>A</w:t>
        </w:r>
      </w:ins>
      <w:ins w:id="1316" w:author="Ajantha De Silva - QC" w:date="2023-02-04T18:14:00Z">
        <w:r w:rsidRPr="009E43B1">
          <w:t>-</w:t>
        </w:r>
      </w:ins>
      <w:ins w:id="1317" w:author="Ajantha De Silva - QC" w:date="2023-02-04T18:22:00Z">
        <w:r w:rsidR="0035705A">
          <w:t>1</w:t>
        </w:r>
      </w:ins>
    </w:p>
    <w:p w14:paraId="1878DA4E" w14:textId="3D0AC3FE" w:rsidR="004B52C6" w:rsidRPr="009E43B1" w:rsidRDefault="004B52C6" w:rsidP="00556A45">
      <w:pPr>
        <w:pStyle w:val="B1"/>
        <w:numPr>
          <w:ilvl w:val="0"/>
          <w:numId w:val="21"/>
        </w:numPr>
        <w:rPr>
          <w:ins w:id="1318" w:author="Ajantha De Silva - QC" w:date="2023-02-04T18:14:00Z"/>
        </w:rPr>
      </w:pPr>
      <w:ins w:id="1319" w:author="Ajantha De Silva - QC" w:date="2023-02-04T18:14:00Z">
        <w:r w:rsidRPr="009E43B1">
          <w:t>NG-SS activates Cell A and terminal is switched on and performs successful Registration.</w:t>
        </w:r>
      </w:ins>
    </w:p>
    <w:p w14:paraId="6F5B8FE4" w14:textId="0DC29906" w:rsidR="004B52C6" w:rsidRPr="009E43B1" w:rsidRDefault="004B52C6" w:rsidP="00556A45">
      <w:pPr>
        <w:pStyle w:val="B1"/>
        <w:numPr>
          <w:ilvl w:val="0"/>
          <w:numId w:val="21"/>
        </w:numPr>
        <w:rPr>
          <w:ins w:id="1320" w:author="Ajantha De Silva - QC" w:date="2023-02-04T18:14:00Z"/>
        </w:rPr>
      </w:pPr>
      <w:ins w:id="1321" w:author="Ajantha De Silva - QC" w:date="2023-02-04T18:14:00Z">
        <w:r w:rsidRPr="009E43B1">
          <w:t>Using the MMI or EMMI set up a successful MO Data call.</w:t>
        </w:r>
      </w:ins>
    </w:p>
    <w:p w14:paraId="26AC0874" w14:textId="2505324E" w:rsidR="004B52C6" w:rsidRPr="009E43B1" w:rsidRDefault="00556A45" w:rsidP="004B52C6">
      <w:pPr>
        <w:pStyle w:val="B1"/>
        <w:rPr>
          <w:ins w:id="1322" w:author="Ajantha De Silva - QC" w:date="2023-02-04T18:14:00Z"/>
        </w:rPr>
      </w:pPr>
      <w:ins w:id="1323" w:author="COMPRION" w:date="2023-02-10T16:38:00Z">
        <w:r>
          <w:t>c)</w:t>
        </w:r>
        <w:r>
          <w:tab/>
        </w:r>
      </w:ins>
      <w:ins w:id="1324" w:author="Ajantha De Silva - QC" w:date="2023-02-04T18:14:00Z">
        <w:r w:rsidR="004B52C6" w:rsidRPr="009E43B1">
          <w:t xml:space="preserve">NG-SS sends </w:t>
        </w:r>
        <w:r w:rsidR="004B52C6" w:rsidRPr="009E43B1">
          <w:rPr>
            <w:i/>
          </w:rPr>
          <w:t xml:space="preserve">RRCRelease </w:t>
        </w:r>
        <w:r w:rsidR="004B52C6" w:rsidRPr="009E43B1">
          <w:t xml:space="preserve">with </w:t>
        </w:r>
        <w:r w:rsidR="004B52C6" w:rsidRPr="009E43B1">
          <w:rPr>
            <w:i/>
          </w:rPr>
          <w:t>suspendConfig</w:t>
        </w:r>
        <w:r w:rsidR="004B52C6" w:rsidRPr="009E43B1">
          <w:rPr>
            <w:rFonts w:ascii="Courier New" w:hAnsi="Courier New" w:cs="Courier New"/>
          </w:rPr>
          <w:t xml:space="preserve"> </w:t>
        </w:r>
        <w:r w:rsidR="004B52C6" w:rsidRPr="009E43B1">
          <w:t xml:space="preserve">in </w:t>
        </w:r>
        <w:r w:rsidR="004B52C6" w:rsidRPr="009E43B1">
          <w:rPr>
            <w:i/>
          </w:rPr>
          <w:t>criticalExtensions</w:t>
        </w:r>
        <w:r w:rsidR="004B52C6" w:rsidRPr="009E43B1">
          <w:rPr>
            <w:rFonts w:ascii="Courier New" w:hAnsi="Courier New" w:cs="Courier New"/>
          </w:rPr>
          <w:t xml:space="preserve"> </w:t>
        </w:r>
        <w:r w:rsidR="004B52C6" w:rsidRPr="009E43B1">
          <w:t>(with the choice</w:t>
        </w:r>
        <w:r w:rsidR="004B52C6" w:rsidRPr="009E43B1">
          <w:rPr>
            <w:rFonts w:ascii="Courier New" w:hAnsi="Courier New" w:cs="Courier New"/>
          </w:rPr>
          <w:t xml:space="preserve"> </w:t>
        </w:r>
        <w:r w:rsidR="004B52C6" w:rsidRPr="009E43B1">
          <w:rPr>
            <w:i/>
          </w:rPr>
          <w:t>rrcRelease</w:t>
        </w:r>
        <w:r w:rsidR="004B52C6" w:rsidRPr="009E43B1">
          <w:rPr>
            <w:rFonts w:ascii="Courier New" w:hAnsi="Courier New" w:cs="Courier New"/>
          </w:rPr>
          <w:t>)</w:t>
        </w:r>
        <w:r w:rsidR="004B52C6" w:rsidRPr="009E43B1">
          <w:t>.</w:t>
        </w:r>
      </w:ins>
    </w:p>
    <w:p w14:paraId="30CD0FE6" w14:textId="77777777" w:rsidR="004B52C6" w:rsidRPr="009E43B1" w:rsidRDefault="004B52C6" w:rsidP="004B52C6">
      <w:pPr>
        <w:pStyle w:val="B2"/>
        <w:rPr>
          <w:ins w:id="1325" w:author="Ajantha De Silva - QC" w:date="2023-02-04T18:14:00Z"/>
          <w:i/>
        </w:rPr>
      </w:pPr>
      <w:ins w:id="1326" w:author="Ajantha De Silva - QC" w:date="2023-02-04T18:14:00Z">
        <w:r w:rsidRPr="009E43B1">
          <w:rPr>
            <w:i/>
          </w:rPr>
          <w:t>-</w:t>
        </w:r>
        <w:r w:rsidRPr="009E43B1">
          <w:rPr>
            <w:i/>
          </w:rPr>
          <w:tab/>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ins>
    </w:p>
    <w:p w14:paraId="45E7C884" w14:textId="77777777" w:rsidR="004B52C6" w:rsidRPr="009E43B1" w:rsidRDefault="004B52C6" w:rsidP="004B52C6">
      <w:pPr>
        <w:pStyle w:val="PL"/>
        <w:ind w:left="1428"/>
        <w:rPr>
          <w:ins w:id="1327" w:author="Ajantha De Silva - QC" w:date="2023-02-04T18:14:00Z"/>
          <w:rFonts w:ascii="Times New Roman" w:hAnsi="Times New Roman"/>
          <w:noProof w:val="0"/>
          <w:sz w:val="20"/>
        </w:rPr>
      </w:pPr>
      <w:ins w:id="1328" w:author="Ajantha De Silva - QC" w:date="2023-02-04T18:14:00Z">
        <w:r w:rsidRPr="009E43B1">
          <w:rPr>
            <w:rFonts w:ascii="Times New Roman" w:hAnsi="Times New Roman"/>
            <w:noProof w:val="0"/>
            <w:sz w:val="20"/>
          </w:rPr>
          <w:t>cellList {</w:t>
        </w:r>
      </w:ins>
    </w:p>
    <w:p w14:paraId="68044140" w14:textId="53678F89" w:rsidR="004B52C6" w:rsidRPr="009E43B1" w:rsidRDefault="004B52C6" w:rsidP="004B52C6">
      <w:pPr>
        <w:pStyle w:val="PL"/>
        <w:ind w:left="1428"/>
        <w:rPr>
          <w:ins w:id="1329" w:author="Ajantha De Silva - QC" w:date="2023-02-04T18:14:00Z"/>
          <w:rFonts w:ascii="Times New Roman" w:hAnsi="Times New Roman"/>
          <w:noProof w:val="0"/>
          <w:sz w:val="20"/>
        </w:rPr>
      </w:pPr>
      <w:ins w:id="1330" w:author="Ajantha De Silva - QC" w:date="2023-02-04T18:14:00Z">
        <w:r w:rsidRPr="009E43B1">
          <w:rPr>
            <w:rFonts w:ascii="Times New Roman" w:hAnsi="Times New Roman"/>
            <w:noProof w:val="0"/>
            <w:sz w:val="20"/>
          </w:rPr>
          <w:t xml:space="preserve">    plmn-Identity</w:t>
        </w:r>
        <w:r w:rsidRPr="009E43B1">
          <w:rPr>
            <w:rFonts w:ascii="Times New Roman" w:hAnsi="Times New Roman"/>
            <w:noProof w:val="0"/>
            <w:sz w:val="20"/>
          </w:rPr>
          <w:tab/>
          <w:t>{mcc, mnc}, -- see table 5.4.2</w:t>
        </w:r>
      </w:ins>
      <w:ins w:id="1331" w:author="Ajantha De Silva - QC" w:date="2023-02-04T18:22:00Z">
        <w:r w:rsidR="0035705A">
          <w:rPr>
            <w:rFonts w:ascii="Times New Roman" w:hAnsi="Times New Roman"/>
            <w:noProof w:val="0"/>
            <w:sz w:val="20"/>
          </w:rPr>
          <w:t>A</w:t>
        </w:r>
      </w:ins>
      <w:ins w:id="1332" w:author="Ajantha De Silva - QC" w:date="2023-02-04T18:14:00Z">
        <w:r w:rsidRPr="009E43B1">
          <w:rPr>
            <w:rFonts w:ascii="Times New Roman" w:hAnsi="Times New Roman"/>
            <w:noProof w:val="0"/>
            <w:sz w:val="20"/>
          </w:rPr>
          <w:t>-</w:t>
        </w:r>
      </w:ins>
      <w:ins w:id="1333" w:author="Ajantha De Silva - QC" w:date="2023-02-04T18:22:00Z">
        <w:r w:rsidR="0035705A">
          <w:rPr>
            <w:rFonts w:ascii="Times New Roman" w:hAnsi="Times New Roman"/>
            <w:noProof w:val="0"/>
            <w:sz w:val="20"/>
          </w:rPr>
          <w:t>1</w:t>
        </w:r>
      </w:ins>
      <w:ins w:id="1334" w:author="Ajantha De Silva - QC" w:date="2023-02-04T18:14:00Z">
        <w:r w:rsidRPr="009E43B1">
          <w:rPr>
            <w:rFonts w:ascii="Times New Roman" w:hAnsi="Times New Roman"/>
            <w:noProof w:val="0"/>
            <w:sz w:val="20"/>
          </w:rPr>
          <w:t xml:space="preserve"> for mcc/mnc</w:t>
        </w:r>
        <w:del w:id="1335" w:author="COMPRION" w:date="2023-02-10T16:39:00Z">
          <w:r w:rsidRPr="009E43B1" w:rsidDel="00556A45">
            <w:rPr>
              <w:rFonts w:ascii="Times New Roman" w:hAnsi="Times New Roman"/>
              <w:noProof w:val="0"/>
              <w:sz w:val="20"/>
            </w:rPr>
            <w:delText xml:space="preserve">                                                          </w:delText>
          </w:r>
        </w:del>
      </w:ins>
    </w:p>
    <w:p w14:paraId="0648112A" w14:textId="77777777" w:rsidR="004B52C6" w:rsidRPr="009E43B1" w:rsidRDefault="004B52C6" w:rsidP="004B52C6">
      <w:pPr>
        <w:pStyle w:val="PL"/>
        <w:ind w:left="1428"/>
        <w:rPr>
          <w:ins w:id="1336" w:author="Ajantha De Silva - QC" w:date="2023-02-04T18:14:00Z"/>
          <w:rFonts w:ascii="Times New Roman" w:hAnsi="Times New Roman"/>
          <w:noProof w:val="0"/>
          <w:sz w:val="20"/>
        </w:rPr>
      </w:pPr>
      <w:ins w:id="1337" w:author="Ajantha De Silva - QC" w:date="2023-02-04T18:14:00Z">
        <w:r w:rsidRPr="009E43B1">
          <w:rPr>
            <w:rFonts w:ascii="Times New Roman" w:hAnsi="Times New Roman"/>
            <w:noProof w:val="0"/>
            <w:sz w:val="20"/>
          </w:rPr>
          <w:t xml:space="preserve">    ran-AreaCells    000000001’B</w:t>
        </w:r>
      </w:ins>
    </w:p>
    <w:p w14:paraId="15C734BA" w14:textId="77777777" w:rsidR="004B52C6" w:rsidRPr="009E43B1" w:rsidRDefault="004B52C6" w:rsidP="004B52C6">
      <w:pPr>
        <w:pStyle w:val="PL"/>
        <w:ind w:left="1428"/>
        <w:rPr>
          <w:ins w:id="1338" w:author="Ajantha De Silva - QC" w:date="2023-02-04T18:14:00Z"/>
          <w:rFonts w:ascii="Times New Roman" w:hAnsi="Times New Roman"/>
          <w:noProof w:val="0"/>
          <w:sz w:val="20"/>
        </w:rPr>
      </w:pPr>
      <w:ins w:id="1339" w:author="Ajantha De Silva - QC" w:date="2023-02-04T18:14:00Z">
        <w:r w:rsidRPr="009E43B1">
          <w:rPr>
            <w:rFonts w:ascii="Times New Roman" w:hAnsi="Times New Roman"/>
            <w:noProof w:val="0"/>
            <w:sz w:val="20"/>
          </w:rPr>
          <w:t>}</w:t>
        </w:r>
      </w:ins>
    </w:p>
    <w:p w14:paraId="163E8D74" w14:textId="77777777" w:rsidR="004B52C6" w:rsidRPr="009E43B1" w:rsidRDefault="004B52C6" w:rsidP="004B52C6">
      <w:pPr>
        <w:pStyle w:val="B1"/>
        <w:rPr>
          <w:ins w:id="1340" w:author="Ajantha De Silva - QC" w:date="2023-02-04T18:14:00Z"/>
        </w:rPr>
      </w:pPr>
      <w:ins w:id="1341" w:author="Ajantha De Silva - QC" w:date="2023-02-04T18:14:00Z">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ins>
    </w:p>
    <w:p w14:paraId="78C5525C" w14:textId="77777777" w:rsidR="004B52C6" w:rsidRPr="009E43B1" w:rsidRDefault="004B52C6" w:rsidP="004B52C6">
      <w:pPr>
        <w:pStyle w:val="B2"/>
        <w:rPr>
          <w:ins w:id="1342" w:author="Ajantha De Silva - QC" w:date="2023-02-04T18:14:00Z"/>
        </w:rPr>
      </w:pPr>
      <w:ins w:id="1343" w:author="Ajantha De Silva - QC" w:date="2023-02-04T18:14:00Z">
        <w:r w:rsidRPr="009E43B1">
          <w:t>-</w:t>
        </w:r>
        <w:r w:rsidRPr="009E43B1">
          <w:tab/>
          <w:t>Refer to Annex A for the Methods UAC_BarringInfo_xxxxxx() in the table.</w:t>
        </w:r>
      </w:ins>
    </w:p>
    <w:p w14:paraId="44F58E9B" w14:textId="77777777" w:rsidR="004B52C6" w:rsidRPr="009E43B1" w:rsidRDefault="004B52C6" w:rsidP="004B52C6">
      <w:pPr>
        <w:pStyle w:val="B1"/>
        <w:rPr>
          <w:ins w:id="1344" w:author="Ajantha De Silva - QC" w:date="2023-02-04T18:14:00Z"/>
        </w:rPr>
      </w:pPr>
      <w:ins w:id="1345" w:author="Ajantha De Silva - QC" w:date="2023-02-04T18:14:00Z">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ins>
    </w:p>
    <w:p w14:paraId="1B6C9B77" w14:textId="77777777" w:rsidR="004B52C6" w:rsidRPr="009E43B1" w:rsidRDefault="004B52C6" w:rsidP="004B52C6">
      <w:pPr>
        <w:pStyle w:val="B1"/>
        <w:rPr>
          <w:ins w:id="1346" w:author="Ajantha De Silva - QC" w:date="2023-02-04T18:14:00Z"/>
        </w:rPr>
      </w:pPr>
      <w:ins w:id="1347" w:author="Ajantha De Silva - QC" w:date="2023-02-04T18:14:00Z">
        <w:r w:rsidRPr="009E43B1">
          <w:t>f)</w:t>
        </w:r>
        <w:r w:rsidRPr="009E43B1">
          <w:tab/>
          <w:t>The test is repeated for each set of values in the table.</w:t>
        </w:r>
      </w:ins>
    </w:p>
    <w:p w14:paraId="3094DED3" w14:textId="1E325B52" w:rsidR="004B52C6" w:rsidRPr="009E43B1" w:rsidRDefault="004B52C6" w:rsidP="004B52C6">
      <w:pPr>
        <w:pStyle w:val="Heading5"/>
        <w:rPr>
          <w:ins w:id="1348" w:author="Ajantha De Silva - QC" w:date="2023-02-04T18:14:00Z"/>
        </w:rPr>
      </w:pPr>
      <w:ins w:id="1349" w:author="Ajantha De Silva - QC" w:date="2023-02-04T18:14:00Z">
        <w:r w:rsidRPr="009E43B1">
          <w:lastRenderedPageBreak/>
          <w:t>5.4.2</w:t>
        </w:r>
      </w:ins>
      <w:ins w:id="1350" w:author="Ajantha De Silva - QC" w:date="2023-02-04T18:24:00Z">
        <w:r w:rsidR="00400C65">
          <w:t>A</w:t>
        </w:r>
      </w:ins>
      <w:ins w:id="1351" w:author="Ajantha De Silva - QC" w:date="2023-02-04T18:14:00Z">
        <w:r w:rsidRPr="009E43B1">
          <w:t>.4.3</w:t>
        </w:r>
        <w:r w:rsidRPr="009E43B1">
          <w:tab/>
          <w:t>Acceptance criteria</w:t>
        </w:r>
      </w:ins>
    </w:p>
    <w:p w14:paraId="6B722885" w14:textId="1996E4E8" w:rsidR="004B52C6" w:rsidRPr="009E43B1" w:rsidRDefault="004B52C6" w:rsidP="004B52C6">
      <w:pPr>
        <w:rPr>
          <w:ins w:id="1352" w:author="Ajantha De Silva - QC" w:date="2023-02-04T18:14:00Z"/>
        </w:rPr>
      </w:pPr>
      <w:ins w:id="1353" w:author="Ajantha De Silva - QC" w:date="2023-02-04T18:14:00Z">
        <w:r w:rsidRPr="009E43B1">
          <w:t>For the Table 5.4.2</w:t>
        </w:r>
      </w:ins>
      <w:ins w:id="1354" w:author="Ajantha De Silva - QC" w:date="2023-02-04T18:23:00Z">
        <w:r w:rsidR="00400C65">
          <w:t>A</w:t>
        </w:r>
      </w:ins>
      <w:ins w:id="1355" w:author="Ajantha De Silva - QC" w:date="2023-02-04T18:14:00Z">
        <w:r w:rsidRPr="009E43B1">
          <w:t>-</w:t>
        </w:r>
      </w:ins>
      <w:ins w:id="1356" w:author="Ajantha De Silva - QC" w:date="2023-02-04T18:23:00Z">
        <w:r w:rsidR="00400C65">
          <w:t>1</w:t>
        </w:r>
      </w:ins>
    </w:p>
    <w:p w14:paraId="76CE6A34" w14:textId="181B50A2" w:rsidR="004B52C6" w:rsidRPr="009E43B1" w:rsidRDefault="004B52C6" w:rsidP="00400C65">
      <w:pPr>
        <w:pStyle w:val="B1"/>
        <w:rPr>
          <w:ins w:id="1357" w:author="Ajantha De Silva - QC" w:date="2023-02-04T18:14:00Z"/>
        </w:rPr>
      </w:pPr>
      <w:ins w:id="1358" w:author="Ajantha De Silva - QC" w:date="2023-02-04T18:14:00Z">
        <w:r w:rsidRPr="009E43B1">
          <w:t>-</w:t>
        </w:r>
        <w:r w:rsidRPr="009E43B1">
          <w:tab/>
        </w:r>
        <w:r w:rsidRPr="009E43B1">
          <w:rPr>
            <w:rFonts w:eastAsia="DengXian"/>
          </w:rPr>
          <w:t>After step e) the UE shall make a successful or not successful RRC Resumption for RNA Update in accordance with the result indicated in the table.</w:t>
        </w:r>
      </w:ins>
    </w:p>
    <w:p w14:paraId="67CD4081" w14:textId="59A0438C" w:rsidR="004B52C6" w:rsidRPr="009E43B1" w:rsidRDefault="004B52C6" w:rsidP="004B52C6">
      <w:pPr>
        <w:jc w:val="center"/>
        <w:rPr>
          <w:ins w:id="1359" w:author="Ajantha De Silva - QC" w:date="2023-02-04T18:14:00Z"/>
          <w:b/>
        </w:rPr>
      </w:pPr>
      <w:ins w:id="1360" w:author="Ajantha De Silva - QC" w:date="2023-02-04T18:14:00Z">
        <w:r w:rsidRPr="009E43B1">
          <w:rPr>
            <w:b/>
          </w:rPr>
          <w:t>Table 5.4.2</w:t>
        </w:r>
      </w:ins>
      <w:ins w:id="1361" w:author="Ajantha De Silva - QC" w:date="2023-02-04T18:24:00Z">
        <w:r w:rsidR="00400C65">
          <w:rPr>
            <w:b/>
          </w:rPr>
          <w:t>A</w:t>
        </w:r>
      </w:ins>
      <w:ins w:id="1362" w:author="Ajantha De Silva - QC" w:date="2023-02-04T18:14:00Z">
        <w:r w:rsidRPr="009E43B1">
          <w:rPr>
            <w:b/>
          </w:rPr>
          <w:t>-</w:t>
        </w:r>
      </w:ins>
      <w:ins w:id="1363" w:author="Ajantha De Silva - QC" w:date="2023-02-04T18:24:00Z">
        <w:r w:rsidR="00400C65">
          <w:rPr>
            <w:b/>
          </w:rPr>
          <w:t>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4"/>
        <w:gridCol w:w="740"/>
        <w:gridCol w:w="1154"/>
        <w:gridCol w:w="817"/>
        <w:gridCol w:w="2519"/>
        <w:gridCol w:w="917"/>
        <w:gridCol w:w="720"/>
        <w:gridCol w:w="884"/>
        <w:gridCol w:w="1444"/>
      </w:tblGrid>
      <w:tr w:rsidR="00DB65DB" w:rsidRPr="009E43B1" w14:paraId="555D2D72" w14:textId="77777777" w:rsidTr="004269F9">
        <w:trPr>
          <w:cantSplit/>
          <w:trHeight w:val="638"/>
          <w:ins w:id="1364" w:author="Ajantha De Silva - QC" w:date="2023-02-04T18:14:00Z"/>
        </w:trPr>
        <w:tc>
          <w:tcPr>
            <w:tcW w:w="226" w:type="pct"/>
            <w:vMerge w:val="restart"/>
            <w:tcBorders>
              <w:top w:val="single" w:sz="4" w:space="0" w:color="auto"/>
              <w:left w:val="single" w:sz="4" w:space="0" w:color="auto"/>
              <w:right w:val="single" w:sz="4" w:space="0" w:color="auto"/>
            </w:tcBorders>
            <w:shd w:val="clear" w:color="auto" w:fill="DBE5F1" w:themeFill="accent1" w:themeFillTint="33"/>
            <w:textDirection w:val="btLr"/>
            <w:vAlign w:val="center"/>
            <w:hideMark/>
          </w:tcPr>
          <w:p w14:paraId="48307931" w14:textId="77777777" w:rsidR="004B52C6" w:rsidRPr="009E43B1" w:rsidRDefault="004B52C6" w:rsidP="00DB65DB">
            <w:pPr>
              <w:spacing w:after="0"/>
              <w:ind w:left="113" w:right="113"/>
              <w:jc w:val="center"/>
              <w:rPr>
                <w:ins w:id="1365" w:author="Ajantha De Silva - QC" w:date="2023-02-04T18:14:00Z"/>
                <w:rFonts w:ascii="Arial Narrow" w:hAnsi="Arial Narrow" w:cs="Calibri"/>
                <w:b/>
                <w:bCs/>
                <w:color w:val="000000"/>
              </w:rPr>
            </w:pPr>
            <w:ins w:id="1366" w:author="Ajantha De Silva - QC" w:date="2023-02-04T18:14:00Z">
              <w:r w:rsidRPr="009E43B1">
                <w:rPr>
                  <w:rFonts w:ascii="Arial Narrow" w:hAnsi="Arial Narrow" w:cs="Calibri"/>
                  <w:b/>
                  <w:bCs/>
                  <w:color w:val="000000"/>
                </w:rPr>
                <w:t>TC Seq#</w:t>
              </w:r>
            </w:ins>
          </w:p>
        </w:tc>
        <w:tc>
          <w:tcPr>
            <w:tcW w:w="384" w:type="pct"/>
            <w:vMerge w:val="restart"/>
            <w:tcBorders>
              <w:top w:val="single" w:sz="4" w:space="0" w:color="auto"/>
              <w:left w:val="single" w:sz="4" w:space="0" w:color="auto"/>
              <w:right w:val="single" w:sz="4" w:space="0" w:color="auto"/>
            </w:tcBorders>
            <w:shd w:val="clear" w:color="auto" w:fill="DBE5F1" w:themeFill="accent1" w:themeFillTint="33"/>
            <w:textDirection w:val="btLr"/>
            <w:vAlign w:val="center"/>
          </w:tcPr>
          <w:p w14:paraId="06A62EF6" w14:textId="77777777" w:rsidR="004B52C6" w:rsidRPr="009E43B1" w:rsidRDefault="004B52C6" w:rsidP="00DB65DB">
            <w:pPr>
              <w:spacing w:after="0"/>
              <w:ind w:left="113" w:right="113"/>
              <w:jc w:val="center"/>
              <w:rPr>
                <w:ins w:id="1367" w:author="Ajantha De Silva - QC" w:date="2023-02-04T18:14:00Z"/>
                <w:rFonts w:ascii="Arial Narrow" w:hAnsi="Arial Narrow" w:cs="Calibri"/>
                <w:b/>
                <w:bCs/>
                <w:color w:val="000000"/>
              </w:rPr>
            </w:pPr>
            <w:ins w:id="1368" w:author="Ajantha De Silva - QC" w:date="2023-02-04T18:14:00Z">
              <w:r w:rsidRPr="009E43B1">
                <w:rPr>
                  <w:rFonts w:ascii="Arial Narrow" w:hAnsi="Arial Narrow" w:cs="Calibri"/>
                  <w:b/>
                  <w:bCs/>
                  <w:color w:val="000000"/>
                </w:rPr>
                <w:t>Access Category</w:t>
              </w:r>
            </w:ins>
          </w:p>
        </w:tc>
        <w:tc>
          <w:tcPr>
            <w:tcW w:w="1023"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306444E5" w14:textId="77777777" w:rsidR="004B52C6" w:rsidRPr="009E43B1" w:rsidRDefault="004B52C6" w:rsidP="000F4813">
            <w:pPr>
              <w:spacing w:after="0"/>
              <w:jc w:val="center"/>
              <w:rPr>
                <w:ins w:id="1369" w:author="Ajantha De Silva - QC" w:date="2023-02-04T18:14:00Z"/>
                <w:rFonts w:ascii="Arial Narrow" w:hAnsi="Arial Narrow" w:cs="Calibri"/>
                <w:b/>
                <w:bCs/>
                <w:color w:val="000000"/>
              </w:rPr>
            </w:pPr>
            <w:ins w:id="1370" w:author="Ajantha De Silva - QC" w:date="2023-02-04T18:14:00Z">
              <w:r w:rsidRPr="009E43B1">
                <w:rPr>
                  <w:rFonts w:ascii="Arial Narrow" w:hAnsi="Arial Narrow" w:cs="Calibri"/>
                  <w:b/>
                  <w:bCs/>
                  <w:color w:val="000000"/>
                </w:rPr>
                <w:t>USIM</w:t>
              </w:r>
            </w:ins>
          </w:p>
        </w:tc>
        <w:tc>
          <w:tcPr>
            <w:tcW w:w="1784"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1B3E182" w14:textId="77777777" w:rsidR="004B52C6" w:rsidRPr="009E43B1" w:rsidRDefault="004B52C6" w:rsidP="000F4813">
            <w:pPr>
              <w:spacing w:after="0"/>
              <w:jc w:val="center"/>
              <w:rPr>
                <w:ins w:id="1371" w:author="Ajantha De Silva - QC" w:date="2023-02-04T18:14:00Z"/>
                <w:rFonts w:ascii="Arial Narrow" w:hAnsi="Arial Narrow" w:cs="Calibri"/>
                <w:b/>
                <w:bCs/>
                <w:color w:val="000000"/>
              </w:rPr>
            </w:pPr>
            <w:ins w:id="1372" w:author="Ajantha De Silva - QC" w:date="2023-02-04T18:14:00Z">
              <w:r w:rsidRPr="009E43B1">
                <w:rPr>
                  <w:rFonts w:ascii="Arial Narrow" w:hAnsi="Arial Narrow" w:cs="Calibri"/>
                  <w:b/>
                  <w:bCs/>
                  <w:color w:val="000000"/>
                </w:rPr>
                <w:t>SIB1</w:t>
              </w:r>
            </w:ins>
          </w:p>
        </w:tc>
        <w:tc>
          <w:tcPr>
            <w:tcW w:w="833"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14:paraId="3CDEE350" w14:textId="77777777" w:rsidR="004B52C6" w:rsidRPr="009E43B1" w:rsidRDefault="004B52C6" w:rsidP="000F4813">
            <w:pPr>
              <w:spacing w:after="0"/>
              <w:jc w:val="center"/>
              <w:rPr>
                <w:ins w:id="1373" w:author="Ajantha De Silva - QC" w:date="2023-02-04T18:14:00Z"/>
                <w:rFonts w:ascii="Arial Narrow" w:hAnsi="Arial Narrow" w:cs="Calibri"/>
                <w:b/>
                <w:bCs/>
                <w:color w:val="000000"/>
              </w:rPr>
            </w:pPr>
            <w:ins w:id="1374" w:author="Ajantha De Silva - QC" w:date="2023-02-04T18:14:00Z">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ins>
          </w:p>
        </w:tc>
        <w:tc>
          <w:tcPr>
            <w:tcW w:w="750" w:type="pct"/>
            <w:tcBorders>
              <w:top w:val="single" w:sz="4" w:space="0" w:color="auto"/>
              <w:left w:val="single" w:sz="4" w:space="0" w:color="auto"/>
              <w:bottom w:val="single" w:sz="4" w:space="0" w:color="auto"/>
              <w:right w:val="single" w:sz="4" w:space="0" w:color="auto"/>
            </w:tcBorders>
            <w:shd w:val="clear" w:color="auto" w:fill="A9D08E"/>
            <w:vAlign w:val="center"/>
            <w:hideMark/>
          </w:tcPr>
          <w:p w14:paraId="4DC3388C" w14:textId="77777777" w:rsidR="004B52C6" w:rsidRPr="009E43B1" w:rsidRDefault="004B52C6" w:rsidP="000F4813">
            <w:pPr>
              <w:spacing w:after="0"/>
              <w:jc w:val="center"/>
              <w:rPr>
                <w:ins w:id="1375" w:author="Ajantha De Silva - QC" w:date="2023-02-04T18:14:00Z"/>
                <w:rFonts w:ascii="Arial Narrow" w:hAnsi="Arial Narrow" w:cs="Calibri"/>
                <w:b/>
                <w:bCs/>
                <w:color w:val="000000"/>
              </w:rPr>
            </w:pPr>
            <w:ins w:id="1376" w:author="Ajantha De Silva - QC" w:date="2023-02-04T18:14:00Z">
              <w:r w:rsidRPr="009E43B1">
                <w:rPr>
                  <w:rFonts w:ascii="Arial Narrow" w:hAnsi="Arial Narrow" w:cs="Calibri"/>
                  <w:b/>
                  <w:bCs/>
                  <w:color w:val="000000"/>
                </w:rPr>
                <w:t>Result</w:t>
              </w:r>
            </w:ins>
          </w:p>
        </w:tc>
      </w:tr>
      <w:tr w:rsidR="00DB65DB" w:rsidRPr="009E43B1" w14:paraId="46AF2061" w14:textId="77777777" w:rsidTr="004269F9">
        <w:trPr>
          <w:cantSplit/>
          <w:trHeight w:val="1893"/>
          <w:ins w:id="1377" w:author="Ajantha De Silva - QC" w:date="2023-02-04T18:14:00Z"/>
        </w:trPr>
        <w:tc>
          <w:tcPr>
            <w:tcW w:w="226" w:type="pct"/>
            <w:vMerge/>
            <w:tcBorders>
              <w:left w:val="single" w:sz="4" w:space="0" w:color="auto"/>
              <w:bottom w:val="single" w:sz="4" w:space="0" w:color="auto"/>
              <w:right w:val="single" w:sz="4" w:space="0" w:color="auto"/>
            </w:tcBorders>
            <w:shd w:val="clear" w:color="auto" w:fill="DBE5F1" w:themeFill="accent1" w:themeFillTint="33"/>
            <w:vAlign w:val="center"/>
            <w:hideMark/>
          </w:tcPr>
          <w:p w14:paraId="72A55F67" w14:textId="77777777" w:rsidR="004B52C6" w:rsidRPr="009E43B1" w:rsidRDefault="004B52C6" w:rsidP="000F4813">
            <w:pPr>
              <w:spacing w:after="0"/>
              <w:rPr>
                <w:ins w:id="1378" w:author="Ajantha De Silva - QC" w:date="2023-02-04T18:14:00Z"/>
                <w:rFonts w:ascii="Arial Narrow" w:hAnsi="Arial Narrow" w:cs="Calibri"/>
                <w:b/>
                <w:bCs/>
                <w:color w:val="000000"/>
              </w:rPr>
            </w:pPr>
          </w:p>
        </w:tc>
        <w:tc>
          <w:tcPr>
            <w:tcW w:w="384" w:type="pct"/>
            <w:vMerge/>
            <w:tcBorders>
              <w:left w:val="single" w:sz="4" w:space="0" w:color="auto"/>
              <w:bottom w:val="single" w:sz="4" w:space="0" w:color="auto"/>
              <w:right w:val="single" w:sz="4" w:space="0" w:color="auto"/>
            </w:tcBorders>
            <w:shd w:val="clear" w:color="auto" w:fill="DBE5F1" w:themeFill="accent1" w:themeFillTint="33"/>
            <w:vAlign w:val="center"/>
          </w:tcPr>
          <w:p w14:paraId="4D49EF53" w14:textId="77777777" w:rsidR="004B52C6" w:rsidRPr="009E43B1" w:rsidRDefault="004B52C6" w:rsidP="000F4813">
            <w:pPr>
              <w:spacing w:after="0"/>
              <w:rPr>
                <w:ins w:id="1379" w:author="Ajantha De Silva - QC" w:date="2023-02-04T18:14:00Z"/>
                <w:rFonts w:ascii="Arial Narrow" w:hAnsi="Arial Narrow" w:cs="Calibri"/>
                <w:b/>
                <w:bCs/>
                <w:color w:val="000000"/>
              </w:rPr>
            </w:pPr>
          </w:p>
        </w:tc>
        <w:tc>
          <w:tcPr>
            <w:tcW w:w="599"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286F1533" w14:textId="77777777" w:rsidR="004B52C6" w:rsidRPr="009E43B1" w:rsidRDefault="004B52C6" w:rsidP="004269F9">
            <w:pPr>
              <w:spacing w:after="0"/>
              <w:jc w:val="center"/>
              <w:rPr>
                <w:ins w:id="1380" w:author="Ajantha De Silva - QC" w:date="2023-02-04T18:14:00Z"/>
                <w:rFonts w:ascii="Arial Narrow" w:hAnsi="Arial Narrow" w:cs="Calibri"/>
                <w:b/>
                <w:bCs/>
                <w:color w:val="000000"/>
              </w:rPr>
            </w:pPr>
            <w:ins w:id="1381" w:author="Ajantha De Silva - QC" w:date="2023-02-04T18:14:00Z">
              <w:r w:rsidRPr="009E43B1">
                <w:rPr>
                  <w:rFonts w:ascii="Arial Narrow" w:hAnsi="Arial Narrow" w:cs="Calibri"/>
                  <w:b/>
                  <w:bCs/>
                  <w:color w:val="000000"/>
                </w:rPr>
                <w:t>EF</w:t>
              </w:r>
              <w:r w:rsidRPr="009E43B1">
                <w:rPr>
                  <w:rFonts w:ascii="Arial Narrow" w:hAnsi="Arial Narrow" w:cs="Calibri"/>
                  <w:b/>
                  <w:bCs/>
                  <w:color w:val="000000"/>
                  <w:vertAlign w:val="subscript"/>
                </w:rPr>
                <w:t>UAC_AIC</w:t>
              </w:r>
            </w:ins>
          </w:p>
        </w:tc>
        <w:tc>
          <w:tcPr>
            <w:tcW w:w="424"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488D1B65" w14:textId="77777777" w:rsidR="004B52C6" w:rsidRPr="009E43B1" w:rsidRDefault="004B52C6" w:rsidP="004269F9">
            <w:pPr>
              <w:spacing w:after="0"/>
              <w:jc w:val="center"/>
              <w:rPr>
                <w:ins w:id="1382" w:author="Ajantha De Silva - QC" w:date="2023-02-04T18:14:00Z"/>
                <w:rFonts w:ascii="Arial Narrow" w:hAnsi="Arial Narrow" w:cs="Calibri"/>
                <w:b/>
                <w:bCs/>
                <w:color w:val="000000"/>
              </w:rPr>
            </w:pPr>
            <w:ins w:id="1383" w:author="Ajantha De Silva - QC" w:date="2023-02-04T18:14:00Z">
              <w:r w:rsidRPr="009E43B1">
                <w:rPr>
                  <w:rFonts w:ascii="Arial Narrow" w:hAnsi="Arial Narrow" w:cs="Calibri"/>
                  <w:b/>
                  <w:bCs/>
                  <w:color w:val="000000"/>
                </w:rPr>
                <w:t>EF</w:t>
              </w:r>
              <w:r w:rsidRPr="009E43B1">
                <w:rPr>
                  <w:rFonts w:ascii="Arial Narrow" w:hAnsi="Arial Narrow" w:cs="Calibri"/>
                  <w:b/>
                  <w:bCs/>
                  <w:color w:val="000000"/>
                  <w:vertAlign w:val="subscript"/>
                </w:rPr>
                <w:t>ACC</w:t>
              </w:r>
            </w:ins>
          </w:p>
          <w:p w14:paraId="6860D1AC" w14:textId="5C3BFA31" w:rsidR="004B52C6" w:rsidRPr="009E43B1" w:rsidRDefault="004B52C6" w:rsidP="004269F9">
            <w:pPr>
              <w:spacing w:after="0"/>
              <w:jc w:val="center"/>
              <w:rPr>
                <w:ins w:id="1384" w:author="Ajantha De Silva - QC" w:date="2023-02-04T18:14:00Z"/>
                <w:rFonts w:ascii="Arial Narrow" w:hAnsi="Arial Narrow" w:cs="Calibri"/>
                <w:b/>
                <w:bCs/>
                <w:color w:val="000000"/>
              </w:rPr>
            </w:pPr>
            <w:ins w:id="1385" w:author="Ajantha De Silva - QC" w:date="2023-02-04T18:14:00Z">
              <w:r w:rsidRPr="009E43B1">
                <w:rPr>
                  <w:rFonts w:ascii="Arial Narrow" w:hAnsi="Arial Narrow" w:cs="Calibri"/>
                  <w:b/>
                  <w:bCs/>
                  <w:color w:val="000000"/>
                </w:rPr>
                <w:t>(Byte 1</w:t>
              </w:r>
            </w:ins>
            <w:ins w:id="1386" w:author="Ajantha De Silva - QC" w:date="2023-02-19T11:47:00Z">
              <w:r w:rsidR="00DB65DB">
                <w:rPr>
                  <w:rFonts w:ascii="Arial Narrow" w:hAnsi="Arial Narrow" w:cs="Calibri"/>
                  <w:b/>
                  <w:bCs/>
                  <w:color w:val="000000"/>
                </w:rPr>
                <w:t>,</w:t>
              </w:r>
            </w:ins>
          </w:p>
          <w:p w14:paraId="6558A779" w14:textId="77777777" w:rsidR="004B52C6" w:rsidRPr="009E43B1" w:rsidRDefault="004B52C6" w:rsidP="004269F9">
            <w:pPr>
              <w:spacing w:after="0"/>
              <w:jc w:val="center"/>
              <w:rPr>
                <w:ins w:id="1387" w:author="Ajantha De Silva - QC" w:date="2023-02-04T18:14:00Z"/>
                <w:rFonts w:ascii="Arial Narrow" w:hAnsi="Arial Narrow" w:cs="Calibri"/>
                <w:b/>
                <w:bCs/>
                <w:color w:val="000000"/>
              </w:rPr>
            </w:pPr>
            <w:ins w:id="1388" w:author="Ajantha De Silva - QC" w:date="2023-02-04T18:14:00Z">
              <w:r w:rsidRPr="009E43B1">
                <w:rPr>
                  <w:rFonts w:ascii="Arial Narrow" w:hAnsi="Arial Narrow" w:cs="Calibri"/>
                  <w:b/>
                  <w:bCs/>
                  <w:color w:val="000000"/>
                </w:rPr>
                <w:t>b8-b4)</w:t>
              </w:r>
            </w:ins>
          </w:p>
        </w:tc>
        <w:tc>
          <w:tcPr>
            <w:tcW w:w="1308"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151DADB1" w14:textId="77777777" w:rsidR="004B52C6" w:rsidRPr="009E43B1" w:rsidRDefault="004B52C6" w:rsidP="000F4813">
            <w:pPr>
              <w:spacing w:after="0"/>
              <w:jc w:val="center"/>
              <w:rPr>
                <w:ins w:id="1389" w:author="Ajantha De Silva - QC" w:date="2023-02-04T18:14:00Z"/>
                <w:rFonts w:ascii="Arial Narrow" w:hAnsi="Arial Narrow" w:cs="Calibri"/>
                <w:b/>
                <w:bCs/>
                <w:color w:val="000000"/>
              </w:rPr>
            </w:pPr>
            <w:ins w:id="1390" w:author="Ajantha De Silva - QC" w:date="2023-02-04T18:14:00Z">
              <w:r w:rsidRPr="009E43B1">
                <w:rPr>
                  <w:rFonts w:ascii="Arial Narrow" w:hAnsi="Arial Narrow" w:cs="Calibri"/>
                  <w:b/>
                  <w:bCs/>
                  <w:color w:val="000000"/>
                </w:rPr>
                <w:t xml:space="preserve">uac-BarringInfo </w:t>
              </w:r>
            </w:ins>
          </w:p>
        </w:tc>
        <w:tc>
          <w:tcPr>
            <w:tcW w:w="476"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textDirection w:val="btLr"/>
            <w:vAlign w:val="center"/>
            <w:hideMark/>
          </w:tcPr>
          <w:p w14:paraId="2E9D25E2" w14:textId="5D255002" w:rsidR="004B52C6" w:rsidRPr="009E43B1" w:rsidRDefault="004B52C6" w:rsidP="004269F9">
            <w:pPr>
              <w:spacing w:after="0"/>
              <w:ind w:left="113" w:right="113"/>
              <w:jc w:val="center"/>
              <w:rPr>
                <w:ins w:id="1391" w:author="Ajantha De Silva - QC" w:date="2023-02-04T18:14:00Z"/>
                <w:rFonts w:ascii="Arial Narrow" w:hAnsi="Arial Narrow" w:cs="Calibri"/>
                <w:b/>
                <w:bCs/>
                <w:color w:val="000000"/>
              </w:rPr>
            </w:pPr>
            <w:ins w:id="1392" w:author="Ajantha De Silva - QC" w:date="2023-02-04T18:14:00Z">
              <w:r w:rsidRPr="009E43B1">
                <w:rPr>
                  <w:rFonts w:ascii="Arial Narrow" w:hAnsi="Arial Narrow" w:cs="Calibri"/>
                  <w:b/>
                  <w:bCs/>
                  <w:color w:val="000000"/>
                </w:rPr>
                <w:t>PLMN</w:t>
              </w:r>
            </w:ins>
            <w:ins w:id="1393" w:author="Ajantha De Silva - QC" w:date="2023-02-19T11:48:00Z">
              <w:r w:rsidR="004269F9">
                <w:rPr>
                  <w:rFonts w:ascii="Arial Narrow" w:hAnsi="Arial Narrow" w:cs="Calibri"/>
                  <w:b/>
                  <w:bCs/>
                  <w:color w:val="000000"/>
                </w:rPr>
                <w:t>-</w:t>
              </w:r>
            </w:ins>
            <w:ins w:id="1394" w:author="Ajantha De Silva - QC" w:date="2023-02-04T18:14:00Z">
              <w:r w:rsidRPr="009E43B1">
                <w:rPr>
                  <w:rFonts w:ascii="Arial Narrow" w:hAnsi="Arial Narrow" w:cs="Calibri"/>
                  <w:b/>
                  <w:bCs/>
                  <w:color w:val="000000"/>
                </w:rPr>
                <w:t>Identity</w:t>
              </w:r>
            </w:ins>
          </w:p>
          <w:p w14:paraId="5DC32CFC" w14:textId="77777777" w:rsidR="004B52C6" w:rsidRPr="009E43B1" w:rsidRDefault="004B52C6" w:rsidP="00DB65DB">
            <w:pPr>
              <w:spacing w:after="0"/>
              <w:ind w:left="113" w:right="113"/>
              <w:jc w:val="center"/>
              <w:rPr>
                <w:ins w:id="1395" w:author="Ajantha De Silva - QC" w:date="2023-02-04T18:14:00Z"/>
                <w:rFonts w:ascii="Arial Narrow" w:hAnsi="Arial Narrow" w:cs="Calibri"/>
                <w:b/>
                <w:bCs/>
                <w:color w:val="000000"/>
              </w:rPr>
            </w:pPr>
            <w:ins w:id="1396" w:author="Ajantha De Silva - QC" w:date="2023-02-04T18:14:00Z">
              <w:r w:rsidRPr="009E43B1">
                <w:rPr>
                  <w:rFonts w:ascii="Arial Narrow" w:hAnsi="Arial Narrow" w:cs="Calibri"/>
                  <w:b/>
                  <w:bCs/>
                  <w:color w:val="000000"/>
                </w:rPr>
                <w:t>(MCC/MNC)</w:t>
              </w:r>
            </w:ins>
          </w:p>
        </w:tc>
        <w:tc>
          <w:tcPr>
            <w:tcW w:w="374"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hideMark/>
          </w:tcPr>
          <w:p w14:paraId="23A1B03E" w14:textId="77777777" w:rsidR="004B52C6" w:rsidRPr="009E43B1" w:rsidRDefault="004B52C6" w:rsidP="00DB65DB">
            <w:pPr>
              <w:spacing w:after="0"/>
              <w:ind w:left="113" w:right="113"/>
              <w:jc w:val="center"/>
              <w:rPr>
                <w:ins w:id="1397" w:author="Ajantha De Silva - QC" w:date="2023-02-04T18:14:00Z"/>
                <w:rFonts w:ascii="Arial Narrow" w:hAnsi="Arial Narrow" w:cs="Calibri"/>
                <w:b/>
                <w:bCs/>
                <w:color w:val="000000"/>
              </w:rPr>
            </w:pPr>
            <w:ins w:id="1398" w:author="Ajantha De Silva - QC" w:date="2023-02-04T18:14:00Z">
              <w:r w:rsidRPr="009E43B1">
                <w:rPr>
                  <w:rFonts w:ascii="Arial Narrow" w:hAnsi="Arial Narrow" w:cs="Calibri"/>
                  <w:b/>
                  <w:bCs/>
                  <w:color w:val="000000"/>
                </w:rPr>
                <w:t>MPS indicator Bit</w:t>
              </w:r>
            </w:ins>
          </w:p>
        </w:tc>
        <w:tc>
          <w:tcPr>
            <w:tcW w:w="459"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hideMark/>
          </w:tcPr>
          <w:p w14:paraId="0CF2F532" w14:textId="77777777" w:rsidR="004B52C6" w:rsidRPr="009E43B1" w:rsidRDefault="004B52C6" w:rsidP="004269F9">
            <w:pPr>
              <w:spacing w:after="0"/>
              <w:ind w:left="113" w:right="113"/>
              <w:jc w:val="center"/>
              <w:rPr>
                <w:ins w:id="1399" w:author="Ajantha De Silva - QC" w:date="2023-02-04T18:14:00Z"/>
                <w:rFonts w:ascii="Arial Narrow" w:hAnsi="Arial Narrow" w:cs="Calibri"/>
                <w:b/>
                <w:bCs/>
                <w:color w:val="000000"/>
              </w:rPr>
            </w:pPr>
            <w:ins w:id="1400" w:author="Ajantha De Silva - QC" w:date="2023-02-04T18:14:00Z">
              <w:r w:rsidRPr="009E43B1">
                <w:rPr>
                  <w:rFonts w:ascii="Arial Narrow" w:hAnsi="Arial Narrow" w:cs="Calibri"/>
                  <w:b/>
                  <w:bCs/>
                  <w:color w:val="000000"/>
                </w:rPr>
                <w:t>MCS indicator Bit</w:t>
              </w:r>
            </w:ins>
          </w:p>
        </w:tc>
        <w:tc>
          <w:tcPr>
            <w:tcW w:w="750"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hideMark/>
          </w:tcPr>
          <w:p w14:paraId="5FB53B41" w14:textId="77777777" w:rsidR="004B52C6" w:rsidRPr="009E43B1" w:rsidRDefault="004B52C6" w:rsidP="004269F9">
            <w:pPr>
              <w:spacing w:after="0"/>
              <w:ind w:left="113" w:right="113"/>
              <w:jc w:val="center"/>
              <w:rPr>
                <w:ins w:id="1401" w:author="Ajantha De Silva - QC" w:date="2023-02-04T18:14:00Z"/>
                <w:rFonts w:ascii="Arial Narrow" w:hAnsi="Arial Narrow" w:cs="Calibri"/>
                <w:b/>
                <w:bCs/>
                <w:color w:val="000000"/>
              </w:rPr>
            </w:pPr>
            <w:ins w:id="1402" w:author="Ajantha De Silva - QC" w:date="2023-02-04T18:14:00Z">
              <w:r w:rsidRPr="009E43B1">
                <w:rPr>
                  <w:rFonts w:ascii="Arial Narrow" w:hAnsi="Arial Narrow" w:cs="Calibri"/>
                  <w:b/>
                  <w:bCs/>
                  <w:color w:val="000000"/>
                </w:rPr>
                <w:t>RRCResumeRequest with resumeCause set to rna-Update successful?</w:t>
              </w:r>
            </w:ins>
          </w:p>
        </w:tc>
      </w:tr>
      <w:tr w:rsidR="004269F9" w:rsidRPr="009E43B1" w14:paraId="16602C53" w14:textId="77777777" w:rsidTr="004269F9">
        <w:trPr>
          <w:trHeight w:val="389"/>
          <w:ins w:id="1403" w:author="Ajantha De Silva - QC" w:date="2023-02-04T18:14:00Z"/>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779F511" w14:textId="77777777" w:rsidR="004B52C6" w:rsidRPr="009E43B1" w:rsidRDefault="004B52C6" w:rsidP="000F4813">
            <w:pPr>
              <w:spacing w:after="0"/>
              <w:jc w:val="center"/>
              <w:rPr>
                <w:ins w:id="1404" w:author="Ajantha De Silva - QC" w:date="2023-02-04T18:14:00Z"/>
                <w:rFonts w:ascii="Arial Narrow" w:hAnsi="Arial Narrow" w:cs="Calibri"/>
                <w:color w:val="000000"/>
              </w:rPr>
            </w:pPr>
            <w:ins w:id="1405" w:author="Ajantha De Silva - QC" w:date="2023-02-04T18:14:00Z">
              <w:r w:rsidRPr="009E43B1">
                <w:rPr>
                  <w:rFonts w:ascii="Arial Narrow" w:hAnsi="Arial Narrow" w:cs="Calibri"/>
                  <w:color w:val="000000"/>
                </w:rPr>
                <w:t>2.1</w:t>
              </w:r>
            </w:ins>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CBB601F" w14:textId="77777777" w:rsidR="004B52C6" w:rsidRPr="009E43B1" w:rsidRDefault="004B52C6" w:rsidP="000F4813">
            <w:pPr>
              <w:spacing w:after="0"/>
              <w:jc w:val="center"/>
              <w:rPr>
                <w:ins w:id="1406" w:author="Ajantha De Silva - QC" w:date="2023-02-04T18:14:00Z"/>
                <w:rFonts w:ascii="Arial Narrow" w:hAnsi="Arial Narrow" w:cs="Calibri"/>
                <w:color w:val="000000"/>
              </w:rPr>
            </w:pPr>
            <w:ins w:id="1407" w:author="Ajantha De Silva - QC" w:date="2023-02-04T18:14:00Z">
              <w:r w:rsidRPr="009E43B1">
                <w:rPr>
                  <w:rFonts w:ascii="Arial Narrow" w:hAnsi="Arial Narrow" w:cs="Calibri"/>
                  <w:color w:val="000000"/>
                </w:rPr>
                <w:t>8</w:t>
              </w:r>
            </w:ins>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2B636206" w14:textId="77777777" w:rsidR="004B52C6" w:rsidRPr="009E43B1" w:rsidRDefault="004B52C6" w:rsidP="000F4813">
            <w:pPr>
              <w:spacing w:after="0"/>
              <w:jc w:val="center"/>
              <w:rPr>
                <w:ins w:id="1408" w:author="Ajantha De Silva - QC" w:date="2023-02-04T18:14:00Z"/>
                <w:rFonts w:ascii="Arial Narrow" w:hAnsi="Arial Narrow" w:cs="Calibri"/>
                <w:color w:val="000000"/>
              </w:rPr>
            </w:pPr>
            <w:ins w:id="1409" w:author="Ajantha De Silva - QC" w:date="2023-02-04T18:14:00Z">
              <w:r w:rsidRPr="009E43B1">
                <w:rPr>
                  <w:rFonts w:ascii="Arial Narrow" w:hAnsi="Arial Narrow" w:cs="Calibri"/>
                  <w:color w:val="000000"/>
                </w:rPr>
                <w:t>0x01 00 00 00</w:t>
              </w:r>
            </w:ins>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1EB45513" w14:textId="77777777" w:rsidR="004B52C6" w:rsidRPr="009E43B1" w:rsidRDefault="004B52C6" w:rsidP="000F4813">
            <w:pPr>
              <w:spacing w:after="0"/>
              <w:jc w:val="center"/>
              <w:rPr>
                <w:ins w:id="1410" w:author="Ajantha De Silva - QC" w:date="2023-02-04T18:14:00Z"/>
                <w:rFonts w:ascii="Arial Narrow" w:hAnsi="Arial Narrow" w:cs="Calibri"/>
                <w:color w:val="000000"/>
              </w:rPr>
            </w:pPr>
            <w:ins w:id="1411" w:author="Ajantha De Silva - QC" w:date="2023-02-04T18:14:00Z">
              <w:r w:rsidRPr="009E43B1">
                <w:rPr>
                  <w:rFonts w:ascii="Arial Narrow" w:hAnsi="Arial Narrow" w:cs="Calibri"/>
                  <w:color w:val="000000"/>
                </w:rPr>
                <w:t>00000</w:t>
              </w:r>
            </w:ins>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07308C07" w14:textId="77777777" w:rsidR="004B52C6" w:rsidRPr="009E43B1" w:rsidRDefault="004B52C6" w:rsidP="000F4813">
            <w:pPr>
              <w:spacing w:after="0"/>
              <w:jc w:val="center"/>
              <w:rPr>
                <w:ins w:id="1412" w:author="Ajantha De Silva - QC" w:date="2023-02-04T18:14:00Z"/>
                <w:rFonts w:ascii="Arial Narrow" w:hAnsi="Arial Narrow" w:cs="Calibri"/>
                <w:color w:val="000000"/>
              </w:rPr>
            </w:pPr>
            <w:ins w:id="1413" w:author="Ajantha De Silva - QC" w:date="2023-02-04T18:14:00Z">
              <w:r w:rsidRPr="009E43B1">
                <w:rPr>
                  <w:rFonts w:ascii="Arial Narrow" w:hAnsi="Arial Narrow" w:cs="Calibri"/>
                  <w:color w:val="000000"/>
                </w:rPr>
                <w:t>Not Present</w:t>
              </w:r>
            </w:ins>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C789F03" w14:textId="77777777" w:rsidR="004B52C6" w:rsidRPr="009E43B1" w:rsidRDefault="004B52C6" w:rsidP="000F4813">
            <w:pPr>
              <w:spacing w:after="0"/>
              <w:jc w:val="center"/>
              <w:rPr>
                <w:ins w:id="1414" w:author="Ajantha De Silva - QC" w:date="2023-02-04T18:14:00Z"/>
                <w:rFonts w:ascii="Arial Narrow" w:hAnsi="Arial Narrow" w:cs="Calibri"/>
                <w:color w:val="000000"/>
              </w:rPr>
            </w:pPr>
            <w:ins w:id="1415" w:author="Ajantha De Silva - QC" w:date="2023-02-04T18:14:00Z">
              <w:r w:rsidRPr="009E43B1">
                <w:rPr>
                  <w:rFonts w:ascii="Arial Narrow" w:hAnsi="Arial Narrow" w:cs="Calibri"/>
                  <w:color w:val="000000"/>
                </w:rPr>
                <w:t>246 / 081</w:t>
              </w:r>
            </w:ins>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A793850" w14:textId="77777777" w:rsidR="004B52C6" w:rsidRPr="009E43B1" w:rsidRDefault="004B52C6" w:rsidP="000F4813">
            <w:pPr>
              <w:spacing w:after="0"/>
              <w:jc w:val="center"/>
              <w:rPr>
                <w:ins w:id="1416" w:author="Ajantha De Silva - QC" w:date="2023-02-04T18:14:00Z"/>
                <w:rFonts w:ascii="Arial Narrow" w:hAnsi="Arial Narrow" w:cs="Calibri"/>
                <w:color w:val="000000"/>
              </w:rPr>
            </w:pPr>
            <w:ins w:id="1417" w:author="Ajantha De Silva - QC" w:date="2023-02-04T18:14:00Z">
              <w:r w:rsidRPr="009E43B1">
                <w:rPr>
                  <w:rFonts w:ascii="Arial Narrow" w:hAnsi="Arial Narrow" w:cs="Calibri"/>
                  <w:color w:val="000000"/>
                </w:rPr>
                <w:t>0</w:t>
              </w:r>
            </w:ins>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47724993" w14:textId="77777777" w:rsidR="004B52C6" w:rsidRPr="009E43B1" w:rsidRDefault="004B52C6" w:rsidP="000F4813">
            <w:pPr>
              <w:spacing w:after="0"/>
              <w:jc w:val="center"/>
              <w:rPr>
                <w:ins w:id="1418" w:author="Ajantha De Silva - QC" w:date="2023-02-04T18:14:00Z"/>
                <w:rFonts w:ascii="Arial Narrow" w:hAnsi="Arial Narrow" w:cs="Calibri"/>
                <w:color w:val="000000"/>
              </w:rPr>
            </w:pPr>
            <w:ins w:id="1419" w:author="Ajantha De Silva - QC" w:date="2023-02-04T18:14:00Z">
              <w:r w:rsidRPr="009E43B1">
                <w:rPr>
                  <w:rFonts w:ascii="Arial Narrow" w:hAnsi="Arial Narrow" w:cs="Calibri"/>
                  <w:color w:val="000000"/>
                </w:rPr>
                <w:t>0</w:t>
              </w:r>
            </w:ins>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067D778E" w14:textId="77777777" w:rsidR="004B52C6" w:rsidRPr="009E43B1" w:rsidRDefault="004B52C6" w:rsidP="000F4813">
            <w:pPr>
              <w:spacing w:after="0"/>
              <w:jc w:val="center"/>
              <w:rPr>
                <w:ins w:id="1420" w:author="Ajantha De Silva - QC" w:date="2023-02-04T18:14:00Z"/>
                <w:rFonts w:ascii="Arial Narrow" w:hAnsi="Arial Narrow" w:cs="Calibri"/>
                <w:color w:val="000000"/>
              </w:rPr>
            </w:pPr>
            <w:ins w:id="1421" w:author="Ajantha De Silva - QC" w:date="2023-02-04T18:14:00Z">
              <w:r w:rsidRPr="009E43B1">
                <w:rPr>
                  <w:rFonts w:ascii="Arial Narrow" w:hAnsi="Arial Narrow" w:cs="Calibri"/>
                  <w:color w:val="000000"/>
                </w:rPr>
                <w:t>Yes</w:t>
              </w:r>
            </w:ins>
          </w:p>
        </w:tc>
      </w:tr>
      <w:tr w:rsidR="004269F9" w:rsidRPr="009E43B1" w14:paraId="18B9E419" w14:textId="77777777" w:rsidTr="004269F9">
        <w:trPr>
          <w:trHeight w:val="389"/>
          <w:ins w:id="1422" w:author="Ajantha De Silva - QC" w:date="2023-02-04T18:14:00Z"/>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0291264D" w14:textId="77777777" w:rsidR="004B52C6" w:rsidRPr="009E43B1" w:rsidRDefault="004B52C6" w:rsidP="000F4813">
            <w:pPr>
              <w:spacing w:after="0"/>
              <w:jc w:val="center"/>
              <w:rPr>
                <w:ins w:id="1423" w:author="Ajantha De Silva - QC" w:date="2023-02-04T18:14:00Z"/>
                <w:rFonts w:ascii="Arial Narrow" w:hAnsi="Arial Narrow" w:cs="Calibri"/>
                <w:color w:val="000000"/>
              </w:rPr>
            </w:pPr>
            <w:ins w:id="1424" w:author="Ajantha De Silva - QC" w:date="2023-02-04T18:14:00Z">
              <w:r w:rsidRPr="009E43B1">
                <w:rPr>
                  <w:rFonts w:ascii="Arial Narrow" w:hAnsi="Arial Narrow" w:cs="Calibri"/>
                  <w:color w:val="000000"/>
                </w:rPr>
                <w:t>2.2</w:t>
              </w:r>
            </w:ins>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57709A7" w14:textId="77777777" w:rsidR="004B52C6" w:rsidRPr="009E43B1" w:rsidRDefault="004B52C6" w:rsidP="000F4813">
            <w:pPr>
              <w:spacing w:after="0"/>
              <w:jc w:val="center"/>
              <w:rPr>
                <w:ins w:id="1425" w:author="Ajantha De Silva - QC" w:date="2023-02-04T18:14:00Z"/>
                <w:rFonts w:ascii="Arial Narrow" w:hAnsi="Arial Narrow" w:cs="Calibri"/>
                <w:color w:val="000000"/>
              </w:rPr>
            </w:pPr>
            <w:ins w:id="1426" w:author="Ajantha De Silva - QC" w:date="2023-02-04T18:14:00Z">
              <w:r w:rsidRPr="009E43B1">
                <w:rPr>
                  <w:rFonts w:ascii="Arial Narrow" w:hAnsi="Arial Narrow" w:cs="Calibri"/>
                  <w:color w:val="000000"/>
                </w:rPr>
                <w:t>8</w:t>
              </w:r>
            </w:ins>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2BA0F8F" w14:textId="77777777" w:rsidR="004B52C6" w:rsidRPr="009E43B1" w:rsidRDefault="004B52C6" w:rsidP="000F4813">
            <w:pPr>
              <w:spacing w:after="0"/>
              <w:jc w:val="center"/>
              <w:rPr>
                <w:ins w:id="1427" w:author="Ajantha De Silva - QC" w:date="2023-02-04T18:14:00Z"/>
                <w:rFonts w:ascii="Arial Narrow" w:hAnsi="Arial Narrow" w:cs="Calibri"/>
                <w:color w:val="000000"/>
              </w:rPr>
            </w:pPr>
            <w:ins w:id="1428" w:author="Ajantha De Silva - QC" w:date="2023-02-04T18:14:00Z">
              <w:r w:rsidRPr="009E43B1">
                <w:rPr>
                  <w:rFonts w:ascii="Arial Narrow" w:hAnsi="Arial Narrow" w:cs="Calibri"/>
                  <w:color w:val="000000"/>
                </w:rPr>
                <w:t>0x01 00 00 00</w:t>
              </w:r>
            </w:ins>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06F39ACC" w14:textId="77777777" w:rsidR="004B52C6" w:rsidRPr="009E43B1" w:rsidRDefault="004B52C6" w:rsidP="000F4813">
            <w:pPr>
              <w:spacing w:after="0"/>
              <w:jc w:val="center"/>
              <w:rPr>
                <w:ins w:id="1429" w:author="Ajantha De Silva - QC" w:date="2023-02-04T18:14:00Z"/>
                <w:rFonts w:ascii="Arial Narrow" w:hAnsi="Arial Narrow" w:cs="Calibri"/>
                <w:color w:val="000000"/>
              </w:rPr>
            </w:pPr>
            <w:ins w:id="1430" w:author="Ajantha De Silva - QC" w:date="2023-02-04T18:14:00Z">
              <w:r w:rsidRPr="009E43B1">
                <w:rPr>
                  <w:rFonts w:ascii="Arial Narrow" w:hAnsi="Arial Narrow" w:cs="Calibri"/>
                  <w:color w:val="000000"/>
                </w:rPr>
                <w:t>00000</w:t>
              </w:r>
            </w:ins>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4A864047" w14:textId="77777777" w:rsidR="004B52C6" w:rsidRPr="009E43B1" w:rsidRDefault="004B52C6" w:rsidP="000F4813">
            <w:pPr>
              <w:spacing w:after="0"/>
              <w:jc w:val="center"/>
              <w:rPr>
                <w:ins w:id="1431" w:author="Ajantha De Silva - QC" w:date="2023-02-04T18:14:00Z"/>
                <w:rFonts w:ascii="Arial Narrow" w:hAnsi="Arial Narrow" w:cs="Calibri"/>
                <w:color w:val="000000"/>
              </w:rPr>
            </w:pPr>
            <w:ins w:id="1432" w:author="Ajantha De Silva - QC" w:date="2023-02-04T18:14:00Z">
              <w:r w:rsidRPr="009E43B1">
                <w:rPr>
                  <w:rFonts w:ascii="Arial Narrow" w:hAnsi="Arial Narrow" w:cs="Calibri"/>
                  <w:color w:val="000000"/>
                </w:rPr>
                <w:t>UAC_BarringInfo_Common(</w:t>
              </w:r>
              <w:r w:rsidRPr="009E43B1">
                <w:rPr>
                  <w:rFonts w:ascii="Arial Narrow" w:hAnsi="Arial Narrow" w:cs="Calibri"/>
                  <w:color w:val="000000"/>
                </w:rPr>
                <w:br/>
                <w:t>8,0x1000000'B)</w:t>
              </w:r>
            </w:ins>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1B5CB82A" w14:textId="77777777" w:rsidR="004B52C6" w:rsidRPr="009E43B1" w:rsidRDefault="004B52C6" w:rsidP="000F4813">
            <w:pPr>
              <w:spacing w:after="0"/>
              <w:jc w:val="center"/>
              <w:rPr>
                <w:ins w:id="1433" w:author="Ajantha De Silva - QC" w:date="2023-02-04T18:14:00Z"/>
                <w:rFonts w:ascii="Arial Narrow" w:hAnsi="Arial Narrow" w:cs="Calibri"/>
                <w:color w:val="000000"/>
              </w:rPr>
            </w:pPr>
            <w:ins w:id="1434" w:author="Ajantha De Silva - QC" w:date="2023-02-04T18:14:00Z">
              <w:r w:rsidRPr="009E43B1">
                <w:rPr>
                  <w:rFonts w:ascii="Arial Narrow" w:hAnsi="Arial Narrow" w:cs="Calibri"/>
                  <w:color w:val="000000"/>
                </w:rPr>
                <w:t>246 / 081</w:t>
              </w:r>
            </w:ins>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4F11EAF7" w14:textId="77777777" w:rsidR="004B52C6" w:rsidRPr="009E43B1" w:rsidRDefault="004B52C6" w:rsidP="000F4813">
            <w:pPr>
              <w:spacing w:after="0"/>
              <w:jc w:val="center"/>
              <w:rPr>
                <w:ins w:id="1435" w:author="Ajantha De Silva - QC" w:date="2023-02-04T18:14:00Z"/>
                <w:rFonts w:ascii="Arial Narrow" w:hAnsi="Arial Narrow" w:cs="Calibri"/>
                <w:color w:val="000000"/>
              </w:rPr>
            </w:pPr>
            <w:ins w:id="1436" w:author="Ajantha De Silva - QC" w:date="2023-02-04T18:14:00Z">
              <w:r w:rsidRPr="009E43B1">
                <w:rPr>
                  <w:rFonts w:ascii="Arial Narrow" w:hAnsi="Arial Narrow" w:cs="Calibri"/>
                  <w:color w:val="000000"/>
                </w:rPr>
                <w:t>0</w:t>
              </w:r>
            </w:ins>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7D6FD90C" w14:textId="77777777" w:rsidR="004B52C6" w:rsidRPr="009E43B1" w:rsidRDefault="004B52C6" w:rsidP="000F4813">
            <w:pPr>
              <w:spacing w:after="0"/>
              <w:jc w:val="center"/>
              <w:rPr>
                <w:ins w:id="1437" w:author="Ajantha De Silva - QC" w:date="2023-02-04T18:14:00Z"/>
                <w:rFonts w:ascii="Arial Narrow" w:hAnsi="Arial Narrow" w:cs="Calibri"/>
                <w:color w:val="000000"/>
              </w:rPr>
            </w:pPr>
            <w:ins w:id="1438" w:author="Ajantha De Silva - QC" w:date="2023-02-04T18:14:00Z">
              <w:r w:rsidRPr="009E43B1">
                <w:rPr>
                  <w:rFonts w:ascii="Arial Narrow" w:hAnsi="Arial Narrow" w:cs="Calibri"/>
                  <w:color w:val="000000"/>
                </w:rPr>
                <w:t>0</w:t>
              </w:r>
            </w:ins>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46E6A0F6" w14:textId="77777777" w:rsidR="004B52C6" w:rsidRPr="009E43B1" w:rsidRDefault="004B52C6" w:rsidP="000F4813">
            <w:pPr>
              <w:spacing w:after="0"/>
              <w:jc w:val="center"/>
              <w:rPr>
                <w:ins w:id="1439" w:author="Ajantha De Silva - QC" w:date="2023-02-04T18:14:00Z"/>
                <w:rFonts w:ascii="Arial Narrow" w:hAnsi="Arial Narrow" w:cs="Calibri"/>
                <w:color w:val="000000"/>
              </w:rPr>
            </w:pPr>
            <w:ins w:id="1440" w:author="Ajantha De Silva - QC" w:date="2023-02-04T18:14:00Z">
              <w:r w:rsidRPr="009E43B1">
                <w:rPr>
                  <w:rFonts w:ascii="Arial Narrow" w:hAnsi="Arial Narrow" w:cs="Calibri"/>
                  <w:color w:val="000000"/>
                </w:rPr>
                <w:t>No</w:t>
              </w:r>
            </w:ins>
          </w:p>
        </w:tc>
      </w:tr>
      <w:tr w:rsidR="004269F9" w:rsidRPr="009E43B1" w14:paraId="5D9FD9E1" w14:textId="77777777" w:rsidTr="004269F9">
        <w:trPr>
          <w:trHeight w:val="389"/>
          <w:ins w:id="1441" w:author="Ajantha De Silva - QC" w:date="2023-02-04T18:14:00Z"/>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2E7047AF" w14:textId="77777777" w:rsidR="004B52C6" w:rsidRPr="009E43B1" w:rsidRDefault="004B52C6" w:rsidP="000F4813">
            <w:pPr>
              <w:spacing w:after="0"/>
              <w:jc w:val="center"/>
              <w:rPr>
                <w:ins w:id="1442" w:author="Ajantha De Silva - QC" w:date="2023-02-04T18:14:00Z"/>
                <w:rFonts w:ascii="Arial Narrow" w:hAnsi="Arial Narrow" w:cs="Calibri"/>
                <w:color w:val="000000"/>
              </w:rPr>
            </w:pPr>
            <w:ins w:id="1443" w:author="Ajantha De Silva - QC" w:date="2023-02-04T18:14:00Z">
              <w:r w:rsidRPr="009E43B1">
                <w:rPr>
                  <w:rFonts w:ascii="Arial Narrow" w:hAnsi="Arial Narrow" w:cs="Calibri"/>
                  <w:color w:val="000000"/>
                </w:rPr>
                <w:t>2.3</w:t>
              </w:r>
            </w:ins>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47ACBAF" w14:textId="77777777" w:rsidR="004B52C6" w:rsidRPr="009E43B1" w:rsidRDefault="004B52C6" w:rsidP="000F4813">
            <w:pPr>
              <w:spacing w:after="0"/>
              <w:jc w:val="center"/>
              <w:rPr>
                <w:ins w:id="1444" w:author="Ajantha De Silva - QC" w:date="2023-02-04T18:14:00Z"/>
                <w:rFonts w:ascii="Arial Narrow" w:hAnsi="Arial Narrow" w:cs="Calibri"/>
                <w:color w:val="000000"/>
              </w:rPr>
            </w:pPr>
            <w:ins w:id="1445" w:author="Ajantha De Silva - QC" w:date="2023-02-04T18:14:00Z">
              <w:r w:rsidRPr="009E43B1">
                <w:rPr>
                  <w:rFonts w:ascii="Arial Narrow" w:hAnsi="Arial Narrow" w:cs="Calibri"/>
                  <w:color w:val="000000"/>
                </w:rPr>
                <w:t>8</w:t>
              </w:r>
            </w:ins>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5E4BA84" w14:textId="77777777" w:rsidR="004B52C6" w:rsidRPr="009E43B1" w:rsidRDefault="004B52C6" w:rsidP="000F4813">
            <w:pPr>
              <w:spacing w:after="0"/>
              <w:jc w:val="center"/>
              <w:rPr>
                <w:ins w:id="1446" w:author="Ajantha De Silva - QC" w:date="2023-02-04T18:14:00Z"/>
                <w:rFonts w:ascii="Arial Narrow" w:hAnsi="Arial Narrow" w:cs="Calibri"/>
                <w:color w:val="000000"/>
              </w:rPr>
            </w:pPr>
            <w:ins w:id="1447" w:author="Ajantha De Silva - QC" w:date="2023-02-04T18:14:00Z">
              <w:r w:rsidRPr="009E43B1">
                <w:rPr>
                  <w:rFonts w:ascii="Arial Narrow" w:hAnsi="Arial Narrow" w:cs="Calibri"/>
                  <w:color w:val="000000"/>
                </w:rPr>
                <w:t>0x01 00 00 00</w:t>
              </w:r>
            </w:ins>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02D40770" w14:textId="77777777" w:rsidR="004B52C6" w:rsidRPr="009E43B1" w:rsidRDefault="004B52C6" w:rsidP="000F4813">
            <w:pPr>
              <w:spacing w:after="0"/>
              <w:jc w:val="center"/>
              <w:rPr>
                <w:ins w:id="1448" w:author="Ajantha De Silva - QC" w:date="2023-02-04T18:14:00Z"/>
                <w:rFonts w:ascii="Arial Narrow" w:hAnsi="Arial Narrow" w:cs="Calibri"/>
                <w:color w:val="000000"/>
              </w:rPr>
            </w:pPr>
            <w:ins w:id="1449" w:author="Ajantha De Silva - QC" w:date="2023-02-04T18:14:00Z">
              <w:r w:rsidRPr="009E43B1">
                <w:rPr>
                  <w:rFonts w:ascii="Arial Narrow" w:hAnsi="Arial Narrow" w:cs="Calibri"/>
                  <w:color w:val="000000"/>
                </w:rPr>
                <w:t>00000</w:t>
              </w:r>
            </w:ins>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1B2E10FB" w14:textId="77777777" w:rsidR="004B52C6" w:rsidRPr="009E43B1" w:rsidRDefault="004B52C6" w:rsidP="000F4813">
            <w:pPr>
              <w:spacing w:after="0"/>
              <w:jc w:val="center"/>
              <w:rPr>
                <w:ins w:id="1450" w:author="Ajantha De Silva - QC" w:date="2023-02-04T18:14:00Z"/>
                <w:rFonts w:ascii="Arial Narrow" w:hAnsi="Arial Narrow" w:cs="Calibri"/>
                <w:color w:val="000000"/>
              </w:rPr>
            </w:pPr>
            <w:ins w:id="1451" w:author="Ajantha De Silva - QC" w:date="2023-02-04T18:14:00Z">
              <w:r w:rsidRPr="009E43B1">
                <w:rPr>
                  <w:rFonts w:ascii="Arial Narrow" w:hAnsi="Arial Narrow" w:cs="Calibri"/>
                  <w:color w:val="000000"/>
                </w:rPr>
                <w:t>UAC_BarringInfo_PerPLMN(</w:t>
              </w:r>
              <w:r w:rsidRPr="009E43B1">
                <w:rPr>
                  <w:rFonts w:ascii="Arial Narrow" w:hAnsi="Arial Narrow" w:cs="Calibri"/>
                  <w:color w:val="000000"/>
                </w:rPr>
                <w:br/>
                <w:t>8,0x0000000'B)</w:t>
              </w:r>
            </w:ins>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514E36FD" w14:textId="77777777" w:rsidR="004B52C6" w:rsidRPr="009E43B1" w:rsidRDefault="004B52C6" w:rsidP="000F4813">
            <w:pPr>
              <w:spacing w:after="0"/>
              <w:jc w:val="center"/>
              <w:rPr>
                <w:ins w:id="1452" w:author="Ajantha De Silva - QC" w:date="2023-02-04T18:14:00Z"/>
                <w:rFonts w:ascii="Arial Narrow" w:hAnsi="Arial Narrow" w:cs="Calibri"/>
                <w:color w:val="000000"/>
              </w:rPr>
            </w:pPr>
            <w:ins w:id="1453" w:author="Ajantha De Silva - QC" w:date="2023-02-04T18:14:00Z">
              <w:r w:rsidRPr="009E43B1">
                <w:rPr>
                  <w:rFonts w:ascii="Arial Narrow" w:hAnsi="Arial Narrow" w:cs="Calibri"/>
                  <w:color w:val="000000"/>
                </w:rPr>
                <w:t>246 / 081</w:t>
              </w:r>
            </w:ins>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40A07588" w14:textId="77777777" w:rsidR="004B52C6" w:rsidRPr="009E43B1" w:rsidRDefault="004B52C6" w:rsidP="000F4813">
            <w:pPr>
              <w:spacing w:after="0"/>
              <w:jc w:val="center"/>
              <w:rPr>
                <w:ins w:id="1454" w:author="Ajantha De Silva - QC" w:date="2023-02-04T18:14:00Z"/>
                <w:rFonts w:ascii="Arial Narrow" w:hAnsi="Arial Narrow" w:cs="Calibri"/>
                <w:color w:val="000000"/>
              </w:rPr>
            </w:pPr>
            <w:ins w:id="1455" w:author="Ajantha De Silva - QC" w:date="2023-02-04T18:14:00Z">
              <w:r w:rsidRPr="009E43B1">
                <w:rPr>
                  <w:rFonts w:ascii="Arial Narrow" w:hAnsi="Arial Narrow" w:cs="Calibri"/>
                  <w:color w:val="000000"/>
                </w:rPr>
                <w:t>0</w:t>
              </w:r>
            </w:ins>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66C9B247" w14:textId="77777777" w:rsidR="004B52C6" w:rsidRPr="009E43B1" w:rsidRDefault="004B52C6" w:rsidP="000F4813">
            <w:pPr>
              <w:spacing w:after="0"/>
              <w:jc w:val="center"/>
              <w:rPr>
                <w:ins w:id="1456" w:author="Ajantha De Silva - QC" w:date="2023-02-04T18:14:00Z"/>
                <w:rFonts w:ascii="Arial Narrow" w:hAnsi="Arial Narrow" w:cs="Calibri"/>
                <w:color w:val="000000"/>
              </w:rPr>
            </w:pPr>
            <w:ins w:id="1457" w:author="Ajantha De Silva - QC" w:date="2023-02-04T18:14:00Z">
              <w:r w:rsidRPr="009E43B1">
                <w:rPr>
                  <w:rFonts w:ascii="Arial Narrow" w:hAnsi="Arial Narrow" w:cs="Calibri"/>
                  <w:color w:val="000000"/>
                </w:rPr>
                <w:t>0</w:t>
              </w:r>
            </w:ins>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62C93FC2" w14:textId="77777777" w:rsidR="004B52C6" w:rsidRPr="009E43B1" w:rsidRDefault="004B52C6" w:rsidP="000F4813">
            <w:pPr>
              <w:spacing w:after="0"/>
              <w:jc w:val="center"/>
              <w:rPr>
                <w:ins w:id="1458" w:author="Ajantha De Silva - QC" w:date="2023-02-04T18:14:00Z"/>
                <w:rFonts w:ascii="Arial Narrow" w:hAnsi="Arial Narrow" w:cs="Calibri"/>
                <w:color w:val="000000"/>
              </w:rPr>
            </w:pPr>
            <w:ins w:id="1459" w:author="Ajantha De Silva - QC" w:date="2023-02-04T18:14:00Z">
              <w:r w:rsidRPr="009E43B1">
                <w:rPr>
                  <w:rFonts w:ascii="Arial Narrow" w:hAnsi="Arial Narrow" w:cs="Calibri"/>
                  <w:color w:val="000000"/>
                </w:rPr>
                <w:t>Yes</w:t>
              </w:r>
            </w:ins>
          </w:p>
        </w:tc>
      </w:tr>
      <w:tr w:rsidR="004269F9" w:rsidRPr="009E43B1" w14:paraId="432436F7" w14:textId="77777777" w:rsidTr="004269F9">
        <w:trPr>
          <w:trHeight w:val="389"/>
          <w:ins w:id="1460" w:author="Ajantha De Silva - QC" w:date="2023-02-04T18:14:00Z"/>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587675DD" w14:textId="77777777" w:rsidR="004B52C6" w:rsidRPr="009E43B1" w:rsidRDefault="004B52C6" w:rsidP="000F4813">
            <w:pPr>
              <w:spacing w:after="0"/>
              <w:jc w:val="center"/>
              <w:rPr>
                <w:ins w:id="1461" w:author="Ajantha De Silva - QC" w:date="2023-02-04T18:14:00Z"/>
                <w:rFonts w:ascii="Arial Narrow" w:hAnsi="Arial Narrow" w:cs="Calibri"/>
                <w:color w:val="000000"/>
              </w:rPr>
            </w:pPr>
            <w:ins w:id="1462" w:author="Ajantha De Silva - QC" w:date="2023-02-04T18:14:00Z">
              <w:r w:rsidRPr="009E43B1">
                <w:rPr>
                  <w:rFonts w:ascii="Arial Narrow" w:hAnsi="Arial Narrow" w:cs="Calibri"/>
                  <w:color w:val="000000"/>
                </w:rPr>
                <w:t>2.4</w:t>
              </w:r>
            </w:ins>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5394730E" w14:textId="77777777" w:rsidR="004B52C6" w:rsidRPr="009E43B1" w:rsidRDefault="004B52C6" w:rsidP="000F4813">
            <w:pPr>
              <w:spacing w:after="0"/>
              <w:jc w:val="center"/>
              <w:rPr>
                <w:ins w:id="1463" w:author="Ajantha De Silva - QC" w:date="2023-02-04T18:14:00Z"/>
                <w:rFonts w:ascii="Arial Narrow" w:hAnsi="Arial Narrow" w:cs="Calibri"/>
                <w:color w:val="000000"/>
              </w:rPr>
            </w:pPr>
            <w:ins w:id="1464" w:author="Ajantha De Silva - QC" w:date="2023-02-04T18:14:00Z">
              <w:r w:rsidRPr="009E43B1">
                <w:rPr>
                  <w:rFonts w:ascii="Arial Narrow" w:hAnsi="Arial Narrow" w:cs="Calibri"/>
                  <w:color w:val="000000"/>
                </w:rPr>
                <w:t>8</w:t>
              </w:r>
            </w:ins>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010EBCC7" w14:textId="77777777" w:rsidR="004B52C6" w:rsidRPr="009E43B1" w:rsidRDefault="004B52C6" w:rsidP="000F4813">
            <w:pPr>
              <w:spacing w:after="0"/>
              <w:jc w:val="center"/>
              <w:rPr>
                <w:ins w:id="1465" w:author="Ajantha De Silva - QC" w:date="2023-02-04T18:14:00Z"/>
                <w:rFonts w:ascii="Arial Narrow" w:hAnsi="Arial Narrow" w:cs="Calibri"/>
                <w:color w:val="000000"/>
              </w:rPr>
            </w:pPr>
            <w:ins w:id="1466" w:author="Ajantha De Silva - QC" w:date="2023-02-04T18:14:00Z">
              <w:r w:rsidRPr="009E43B1">
                <w:rPr>
                  <w:rFonts w:ascii="Arial Narrow" w:hAnsi="Arial Narrow" w:cs="Calibri"/>
                  <w:color w:val="000000"/>
                </w:rPr>
                <w:t>0x01 00 00 00</w:t>
              </w:r>
            </w:ins>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D6CC5DB" w14:textId="77777777" w:rsidR="004B52C6" w:rsidRPr="009E43B1" w:rsidRDefault="004B52C6" w:rsidP="000F4813">
            <w:pPr>
              <w:spacing w:after="0"/>
              <w:jc w:val="center"/>
              <w:rPr>
                <w:ins w:id="1467" w:author="Ajantha De Silva - QC" w:date="2023-02-04T18:14:00Z"/>
                <w:rFonts w:ascii="Arial Narrow" w:hAnsi="Arial Narrow" w:cs="Calibri"/>
                <w:color w:val="000000"/>
              </w:rPr>
            </w:pPr>
            <w:ins w:id="1468" w:author="Ajantha De Silva - QC" w:date="2023-02-04T18:14:00Z">
              <w:r w:rsidRPr="009E43B1">
                <w:rPr>
                  <w:rFonts w:ascii="Arial Narrow" w:hAnsi="Arial Narrow" w:cs="Calibri"/>
                  <w:color w:val="000000"/>
                </w:rPr>
                <w:t>00000</w:t>
              </w:r>
            </w:ins>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40EF38CD" w14:textId="77777777" w:rsidR="004B52C6" w:rsidRPr="009E43B1" w:rsidRDefault="004B52C6" w:rsidP="000F4813">
            <w:pPr>
              <w:spacing w:after="0"/>
              <w:jc w:val="center"/>
              <w:rPr>
                <w:ins w:id="1469" w:author="Ajantha De Silva - QC" w:date="2023-02-04T18:14:00Z"/>
                <w:rFonts w:ascii="Arial Narrow" w:hAnsi="Arial Narrow" w:cs="Calibri"/>
                <w:color w:val="000000"/>
              </w:rPr>
            </w:pPr>
            <w:ins w:id="1470" w:author="Ajantha De Silva - QC" w:date="2023-02-04T18:14:00Z">
              <w:r w:rsidRPr="009E43B1">
                <w:rPr>
                  <w:rFonts w:ascii="Arial Narrow" w:hAnsi="Arial Narrow" w:cs="Calibri"/>
                  <w:color w:val="000000"/>
                </w:rPr>
                <w:t>UAC_BarringInfo_Common(</w:t>
              </w:r>
              <w:r w:rsidRPr="009E43B1">
                <w:rPr>
                  <w:rFonts w:ascii="Arial Narrow" w:hAnsi="Arial Narrow" w:cs="Calibri"/>
                  <w:color w:val="000000"/>
                </w:rPr>
                <w:br/>
                <w:t>8,0x1000000'B)</w:t>
              </w:r>
            </w:ins>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462F870" w14:textId="77777777" w:rsidR="004B52C6" w:rsidRPr="009E43B1" w:rsidRDefault="004B52C6" w:rsidP="000F4813">
            <w:pPr>
              <w:spacing w:after="0"/>
              <w:jc w:val="center"/>
              <w:rPr>
                <w:ins w:id="1471" w:author="Ajantha De Silva - QC" w:date="2023-02-04T18:14:00Z"/>
                <w:rFonts w:ascii="Arial Narrow" w:hAnsi="Arial Narrow" w:cs="Calibri"/>
                <w:color w:val="000000"/>
              </w:rPr>
            </w:pPr>
            <w:ins w:id="1472" w:author="Ajantha De Silva - QC" w:date="2023-02-04T18:14:00Z">
              <w:r w:rsidRPr="009E43B1">
                <w:rPr>
                  <w:rFonts w:ascii="Arial Narrow" w:hAnsi="Arial Narrow" w:cs="Calibri"/>
                  <w:color w:val="000000"/>
                </w:rPr>
                <w:t>244 / 081</w:t>
              </w:r>
            </w:ins>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53E1A851" w14:textId="77777777" w:rsidR="004B52C6" w:rsidRPr="009E43B1" w:rsidRDefault="004B52C6" w:rsidP="000F4813">
            <w:pPr>
              <w:spacing w:after="0"/>
              <w:jc w:val="center"/>
              <w:rPr>
                <w:ins w:id="1473" w:author="Ajantha De Silva - QC" w:date="2023-02-04T18:14:00Z"/>
                <w:rFonts w:ascii="Arial Narrow" w:hAnsi="Arial Narrow" w:cs="Calibri"/>
                <w:color w:val="000000"/>
              </w:rPr>
            </w:pPr>
            <w:ins w:id="1474" w:author="Ajantha De Silva - QC" w:date="2023-02-04T18:14:00Z">
              <w:r w:rsidRPr="009E43B1">
                <w:rPr>
                  <w:rFonts w:ascii="Arial Narrow" w:hAnsi="Arial Narrow" w:cs="Calibri"/>
                  <w:color w:val="000000"/>
                </w:rPr>
                <w:t>1</w:t>
              </w:r>
            </w:ins>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13031E25" w14:textId="77777777" w:rsidR="004B52C6" w:rsidRPr="009E43B1" w:rsidRDefault="004B52C6" w:rsidP="000F4813">
            <w:pPr>
              <w:spacing w:after="0"/>
              <w:jc w:val="center"/>
              <w:rPr>
                <w:ins w:id="1475" w:author="Ajantha De Silva - QC" w:date="2023-02-04T18:14:00Z"/>
                <w:rFonts w:ascii="Arial Narrow" w:hAnsi="Arial Narrow" w:cs="Calibri"/>
                <w:color w:val="000000"/>
              </w:rPr>
            </w:pPr>
            <w:ins w:id="1476" w:author="Ajantha De Silva - QC" w:date="2023-02-04T18:14:00Z">
              <w:r w:rsidRPr="009E43B1">
                <w:rPr>
                  <w:rFonts w:ascii="Arial Narrow" w:hAnsi="Arial Narrow" w:cs="Calibri"/>
                  <w:color w:val="000000"/>
                </w:rPr>
                <w:t>0</w:t>
              </w:r>
            </w:ins>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79A82870" w14:textId="77777777" w:rsidR="004B52C6" w:rsidRPr="009E43B1" w:rsidRDefault="004B52C6" w:rsidP="000F4813">
            <w:pPr>
              <w:spacing w:after="0"/>
              <w:jc w:val="center"/>
              <w:rPr>
                <w:ins w:id="1477" w:author="Ajantha De Silva - QC" w:date="2023-02-04T18:14:00Z"/>
                <w:rFonts w:ascii="Arial Narrow" w:hAnsi="Arial Narrow" w:cs="Calibri"/>
                <w:color w:val="000000"/>
              </w:rPr>
            </w:pPr>
            <w:ins w:id="1478" w:author="Ajantha De Silva - QC" w:date="2023-02-04T18:14:00Z">
              <w:r w:rsidRPr="009E43B1">
                <w:rPr>
                  <w:rFonts w:ascii="Arial Narrow" w:hAnsi="Arial Narrow" w:cs="Calibri"/>
                  <w:color w:val="000000"/>
                </w:rPr>
                <w:t>No</w:t>
              </w:r>
            </w:ins>
          </w:p>
        </w:tc>
      </w:tr>
      <w:tr w:rsidR="004269F9" w:rsidRPr="009E43B1" w14:paraId="0B2664B5" w14:textId="77777777" w:rsidTr="004269F9">
        <w:trPr>
          <w:trHeight w:val="389"/>
          <w:ins w:id="1479" w:author="Ajantha De Silva - QC" w:date="2023-02-04T18:14:00Z"/>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5F5D7952" w14:textId="77777777" w:rsidR="004B52C6" w:rsidRPr="009E43B1" w:rsidRDefault="004B52C6" w:rsidP="000F4813">
            <w:pPr>
              <w:spacing w:after="0"/>
              <w:jc w:val="center"/>
              <w:rPr>
                <w:ins w:id="1480" w:author="Ajantha De Silva - QC" w:date="2023-02-04T18:14:00Z"/>
                <w:rFonts w:ascii="Arial Narrow" w:hAnsi="Arial Narrow" w:cs="Calibri"/>
                <w:color w:val="000000"/>
              </w:rPr>
            </w:pPr>
            <w:ins w:id="1481" w:author="Ajantha De Silva - QC" w:date="2023-02-04T18:14:00Z">
              <w:r w:rsidRPr="009E43B1">
                <w:rPr>
                  <w:rFonts w:ascii="Arial Narrow" w:hAnsi="Arial Narrow" w:cs="Calibri"/>
                  <w:color w:val="000000"/>
                </w:rPr>
                <w:t>2.5</w:t>
              </w:r>
            </w:ins>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0042598" w14:textId="77777777" w:rsidR="004B52C6" w:rsidRPr="009E43B1" w:rsidRDefault="004B52C6" w:rsidP="000F4813">
            <w:pPr>
              <w:spacing w:after="0"/>
              <w:jc w:val="center"/>
              <w:rPr>
                <w:ins w:id="1482" w:author="Ajantha De Silva - QC" w:date="2023-02-04T18:14:00Z"/>
                <w:rFonts w:ascii="Arial Narrow" w:hAnsi="Arial Narrow" w:cs="Calibri"/>
                <w:color w:val="000000"/>
              </w:rPr>
            </w:pPr>
            <w:ins w:id="1483" w:author="Ajantha De Silva - QC" w:date="2023-02-04T18:14:00Z">
              <w:r w:rsidRPr="009E43B1">
                <w:rPr>
                  <w:rFonts w:ascii="Arial Narrow" w:hAnsi="Arial Narrow" w:cs="Calibri"/>
                  <w:color w:val="000000"/>
                </w:rPr>
                <w:t>8</w:t>
              </w:r>
            </w:ins>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A22F3C9" w14:textId="77777777" w:rsidR="004B52C6" w:rsidRPr="009E43B1" w:rsidRDefault="004B52C6" w:rsidP="000F4813">
            <w:pPr>
              <w:spacing w:after="0"/>
              <w:jc w:val="center"/>
              <w:rPr>
                <w:ins w:id="1484" w:author="Ajantha De Silva - QC" w:date="2023-02-04T18:14:00Z"/>
                <w:rFonts w:ascii="Arial Narrow" w:hAnsi="Arial Narrow" w:cs="Calibri"/>
                <w:color w:val="000000"/>
              </w:rPr>
            </w:pPr>
            <w:ins w:id="1485" w:author="Ajantha De Silva - QC" w:date="2023-02-04T18:14:00Z">
              <w:r w:rsidRPr="009E43B1">
                <w:rPr>
                  <w:rFonts w:ascii="Arial Narrow" w:hAnsi="Arial Narrow" w:cs="Calibri"/>
                  <w:color w:val="000000"/>
                </w:rPr>
                <w:t>0x01 00 00 00</w:t>
              </w:r>
            </w:ins>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09EF4F5F" w14:textId="77777777" w:rsidR="004B52C6" w:rsidRPr="009E43B1" w:rsidRDefault="004B52C6" w:rsidP="000F4813">
            <w:pPr>
              <w:spacing w:after="0"/>
              <w:jc w:val="center"/>
              <w:rPr>
                <w:ins w:id="1486" w:author="Ajantha De Silva - QC" w:date="2023-02-04T18:14:00Z"/>
                <w:rFonts w:ascii="Arial Narrow" w:hAnsi="Arial Narrow" w:cs="Calibri"/>
                <w:color w:val="000000"/>
              </w:rPr>
            </w:pPr>
            <w:ins w:id="1487" w:author="Ajantha De Silva - QC" w:date="2023-02-04T18:14:00Z">
              <w:r w:rsidRPr="009E43B1">
                <w:rPr>
                  <w:rFonts w:ascii="Arial Narrow" w:hAnsi="Arial Narrow" w:cs="Calibri"/>
                  <w:color w:val="000000"/>
                </w:rPr>
                <w:t>00000</w:t>
              </w:r>
            </w:ins>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3CC4B1D3" w14:textId="1E0B7A71" w:rsidR="004B52C6" w:rsidRPr="009E43B1" w:rsidRDefault="004B52C6" w:rsidP="000F4813">
            <w:pPr>
              <w:spacing w:after="0"/>
              <w:jc w:val="center"/>
              <w:rPr>
                <w:ins w:id="1488" w:author="Ajantha De Silva - QC" w:date="2023-02-04T18:14:00Z"/>
                <w:rFonts w:ascii="Arial Narrow" w:hAnsi="Arial Narrow" w:cs="Calibri"/>
                <w:color w:val="000000"/>
              </w:rPr>
            </w:pPr>
            <w:ins w:id="1489" w:author="Ajantha De Silva - QC" w:date="2023-02-04T18:14:00Z">
              <w:r w:rsidRPr="009E43B1">
                <w:rPr>
                  <w:rFonts w:ascii="Arial Narrow" w:hAnsi="Arial Narrow" w:cs="Calibri"/>
                  <w:color w:val="000000"/>
                </w:rPr>
                <w:t>UAC_BarringInfo_Common2(</w:t>
              </w:r>
              <w:r w:rsidRPr="009E43B1">
                <w:rPr>
                  <w:rFonts w:ascii="Arial Narrow" w:hAnsi="Arial Narrow" w:cs="Calibri"/>
                  <w:color w:val="000000"/>
                </w:rPr>
                <w:br/>
                <w:t>7,0x1000000'B, 8,0x0000000'B)</w:t>
              </w:r>
            </w:ins>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0E6BBF9" w14:textId="77777777" w:rsidR="004B52C6" w:rsidRPr="009E43B1" w:rsidRDefault="004B52C6" w:rsidP="000F4813">
            <w:pPr>
              <w:spacing w:after="0"/>
              <w:jc w:val="center"/>
              <w:rPr>
                <w:ins w:id="1490" w:author="Ajantha De Silva - QC" w:date="2023-02-04T18:14:00Z"/>
                <w:rFonts w:ascii="Arial Narrow" w:hAnsi="Arial Narrow" w:cs="Calibri"/>
                <w:color w:val="000000"/>
              </w:rPr>
            </w:pPr>
            <w:ins w:id="1491" w:author="Ajantha De Silva - QC" w:date="2023-02-04T18:14:00Z">
              <w:r w:rsidRPr="009E43B1">
                <w:rPr>
                  <w:rFonts w:ascii="Arial Narrow" w:hAnsi="Arial Narrow" w:cs="Calibri"/>
                  <w:color w:val="000000"/>
                </w:rPr>
                <w:t>244 / 081</w:t>
              </w:r>
            </w:ins>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0EC634DF" w14:textId="77777777" w:rsidR="004B52C6" w:rsidRPr="009E43B1" w:rsidRDefault="004B52C6" w:rsidP="000F4813">
            <w:pPr>
              <w:spacing w:after="0"/>
              <w:jc w:val="center"/>
              <w:rPr>
                <w:ins w:id="1492" w:author="Ajantha De Silva - QC" w:date="2023-02-04T18:14:00Z"/>
                <w:rFonts w:ascii="Arial Narrow" w:hAnsi="Arial Narrow" w:cs="Calibri"/>
                <w:color w:val="000000"/>
              </w:rPr>
            </w:pPr>
            <w:ins w:id="1493" w:author="Ajantha De Silva - QC" w:date="2023-02-04T18:14:00Z">
              <w:r w:rsidRPr="009E43B1">
                <w:rPr>
                  <w:rFonts w:ascii="Arial Narrow" w:hAnsi="Arial Narrow" w:cs="Calibri"/>
                  <w:color w:val="000000"/>
                </w:rPr>
                <w:t>0</w:t>
              </w:r>
            </w:ins>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64E71AB0" w14:textId="77777777" w:rsidR="004B52C6" w:rsidRPr="009E43B1" w:rsidRDefault="004B52C6" w:rsidP="000F4813">
            <w:pPr>
              <w:spacing w:after="0"/>
              <w:jc w:val="center"/>
              <w:rPr>
                <w:ins w:id="1494" w:author="Ajantha De Silva - QC" w:date="2023-02-04T18:14:00Z"/>
                <w:rFonts w:ascii="Arial Narrow" w:hAnsi="Arial Narrow" w:cs="Calibri"/>
                <w:color w:val="000000"/>
              </w:rPr>
            </w:pPr>
            <w:ins w:id="1495" w:author="Ajantha De Silva - QC" w:date="2023-02-04T18:14:00Z">
              <w:r w:rsidRPr="009E43B1">
                <w:rPr>
                  <w:rFonts w:ascii="Arial Narrow" w:hAnsi="Arial Narrow" w:cs="Calibri"/>
                  <w:color w:val="000000"/>
                </w:rPr>
                <w:t>0</w:t>
              </w:r>
            </w:ins>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0F7BD50" w14:textId="77777777" w:rsidR="004B52C6" w:rsidRPr="009E43B1" w:rsidRDefault="004B52C6" w:rsidP="000F4813">
            <w:pPr>
              <w:spacing w:after="0"/>
              <w:jc w:val="center"/>
              <w:rPr>
                <w:ins w:id="1496" w:author="Ajantha De Silva - QC" w:date="2023-02-04T18:14:00Z"/>
                <w:rFonts w:ascii="Arial Narrow" w:hAnsi="Arial Narrow" w:cs="Calibri"/>
                <w:color w:val="000000"/>
              </w:rPr>
            </w:pPr>
            <w:ins w:id="1497" w:author="Ajantha De Silva - QC" w:date="2023-02-04T18:14:00Z">
              <w:r w:rsidRPr="009E43B1">
                <w:rPr>
                  <w:rFonts w:ascii="Arial Narrow" w:hAnsi="Arial Narrow" w:cs="Calibri"/>
                  <w:color w:val="000000"/>
                </w:rPr>
                <w:t>No</w:t>
              </w:r>
            </w:ins>
          </w:p>
        </w:tc>
      </w:tr>
      <w:tr w:rsidR="004269F9" w:rsidRPr="009E43B1" w14:paraId="772ED05A" w14:textId="77777777" w:rsidTr="004269F9">
        <w:trPr>
          <w:trHeight w:val="389"/>
          <w:ins w:id="1498" w:author="Ajantha De Silva - QC" w:date="2023-02-04T18:14:00Z"/>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5AF22189" w14:textId="77777777" w:rsidR="004B52C6" w:rsidRPr="009E43B1" w:rsidRDefault="004B52C6" w:rsidP="000F4813">
            <w:pPr>
              <w:spacing w:after="0"/>
              <w:jc w:val="center"/>
              <w:rPr>
                <w:ins w:id="1499" w:author="Ajantha De Silva - QC" w:date="2023-02-04T18:14:00Z"/>
                <w:rFonts w:ascii="Arial Narrow" w:hAnsi="Arial Narrow" w:cs="Calibri"/>
                <w:color w:val="000000"/>
              </w:rPr>
            </w:pPr>
            <w:ins w:id="1500" w:author="Ajantha De Silva - QC" w:date="2023-02-04T18:14:00Z">
              <w:r w:rsidRPr="009E43B1">
                <w:rPr>
                  <w:rFonts w:ascii="Arial Narrow" w:hAnsi="Arial Narrow" w:cs="Calibri"/>
                  <w:color w:val="000000"/>
                </w:rPr>
                <w:t>2.6</w:t>
              </w:r>
            </w:ins>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5FD5DF0" w14:textId="77777777" w:rsidR="004B52C6" w:rsidRPr="009E43B1" w:rsidRDefault="004B52C6" w:rsidP="000F4813">
            <w:pPr>
              <w:spacing w:after="0"/>
              <w:jc w:val="center"/>
              <w:rPr>
                <w:ins w:id="1501" w:author="Ajantha De Silva - QC" w:date="2023-02-04T18:14:00Z"/>
                <w:rFonts w:ascii="Arial Narrow" w:hAnsi="Arial Narrow" w:cs="Calibri"/>
                <w:color w:val="000000"/>
              </w:rPr>
            </w:pPr>
            <w:ins w:id="1502" w:author="Ajantha De Silva - QC" w:date="2023-02-04T18:14:00Z">
              <w:r w:rsidRPr="009E43B1">
                <w:rPr>
                  <w:rFonts w:ascii="Arial Narrow" w:hAnsi="Arial Narrow" w:cs="Calibri"/>
                  <w:color w:val="000000"/>
                </w:rPr>
                <w:t>8</w:t>
              </w:r>
            </w:ins>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4097982" w14:textId="77777777" w:rsidR="004B52C6" w:rsidRPr="009E43B1" w:rsidRDefault="004B52C6" w:rsidP="000F4813">
            <w:pPr>
              <w:spacing w:after="0"/>
              <w:jc w:val="center"/>
              <w:rPr>
                <w:ins w:id="1503" w:author="Ajantha De Silva - QC" w:date="2023-02-04T18:14:00Z"/>
                <w:rFonts w:ascii="Arial Narrow" w:hAnsi="Arial Narrow" w:cs="Calibri"/>
                <w:color w:val="000000"/>
              </w:rPr>
            </w:pPr>
            <w:ins w:id="1504" w:author="Ajantha De Silva - QC" w:date="2023-02-04T18:14:00Z">
              <w:r w:rsidRPr="009E43B1">
                <w:rPr>
                  <w:rFonts w:ascii="Arial Narrow" w:hAnsi="Arial Narrow" w:cs="Calibri"/>
                  <w:color w:val="000000"/>
                </w:rPr>
                <w:t>0x01 00 00 00</w:t>
              </w:r>
            </w:ins>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6A874857" w14:textId="77777777" w:rsidR="004B52C6" w:rsidRPr="009E43B1" w:rsidRDefault="004B52C6" w:rsidP="000F4813">
            <w:pPr>
              <w:spacing w:after="0"/>
              <w:jc w:val="center"/>
              <w:rPr>
                <w:ins w:id="1505" w:author="Ajantha De Silva - QC" w:date="2023-02-04T18:14:00Z"/>
                <w:rFonts w:ascii="Arial Narrow" w:hAnsi="Arial Narrow" w:cs="Calibri"/>
                <w:color w:val="000000"/>
              </w:rPr>
            </w:pPr>
            <w:ins w:id="1506" w:author="Ajantha De Silva - QC" w:date="2023-02-04T18:14:00Z">
              <w:r w:rsidRPr="009E43B1">
                <w:rPr>
                  <w:rFonts w:ascii="Arial Narrow" w:hAnsi="Arial Narrow" w:cs="Calibri"/>
                  <w:color w:val="000000"/>
                </w:rPr>
                <w:t>00000</w:t>
              </w:r>
            </w:ins>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62EF22D2" w14:textId="77777777" w:rsidR="004B52C6" w:rsidRPr="009E43B1" w:rsidRDefault="004B52C6" w:rsidP="000F4813">
            <w:pPr>
              <w:spacing w:after="0"/>
              <w:jc w:val="center"/>
              <w:rPr>
                <w:ins w:id="1507" w:author="Ajantha De Silva - QC" w:date="2023-02-04T18:14:00Z"/>
                <w:rFonts w:ascii="Arial Narrow" w:hAnsi="Arial Narrow" w:cs="Calibri"/>
                <w:color w:val="000000"/>
              </w:rPr>
            </w:pPr>
            <w:ins w:id="1508" w:author="Ajantha De Silva - QC" w:date="2023-02-04T18:14:00Z">
              <w:r w:rsidRPr="009E43B1">
                <w:rPr>
                  <w:rFonts w:ascii="Arial Narrow" w:hAnsi="Arial Narrow" w:cs="Calibri"/>
                  <w:color w:val="000000"/>
                </w:rPr>
                <w:t>UAC_BarringInfo_Common(</w:t>
              </w:r>
              <w:r w:rsidRPr="009E43B1">
                <w:rPr>
                  <w:rFonts w:ascii="Arial Narrow" w:hAnsi="Arial Narrow" w:cs="Calibri"/>
                  <w:color w:val="000000"/>
                </w:rPr>
                <w:br/>
                <w:t>8,0x0000000'B)</w:t>
              </w:r>
            </w:ins>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0B17BDBD" w14:textId="77777777" w:rsidR="004B52C6" w:rsidRPr="009E43B1" w:rsidRDefault="004B52C6" w:rsidP="000F4813">
            <w:pPr>
              <w:spacing w:after="0"/>
              <w:jc w:val="center"/>
              <w:rPr>
                <w:ins w:id="1509" w:author="Ajantha De Silva - QC" w:date="2023-02-04T18:14:00Z"/>
                <w:rFonts w:ascii="Arial Narrow" w:hAnsi="Arial Narrow" w:cs="Calibri"/>
                <w:color w:val="000000"/>
              </w:rPr>
            </w:pPr>
            <w:ins w:id="1510" w:author="Ajantha De Silva - QC" w:date="2023-02-04T18:14:00Z">
              <w:r w:rsidRPr="009E43B1">
                <w:rPr>
                  <w:rFonts w:ascii="Arial Narrow" w:hAnsi="Arial Narrow" w:cs="Calibri"/>
                  <w:color w:val="000000"/>
                </w:rPr>
                <w:t>246 / 081</w:t>
              </w:r>
            </w:ins>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28D6C145" w14:textId="77777777" w:rsidR="004B52C6" w:rsidRPr="009E43B1" w:rsidRDefault="004B52C6" w:rsidP="000F4813">
            <w:pPr>
              <w:spacing w:after="0"/>
              <w:jc w:val="center"/>
              <w:rPr>
                <w:ins w:id="1511" w:author="Ajantha De Silva - QC" w:date="2023-02-04T18:14:00Z"/>
                <w:rFonts w:ascii="Arial Narrow" w:hAnsi="Arial Narrow" w:cs="Calibri"/>
                <w:color w:val="000000"/>
              </w:rPr>
            </w:pPr>
            <w:ins w:id="1512" w:author="Ajantha De Silva - QC" w:date="2023-02-04T18:14:00Z">
              <w:r w:rsidRPr="009E43B1">
                <w:rPr>
                  <w:rFonts w:ascii="Arial Narrow" w:hAnsi="Arial Narrow" w:cs="Calibri"/>
                  <w:color w:val="000000"/>
                </w:rPr>
                <w:t>0</w:t>
              </w:r>
            </w:ins>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51C14417" w14:textId="77777777" w:rsidR="004B52C6" w:rsidRPr="009E43B1" w:rsidRDefault="004B52C6" w:rsidP="000F4813">
            <w:pPr>
              <w:spacing w:after="0"/>
              <w:jc w:val="center"/>
              <w:rPr>
                <w:ins w:id="1513" w:author="Ajantha De Silva - QC" w:date="2023-02-04T18:14:00Z"/>
                <w:rFonts w:ascii="Arial Narrow" w:hAnsi="Arial Narrow" w:cs="Calibri"/>
                <w:color w:val="000000"/>
              </w:rPr>
            </w:pPr>
            <w:ins w:id="1514" w:author="Ajantha De Silva - QC" w:date="2023-02-04T18:14:00Z">
              <w:r w:rsidRPr="009E43B1">
                <w:rPr>
                  <w:rFonts w:ascii="Arial Narrow" w:hAnsi="Arial Narrow" w:cs="Calibri"/>
                  <w:color w:val="000000"/>
                </w:rPr>
                <w:t>0</w:t>
              </w:r>
            </w:ins>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7E5DFFE4" w14:textId="77777777" w:rsidR="004B52C6" w:rsidRPr="009E43B1" w:rsidRDefault="004B52C6" w:rsidP="000F4813">
            <w:pPr>
              <w:spacing w:after="0"/>
              <w:jc w:val="center"/>
              <w:rPr>
                <w:ins w:id="1515" w:author="Ajantha De Silva - QC" w:date="2023-02-04T18:14:00Z"/>
                <w:rFonts w:ascii="Arial Narrow" w:hAnsi="Arial Narrow" w:cs="Calibri"/>
                <w:color w:val="000000"/>
              </w:rPr>
            </w:pPr>
            <w:ins w:id="1516" w:author="Ajantha De Silva - QC" w:date="2023-02-04T18:14:00Z">
              <w:r w:rsidRPr="009E43B1">
                <w:rPr>
                  <w:rFonts w:ascii="Arial Narrow" w:hAnsi="Arial Narrow" w:cs="Calibri"/>
                  <w:color w:val="000000"/>
                </w:rPr>
                <w:t>Yes</w:t>
              </w:r>
            </w:ins>
          </w:p>
        </w:tc>
      </w:tr>
      <w:tr w:rsidR="004269F9" w:rsidRPr="009E43B1" w14:paraId="5BBFFA55" w14:textId="77777777" w:rsidTr="004269F9">
        <w:trPr>
          <w:trHeight w:val="389"/>
          <w:ins w:id="1517" w:author="Ajantha De Silva - QC" w:date="2023-02-04T18:14:00Z"/>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59FBF6B8" w14:textId="77777777" w:rsidR="004B52C6" w:rsidRPr="009E43B1" w:rsidRDefault="004B52C6" w:rsidP="000F4813">
            <w:pPr>
              <w:spacing w:after="0"/>
              <w:jc w:val="center"/>
              <w:rPr>
                <w:ins w:id="1518" w:author="Ajantha De Silva - QC" w:date="2023-02-04T18:14:00Z"/>
                <w:rFonts w:ascii="Arial Narrow" w:hAnsi="Arial Narrow" w:cs="Calibri"/>
                <w:color w:val="000000"/>
              </w:rPr>
            </w:pPr>
            <w:ins w:id="1519" w:author="Ajantha De Silva - QC" w:date="2023-02-04T18:14:00Z">
              <w:r w:rsidRPr="009E43B1">
                <w:rPr>
                  <w:rFonts w:ascii="Arial Narrow" w:hAnsi="Arial Narrow" w:cs="Calibri"/>
                  <w:color w:val="000000"/>
                </w:rPr>
                <w:t>2.7</w:t>
              </w:r>
            </w:ins>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234CB95" w14:textId="77777777" w:rsidR="004B52C6" w:rsidRPr="009E43B1" w:rsidRDefault="004B52C6" w:rsidP="000F4813">
            <w:pPr>
              <w:spacing w:after="0"/>
              <w:jc w:val="center"/>
              <w:rPr>
                <w:ins w:id="1520" w:author="Ajantha De Silva - QC" w:date="2023-02-04T18:14:00Z"/>
                <w:rFonts w:ascii="Arial Narrow" w:hAnsi="Arial Narrow" w:cs="Calibri"/>
                <w:color w:val="000000"/>
              </w:rPr>
            </w:pPr>
            <w:ins w:id="1521" w:author="Ajantha De Silva - QC" w:date="2023-02-04T18:14:00Z">
              <w:r w:rsidRPr="009E43B1">
                <w:rPr>
                  <w:rFonts w:ascii="Arial Narrow" w:hAnsi="Arial Narrow" w:cs="Calibri"/>
                  <w:color w:val="000000"/>
                </w:rPr>
                <w:t>8</w:t>
              </w:r>
            </w:ins>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2E72EBB2" w14:textId="77777777" w:rsidR="004B52C6" w:rsidRPr="009E43B1" w:rsidRDefault="004B52C6" w:rsidP="000F4813">
            <w:pPr>
              <w:spacing w:after="0"/>
              <w:jc w:val="center"/>
              <w:rPr>
                <w:ins w:id="1522" w:author="Ajantha De Silva - QC" w:date="2023-02-04T18:14:00Z"/>
                <w:rFonts w:ascii="Arial Narrow" w:hAnsi="Arial Narrow" w:cs="Calibri"/>
                <w:color w:val="000000"/>
              </w:rPr>
            </w:pPr>
            <w:ins w:id="1523" w:author="Ajantha De Silva - QC" w:date="2023-02-04T18:14:00Z">
              <w:r w:rsidRPr="009E43B1">
                <w:rPr>
                  <w:rFonts w:ascii="Arial Narrow" w:hAnsi="Arial Narrow" w:cs="Calibri"/>
                  <w:color w:val="000000"/>
                </w:rPr>
                <w:t>0x01 00 00 00</w:t>
              </w:r>
            </w:ins>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09C8D9F8" w14:textId="77777777" w:rsidR="004B52C6" w:rsidRPr="009E43B1" w:rsidRDefault="004B52C6" w:rsidP="000F4813">
            <w:pPr>
              <w:spacing w:after="0"/>
              <w:jc w:val="center"/>
              <w:rPr>
                <w:ins w:id="1524" w:author="Ajantha De Silva - QC" w:date="2023-02-04T18:14:00Z"/>
                <w:rFonts w:ascii="Arial Narrow" w:hAnsi="Arial Narrow" w:cs="Calibri"/>
                <w:color w:val="000000"/>
              </w:rPr>
            </w:pPr>
            <w:ins w:id="1525" w:author="Ajantha De Silva - QC" w:date="2023-02-04T18:14:00Z">
              <w:r w:rsidRPr="009E43B1">
                <w:rPr>
                  <w:rFonts w:ascii="Arial Narrow" w:hAnsi="Arial Narrow" w:cs="Calibri"/>
                  <w:color w:val="000000"/>
                </w:rPr>
                <w:t>00000</w:t>
              </w:r>
            </w:ins>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795EAB73" w14:textId="77777777" w:rsidR="004B52C6" w:rsidRPr="009E43B1" w:rsidRDefault="004B52C6" w:rsidP="000F4813">
            <w:pPr>
              <w:spacing w:after="0"/>
              <w:jc w:val="center"/>
              <w:rPr>
                <w:ins w:id="1526" w:author="Ajantha De Silva - QC" w:date="2023-02-04T18:14:00Z"/>
                <w:rFonts w:ascii="Arial Narrow" w:hAnsi="Arial Narrow" w:cs="Calibri"/>
                <w:color w:val="000000"/>
              </w:rPr>
            </w:pPr>
            <w:ins w:id="1527" w:author="Ajantha De Silva - QC" w:date="2023-02-04T18:14:00Z">
              <w:r w:rsidRPr="009E43B1">
                <w:rPr>
                  <w:rFonts w:ascii="Arial Narrow" w:hAnsi="Arial Narrow" w:cs="Calibri"/>
                  <w:color w:val="000000"/>
                </w:rPr>
                <w:t>UAC_BarringInfo_PerPLMN(</w:t>
              </w:r>
              <w:r w:rsidRPr="009E43B1">
                <w:rPr>
                  <w:rFonts w:ascii="Arial Narrow" w:hAnsi="Arial Narrow" w:cs="Calibri"/>
                  <w:color w:val="000000"/>
                </w:rPr>
                <w:br/>
                <w:t>8,0x1000000'B)</w:t>
              </w:r>
            </w:ins>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FE448FF" w14:textId="77777777" w:rsidR="004B52C6" w:rsidRPr="009E43B1" w:rsidRDefault="004B52C6" w:rsidP="000F4813">
            <w:pPr>
              <w:spacing w:after="0"/>
              <w:jc w:val="center"/>
              <w:rPr>
                <w:ins w:id="1528" w:author="Ajantha De Silva - QC" w:date="2023-02-04T18:14:00Z"/>
                <w:rFonts w:ascii="Arial Narrow" w:hAnsi="Arial Narrow" w:cs="Calibri"/>
                <w:color w:val="000000"/>
              </w:rPr>
            </w:pPr>
            <w:ins w:id="1529" w:author="Ajantha De Silva - QC" w:date="2023-02-04T18:14:00Z">
              <w:r w:rsidRPr="009E43B1">
                <w:rPr>
                  <w:rFonts w:ascii="Arial Narrow" w:hAnsi="Arial Narrow" w:cs="Calibri"/>
                  <w:color w:val="000000"/>
                </w:rPr>
                <w:t>246 / 081</w:t>
              </w:r>
            </w:ins>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33D13FF8" w14:textId="77777777" w:rsidR="004B52C6" w:rsidRPr="009E43B1" w:rsidRDefault="004B52C6" w:rsidP="000F4813">
            <w:pPr>
              <w:spacing w:after="0"/>
              <w:jc w:val="center"/>
              <w:rPr>
                <w:ins w:id="1530" w:author="Ajantha De Silva - QC" w:date="2023-02-04T18:14:00Z"/>
                <w:rFonts w:ascii="Arial Narrow" w:hAnsi="Arial Narrow" w:cs="Calibri"/>
                <w:color w:val="000000"/>
              </w:rPr>
            </w:pPr>
            <w:ins w:id="1531" w:author="Ajantha De Silva - QC" w:date="2023-02-04T18:14:00Z">
              <w:r w:rsidRPr="009E43B1">
                <w:rPr>
                  <w:rFonts w:ascii="Arial Narrow" w:hAnsi="Arial Narrow" w:cs="Calibri"/>
                  <w:color w:val="000000"/>
                </w:rPr>
                <w:t>0</w:t>
              </w:r>
            </w:ins>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7D8FE50E" w14:textId="77777777" w:rsidR="004B52C6" w:rsidRPr="009E43B1" w:rsidRDefault="004B52C6" w:rsidP="000F4813">
            <w:pPr>
              <w:spacing w:after="0"/>
              <w:jc w:val="center"/>
              <w:rPr>
                <w:ins w:id="1532" w:author="Ajantha De Silva - QC" w:date="2023-02-04T18:14:00Z"/>
                <w:rFonts w:ascii="Arial Narrow" w:hAnsi="Arial Narrow" w:cs="Calibri"/>
                <w:color w:val="000000"/>
              </w:rPr>
            </w:pPr>
            <w:ins w:id="1533" w:author="Ajantha De Silva - QC" w:date="2023-02-04T18:14:00Z">
              <w:r w:rsidRPr="009E43B1">
                <w:rPr>
                  <w:rFonts w:ascii="Arial Narrow" w:hAnsi="Arial Narrow" w:cs="Calibri"/>
                  <w:color w:val="000000"/>
                </w:rPr>
                <w:t>0</w:t>
              </w:r>
            </w:ins>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45353BB" w14:textId="77777777" w:rsidR="004B52C6" w:rsidRPr="009E43B1" w:rsidRDefault="004B52C6" w:rsidP="000F4813">
            <w:pPr>
              <w:spacing w:after="0"/>
              <w:jc w:val="center"/>
              <w:rPr>
                <w:ins w:id="1534" w:author="Ajantha De Silva - QC" w:date="2023-02-04T18:14:00Z"/>
                <w:rFonts w:ascii="Arial Narrow" w:hAnsi="Arial Narrow" w:cs="Calibri"/>
                <w:color w:val="000000"/>
              </w:rPr>
            </w:pPr>
            <w:ins w:id="1535" w:author="Ajantha De Silva - QC" w:date="2023-02-04T18:14:00Z">
              <w:r w:rsidRPr="009E43B1">
                <w:rPr>
                  <w:rFonts w:ascii="Arial Narrow" w:hAnsi="Arial Narrow" w:cs="Calibri"/>
                  <w:color w:val="000000"/>
                </w:rPr>
                <w:t>No</w:t>
              </w:r>
            </w:ins>
          </w:p>
        </w:tc>
      </w:tr>
    </w:tbl>
    <w:p w14:paraId="5C64380C" w14:textId="77777777" w:rsidR="00C63767" w:rsidRDefault="00C63767" w:rsidP="00C63767">
      <w:pPr>
        <w:jc w:val="center"/>
        <w:rPr>
          <w:ins w:id="1536" w:author="Ajantha De Silva - QC" w:date="2023-02-04T18:38:00Z"/>
          <w:noProof/>
          <w:highlight w:val="green"/>
        </w:rPr>
      </w:pPr>
    </w:p>
    <w:p w14:paraId="375E017A" w14:textId="30B2F4C0" w:rsidR="00C63767" w:rsidRDefault="00C63767" w:rsidP="00C63767">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4C3D557D" w14:textId="77777777" w:rsidR="00BE3D21" w:rsidRPr="009E43B1" w:rsidRDefault="00BE3D21" w:rsidP="00BE3D21">
      <w:pPr>
        <w:pStyle w:val="Heading3"/>
      </w:pPr>
      <w:bookmarkStart w:id="1537" w:name="_Toc125441528"/>
      <w:r w:rsidRPr="009E43B1">
        <w:t>5.4.5</w:t>
      </w:r>
      <w:r w:rsidRPr="009E43B1">
        <w:tab/>
        <w:t>Unified Access Control – Access Identity 2 – MCS indicated by USIM</w:t>
      </w:r>
      <w:bookmarkEnd w:id="1537"/>
    </w:p>
    <w:p w14:paraId="68057486" w14:textId="77777777" w:rsidR="00BE3D21" w:rsidRPr="009E43B1" w:rsidRDefault="00BE3D21" w:rsidP="00BE3D21">
      <w:pPr>
        <w:pStyle w:val="Heading4"/>
      </w:pPr>
      <w:bookmarkStart w:id="1538" w:name="_Toc125441529"/>
      <w:r w:rsidRPr="009E43B1">
        <w:t>5.4.5.1</w:t>
      </w:r>
      <w:r w:rsidRPr="009E43B1">
        <w:tab/>
        <w:t>Definition and applicability</w:t>
      </w:r>
      <w:bookmarkEnd w:id="1538"/>
    </w:p>
    <w:p w14:paraId="345429E6" w14:textId="77777777" w:rsidR="00BE3D21" w:rsidRPr="009E43B1" w:rsidRDefault="00BE3D21" w:rsidP="00BE3D21">
      <w:r w:rsidRPr="009E43B1">
        <w:t>The purpose of Unified Access Control procedure is to perform access barring check for a 5GS access attempt associated with a given Access Category and one or more Access Identities upon request from upper layers or the RRC layer.</w:t>
      </w:r>
    </w:p>
    <w:p w14:paraId="1BD821A4" w14:textId="77777777" w:rsidR="00BE3D21" w:rsidRPr="009E43B1" w:rsidRDefault="00BE3D21" w:rsidP="00BE3D2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4D8F5630" w14:textId="77777777" w:rsidR="00BE3D21" w:rsidRPr="009E43B1" w:rsidRDefault="00BE3D21" w:rsidP="00BE3D21">
      <w:r w:rsidRPr="009E43B1">
        <w:t>The EF</w:t>
      </w:r>
      <w:r w:rsidRPr="009E43B1">
        <w:rPr>
          <w:vertAlign w:val="subscript"/>
        </w:rPr>
        <w:t xml:space="preserve">UAC-AIC </w:t>
      </w:r>
      <w:r w:rsidRPr="009E43B1">
        <w:t>in the USIM contains the configuration information pertaining to access identity 2 allocated for high priority services MCS.</w:t>
      </w:r>
    </w:p>
    <w:p w14:paraId="0EEA3F77" w14:textId="77777777" w:rsidR="00BE3D21" w:rsidRPr="009E43B1" w:rsidRDefault="00BE3D21" w:rsidP="00BE3D2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4B916B68" w14:textId="77777777" w:rsidR="00BE3D21" w:rsidRPr="009E43B1" w:rsidRDefault="00BE3D21" w:rsidP="00BE3D2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4D250F2" w14:textId="25DDF973" w:rsidR="00BE3D21" w:rsidRPr="009E43B1" w:rsidDel="002D13E2" w:rsidRDefault="00BE3D21" w:rsidP="00BE3D21">
      <w:pPr>
        <w:rPr>
          <w:del w:id="1539" w:author="Ajantha De Silva - QC" w:date="2023-02-04T18:39:00Z"/>
        </w:rPr>
      </w:pPr>
      <w:del w:id="1540" w:author="Ajantha De Silva - QC" w:date="2023-02-04T18:39:00Z">
        <w:r w:rsidRPr="009E43B1" w:rsidDel="002D13E2">
          <w:lastRenderedPageBreak/>
          <w:delText>If RRC state is RRC_INACTIVE and the resumption of the RRC connection is triggered due to an RNA Update RRC layer shall select Access Category as 8 and perform unified access control procedure in case there is no ongoing emergency service.</w:delText>
        </w:r>
      </w:del>
    </w:p>
    <w:p w14:paraId="3378176D" w14:textId="77777777" w:rsidR="00BE3D21" w:rsidRPr="009E43B1" w:rsidRDefault="00BE3D21" w:rsidP="00BE3D21">
      <w:pPr>
        <w:pStyle w:val="Heading4"/>
      </w:pPr>
      <w:bookmarkStart w:id="1541" w:name="_Toc125441530"/>
      <w:r w:rsidRPr="009E43B1">
        <w:t>5.4.5.2</w:t>
      </w:r>
      <w:r w:rsidRPr="009E43B1">
        <w:tab/>
        <w:t>Conformance requirement</w:t>
      </w:r>
      <w:bookmarkEnd w:id="1541"/>
    </w:p>
    <w:p w14:paraId="21277D54" w14:textId="77777777" w:rsidR="00BE3D21" w:rsidRPr="009E43B1" w:rsidRDefault="00BE3D21" w:rsidP="00BE3D21">
      <w:pPr>
        <w:pStyle w:val="B1"/>
      </w:pPr>
      <w:r w:rsidRPr="009E43B1">
        <w:t>1.</w:t>
      </w:r>
      <w:r w:rsidRPr="009E43B1">
        <w:tab/>
        <w:t>The Terminal shall read the access control value as part of the USIM-Terminal initialization procedure, and subsequently adopt this value.</w:t>
      </w:r>
    </w:p>
    <w:p w14:paraId="02FFB2FF" w14:textId="77777777" w:rsidR="00BE3D21" w:rsidRPr="009E43B1" w:rsidRDefault="00BE3D21" w:rsidP="00BE3D21">
      <w:pPr>
        <w:pStyle w:val="B1"/>
        <w:tabs>
          <w:tab w:val="left" w:pos="644"/>
        </w:tabs>
        <w:ind w:left="360" w:firstLine="0"/>
      </w:pPr>
      <w:r w:rsidRPr="009E43B1">
        <w:t>Reference:</w:t>
      </w:r>
    </w:p>
    <w:p w14:paraId="26828BF2" w14:textId="77777777" w:rsidR="00BE3D21" w:rsidRPr="009E43B1" w:rsidRDefault="00BE3D21" w:rsidP="00BE3D21">
      <w:pPr>
        <w:pStyle w:val="B2"/>
      </w:pPr>
      <w:r w:rsidRPr="009E43B1">
        <w:t>-</w:t>
      </w:r>
      <w:r w:rsidRPr="009E43B1">
        <w:tab/>
        <w:t>3GPP TS 31.102 [4], clause 5.1.1.2.</w:t>
      </w:r>
    </w:p>
    <w:p w14:paraId="793F9C4D" w14:textId="77777777" w:rsidR="00BE3D21" w:rsidRPr="009E43B1" w:rsidRDefault="00BE3D21" w:rsidP="00BE3D21">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185C4191" w14:textId="77777777" w:rsidR="00BE3D21" w:rsidRPr="009E43B1" w:rsidRDefault="00BE3D21" w:rsidP="00BE3D21">
      <w:pPr>
        <w:pStyle w:val="B1"/>
        <w:tabs>
          <w:tab w:val="left" w:pos="644"/>
        </w:tabs>
        <w:ind w:left="360" w:firstLine="0"/>
      </w:pPr>
      <w:r w:rsidRPr="009E43B1">
        <w:t>Reference:</w:t>
      </w:r>
    </w:p>
    <w:p w14:paraId="264C1A70" w14:textId="77777777" w:rsidR="00BE3D21" w:rsidRPr="009E43B1" w:rsidRDefault="00BE3D21" w:rsidP="00BE3D21">
      <w:pPr>
        <w:pStyle w:val="B2"/>
      </w:pPr>
      <w:r w:rsidRPr="009E43B1">
        <w:t>-</w:t>
      </w:r>
      <w:r w:rsidRPr="009E43B1">
        <w:tab/>
        <w:t>3GPP TS 22.261 [43], clause 6.22.2</w:t>
      </w:r>
    </w:p>
    <w:p w14:paraId="509F0E75" w14:textId="77777777" w:rsidR="00BE3D21" w:rsidRPr="009E43B1" w:rsidRDefault="00BE3D21" w:rsidP="00BE3D21">
      <w:pPr>
        <w:pStyle w:val="B1"/>
      </w:pPr>
      <w:r w:rsidRPr="009E43B1">
        <w:t>3.</w:t>
      </w:r>
      <w:r w:rsidRPr="009E43B1">
        <w:tab/>
        <w:t>Access Identity 2 is valid if the RPLMN is the HPLMN, EHPLMN or visited PLMN of the home country.</w:t>
      </w:r>
    </w:p>
    <w:p w14:paraId="00FA7B32" w14:textId="77777777" w:rsidR="00BE3D21" w:rsidRPr="009E43B1" w:rsidRDefault="00BE3D21" w:rsidP="00BE3D21">
      <w:pPr>
        <w:pStyle w:val="B1"/>
        <w:tabs>
          <w:tab w:val="left" w:pos="644"/>
        </w:tabs>
        <w:ind w:left="360" w:firstLine="0"/>
      </w:pPr>
      <w:r w:rsidRPr="009E43B1">
        <w:t>Reference:</w:t>
      </w:r>
    </w:p>
    <w:p w14:paraId="2454D4BA" w14:textId="77777777" w:rsidR="00BE3D21" w:rsidRPr="009E43B1" w:rsidRDefault="00BE3D21" w:rsidP="00BE3D21">
      <w:pPr>
        <w:pStyle w:val="B2"/>
      </w:pPr>
      <w:r w:rsidRPr="009E43B1">
        <w:t>-</w:t>
      </w:r>
      <w:r w:rsidRPr="009E43B1">
        <w:tab/>
        <w:t>3GPP TS 24.501 [42], clause 4.5.2</w:t>
      </w:r>
    </w:p>
    <w:p w14:paraId="6571B9D0" w14:textId="77777777" w:rsidR="00BE3D21" w:rsidRPr="009E43B1" w:rsidRDefault="00BE3D21" w:rsidP="00BE3D2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56F24886" w14:textId="77777777" w:rsidR="00BE3D21" w:rsidRPr="009E43B1" w:rsidRDefault="00BE3D21" w:rsidP="00BE3D21">
      <w:pPr>
        <w:pStyle w:val="B1"/>
        <w:tabs>
          <w:tab w:val="left" w:pos="644"/>
        </w:tabs>
        <w:ind w:left="360" w:firstLine="0"/>
      </w:pPr>
      <w:r w:rsidRPr="009E43B1">
        <w:t>Reference:</w:t>
      </w:r>
    </w:p>
    <w:p w14:paraId="27D52AAD" w14:textId="77777777" w:rsidR="00BE3D21" w:rsidRPr="009E43B1" w:rsidRDefault="00BE3D21" w:rsidP="00BE3D21">
      <w:pPr>
        <w:pStyle w:val="B2"/>
      </w:pPr>
      <w:r w:rsidRPr="009E43B1">
        <w:t>-</w:t>
      </w:r>
      <w:r w:rsidRPr="009E43B1">
        <w:tab/>
        <w:t>3GPP TS 38.331 [44], clauses 5.3.14</w:t>
      </w:r>
    </w:p>
    <w:p w14:paraId="37D2FB33" w14:textId="0AA75946" w:rsidR="00BE3D21" w:rsidRPr="009E43B1" w:rsidDel="002D13E2" w:rsidRDefault="00BE3D21" w:rsidP="00BE3D21">
      <w:pPr>
        <w:pStyle w:val="B1"/>
        <w:rPr>
          <w:del w:id="1542" w:author="Ajantha De Silva - QC" w:date="2023-02-04T18:40:00Z"/>
        </w:rPr>
      </w:pPr>
      <w:del w:id="1543" w:author="Ajantha De Silva - QC" w:date="2023-02-04T18:40:00Z">
        <w:r w:rsidRPr="009E43B1" w:rsidDel="002D13E2">
          <w:delText>5.</w:delText>
        </w:r>
        <w:r w:rsidRPr="009E43B1" w:rsidDel="002D13E2">
          <w:tab/>
          <w:delText>If the resumption of the RRC connection is triggered due to an RNA update and there is no ongoing emergency service RRC shall select '8' as the Access Category and perform the unified access control procedure.</w:delText>
        </w:r>
      </w:del>
    </w:p>
    <w:p w14:paraId="33FBB0E4" w14:textId="37066DBC" w:rsidR="00BE3D21" w:rsidRPr="009E43B1" w:rsidDel="002D13E2" w:rsidRDefault="00BE3D21" w:rsidP="00BE3D21">
      <w:pPr>
        <w:pStyle w:val="B1"/>
        <w:tabs>
          <w:tab w:val="left" w:pos="644"/>
        </w:tabs>
        <w:ind w:left="360" w:firstLine="0"/>
        <w:rPr>
          <w:del w:id="1544" w:author="Ajantha De Silva - QC" w:date="2023-02-04T18:40:00Z"/>
        </w:rPr>
      </w:pPr>
      <w:del w:id="1545" w:author="Ajantha De Silva - QC" w:date="2023-02-04T18:40:00Z">
        <w:r w:rsidRPr="009E43B1" w:rsidDel="002D13E2">
          <w:delText>Reference:</w:delText>
        </w:r>
      </w:del>
    </w:p>
    <w:p w14:paraId="59BDDABE" w14:textId="365AFA06" w:rsidR="00BE3D21" w:rsidRPr="009E43B1" w:rsidDel="002D13E2" w:rsidRDefault="00BE3D21" w:rsidP="00BE3D21">
      <w:pPr>
        <w:pStyle w:val="B2"/>
        <w:rPr>
          <w:del w:id="1546" w:author="Ajantha De Silva - QC" w:date="2023-02-04T18:40:00Z"/>
        </w:rPr>
      </w:pPr>
      <w:del w:id="1547" w:author="Ajantha De Silva - QC" w:date="2023-02-04T18:40:00Z">
        <w:r w:rsidRPr="009E43B1" w:rsidDel="002D13E2">
          <w:delText>-</w:delText>
        </w:r>
        <w:r w:rsidRPr="009E43B1" w:rsidDel="002D13E2">
          <w:tab/>
          <w:delText>3GPP TS 38.331 [44], clauses 5.3.13.2</w:delText>
        </w:r>
      </w:del>
    </w:p>
    <w:p w14:paraId="637D828A" w14:textId="77777777" w:rsidR="00BE3D21" w:rsidRPr="009E43B1" w:rsidRDefault="00BE3D21" w:rsidP="00BE3D21">
      <w:pPr>
        <w:pStyle w:val="Heading4"/>
      </w:pPr>
      <w:bookmarkStart w:id="1548" w:name="_Toc125441531"/>
      <w:r w:rsidRPr="009E43B1">
        <w:t>5.4.5.3</w:t>
      </w:r>
      <w:r w:rsidRPr="009E43B1">
        <w:tab/>
        <w:t>Test purpose</w:t>
      </w:r>
      <w:bookmarkEnd w:id="1548"/>
    </w:p>
    <w:p w14:paraId="6105C7F7" w14:textId="77777777" w:rsidR="00BE3D21" w:rsidRPr="009E43B1" w:rsidRDefault="00BE3D21" w:rsidP="00BE3D21">
      <w:pPr>
        <w:pStyle w:val="B1"/>
      </w:pPr>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p>
    <w:p w14:paraId="35D534C9" w14:textId="77777777" w:rsidR="00BE3D21" w:rsidRPr="009E43B1" w:rsidRDefault="00BE3D21" w:rsidP="00BE3D2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4F56C5A1" w14:textId="77777777" w:rsidR="00BE3D21" w:rsidRPr="009E43B1" w:rsidRDefault="00BE3D21" w:rsidP="00BE3D2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4EE89DAF" w14:textId="53DDC5E8" w:rsidR="00BE3D21" w:rsidRPr="009E43B1" w:rsidDel="002D13E2" w:rsidRDefault="00BE3D21" w:rsidP="00BE3D21">
      <w:pPr>
        <w:pStyle w:val="B1"/>
        <w:rPr>
          <w:del w:id="1549" w:author="Ajantha De Silva - QC" w:date="2023-02-04T18:40:00Z"/>
        </w:rPr>
      </w:pPr>
      <w:del w:id="1550" w:author="Ajantha De Silva - QC" w:date="2023-02-04T18:40:00Z">
        <w:r w:rsidRPr="009E43B1" w:rsidDel="002D13E2">
          <w:delText>4)</w:delText>
        </w:r>
        <w:r w:rsidRPr="009E43B1" w:rsidDel="002D13E2">
          <w:tab/>
          <w:delText>To verify UE performs unified access control procedure if RNA Update procedure is triggered.</w:delText>
        </w:r>
      </w:del>
    </w:p>
    <w:p w14:paraId="4CF62781" w14:textId="77777777" w:rsidR="00BE3D21" w:rsidRPr="009E43B1" w:rsidRDefault="00BE3D21" w:rsidP="00BE3D21">
      <w:pPr>
        <w:pStyle w:val="Heading4"/>
      </w:pPr>
      <w:bookmarkStart w:id="1551" w:name="_Toc125441532"/>
      <w:r w:rsidRPr="009E43B1">
        <w:t>5.4.5.4</w:t>
      </w:r>
      <w:r w:rsidRPr="009E43B1">
        <w:tab/>
        <w:t>Method of test</w:t>
      </w:r>
      <w:bookmarkEnd w:id="1551"/>
    </w:p>
    <w:p w14:paraId="1A564D0B" w14:textId="77777777" w:rsidR="00BE3D21" w:rsidRPr="009E43B1" w:rsidRDefault="00BE3D21" w:rsidP="00BE3D21">
      <w:pPr>
        <w:pStyle w:val="Heading5"/>
      </w:pPr>
      <w:bookmarkStart w:id="1552" w:name="_Toc125441533"/>
      <w:r w:rsidRPr="009E43B1">
        <w:t>5.4.5.4.1</w:t>
      </w:r>
      <w:r w:rsidRPr="009E43B1">
        <w:tab/>
        <w:t>Initial conditions</w:t>
      </w:r>
      <w:bookmarkEnd w:id="1552"/>
    </w:p>
    <w:p w14:paraId="7BD655EA" w14:textId="77777777" w:rsidR="00BE3D21" w:rsidRPr="009E43B1" w:rsidRDefault="00BE3D21" w:rsidP="00BE3D21">
      <w:r w:rsidRPr="009E43B1">
        <w:rPr>
          <w:rFonts w:eastAsia="Calibri"/>
        </w:rPr>
        <w:t>The default 5G-NR UICC is used with the following exceptions:</w:t>
      </w:r>
    </w:p>
    <w:p w14:paraId="68AAF7AD" w14:textId="77777777" w:rsidR="00BE3D21" w:rsidRPr="009E43B1" w:rsidRDefault="00BE3D21" w:rsidP="00BE3D2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1ECA9DA" w14:textId="587DA407" w:rsidR="00BE3D21" w:rsidRPr="009E43B1" w:rsidRDefault="00BE3D21" w:rsidP="00BE3D21">
      <w:r w:rsidRPr="009E43B1">
        <w:t>Access Identity 2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w:t>
      </w:r>
      <w:del w:id="1553" w:author="Ajantha De Silva - QC" w:date="2023-02-04T18:40:00Z">
        <w:r w:rsidRPr="009E43B1" w:rsidDel="002D13E2">
          <w:delText>s</w:delText>
        </w:r>
      </w:del>
      <w:r w:rsidRPr="009E43B1">
        <w:t xml:space="preserve"> 5.4.5-1</w:t>
      </w:r>
      <w:del w:id="1554" w:author="Ajantha De Silva - QC" w:date="2023-02-04T18:40:00Z">
        <w:r w:rsidRPr="009E43B1" w:rsidDel="002D13E2">
          <w:delText xml:space="preserve"> and 5.4.5-2</w:delText>
        </w:r>
      </w:del>
      <w:r w:rsidRPr="009E43B1">
        <w:t>.</w:t>
      </w:r>
    </w:p>
    <w:p w14:paraId="6F3CC94A" w14:textId="77777777" w:rsidR="00BE3D21" w:rsidRPr="009E43B1" w:rsidRDefault="00BE3D21" w:rsidP="00BE3D21">
      <w:pPr>
        <w:rPr>
          <w:b/>
        </w:rPr>
      </w:pPr>
      <w:r w:rsidRPr="009E43B1">
        <w:rPr>
          <w:b/>
        </w:rPr>
        <w:t>EF</w:t>
      </w:r>
      <w:r w:rsidRPr="009E43B1">
        <w:rPr>
          <w:b/>
          <w:vertAlign w:val="subscript"/>
        </w:rPr>
        <w:t xml:space="preserve">IMSI </w:t>
      </w:r>
      <w:r w:rsidRPr="009E43B1">
        <w:rPr>
          <w:b/>
        </w:rPr>
        <w:t>(IMSI)</w:t>
      </w:r>
    </w:p>
    <w:p w14:paraId="0A030576" w14:textId="77777777" w:rsidR="00BE3D21" w:rsidRPr="009E43B1" w:rsidRDefault="00BE3D21" w:rsidP="00BE3D21">
      <w:pPr>
        <w:keepLines/>
        <w:ind w:left="1702" w:hanging="1418"/>
      </w:pPr>
      <w:r w:rsidRPr="009E43B1">
        <w:t>Logically:</w:t>
      </w:r>
      <w:r w:rsidRPr="009E43B1">
        <w:tab/>
        <w:t>246081357935793</w:t>
      </w:r>
    </w:p>
    <w:p w14:paraId="30F547BA" w14:textId="77777777" w:rsidR="00BE3D21" w:rsidRPr="009E43B1" w:rsidRDefault="00BE3D21" w:rsidP="00BE3D21">
      <w:pPr>
        <w:keepNext/>
        <w:keepLines/>
        <w:spacing w:after="0"/>
        <w:jc w:val="center"/>
        <w:rPr>
          <w:rFonts w:ascii="Arial" w:hAnsi="Arial"/>
          <w:b/>
          <w:sz w:val="8"/>
          <w:szCs w:val="8"/>
        </w:rPr>
      </w:pPr>
      <w:bookmarkStart w:id="1555" w:name="MCCQCTEMPBM_00000163"/>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E3D21" w:rsidRPr="009E43B1" w14:paraId="67C3649B" w14:textId="77777777" w:rsidTr="000F4813">
        <w:tc>
          <w:tcPr>
            <w:tcW w:w="959" w:type="dxa"/>
          </w:tcPr>
          <w:bookmarkEnd w:id="1555"/>
          <w:p w14:paraId="4CCD6577" w14:textId="77777777" w:rsidR="00BE3D21" w:rsidRPr="009E43B1" w:rsidRDefault="00BE3D21" w:rsidP="000F4813">
            <w:pPr>
              <w:spacing w:after="0"/>
              <w:rPr>
                <w:rFonts w:ascii="Arial" w:hAnsi="Arial"/>
                <w:b/>
                <w:sz w:val="18"/>
              </w:rPr>
            </w:pPr>
            <w:r w:rsidRPr="009E43B1">
              <w:rPr>
                <w:rFonts w:ascii="Arial" w:hAnsi="Arial"/>
                <w:b/>
                <w:sz w:val="18"/>
              </w:rPr>
              <w:t>Coding:</w:t>
            </w:r>
          </w:p>
        </w:tc>
        <w:tc>
          <w:tcPr>
            <w:tcW w:w="717" w:type="dxa"/>
          </w:tcPr>
          <w:p w14:paraId="7EBA5739" w14:textId="77777777" w:rsidR="00BE3D21" w:rsidRPr="009E43B1" w:rsidRDefault="00BE3D21" w:rsidP="000F4813">
            <w:pPr>
              <w:spacing w:after="0"/>
              <w:rPr>
                <w:rFonts w:ascii="Arial" w:hAnsi="Arial"/>
                <w:b/>
                <w:sz w:val="18"/>
              </w:rPr>
            </w:pPr>
            <w:r w:rsidRPr="009E43B1">
              <w:rPr>
                <w:rFonts w:ascii="Arial" w:hAnsi="Arial"/>
                <w:b/>
                <w:sz w:val="18"/>
              </w:rPr>
              <w:t>B1</w:t>
            </w:r>
          </w:p>
        </w:tc>
        <w:tc>
          <w:tcPr>
            <w:tcW w:w="717" w:type="dxa"/>
          </w:tcPr>
          <w:p w14:paraId="4DB13379" w14:textId="77777777" w:rsidR="00BE3D21" w:rsidRPr="009E43B1" w:rsidRDefault="00BE3D21" w:rsidP="000F4813">
            <w:pPr>
              <w:spacing w:after="0"/>
              <w:rPr>
                <w:rFonts w:ascii="Arial" w:hAnsi="Arial"/>
                <w:b/>
                <w:sz w:val="18"/>
              </w:rPr>
            </w:pPr>
            <w:r w:rsidRPr="009E43B1">
              <w:rPr>
                <w:rFonts w:ascii="Arial" w:hAnsi="Arial"/>
                <w:b/>
                <w:sz w:val="18"/>
              </w:rPr>
              <w:t>B2</w:t>
            </w:r>
          </w:p>
        </w:tc>
        <w:tc>
          <w:tcPr>
            <w:tcW w:w="717" w:type="dxa"/>
          </w:tcPr>
          <w:p w14:paraId="221075E9" w14:textId="77777777" w:rsidR="00BE3D21" w:rsidRPr="009E43B1" w:rsidRDefault="00BE3D21" w:rsidP="000F4813">
            <w:pPr>
              <w:spacing w:after="0"/>
              <w:rPr>
                <w:rFonts w:ascii="Arial" w:hAnsi="Arial"/>
                <w:b/>
                <w:sz w:val="18"/>
              </w:rPr>
            </w:pPr>
            <w:r w:rsidRPr="009E43B1">
              <w:rPr>
                <w:rFonts w:ascii="Arial" w:hAnsi="Arial"/>
                <w:b/>
                <w:sz w:val="18"/>
              </w:rPr>
              <w:t>B3</w:t>
            </w:r>
          </w:p>
        </w:tc>
        <w:tc>
          <w:tcPr>
            <w:tcW w:w="717" w:type="dxa"/>
          </w:tcPr>
          <w:p w14:paraId="6C883406" w14:textId="77777777" w:rsidR="00BE3D21" w:rsidRPr="009E43B1" w:rsidRDefault="00BE3D21" w:rsidP="000F4813">
            <w:pPr>
              <w:spacing w:after="0"/>
              <w:rPr>
                <w:rFonts w:ascii="Arial" w:hAnsi="Arial"/>
                <w:b/>
                <w:sz w:val="18"/>
              </w:rPr>
            </w:pPr>
            <w:r w:rsidRPr="009E43B1">
              <w:rPr>
                <w:rFonts w:ascii="Arial" w:hAnsi="Arial"/>
                <w:b/>
                <w:sz w:val="18"/>
              </w:rPr>
              <w:t>B4</w:t>
            </w:r>
          </w:p>
        </w:tc>
        <w:tc>
          <w:tcPr>
            <w:tcW w:w="717" w:type="dxa"/>
          </w:tcPr>
          <w:p w14:paraId="4040B5DA" w14:textId="77777777" w:rsidR="00BE3D21" w:rsidRPr="009E43B1" w:rsidRDefault="00BE3D21" w:rsidP="000F4813">
            <w:pPr>
              <w:spacing w:after="0"/>
              <w:rPr>
                <w:rFonts w:ascii="Arial" w:hAnsi="Arial"/>
                <w:b/>
                <w:sz w:val="18"/>
              </w:rPr>
            </w:pPr>
            <w:r w:rsidRPr="009E43B1">
              <w:rPr>
                <w:rFonts w:ascii="Arial" w:hAnsi="Arial"/>
                <w:b/>
                <w:sz w:val="18"/>
              </w:rPr>
              <w:t>B5</w:t>
            </w:r>
          </w:p>
        </w:tc>
        <w:tc>
          <w:tcPr>
            <w:tcW w:w="717" w:type="dxa"/>
          </w:tcPr>
          <w:p w14:paraId="0D8D46C9" w14:textId="77777777" w:rsidR="00BE3D21" w:rsidRPr="009E43B1" w:rsidRDefault="00BE3D21" w:rsidP="000F4813">
            <w:pPr>
              <w:spacing w:after="0"/>
              <w:rPr>
                <w:rFonts w:ascii="Arial" w:hAnsi="Arial"/>
                <w:b/>
                <w:sz w:val="18"/>
              </w:rPr>
            </w:pPr>
            <w:r w:rsidRPr="009E43B1">
              <w:rPr>
                <w:rFonts w:ascii="Arial" w:hAnsi="Arial"/>
                <w:b/>
                <w:sz w:val="18"/>
              </w:rPr>
              <w:t>B6</w:t>
            </w:r>
          </w:p>
        </w:tc>
        <w:tc>
          <w:tcPr>
            <w:tcW w:w="717" w:type="dxa"/>
          </w:tcPr>
          <w:p w14:paraId="7FE157A5" w14:textId="77777777" w:rsidR="00BE3D21" w:rsidRPr="009E43B1" w:rsidRDefault="00BE3D21" w:rsidP="000F4813">
            <w:pPr>
              <w:spacing w:after="0"/>
              <w:rPr>
                <w:rFonts w:ascii="Arial" w:hAnsi="Arial"/>
                <w:b/>
                <w:sz w:val="18"/>
              </w:rPr>
            </w:pPr>
            <w:r w:rsidRPr="009E43B1">
              <w:rPr>
                <w:rFonts w:ascii="Arial" w:hAnsi="Arial"/>
                <w:b/>
                <w:sz w:val="18"/>
              </w:rPr>
              <w:t>B7</w:t>
            </w:r>
          </w:p>
        </w:tc>
        <w:tc>
          <w:tcPr>
            <w:tcW w:w="717" w:type="dxa"/>
          </w:tcPr>
          <w:p w14:paraId="02EC51DA" w14:textId="77777777" w:rsidR="00BE3D21" w:rsidRPr="009E43B1" w:rsidRDefault="00BE3D21" w:rsidP="000F4813">
            <w:pPr>
              <w:spacing w:after="0"/>
              <w:rPr>
                <w:rFonts w:ascii="Arial" w:hAnsi="Arial"/>
                <w:b/>
                <w:sz w:val="18"/>
              </w:rPr>
            </w:pPr>
            <w:r w:rsidRPr="009E43B1">
              <w:rPr>
                <w:rFonts w:ascii="Arial" w:hAnsi="Arial"/>
                <w:b/>
                <w:sz w:val="18"/>
              </w:rPr>
              <w:t>B8</w:t>
            </w:r>
          </w:p>
        </w:tc>
        <w:tc>
          <w:tcPr>
            <w:tcW w:w="717" w:type="dxa"/>
          </w:tcPr>
          <w:p w14:paraId="3F0CC3E1" w14:textId="77777777" w:rsidR="00BE3D21" w:rsidRPr="009E43B1" w:rsidRDefault="00BE3D21" w:rsidP="000F4813">
            <w:pPr>
              <w:spacing w:after="0"/>
              <w:rPr>
                <w:rFonts w:ascii="Arial" w:hAnsi="Arial"/>
                <w:b/>
                <w:sz w:val="18"/>
              </w:rPr>
            </w:pPr>
            <w:r w:rsidRPr="009E43B1">
              <w:rPr>
                <w:rFonts w:ascii="Arial" w:hAnsi="Arial"/>
                <w:b/>
                <w:sz w:val="18"/>
              </w:rPr>
              <w:t>B9</w:t>
            </w:r>
          </w:p>
        </w:tc>
      </w:tr>
      <w:tr w:rsidR="00BE3D21" w:rsidRPr="009E43B1" w14:paraId="408F53D0" w14:textId="77777777" w:rsidTr="000F4813">
        <w:tc>
          <w:tcPr>
            <w:tcW w:w="959" w:type="dxa"/>
          </w:tcPr>
          <w:p w14:paraId="4DF7854B" w14:textId="77777777" w:rsidR="00BE3D21" w:rsidRPr="009E43B1" w:rsidRDefault="00BE3D21" w:rsidP="000F4813">
            <w:pPr>
              <w:spacing w:after="0"/>
              <w:rPr>
                <w:rFonts w:ascii="Arial" w:hAnsi="Arial"/>
                <w:sz w:val="18"/>
              </w:rPr>
            </w:pPr>
            <w:r w:rsidRPr="009E43B1">
              <w:rPr>
                <w:rFonts w:ascii="Arial" w:hAnsi="Arial"/>
                <w:sz w:val="18"/>
              </w:rPr>
              <w:t>Hex</w:t>
            </w:r>
          </w:p>
        </w:tc>
        <w:tc>
          <w:tcPr>
            <w:tcW w:w="717" w:type="dxa"/>
          </w:tcPr>
          <w:p w14:paraId="2BC1792C" w14:textId="77777777" w:rsidR="00BE3D21" w:rsidRPr="009E43B1" w:rsidRDefault="00BE3D21" w:rsidP="000F4813">
            <w:pPr>
              <w:spacing w:after="0"/>
              <w:rPr>
                <w:rFonts w:ascii="Arial" w:hAnsi="Arial"/>
                <w:sz w:val="18"/>
              </w:rPr>
            </w:pPr>
            <w:r w:rsidRPr="009E43B1">
              <w:rPr>
                <w:rFonts w:ascii="Arial" w:hAnsi="Arial"/>
                <w:sz w:val="18"/>
              </w:rPr>
              <w:t>08</w:t>
            </w:r>
          </w:p>
        </w:tc>
        <w:tc>
          <w:tcPr>
            <w:tcW w:w="717" w:type="dxa"/>
          </w:tcPr>
          <w:p w14:paraId="3852482E" w14:textId="77777777" w:rsidR="00BE3D21" w:rsidRPr="009E43B1" w:rsidRDefault="00BE3D21" w:rsidP="000F4813">
            <w:pPr>
              <w:spacing w:after="0"/>
              <w:rPr>
                <w:rFonts w:ascii="Arial" w:hAnsi="Arial"/>
                <w:sz w:val="18"/>
              </w:rPr>
            </w:pPr>
            <w:r w:rsidRPr="009E43B1">
              <w:rPr>
                <w:rFonts w:ascii="Arial" w:hAnsi="Arial"/>
                <w:sz w:val="18"/>
              </w:rPr>
              <w:t>29</w:t>
            </w:r>
          </w:p>
        </w:tc>
        <w:tc>
          <w:tcPr>
            <w:tcW w:w="717" w:type="dxa"/>
          </w:tcPr>
          <w:p w14:paraId="47A7D338" w14:textId="77777777" w:rsidR="00BE3D21" w:rsidRPr="009E43B1" w:rsidRDefault="00BE3D21" w:rsidP="000F4813">
            <w:pPr>
              <w:spacing w:after="0"/>
              <w:rPr>
                <w:rFonts w:ascii="Arial" w:hAnsi="Arial"/>
                <w:sz w:val="18"/>
              </w:rPr>
            </w:pPr>
            <w:r w:rsidRPr="009E43B1">
              <w:rPr>
                <w:rFonts w:ascii="Arial" w:hAnsi="Arial"/>
                <w:sz w:val="18"/>
              </w:rPr>
              <w:t>64</w:t>
            </w:r>
          </w:p>
        </w:tc>
        <w:tc>
          <w:tcPr>
            <w:tcW w:w="717" w:type="dxa"/>
          </w:tcPr>
          <w:p w14:paraId="0C5EE244" w14:textId="77777777" w:rsidR="00BE3D21" w:rsidRPr="009E43B1" w:rsidRDefault="00BE3D21" w:rsidP="000F4813">
            <w:pPr>
              <w:spacing w:after="0"/>
              <w:rPr>
                <w:rFonts w:ascii="Arial" w:hAnsi="Arial"/>
                <w:sz w:val="18"/>
              </w:rPr>
            </w:pPr>
            <w:r w:rsidRPr="009E43B1">
              <w:rPr>
                <w:rFonts w:ascii="Arial" w:hAnsi="Arial"/>
                <w:sz w:val="18"/>
              </w:rPr>
              <w:t>80</w:t>
            </w:r>
          </w:p>
        </w:tc>
        <w:tc>
          <w:tcPr>
            <w:tcW w:w="717" w:type="dxa"/>
          </w:tcPr>
          <w:p w14:paraId="2F1AF2CB" w14:textId="77777777" w:rsidR="00BE3D21" w:rsidRPr="009E43B1" w:rsidRDefault="00BE3D21" w:rsidP="000F4813">
            <w:pPr>
              <w:spacing w:after="0"/>
              <w:rPr>
                <w:rFonts w:ascii="Arial" w:hAnsi="Arial"/>
                <w:sz w:val="18"/>
              </w:rPr>
            </w:pPr>
            <w:r w:rsidRPr="009E43B1">
              <w:rPr>
                <w:rFonts w:ascii="Arial" w:hAnsi="Arial"/>
                <w:sz w:val="18"/>
              </w:rPr>
              <w:t>31</w:t>
            </w:r>
          </w:p>
        </w:tc>
        <w:tc>
          <w:tcPr>
            <w:tcW w:w="717" w:type="dxa"/>
          </w:tcPr>
          <w:p w14:paraId="37E1100B" w14:textId="77777777" w:rsidR="00BE3D21" w:rsidRPr="009E43B1" w:rsidRDefault="00BE3D21" w:rsidP="000F4813">
            <w:pPr>
              <w:spacing w:after="0"/>
              <w:rPr>
                <w:rFonts w:ascii="Arial" w:hAnsi="Arial"/>
                <w:sz w:val="18"/>
              </w:rPr>
            </w:pPr>
            <w:r w:rsidRPr="009E43B1">
              <w:rPr>
                <w:rFonts w:ascii="Arial" w:hAnsi="Arial"/>
                <w:sz w:val="18"/>
              </w:rPr>
              <w:t>75</w:t>
            </w:r>
          </w:p>
        </w:tc>
        <w:tc>
          <w:tcPr>
            <w:tcW w:w="717" w:type="dxa"/>
          </w:tcPr>
          <w:p w14:paraId="5031359C" w14:textId="77777777" w:rsidR="00BE3D21" w:rsidRPr="009E43B1" w:rsidRDefault="00BE3D21" w:rsidP="000F4813">
            <w:pPr>
              <w:spacing w:after="0"/>
              <w:rPr>
                <w:rFonts w:ascii="Arial" w:hAnsi="Arial"/>
                <w:sz w:val="18"/>
              </w:rPr>
            </w:pPr>
            <w:r w:rsidRPr="009E43B1">
              <w:rPr>
                <w:rFonts w:ascii="Arial" w:hAnsi="Arial"/>
                <w:sz w:val="18"/>
              </w:rPr>
              <w:t>39</w:t>
            </w:r>
          </w:p>
        </w:tc>
        <w:tc>
          <w:tcPr>
            <w:tcW w:w="717" w:type="dxa"/>
          </w:tcPr>
          <w:p w14:paraId="0AE283AF" w14:textId="77777777" w:rsidR="00BE3D21" w:rsidRPr="009E43B1" w:rsidRDefault="00BE3D21" w:rsidP="000F4813">
            <w:pPr>
              <w:spacing w:after="0"/>
              <w:rPr>
                <w:rFonts w:ascii="Arial" w:hAnsi="Arial"/>
                <w:sz w:val="18"/>
              </w:rPr>
            </w:pPr>
            <w:r w:rsidRPr="009E43B1">
              <w:rPr>
                <w:rFonts w:ascii="Arial" w:hAnsi="Arial"/>
                <w:sz w:val="18"/>
              </w:rPr>
              <w:t>75</w:t>
            </w:r>
          </w:p>
        </w:tc>
        <w:tc>
          <w:tcPr>
            <w:tcW w:w="717" w:type="dxa"/>
          </w:tcPr>
          <w:p w14:paraId="2EE2742B" w14:textId="77777777" w:rsidR="00BE3D21" w:rsidRPr="009E43B1" w:rsidRDefault="00BE3D21" w:rsidP="000F4813">
            <w:pPr>
              <w:spacing w:after="0"/>
              <w:rPr>
                <w:rFonts w:ascii="Arial" w:hAnsi="Arial"/>
                <w:sz w:val="18"/>
              </w:rPr>
            </w:pPr>
            <w:r w:rsidRPr="009E43B1">
              <w:rPr>
                <w:rFonts w:ascii="Arial" w:hAnsi="Arial"/>
                <w:sz w:val="18"/>
              </w:rPr>
              <w:t>39</w:t>
            </w:r>
          </w:p>
        </w:tc>
      </w:tr>
    </w:tbl>
    <w:p w14:paraId="558F2342" w14:textId="77777777" w:rsidR="00BE3D21" w:rsidRPr="009E43B1" w:rsidRDefault="00BE3D21" w:rsidP="00BE3D21"/>
    <w:p w14:paraId="6F488CDD" w14:textId="77777777" w:rsidR="00BE3D21" w:rsidRPr="009E43B1" w:rsidRDefault="00BE3D21" w:rsidP="00BE3D21">
      <w:pPr>
        <w:rPr>
          <w:b/>
        </w:rPr>
      </w:pPr>
      <w:r w:rsidRPr="009E43B1">
        <w:rPr>
          <w:b/>
        </w:rPr>
        <w:t>EF</w:t>
      </w:r>
      <w:r w:rsidRPr="009E43B1">
        <w:rPr>
          <w:b/>
          <w:vertAlign w:val="subscript"/>
        </w:rPr>
        <w:t>UST</w:t>
      </w:r>
      <w:r w:rsidRPr="009E43B1">
        <w:rPr>
          <w:b/>
        </w:rPr>
        <w:t xml:space="preserve"> (USIM Service Table)</w:t>
      </w:r>
    </w:p>
    <w:p w14:paraId="4D50FE15" w14:textId="77777777" w:rsidR="00BE3D21" w:rsidRPr="009E43B1" w:rsidRDefault="00BE3D21" w:rsidP="00BE3D21">
      <w:pPr>
        <w:keepLines/>
        <w:spacing w:after="0"/>
        <w:ind w:left="1702" w:hanging="1418"/>
      </w:pPr>
      <w:r w:rsidRPr="009E43B1">
        <w:t>Logically:</w:t>
      </w:r>
      <w:r w:rsidRPr="009E43B1">
        <w:tab/>
      </w:r>
    </w:p>
    <w:p w14:paraId="373058F3" w14:textId="77777777" w:rsidR="00BE3D21" w:rsidRPr="009E43B1" w:rsidRDefault="00BE3D21" w:rsidP="00BE3D21">
      <w:pPr>
        <w:keepLines/>
        <w:spacing w:after="0"/>
        <w:ind w:left="1702" w:hanging="1418"/>
      </w:pPr>
      <w:r w:rsidRPr="009E43B1">
        <w:tab/>
        <w:t>User controlled PLMN selector available</w:t>
      </w:r>
    </w:p>
    <w:p w14:paraId="54D13CA4" w14:textId="77777777" w:rsidR="00BE3D21" w:rsidRPr="009E43B1" w:rsidRDefault="00BE3D21" w:rsidP="00BE3D21">
      <w:pPr>
        <w:keepLines/>
        <w:spacing w:after="0"/>
        <w:ind w:left="1702" w:hanging="1418"/>
      </w:pPr>
      <w:r w:rsidRPr="009E43B1">
        <w:lastRenderedPageBreak/>
        <w:tab/>
        <w:t>Fixed dialling numbers available</w:t>
      </w:r>
      <w:r w:rsidRPr="009E43B1">
        <w:tab/>
      </w:r>
    </w:p>
    <w:p w14:paraId="7A103BA9" w14:textId="39F73E2D" w:rsidR="00BE3D21" w:rsidRPr="009E43B1" w:rsidRDefault="00BE3D21" w:rsidP="003F36B8">
      <w:pPr>
        <w:keepLines/>
        <w:spacing w:after="0"/>
        <w:ind w:left="1702" w:hanging="1418"/>
      </w:pPr>
      <w:r w:rsidRPr="009E43B1">
        <w:tab/>
        <w:t>The GSM Access available</w:t>
      </w:r>
    </w:p>
    <w:p w14:paraId="5BCDCBA9" w14:textId="77777777" w:rsidR="00BE3D21" w:rsidRPr="009E43B1" w:rsidRDefault="00BE3D21" w:rsidP="00BE3D21">
      <w:pPr>
        <w:keepLines/>
        <w:spacing w:after="0"/>
        <w:ind w:left="1702" w:hanging="1418"/>
      </w:pPr>
      <w:r w:rsidRPr="009E43B1">
        <w:tab/>
        <w:t>The Group Identifier level 1 and level 2 not available</w:t>
      </w:r>
    </w:p>
    <w:p w14:paraId="010B099C" w14:textId="77777777" w:rsidR="00BE3D21" w:rsidRPr="009E43B1" w:rsidRDefault="00BE3D21" w:rsidP="00BE3D21">
      <w:pPr>
        <w:keepLines/>
        <w:spacing w:after="0"/>
        <w:ind w:left="1702" w:hanging="1418"/>
      </w:pPr>
      <w:r w:rsidRPr="009E43B1">
        <w:tab/>
        <w:t>Service n 33 (Packed Switched Domain) shall be set to '1'</w:t>
      </w:r>
    </w:p>
    <w:p w14:paraId="1F7C58C6" w14:textId="77777777" w:rsidR="00BE3D21" w:rsidRPr="009E43B1" w:rsidRDefault="00BE3D21" w:rsidP="00BE3D21">
      <w:pPr>
        <w:keepLines/>
        <w:spacing w:after="0"/>
        <w:ind w:left="1702"/>
      </w:pPr>
      <w:r w:rsidRPr="009E43B1">
        <w:t>Enabled Services Table available</w:t>
      </w:r>
    </w:p>
    <w:p w14:paraId="00667921" w14:textId="77777777" w:rsidR="00BE3D21" w:rsidRPr="009E43B1" w:rsidRDefault="00BE3D21" w:rsidP="00BE3D21">
      <w:pPr>
        <w:keepLines/>
        <w:spacing w:after="0"/>
        <w:ind w:left="1702"/>
      </w:pPr>
      <w:r w:rsidRPr="009E43B1">
        <w:t>EPS Mobility Management Information available</w:t>
      </w:r>
    </w:p>
    <w:p w14:paraId="764193C1" w14:textId="77777777" w:rsidR="00BE3D21" w:rsidRPr="009E43B1" w:rsidRDefault="00BE3D21" w:rsidP="00BE3D21">
      <w:pPr>
        <w:keepLines/>
        <w:spacing w:after="0"/>
        <w:ind w:left="1702"/>
      </w:pPr>
      <w:r w:rsidRPr="009E43B1">
        <w:t>Allowed CSG Lists and corresponding indications available</w:t>
      </w:r>
    </w:p>
    <w:p w14:paraId="4CCE547A" w14:textId="77777777" w:rsidR="00BE3D21" w:rsidRPr="009E43B1" w:rsidRDefault="00BE3D21" w:rsidP="00BE3D21">
      <w:pPr>
        <w:keepLines/>
        <w:spacing w:after="0"/>
        <w:ind w:left="1701"/>
      </w:pPr>
      <w:r w:rsidRPr="009E43B1">
        <w:t>5GS Mobility Management Information available</w:t>
      </w:r>
    </w:p>
    <w:p w14:paraId="228BB898" w14:textId="77777777" w:rsidR="00BE3D21" w:rsidRPr="009E43B1" w:rsidRDefault="00BE3D21" w:rsidP="00BE3D21">
      <w:pPr>
        <w:keepLines/>
        <w:spacing w:after="0"/>
        <w:ind w:left="1701"/>
      </w:pPr>
      <w:r w:rsidRPr="009E43B1">
        <w:t>5G Security Parameters available</w:t>
      </w:r>
    </w:p>
    <w:p w14:paraId="653564C0" w14:textId="77777777" w:rsidR="00BE3D21" w:rsidRPr="009E43B1" w:rsidRDefault="00BE3D21" w:rsidP="00BE3D21">
      <w:pPr>
        <w:keepLines/>
        <w:spacing w:after="0"/>
        <w:ind w:left="1701"/>
      </w:pPr>
      <w:r w:rsidRPr="009E43B1">
        <w:t>Subscription identifier privacy support not available</w:t>
      </w:r>
    </w:p>
    <w:p w14:paraId="4C67092B" w14:textId="77777777" w:rsidR="00BE3D21" w:rsidRPr="009E43B1" w:rsidRDefault="00BE3D21" w:rsidP="00BE3D21">
      <w:pPr>
        <w:keepLines/>
        <w:spacing w:after="0"/>
        <w:ind w:left="1701"/>
      </w:pPr>
      <w:r w:rsidRPr="009E43B1">
        <w:t>SUCI calculation by USIM not available</w:t>
      </w:r>
    </w:p>
    <w:p w14:paraId="27D79449" w14:textId="77777777" w:rsidR="00BE3D21" w:rsidRPr="009E43B1" w:rsidRDefault="00BE3D21" w:rsidP="00BE3D21">
      <w:pPr>
        <w:keepLines/>
        <w:spacing w:after="0"/>
        <w:ind w:left="1701"/>
      </w:pPr>
      <w:r w:rsidRPr="009E43B1">
        <w:t>UAC Access Identities support</w:t>
      </w:r>
    </w:p>
    <w:p w14:paraId="146069F2" w14:textId="77777777" w:rsidR="00BE3D21" w:rsidRPr="009E43B1" w:rsidRDefault="00BE3D21" w:rsidP="00BE3D21">
      <w:pPr>
        <w:keepLines/>
        <w:spacing w:after="0"/>
        <w:ind w:left="1702"/>
      </w:pPr>
    </w:p>
    <w:p w14:paraId="51CD2FF2" w14:textId="77777777" w:rsidR="00BE3D21" w:rsidRPr="009E43B1" w:rsidRDefault="00BE3D21" w:rsidP="00BE3D21">
      <w:pPr>
        <w:keepNext/>
        <w:keepLines/>
        <w:spacing w:after="0"/>
        <w:jc w:val="center"/>
        <w:rPr>
          <w:rFonts w:ascii="Arial" w:hAnsi="Arial"/>
          <w:b/>
          <w:sz w:val="8"/>
          <w:szCs w:val="8"/>
        </w:rPr>
      </w:pPr>
      <w:bookmarkStart w:id="1556" w:name="MCCQCTEMPBM_00000164"/>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E3D21" w:rsidRPr="009E43B1" w14:paraId="6A709A74" w14:textId="77777777" w:rsidTr="000F4813">
        <w:tc>
          <w:tcPr>
            <w:tcW w:w="958" w:type="dxa"/>
            <w:hideMark/>
          </w:tcPr>
          <w:bookmarkEnd w:id="1556"/>
          <w:p w14:paraId="47B5383F" w14:textId="77777777" w:rsidR="00BE3D21" w:rsidRPr="009E43B1" w:rsidRDefault="00BE3D21" w:rsidP="000F4813">
            <w:pPr>
              <w:spacing w:after="0"/>
              <w:rPr>
                <w:rFonts w:ascii="Arial" w:hAnsi="Arial"/>
                <w:b/>
                <w:sz w:val="18"/>
              </w:rPr>
            </w:pPr>
            <w:r w:rsidRPr="009E43B1">
              <w:rPr>
                <w:rFonts w:ascii="Arial" w:hAnsi="Arial"/>
                <w:b/>
                <w:sz w:val="18"/>
              </w:rPr>
              <w:t>Byte:</w:t>
            </w:r>
          </w:p>
        </w:tc>
        <w:tc>
          <w:tcPr>
            <w:tcW w:w="1133" w:type="dxa"/>
            <w:hideMark/>
          </w:tcPr>
          <w:p w14:paraId="0E3BA0DB" w14:textId="77777777" w:rsidR="00BE3D21" w:rsidRPr="009E43B1" w:rsidRDefault="00BE3D21" w:rsidP="000F4813">
            <w:pPr>
              <w:spacing w:after="0"/>
              <w:rPr>
                <w:rFonts w:ascii="Arial" w:hAnsi="Arial"/>
                <w:b/>
                <w:sz w:val="18"/>
              </w:rPr>
            </w:pPr>
            <w:r w:rsidRPr="009E43B1">
              <w:rPr>
                <w:rFonts w:ascii="Arial" w:hAnsi="Arial"/>
                <w:b/>
                <w:sz w:val="18"/>
              </w:rPr>
              <w:t>B1</w:t>
            </w:r>
          </w:p>
        </w:tc>
        <w:tc>
          <w:tcPr>
            <w:tcW w:w="1134" w:type="dxa"/>
            <w:hideMark/>
          </w:tcPr>
          <w:p w14:paraId="2096AE7A" w14:textId="77777777" w:rsidR="00BE3D21" w:rsidRPr="009E43B1" w:rsidRDefault="00BE3D21" w:rsidP="000F4813">
            <w:pPr>
              <w:spacing w:after="0"/>
              <w:rPr>
                <w:rFonts w:ascii="Arial" w:hAnsi="Arial"/>
                <w:b/>
                <w:sz w:val="18"/>
              </w:rPr>
            </w:pPr>
            <w:r w:rsidRPr="009E43B1">
              <w:rPr>
                <w:rFonts w:ascii="Arial" w:hAnsi="Arial"/>
                <w:b/>
                <w:sz w:val="18"/>
              </w:rPr>
              <w:t>B2</w:t>
            </w:r>
          </w:p>
        </w:tc>
        <w:tc>
          <w:tcPr>
            <w:tcW w:w="1134" w:type="dxa"/>
            <w:hideMark/>
          </w:tcPr>
          <w:p w14:paraId="4FB04BA5" w14:textId="77777777" w:rsidR="00BE3D21" w:rsidRPr="009E43B1" w:rsidRDefault="00BE3D21" w:rsidP="000F4813">
            <w:pPr>
              <w:spacing w:after="0"/>
              <w:rPr>
                <w:rFonts w:ascii="Arial" w:hAnsi="Arial"/>
                <w:b/>
                <w:sz w:val="18"/>
              </w:rPr>
            </w:pPr>
            <w:r w:rsidRPr="009E43B1">
              <w:rPr>
                <w:rFonts w:ascii="Arial" w:hAnsi="Arial"/>
                <w:b/>
                <w:sz w:val="18"/>
              </w:rPr>
              <w:t>B3</w:t>
            </w:r>
          </w:p>
        </w:tc>
        <w:tc>
          <w:tcPr>
            <w:tcW w:w="1134" w:type="dxa"/>
            <w:hideMark/>
          </w:tcPr>
          <w:p w14:paraId="3952E42A" w14:textId="77777777" w:rsidR="00BE3D21" w:rsidRPr="009E43B1" w:rsidRDefault="00BE3D21" w:rsidP="000F4813">
            <w:pPr>
              <w:spacing w:after="0"/>
              <w:rPr>
                <w:rFonts w:ascii="Arial" w:hAnsi="Arial"/>
                <w:b/>
                <w:sz w:val="18"/>
              </w:rPr>
            </w:pPr>
            <w:r w:rsidRPr="009E43B1">
              <w:rPr>
                <w:rFonts w:ascii="Arial" w:hAnsi="Arial"/>
                <w:b/>
                <w:sz w:val="18"/>
              </w:rPr>
              <w:t>B4</w:t>
            </w:r>
          </w:p>
        </w:tc>
        <w:tc>
          <w:tcPr>
            <w:tcW w:w="1134" w:type="dxa"/>
            <w:hideMark/>
          </w:tcPr>
          <w:p w14:paraId="3C07F653" w14:textId="77777777" w:rsidR="00BE3D21" w:rsidRPr="009E43B1" w:rsidRDefault="00BE3D21" w:rsidP="000F4813">
            <w:pPr>
              <w:spacing w:after="0"/>
              <w:rPr>
                <w:rFonts w:ascii="Arial" w:hAnsi="Arial"/>
                <w:b/>
                <w:sz w:val="18"/>
              </w:rPr>
            </w:pPr>
            <w:r w:rsidRPr="009E43B1">
              <w:rPr>
                <w:rFonts w:ascii="Arial" w:hAnsi="Arial"/>
                <w:b/>
                <w:sz w:val="18"/>
              </w:rPr>
              <w:t>B5</w:t>
            </w:r>
          </w:p>
        </w:tc>
        <w:tc>
          <w:tcPr>
            <w:tcW w:w="1009" w:type="dxa"/>
            <w:hideMark/>
          </w:tcPr>
          <w:p w14:paraId="1881AA8B" w14:textId="77777777" w:rsidR="00BE3D21" w:rsidRPr="009E43B1" w:rsidRDefault="00BE3D21" w:rsidP="000F4813">
            <w:pPr>
              <w:spacing w:after="0"/>
              <w:rPr>
                <w:rFonts w:ascii="Arial" w:hAnsi="Arial"/>
                <w:b/>
                <w:sz w:val="18"/>
              </w:rPr>
            </w:pPr>
            <w:r w:rsidRPr="009E43B1">
              <w:rPr>
                <w:rFonts w:ascii="Arial" w:hAnsi="Arial"/>
                <w:b/>
                <w:sz w:val="18"/>
              </w:rPr>
              <w:t>B6</w:t>
            </w:r>
          </w:p>
        </w:tc>
        <w:tc>
          <w:tcPr>
            <w:tcW w:w="1087" w:type="dxa"/>
            <w:hideMark/>
          </w:tcPr>
          <w:p w14:paraId="4178488C" w14:textId="77777777" w:rsidR="00BE3D21" w:rsidRPr="009E43B1" w:rsidRDefault="00BE3D21" w:rsidP="000F4813">
            <w:pPr>
              <w:spacing w:after="0"/>
              <w:rPr>
                <w:rFonts w:ascii="Arial" w:hAnsi="Arial"/>
                <w:b/>
                <w:sz w:val="18"/>
              </w:rPr>
            </w:pPr>
            <w:r w:rsidRPr="009E43B1">
              <w:rPr>
                <w:rFonts w:ascii="Arial" w:hAnsi="Arial"/>
                <w:b/>
                <w:sz w:val="18"/>
              </w:rPr>
              <w:t>B7</w:t>
            </w:r>
          </w:p>
        </w:tc>
        <w:tc>
          <w:tcPr>
            <w:tcW w:w="1087" w:type="dxa"/>
            <w:hideMark/>
          </w:tcPr>
          <w:p w14:paraId="3E840996" w14:textId="77777777" w:rsidR="00BE3D21" w:rsidRPr="009E43B1" w:rsidRDefault="00BE3D21" w:rsidP="000F4813">
            <w:pPr>
              <w:spacing w:after="0"/>
              <w:rPr>
                <w:rFonts w:ascii="Arial" w:hAnsi="Arial"/>
                <w:b/>
                <w:sz w:val="18"/>
              </w:rPr>
            </w:pPr>
            <w:r w:rsidRPr="009E43B1">
              <w:rPr>
                <w:rFonts w:ascii="Arial" w:hAnsi="Arial"/>
                <w:b/>
                <w:sz w:val="18"/>
              </w:rPr>
              <w:t>B8</w:t>
            </w:r>
          </w:p>
        </w:tc>
      </w:tr>
      <w:tr w:rsidR="00BE3D21" w:rsidRPr="009E43B1" w14:paraId="10A49AAF" w14:textId="77777777" w:rsidTr="000F4813">
        <w:tc>
          <w:tcPr>
            <w:tcW w:w="958" w:type="dxa"/>
            <w:hideMark/>
          </w:tcPr>
          <w:p w14:paraId="7CE2419C" w14:textId="77777777" w:rsidR="00BE3D21" w:rsidRPr="009E43B1" w:rsidRDefault="00BE3D21" w:rsidP="000F4813">
            <w:pPr>
              <w:spacing w:after="0"/>
              <w:rPr>
                <w:rFonts w:ascii="Arial" w:hAnsi="Arial"/>
                <w:sz w:val="18"/>
              </w:rPr>
            </w:pPr>
            <w:r w:rsidRPr="009E43B1">
              <w:rPr>
                <w:rFonts w:ascii="Arial" w:hAnsi="Arial"/>
                <w:sz w:val="18"/>
              </w:rPr>
              <w:t>Binary:</w:t>
            </w:r>
          </w:p>
        </w:tc>
        <w:tc>
          <w:tcPr>
            <w:tcW w:w="1133" w:type="dxa"/>
            <w:hideMark/>
          </w:tcPr>
          <w:p w14:paraId="0EFBE5FA" w14:textId="77777777" w:rsidR="00BE3D21" w:rsidRPr="009E43B1" w:rsidRDefault="00BE3D21" w:rsidP="000F4813">
            <w:pPr>
              <w:spacing w:after="0"/>
              <w:rPr>
                <w:rFonts w:ascii="Arial" w:hAnsi="Arial"/>
                <w:sz w:val="18"/>
              </w:rPr>
            </w:pPr>
            <w:r w:rsidRPr="009E43B1">
              <w:rPr>
                <w:rFonts w:ascii="Arial" w:hAnsi="Arial"/>
                <w:sz w:val="18"/>
              </w:rPr>
              <w:t>xxxx xx1x</w:t>
            </w:r>
          </w:p>
        </w:tc>
        <w:tc>
          <w:tcPr>
            <w:tcW w:w="1134" w:type="dxa"/>
            <w:hideMark/>
          </w:tcPr>
          <w:p w14:paraId="70B2554D" w14:textId="77777777" w:rsidR="00BE3D21" w:rsidRPr="009E43B1" w:rsidRDefault="00BE3D21" w:rsidP="000F4813">
            <w:pPr>
              <w:spacing w:after="0"/>
              <w:rPr>
                <w:rFonts w:ascii="Arial" w:hAnsi="Arial"/>
                <w:sz w:val="18"/>
              </w:rPr>
            </w:pPr>
            <w:r w:rsidRPr="009E43B1">
              <w:rPr>
                <w:rFonts w:ascii="Arial" w:hAnsi="Arial"/>
                <w:sz w:val="18"/>
              </w:rPr>
              <w:t>xxxx xxxx</w:t>
            </w:r>
          </w:p>
        </w:tc>
        <w:tc>
          <w:tcPr>
            <w:tcW w:w="1134" w:type="dxa"/>
            <w:hideMark/>
          </w:tcPr>
          <w:p w14:paraId="047F4EA2" w14:textId="77777777" w:rsidR="00BE3D21" w:rsidRPr="009E43B1" w:rsidRDefault="00BE3D21" w:rsidP="000F4813">
            <w:pPr>
              <w:spacing w:after="0"/>
              <w:rPr>
                <w:rFonts w:ascii="Arial" w:hAnsi="Arial"/>
                <w:sz w:val="18"/>
              </w:rPr>
            </w:pPr>
            <w:r w:rsidRPr="009E43B1">
              <w:rPr>
                <w:rFonts w:ascii="Arial" w:hAnsi="Arial"/>
                <w:sz w:val="18"/>
              </w:rPr>
              <w:t>xxxx 1x00</w:t>
            </w:r>
          </w:p>
        </w:tc>
        <w:tc>
          <w:tcPr>
            <w:tcW w:w="1134" w:type="dxa"/>
            <w:hideMark/>
          </w:tcPr>
          <w:p w14:paraId="22F84072" w14:textId="373535DF" w:rsidR="00BE3D21" w:rsidRPr="009E43B1" w:rsidRDefault="00BE3D21" w:rsidP="000F4813">
            <w:pPr>
              <w:spacing w:after="0"/>
              <w:rPr>
                <w:rFonts w:ascii="Arial" w:hAnsi="Arial"/>
                <w:sz w:val="18"/>
              </w:rPr>
            </w:pPr>
            <w:r w:rsidRPr="009E43B1">
              <w:rPr>
                <w:rFonts w:ascii="Arial" w:hAnsi="Arial"/>
                <w:sz w:val="18"/>
              </w:rPr>
              <w:t>xxxx x1xx</w:t>
            </w:r>
          </w:p>
        </w:tc>
        <w:tc>
          <w:tcPr>
            <w:tcW w:w="1134" w:type="dxa"/>
            <w:hideMark/>
          </w:tcPr>
          <w:p w14:paraId="28CD139B" w14:textId="77777777" w:rsidR="00BE3D21" w:rsidRPr="009E43B1" w:rsidRDefault="00BE3D21" w:rsidP="000F4813">
            <w:pPr>
              <w:spacing w:after="0"/>
              <w:rPr>
                <w:rFonts w:ascii="Arial" w:hAnsi="Arial"/>
                <w:sz w:val="18"/>
              </w:rPr>
            </w:pPr>
            <w:r w:rsidRPr="009E43B1">
              <w:rPr>
                <w:rFonts w:ascii="Arial" w:hAnsi="Arial"/>
                <w:sz w:val="18"/>
              </w:rPr>
              <w:t>xxxx xx11</w:t>
            </w:r>
          </w:p>
        </w:tc>
        <w:tc>
          <w:tcPr>
            <w:tcW w:w="1009" w:type="dxa"/>
            <w:hideMark/>
          </w:tcPr>
          <w:p w14:paraId="5E75F201" w14:textId="77777777" w:rsidR="00BE3D21" w:rsidRPr="009E43B1" w:rsidRDefault="00BE3D21" w:rsidP="000F4813">
            <w:pPr>
              <w:spacing w:after="0"/>
              <w:rPr>
                <w:rFonts w:ascii="Arial" w:hAnsi="Arial"/>
                <w:sz w:val="18"/>
              </w:rPr>
            </w:pPr>
            <w:r w:rsidRPr="009E43B1">
              <w:rPr>
                <w:rFonts w:ascii="Arial" w:hAnsi="Arial"/>
                <w:sz w:val="18"/>
              </w:rPr>
              <w:t>xxxx xxxx</w:t>
            </w:r>
          </w:p>
        </w:tc>
        <w:tc>
          <w:tcPr>
            <w:tcW w:w="1087" w:type="dxa"/>
            <w:hideMark/>
          </w:tcPr>
          <w:p w14:paraId="6DD20240" w14:textId="77777777" w:rsidR="00BE3D21" w:rsidRPr="009E43B1" w:rsidRDefault="00BE3D21" w:rsidP="000F4813">
            <w:pPr>
              <w:spacing w:after="0"/>
              <w:rPr>
                <w:rFonts w:ascii="Arial" w:hAnsi="Arial"/>
                <w:sz w:val="18"/>
              </w:rPr>
            </w:pPr>
            <w:r w:rsidRPr="009E43B1">
              <w:rPr>
                <w:rFonts w:ascii="Arial" w:hAnsi="Arial"/>
                <w:sz w:val="18"/>
              </w:rPr>
              <w:t>xxxx xxxx</w:t>
            </w:r>
          </w:p>
        </w:tc>
        <w:tc>
          <w:tcPr>
            <w:tcW w:w="1087" w:type="dxa"/>
            <w:hideMark/>
          </w:tcPr>
          <w:p w14:paraId="2CAD550D" w14:textId="77777777" w:rsidR="00BE3D21" w:rsidRPr="009E43B1" w:rsidRDefault="00BE3D21" w:rsidP="000F4813">
            <w:pPr>
              <w:spacing w:after="0"/>
              <w:rPr>
                <w:rFonts w:ascii="Arial" w:hAnsi="Arial"/>
                <w:sz w:val="18"/>
              </w:rPr>
            </w:pPr>
            <w:r w:rsidRPr="009E43B1">
              <w:rPr>
                <w:rFonts w:ascii="Arial" w:hAnsi="Arial"/>
                <w:sz w:val="18"/>
              </w:rPr>
              <w:t>xxxx xxxx</w:t>
            </w:r>
          </w:p>
        </w:tc>
      </w:tr>
      <w:tr w:rsidR="00BE3D21" w:rsidRPr="009E43B1" w14:paraId="78764C08" w14:textId="77777777" w:rsidTr="000F4813">
        <w:tc>
          <w:tcPr>
            <w:tcW w:w="958" w:type="dxa"/>
          </w:tcPr>
          <w:p w14:paraId="15CEDF94" w14:textId="77777777" w:rsidR="00BE3D21" w:rsidRPr="009E43B1" w:rsidRDefault="00BE3D21" w:rsidP="000F4813">
            <w:pPr>
              <w:spacing w:after="0"/>
              <w:rPr>
                <w:rFonts w:ascii="Arial" w:hAnsi="Arial"/>
                <w:sz w:val="18"/>
              </w:rPr>
            </w:pPr>
          </w:p>
        </w:tc>
        <w:tc>
          <w:tcPr>
            <w:tcW w:w="1133" w:type="dxa"/>
            <w:hideMark/>
          </w:tcPr>
          <w:p w14:paraId="3C63E67D" w14:textId="77777777" w:rsidR="00BE3D21" w:rsidRPr="009E43B1" w:rsidRDefault="00BE3D21" w:rsidP="000F4813">
            <w:pPr>
              <w:spacing w:after="0"/>
              <w:rPr>
                <w:rFonts w:ascii="Arial" w:hAnsi="Arial"/>
                <w:b/>
                <w:sz w:val="18"/>
              </w:rPr>
            </w:pPr>
            <w:r w:rsidRPr="009E43B1">
              <w:rPr>
                <w:rFonts w:ascii="Arial" w:hAnsi="Arial"/>
                <w:b/>
                <w:sz w:val="18"/>
              </w:rPr>
              <w:t>B9</w:t>
            </w:r>
          </w:p>
        </w:tc>
        <w:tc>
          <w:tcPr>
            <w:tcW w:w="1134" w:type="dxa"/>
            <w:hideMark/>
          </w:tcPr>
          <w:p w14:paraId="5F8E2C50" w14:textId="77777777" w:rsidR="00BE3D21" w:rsidRPr="009E43B1" w:rsidRDefault="00BE3D21" w:rsidP="000F4813">
            <w:pPr>
              <w:spacing w:after="0"/>
              <w:rPr>
                <w:rFonts w:ascii="Arial" w:hAnsi="Arial"/>
                <w:b/>
                <w:sz w:val="18"/>
              </w:rPr>
            </w:pPr>
            <w:r w:rsidRPr="009E43B1">
              <w:rPr>
                <w:rFonts w:ascii="Arial" w:hAnsi="Arial"/>
                <w:b/>
                <w:sz w:val="18"/>
              </w:rPr>
              <w:t>B10</w:t>
            </w:r>
          </w:p>
        </w:tc>
        <w:tc>
          <w:tcPr>
            <w:tcW w:w="1134" w:type="dxa"/>
            <w:hideMark/>
          </w:tcPr>
          <w:p w14:paraId="6C46F045" w14:textId="77777777" w:rsidR="00BE3D21" w:rsidRPr="009E43B1" w:rsidRDefault="00BE3D21" w:rsidP="000F4813">
            <w:pPr>
              <w:spacing w:after="0"/>
              <w:rPr>
                <w:rFonts w:ascii="Arial" w:hAnsi="Arial"/>
                <w:b/>
                <w:sz w:val="18"/>
              </w:rPr>
            </w:pPr>
            <w:r w:rsidRPr="009E43B1">
              <w:rPr>
                <w:rFonts w:ascii="Arial" w:hAnsi="Arial"/>
                <w:b/>
                <w:sz w:val="18"/>
              </w:rPr>
              <w:t>B11</w:t>
            </w:r>
          </w:p>
        </w:tc>
        <w:tc>
          <w:tcPr>
            <w:tcW w:w="1134" w:type="dxa"/>
          </w:tcPr>
          <w:p w14:paraId="787C86E4" w14:textId="77777777" w:rsidR="00BE3D21" w:rsidRPr="009E43B1" w:rsidRDefault="00BE3D21" w:rsidP="000F4813">
            <w:pPr>
              <w:spacing w:after="0"/>
              <w:rPr>
                <w:rFonts w:ascii="Arial" w:hAnsi="Arial"/>
                <w:b/>
                <w:sz w:val="18"/>
              </w:rPr>
            </w:pPr>
          </w:p>
        </w:tc>
        <w:tc>
          <w:tcPr>
            <w:tcW w:w="1134" w:type="dxa"/>
            <w:hideMark/>
          </w:tcPr>
          <w:p w14:paraId="5C4FD489" w14:textId="77777777" w:rsidR="00BE3D21" w:rsidRPr="009E43B1" w:rsidRDefault="00BE3D21" w:rsidP="000F4813">
            <w:pPr>
              <w:spacing w:after="0"/>
              <w:rPr>
                <w:rFonts w:ascii="Arial" w:hAnsi="Arial"/>
                <w:b/>
                <w:sz w:val="18"/>
              </w:rPr>
            </w:pPr>
            <w:r w:rsidRPr="009E43B1">
              <w:rPr>
                <w:rFonts w:ascii="Arial" w:hAnsi="Arial"/>
                <w:b/>
                <w:sz w:val="18"/>
              </w:rPr>
              <w:t>B16</w:t>
            </w:r>
          </w:p>
        </w:tc>
        <w:tc>
          <w:tcPr>
            <w:tcW w:w="1009" w:type="dxa"/>
          </w:tcPr>
          <w:p w14:paraId="7D996169" w14:textId="77777777" w:rsidR="00BE3D21" w:rsidRPr="009E43B1" w:rsidRDefault="00BE3D21" w:rsidP="000F4813">
            <w:pPr>
              <w:spacing w:after="0"/>
              <w:rPr>
                <w:rFonts w:ascii="Arial" w:hAnsi="Arial"/>
                <w:sz w:val="18"/>
              </w:rPr>
            </w:pPr>
          </w:p>
        </w:tc>
        <w:tc>
          <w:tcPr>
            <w:tcW w:w="1087" w:type="dxa"/>
          </w:tcPr>
          <w:p w14:paraId="003AEA97" w14:textId="77777777" w:rsidR="00BE3D21" w:rsidRPr="009E43B1" w:rsidRDefault="00BE3D21" w:rsidP="000F4813">
            <w:pPr>
              <w:spacing w:after="0"/>
              <w:rPr>
                <w:rFonts w:ascii="Arial" w:hAnsi="Arial"/>
                <w:sz w:val="18"/>
              </w:rPr>
            </w:pPr>
          </w:p>
        </w:tc>
        <w:tc>
          <w:tcPr>
            <w:tcW w:w="1087" w:type="dxa"/>
          </w:tcPr>
          <w:p w14:paraId="6F4656A1" w14:textId="77777777" w:rsidR="00BE3D21" w:rsidRPr="009E43B1" w:rsidRDefault="00BE3D21" w:rsidP="000F4813">
            <w:pPr>
              <w:spacing w:after="0"/>
              <w:rPr>
                <w:rFonts w:ascii="Arial" w:hAnsi="Arial"/>
                <w:sz w:val="18"/>
              </w:rPr>
            </w:pPr>
          </w:p>
        </w:tc>
      </w:tr>
      <w:tr w:rsidR="00BE3D21" w:rsidRPr="009E43B1" w14:paraId="7B60C62F" w14:textId="77777777" w:rsidTr="000F4813">
        <w:tc>
          <w:tcPr>
            <w:tcW w:w="958" w:type="dxa"/>
          </w:tcPr>
          <w:p w14:paraId="6D4FCC8F" w14:textId="77777777" w:rsidR="00BE3D21" w:rsidRPr="009E43B1" w:rsidRDefault="00BE3D21" w:rsidP="000F4813">
            <w:pPr>
              <w:spacing w:after="0"/>
              <w:rPr>
                <w:rFonts w:ascii="Arial" w:hAnsi="Arial"/>
                <w:sz w:val="18"/>
              </w:rPr>
            </w:pPr>
          </w:p>
        </w:tc>
        <w:tc>
          <w:tcPr>
            <w:tcW w:w="1133" w:type="dxa"/>
            <w:hideMark/>
          </w:tcPr>
          <w:p w14:paraId="29677B51" w14:textId="77777777" w:rsidR="00BE3D21" w:rsidRPr="009E43B1" w:rsidRDefault="00BE3D21" w:rsidP="000F4813">
            <w:pPr>
              <w:spacing w:after="0"/>
              <w:rPr>
                <w:rFonts w:ascii="Arial" w:hAnsi="Arial"/>
                <w:sz w:val="18"/>
              </w:rPr>
            </w:pPr>
            <w:r w:rsidRPr="009E43B1">
              <w:rPr>
                <w:rFonts w:ascii="Arial" w:hAnsi="Arial"/>
                <w:sz w:val="18"/>
              </w:rPr>
              <w:t>xxxx xxxx</w:t>
            </w:r>
          </w:p>
        </w:tc>
        <w:tc>
          <w:tcPr>
            <w:tcW w:w="1134" w:type="dxa"/>
            <w:hideMark/>
          </w:tcPr>
          <w:p w14:paraId="01F2A586" w14:textId="77777777" w:rsidR="00BE3D21" w:rsidRPr="009E43B1" w:rsidRDefault="00BE3D21" w:rsidP="000F4813">
            <w:pPr>
              <w:spacing w:after="0"/>
              <w:rPr>
                <w:rFonts w:ascii="Arial" w:hAnsi="Arial"/>
                <w:sz w:val="18"/>
              </w:rPr>
            </w:pPr>
            <w:r w:rsidRPr="009E43B1">
              <w:rPr>
                <w:rFonts w:ascii="Arial" w:hAnsi="Arial"/>
                <w:sz w:val="18"/>
              </w:rPr>
              <w:t>xxxx xxxx</w:t>
            </w:r>
          </w:p>
        </w:tc>
        <w:tc>
          <w:tcPr>
            <w:tcW w:w="1134" w:type="dxa"/>
            <w:hideMark/>
          </w:tcPr>
          <w:p w14:paraId="54C4CA03" w14:textId="77777777" w:rsidR="00BE3D21" w:rsidRPr="009E43B1" w:rsidRDefault="00BE3D21" w:rsidP="000F4813">
            <w:pPr>
              <w:spacing w:after="0"/>
              <w:rPr>
                <w:rFonts w:ascii="Arial" w:hAnsi="Arial"/>
                <w:sz w:val="18"/>
              </w:rPr>
            </w:pPr>
            <w:r w:rsidRPr="009E43B1">
              <w:rPr>
                <w:rFonts w:ascii="Arial" w:hAnsi="Arial"/>
                <w:sz w:val="18"/>
              </w:rPr>
              <w:t>xx11 xxxx</w:t>
            </w:r>
          </w:p>
        </w:tc>
        <w:tc>
          <w:tcPr>
            <w:tcW w:w="1134" w:type="dxa"/>
            <w:hideMark/>
          </w:tcPr>
          <w:p w14:paraId="1C86C81C" w14:textId="77777777" w:rsidR="00BE3D21" w:rsidRPr="009E43B1" w:rsidRDefault="00BE3D21" w:rsidP="000F4813">
            <w:pPr>
              <w:spacing w:after="0"/>
              <w:rPr>
                <w:rFonts w:ascii="Arial" w:hAnsi="Arial"/>
                <w:sz w:val="18"/>
              </w:rPr>
            </w:pPr>
            <w:r w:rsidRPr="009E43B1">
              <w:rPr>
                <w:rFonts w:ascii="Arial" w:hAnsi="Arial"/>
                <w:sz w:val="18"/>
              </w:rPr>
              <w:t>.....</w:t>
            </w:r>
          </w:p>
        </w:tc>
        <w:tc>
          <w:tcPr>
            <w:tcW w:w="1134" w:type="dxa"/>
            <w:hideMark/>
          </w:tcPr>
          <w:p w14:paraId="79B79DAE" w14:textId="77777777" w:rsidR="00BE3D21" w:rsidRPr="009E43B1" w:rsidRDefault="00BE3D21" w:rsidP="000F4813">
            <w:pPr>
              <w:spacing w:after="0"/>
              <w:rPr>
                <w:rFonts w:ascii="Arial" w:hAnsi="Arial"/>
                <w:sz w:val="18"/>
              </w:rPr>
            </w:pPr>
            <w:r w:rsidRPr="009E43B1">
              <w:rPr>
                <w:rFonts w:ascii="Arial" w:hAnsi="Arial"/>
                <w:sz w:val="18"/>
              </w:rPr>
              <w:t>xx10 011x</w:t>
            </w:r>
          </w:p>
        </w:tc>
        <w:tc>
          <w:tcPr>
            <w:tcW w:w="1009" w:type="dxa"/>
          </w:tcPr>
          <w:p w14:paraId="14290F4E" w14:textId="77777777" w:rsidR="00BE3D21" w:rsidRPr="009E43B1" w:rsidRDefault="00BE3D21" w:rsidP="000F4813">
            <w:pPr>
              <w:spacing w:after="0"/>
              <w:rPr>
                <w:rFonts w:ascii="Arial" w:hAnsi="Arial"/>
                <w:sz w:val="18"/>
              </w:rPr>
            </w:pPr>
          </w:p>
        </w:tc>
        <w:tc>
          <w:tcPr>
            <w:tcW w:w="1087" w:type="dxa"/>
          </w:tcPr>
          <w:p w14:paraId="063CD6D1" w14:textId="77777777" w:rsidR="00BE3D21" w:rsidRPr="009E43B1" w:rsidRDefault="00BE3D21" w:rsidP="000F4813">
            <w:pPr>
              <w:spacing w:after="0"/>
              <w:rPr>
                <w:rFonts w:ascii="Arial" w:hAnsi="Arial"/>
                <w:sz w:val="18"/>
              </w:rPr>
            </w:pPr>
          </w:p>
        </w:tc>
        <w:tc>
          <w:tcPr>
            <w:tcW w:w="1087" w:type="dxa"/>
          </w:tcPr>
          <w:p w14:paraId="6709BB3B" w14:textId="77777777" w:rsidR="00BE3D21" w:rsidRPr="009E43B1" w:rsidRDefault="00BE3D21" w:rsidP="000F4813">
            <w:pPr>
              <w:spacing w:after="0"/>
              <w:rPr>
                <w:rFonts w:ascii="Arial" w:hAnsi="Arial"/>
                <w:sz w:val="18"/>
              </w:rPr>
            </w:pPr>
          </w:p>
        </w:tc>
      </w:tr>
    </w:tbl>
    <w:p w14:paraId="4A9FEDAA" w14:textId="77777777" w:rsidR="00BE3D21" w:rsidRPr="009E43B1" w:rsidRDefault="00BE3D21" w:rsidP="00BE3D21"/>
    <w:p w14:paraId="746D5E82" w14:textId="77777777" w:rsidR="00BE3D21" w:rsidRPr="009E43B1" w:rsidRDefault="00BE3D21" w:rsidP="00BE3D21">
      <w:pPr>
        <w:rPr>
          <w:b/>
        </w:rPr>
      </w:pPr>
      <w:r w:rsidRPr="009E43B1">
        <w:rPr>
          <w:b/>
        </w:rPr>
        <w:t>NETWORK (NG-SS)</w:t>
      </w:r>
    </w:p>
    <w:p w14:paraId="22CF9392" w14:textId="77777777" w:rsidR="00BE3D21" w:rsidRPr="009E43B1" w:rsidRDefault="00BE3D21" w:rsidP="00BE3D21">
      <w:r w:rsidRPr="009E43B1">
        <w:t>Cell A:</w:t>
      </w:r>
    </w:p>
    <w:p w14:paraId="105D02B6" w14:textId="77777777" w:rsidR="00BE3D21" w:rsidRPr="009E43B1" w:rsidRDefault="00BE3D21" w:rsidP="00BE3D21">
      <w:r w:rsidRPr="009E43B1">
        <w:t>Transmits on the BCCH, with the following network parameters:</w:t>
      </w:r>
    </w:p>
    <w:p w14:paraId="5B3DBC35" w14:textId="77777777" w:rsidR="00BE3D21" w:rsidRPr="009E43B1" w:rsidRDefault="00BE3D21" w:rsidP="00BE3D21">
      <w:pPr>
        <w:pStyle w:val="B1"/>
      </w:pPr>
      <w:r w:rsidRPr="009E43B1">
        <w:t>-</w:t>
      </w:r>
      <w:r w:rsidRPr="009E43B1">
        <w:tab/>
        <w:t>TAI (MCC/MNC/TAC):</w:t>
      </w:r>
      <w:r w:rsidRPr="009E43B1">
        <w:tab/>
        <w:t>MCC, MNC: see table</w:t>
      </w:r>
      <w:del w:id="1557" w:author="Ajantha De Silva - QC" w:date="2023-02-04T18:41:00Z">
        <w:r w:rsidRPr="009E43B1" w:rsidDel="003F36B8">
          <w:delText>s</w:delText>
        </w:r>
      </w:del>
      <w:r w:rsidRPr="009E43B1">
        <w:t xml:space="preserve"> 5.4.5-x, TAC="000001".</w:t>
      </w:r>
    </w:p>
    <w:p w14:paraId="6A6A3104" w14:textId="77777777" w:rsidR="00BE3D21" w:rsidRPr="009E43B1" w:rsidRDefault="00BE3D21" w:rsidP="00BE3D21">
      <w:pPr>
        <w:pStyle w:val="B1"/>
      </w:pPr>
      <w:r w:rsidRPr="009E43B1">
        <w:t>-</w:t>
      </w:r>
      <w:r w:rsidRPr="009E43B1">
        <w:tab/>
        <w:t>CellIdentity :</w:t>
      </w:r>
      <w:r w:rsidRPr="009E43B1">
        <w:tab/>
        <w:t>"000000001"</w:t>
      </w:r>
    </w:p>
    <w:p w14:paraId="06E758A6" w14:textId="77777777" w:rsidR="00BE3D21" w:rsidRPr="009E43B1" w:rsidRDefault="00BE3D21" w:rsidP="00BE3D21">
      <w:r w:rsidRPr="009E43B1">
        <w:t>For Table 5.4.5-1:</w:t>
      </w:r>
    </w:p>
    <w:p w14:paraId="744084E2" w14:textId="77777777" w:rsidR="00BE3D21" w:rsidRPr="009E43B1" w:rsidRDefault="00BE3D21" w:rsidP="00BE3D21">
      <w:pPr>
        <w:pStyle w:val="B1"/>
      </w:pPr>
      <w:r w:rsidRPr="009E43B1">
        <w:t>uac-BarringInfo</w:t>
      </w:r>
      <w:r w:rsidRPr="009E43B1" w:rsidDel="00293261">
        <w:t xml:space="preserve"> </w:t>
      </w:r>
      <w:r w:rsidRPr="009E43B1">
        <w:t>in SIB1 should be set as in the table:</w:t>
      </w:r>
    </w:p>
    <w:p w14:paraId="6A36D539" w14:textId="77777777" w:rsidR="00BE3D21" w:rsidRPr="009E43B1" w:rsidRDefault="00BE3D21" w:rsidP="00BE3D21">
      <w:pPr>
        <w:pStyle w:val="B2"/>
      </w:pPr>
      <w:r w:rsidRPr="009E43B1">
        <w:t>-</w:t>
      </w:r>
      <w:r w:rsidRPr="009E43B1">
        <w:tab/>
        <w:t>Refer to Annex A for the Methods UAC_BarringInfo_xxxxxx() in the table.</w:t>
      </w:r>
    </w:p>
    <w:p w14:paraId="549EE71D" w14:textId="139884A0" w:rsidR="00BE3D21" w:rsidRPr="009E43B1" w:rsidDel="003F36B8" w:rsidRDefault="00BE3D21" w:rsidP="00BE3D21">
      <w:pPr>
        <w:rPr>
          <w:del w:id="1558" w:author="Ajantha De Silva - QC" w:date="2023-02-04T18:41:00Z"/>
        </w:rPr>
      </w:pPr>
      <w:del w:id="1559" w:author="Ajantha De Silva - QC" w:date="2023-02-04T18:41:00Z">
        <w:r w:rsidRPr="009E43B1" w:rsidDel="003F36B8">
          <w:delText>For Table 5.4.5-2:</w:delText>
        </w:r>
      </w:del>
    </w:p>
    <w:p w14:paraId="6F152397" w14:textId="13CF8A44" w:rsidR="00BE3D21" w:rsidRPr="009E43B1" w:rsidDel="003F36B8" w:rsidRDefault="00BE3D21" w:rsidP="00BE3D21">
      <w:pPr>
        <w:pStyle w:val="B1"/>
        <w:rPr>
          <w:del w:id="1560" w:author="Ajantha De Silva - QC" w:date="2023-02-04T18:41:00Z"/>
        </w:rPr>
      </w:pPr>
      <w:del w:id="1561" w:author="Ajantha De Silva - QC" w:date="2023-02-04T18:41:00Z">
        <w:r w:rsidRPr="009E43B1" w:rsidDel="003F36B8">
          <w:delText>No uac-BarringInfo in SIB1.</w:delText>
        </w:r>
      </w:del>
    </w:p>
    <w:p w14:paraId="190352D1" w14:textId="15AFFD46" w:rsidR="00BE3D21" w:rsidRPr="009E43B1" w:rsidDel="003F36B8" w:rsidRDefault="00BE3D21" w:rsidP="00BE3D21">
      <w:pPr>
        <w:rPr>
          <w:del w:id="1562" w:author="Ajantha De Silva - QC" w:date="2023-02-04T18:41:00Z"/>
        </w:rPr>
      </w:pPr>
      <w:del w:id="1563" w:author="Ajantha De Silva - QC" w:date="2023-02-04T18:41:00Z">
        <w:r w:rsidRPr="009E43B1" w:rsidDel="003F36B8">
          <w:delText>Cell B:</w:delText>
        </w:r>
      </w:del>
    </w:p>
    <w:p w14:paraId="2F8CD240" w14:textId="1C2885A7" w:rsidR="00BE3D21" w:rsidRPr="009E43B1" w:rsidDel="003F36B8" w:rsidRDefault="00BE3D21" w:rsidP="00BE3D21">
      <w:pPr>
        <w:rPr>
          <w:del w:id="1564" w:author="Ajantha De Silva - QC" w:date="2023-02-04T18:41:00Z"/>
        </w:rPr>
      </w:pPr>
      <w:del w:id="1565" w:author="Ajantha De Silva - QC" w:date="2023-02-04T18:41:00Z">
        <w:r w:rsidRPr="009E43B1" w:rsidDel="003F36B8">
          <w:delText>Transmits on the BCCH, with the following network parameters:</w:delText>
        </w:r>
      </w:del>
    </w:p>
    <w:p w14:paraId="486AAF2D" w14:textId="448F07F3" w:rsidR="00BE3D21" w:rsidRPr="009E43B1" w:rsidDel="003F36B8" w:rsidRDefault="00BE3D21" w:rsidP="00BE3D21">
      <w:pPr>
        <w:pStyle w:val="B1"/>
        <w:rPr>
          <w:del w:id="1566" w:author="Ajantha De Silva - QC" w:date="2023-02-04T18:41:00Z"/>
        </w:rPr>
      </w:pPr>
      <w:del w:id="1567" w:author="Ajantha De Silva - QC" w:date="2023-02-04T18:41:00Z">
        <w:r w:rsidRPr="009E43B1" w:rsidDel="003F36B8">
          <w:delText>-</w:delText>
        </w:r>
        <w:r w:rsidRPr="009E43B1" w:rsidDel="003F36B8">
          <w:tab/>
          <w:delText>TAI (MCC/MNC/TAC):</w:delText>
        </w:r>
        <w:r w:rsidRPr="009E43B1" w:rsidDel="003F36B8">
          <w:tab/>
          <w:delText>MCC, MNC: see table 5.4.5-2, TAC="000001".</w:delText>
        </w:r>
      </w:del>
    </w:p>
    <w:p w14:paraId="3FCF2797" w14:textId="72979748" w:rsidR="00BE3D21" w:rsidRPr="009E43B1" w:rsidDel="003F36B8" w:rsidRDefault="00BE3D21" w:rsidP="00BE3D21">
      <w:pPr>
        <w:pStyle w:val="B1"/>
        <w:rPr>
          <w:del w:id="1568" w:author="Ajantha De Silva - QC" w:date="2023-02-04T18:41:00Z"/>
        </w:rPr>
      </w:pPr>
      <w:del w:id="1569" w:author="Ajantha De Silva - QC" w:date="2023-02-04T18:41:00Z">
        <w:r w:rsidRPr="009E43B1" w:rsidDel="003F36B8">
          <w:delText>-</w:delText>
        </w:r>
        <w:r w:rsidRPr="009E43B1" w:rsidDel="003F36B8">
          <w:tab/>
          <w:delText>CellIdentity:</w:delText>
        </w:r>
        <w:r w:rsidRPr="009E43B1" w:rsidDel="003F36B8">
          <w:tab/>
          <w:delText>"000000002"</w:delText>
        </w:r>
      </w:del>
    </w:p>
    <w:p w14:paraId="092EA852" w14:textId="05FC7A74" w:rsidR="00BE3D21" w:rsidRPr="009E43B1" w:rsidDel="003F36B8" w:rsidRDefault="00BE3D21" w:rsidP="00BE3D21">
      <w:pPr>
        <w:rPr>
          <w:del w:id="1570" w:author="Ajantha De Silva - QC" w:date="2023-02-04T18:41:00Z"/>
        </w:rPr>
      </w:pPr>
      <w:del w:id="1571" w:author="Ajantha De Silva - QC" w:date="2023-02-04T18:41:00Z">
        <w:r w:rsidRPr="009E43B1" w:rsidDel="003F36B8">
          <w:delText>For Table 5.4.5-2:</w:delText>
        </w:r>
      </w:del>
    </w:p>
    <w:p w14:paraId="5DFC0ACF" w14:textId="67659D15" w:rsidR="00BE3D21" w:rsidRPr="009E43B1" w:rsidDel="003F36B8" w:rsidRDefault="00BE3D21" w:rsidP="00BE3D21">
      <w:pPr>
        <w:pStyle w:val="B1"/>
        <w:rPr>
          <w:del w:id="1572" w:author="Ajantha De Silva - QC" w:date="2023-02-04T18:41:00Z"/>
        </w:rPr>
      </w:pPr>
      <w:del w:id="1573" w:author="Ajantha De Silva - QC" w:date="2023-02-04T18:41:00Z">
        <w:r w:rsidRPr="009E43B1" w:rsidDel="003F36B8">
          <w:delText>uac-BarringInfo in SIB1 should be set as in the table:</w:delText>
        </w:r>
      </w:del>
    </w:p>
    <w:p w14:paraId="293789CE" w14:textId="2B1FBFBA" w:rsidR="00BE3D21" w:rsidRPr="009E43B1" w:rsidDel="003F36B8" w:rsidRDefault="00BE3D21" w:rsidP="00BE3D21">
      <w:pPr>
        <w:pStyle w:val="B2"/>
        <w:rPr>
          <w:del w:id="1574" w:author="Ajantha De Silva - QC" w:date="2023-02-04T18:41:00Z"/>
        </w:rPr>
      </w:pPr>
      <w:del w:id="1575" w:author="Ajantha De Silva - QC" w:date="2023-02-04T18:41:00Z">
        <w:r w:rsidRPr="009E43B1" w:rsidDel="003F36B8">
          <w:delText>-</w:delText>
        </w:r>
        <w:r w:rsidRPr="009E43B1" w:rsidDel="003F36B8">
          <w:tab/>
          <w:delText>Refer to Annex A for the Methods UAC_BarringInfo_xxxxxx() in the table.</w:delText>
        </w:r>
      </w:del>
    </w:p>
    <w:p w14:paraId="52AE7F2C" w14:textId="77777777" w:rsidR="00BE3D21" w:rsidRPr="009E43B1" w:rsidRDefault="00BE3D21" w:rsidP="00BE3D21">
      <w:pPr>
        <w:pStyle w:val="Heading5"/>
      </w:pPr>
      <w:bookmarkStart w:id="1576" w:name="_Toc125441534"/>
      <w:r w:rsidRPr="009E43B1">
        <w:t>5.4.5.4.2</w:t>
      </w:r>
      <w:r w:rsidRPr="009E43B1">
        <w:tab/>
        <w:t>Procedure</w:t>
      </w:r>
      <w:bookmarkEnd w:id="1576"/>
    </w:p>
    <w:p w14:paraId="0B51A4F0" w14:textId="77777777" w:rsidR="00BE3D21" w:rsidRPr="009E43B1" w:rsidRDefault="00BE3D21" w:rsidP="00BE3D21">
      <w:r w:rsidRPr="009E43B1">
        <w:t>Steps for the Table 5.4.5-1</w:t>
      </w:r>
    </w:p>
    <w:p w14:paraId="56313885" w14:textId="77777777" w:rsidR="00BE3D21" w:rsidRPr="009E43B1" w:rsidRDefault="00BE3D21" w:rsidP="00BE3D21">
      <w:pPr>
        <w:pStyle w:val="B1"/>
      </w:pPr>
      <w:r w:rsidRPr="009E43B1">
        <w:t>a)</w:t>
      </w:r>
      <w:r w:rsidRPr="009E43B1">
        <w:tab/>
        <w:t>NG-SS activates Cell A and terminal is switched on and performs Registration if access is allowed according to the table.</w:t>
      </w:r>
    </w:p>
    <w:p w14:paraId="39521C09" w14:textId="77777777" w:rsidR="00BE3D21" w:rsidRPr="009E43B1" w:rsidRDefault="00BE3D21" w:rsidP="00BE3D21">
      <w:pPr>
        <w:pStyle w:val="B1"/>
      </w:pPr>
      <w:r w:rsidRPr="009E43B1">
        <w:t>b)</w:t>
      </w:r>
      <w:r w:rsidRPr="009E43B1">
        <w:tab/>
        <w:t>Using the MMI or EMMI a MO Data call is attempted if required by the test.</w:t>
      </w:r>
    </w:p>
    <w:p w14:paraId="1E0A5752" w14:textId="77777777" w:rsidR="00BE3D21" w:rsidRPr="009E43B1" w:rsidRDefault="00BE3D21" w:rsidP="00BE3D21">
      <w:pPr>
        <w:pStyle w:val="B1"/>
      </w:pPr>
      <w:r w:rsidRPr="009E43B1">
        <w:t>c)</w:t>
      </w:r>
      <w:r w:rsidRPr="009E43B1">
        <w:tab/>
        <w:t>The test is repeated for each set of values in the table.</w:t>
      </w:r>
    </w:p>
    <w:p w14:paraId="0DC4944C" w14:textId="1382AB28" w:rsidR="00BE3D21" w:rsidRPr="009E43B1" w:rsidDel="003F36B8" w:rsidRDefault="00BE3D21" w:rsidP="00BE3D21">
      <w:pPr>
        <w:rPr>
          <w:del w:id="1577" w:author="Ajantha De Silva - QC" w:date="2023-02-04T18:42:00Z"/>
        </w:rPr>
      </w:pPr>
      <w:del w:id="1578" w:author="Ajantha De Silva - QC" w:date="2023-02-04T18:42:00Z">
        <w:r w:rsidRPr="009E43B1" w:rsidDel="003F36B8">
          <w:delText>Steps for the Table 5.4.5-2</w:delText>
        </w:r>
      </w:del>
    </w:p>
    <w:p w14:paraId="4979E13B" w14:textId="46368589" w:rsidR="00BE3D21" w:rsidRPr="009E43B1" w:rsidDel="003F36B8" w:rsidRDefault="00BE3D21" w:rsidP="00BE3D21">
      <w:pPr>
        <w:pStyle w:val="B1"/>
        <w:rPr>
          <w:del w:id="1579" w:author="Ajantha De Silva - QC" w:date="2023-02-04T18:42:00Z"/>
        </w:rPr>
      </w:pPr>
      <w:del w:id="1580" w:author="Ajantha De Silva - QC" w:date="2023-02-04T18:42:00Z">
        <w:r w:rsidRPr="009E43B1" w:rsidDel="003F36B8">
          <w:delText>a)</w:delText>
        </w:r>
        <w:r w:rsidRPr="009E43B1" w:rsidDel="003F36B8">
          <w:tab/>
          <w:delText>NG-SS activates Cell A and terminal is switched on and performs successful Registration.</w:delText>
        </w:r>
      </w:del>
    </w:p>
    <w:p w14:paraId="63C2620F" w14:textId="06847E07" w:rsidR="00BE3D21" w:rsidRPr="009E43B1" w:rsidDel="003F36B8" w:rsidRDefault="00BE3D21" w:rsidP="00BE3D21">
      <w:pPr>
        <w:pStyle w:val="B1"/>
        <w:rPr>
          <w:del w:id="1581" w:author="Ajantha De Silva - QC" w:date="2023-02-04T18:42:00Z"/>
        </w:rPr>
      </w:pPr>
      <w:del w:id="1582" w:author="Ajantha De Silva - QC" w:date="2023-02-04T18:42:00Z">
        <w:r w:rsidRPr="009E43B1" w:rsidDel="003F36B8">
          <w:delText>b)</w:delText>
        </w:r>
        <w:r w:rsidRPr="009E43B1" w:rsidDel="003F36B8">
          <w:tab/>
          <w:delText>Using the MMI or EMMI set up a successful MO Data call.</w:delText>
        </w:r>
      </w:del>
    </w:p>
    <w:p w14:paraId="3338BA2F" w14:textId="0574D9FE" w:rsidR="00BE3D21" w:rsidRPr="009E43B1" w:rsidDel="003F36B8" w:rsidRDefault="00BE3D21" w:rsidP="00BE3D21">
      <w:pPr>
        <w:pStyle w:val="B1"/>
        <w:rPr>
          <w:del w:id="1583" w:author="Ajantha De Silva - QC" w:date="2023-02-04T18:42:00Z"/>
        </w:rPr>
      </w:pPr>
      <w:del w:id="1584" w:author="Ajantha De Silva - QC" w:date="2023-02-04T18:42:00Z">
        <w:r w:rsidRPr="009E43B1" w:rsidDel="003F36B8">
          <w:delText>c)</w:delText>
        </w:r>
        <w:r w:rsidRPr="009E43B1" w:rsidDel="003F36B8">
          <w:tab/>
          <w:delText xml:space="preserve">NG-SS sends </w:delText>
        </w:r>
        <w:r w:rsidRPr="009E43B1" w:rsidDel="003F36B8">
          <w:rPr>
            <w:i/>
          </w:rPr>
          <w:delText>RRCRelease</w:delText>
        </w:r>
        <w:r w:rsidRPr="009E43B1" w:rsidDel="003F36B8">
          <w:delText xml:space="preserve"> with </w:delText>
        </w:r>
        <w:r w:rsidRPr="009E43B1" w:rsidDel="003F36B8">
          <w:rPr>
            <w:i/>
          </w:rPr>
          <w:delText>suspendConfig</w:delText>
        </w:r>
        <w:r w:rsidRPr="009E43B1" w:rsidDel="003F36B8">
          <w:delText xml:space="preserve"> in </w:delText>
        </w:r>
        <w:r w:rsidRPr="009E43B1" w:rsidDel="003F36B8">
          <w:rPr>
            <w:i/>
          </w:rPr>
          <w:delText>criticalExtensions</w:delText>
        </w:r>
        <w:r w:rsidRPr="009E43B1" w:rsidDel="003F36B8">
          <w:delText xml:space="preserve"> (with the choice </w:delText>
        </w:r>
        <w:r w:rsidRPr="009E43B1" w:rsidDel="003F36B8">
          <w:rPr>
            <w:i/>
          </w:rPr>
          <w:delText>rrcRelease</w:delText>
        </w:r>
        <w:r w:rsidRPr="009E43B1" w:rsidDel="003F36B8">
          <w:delText>).</w:delText>
        </w:r>
      </w:del>
    </w:p>
    <w:p w14:paraId="224B63A9" w14:textId="3EDE06A2" w:rsidR="00BE3D21" w:rsidRPr="009E43B1" w:rsidDel="003F36B8" w:rsidRDefault="00BE3D21" w:rsidP="00BE3D21">
      <w:pPr>
        <w:pStyle w:val="B2"/>
        <w:rPr>
          <w:del w:id="1585" w:author="Ajantha De Silva - QC" w:date="2023-02-04T18:42:00Z"/>
        </w:rPr>
      </w:pPr>
      <w:del w:id="1586" w:author="Ajantha De Silva - QC" w:date="2023-02-04T18:42:00Z">
        <w:r w:rsidRPr="009E43B1" w:rsidDel="003F36B8">
          <w:delText>-</w:delText>
        </w:r>
        <w:r w:rsidRPr="009E43B1" w:rsidDel="003F36B8">
          <w:tab/>
        </w:r>
        <w:r w:rsidRPr="009E43B1" w:rsidDel="003F36B8">
          <w:rPr>
            <w:i/>
          </w:rPr>
          <w:delText>ran-NotificationAreaInfo</w:delText>
        </w:r>
        <w:r w:rsidRPr="009E43B1" w:rsidDel="003F36B8">
          <w:delText xml:space="preserve"> in </w:delText>
        </w:r>
        <w:r w:rsidRPr="009E43B1" w:rsidDel="003F36B8">
          <w:rPr>
            <w:i/>
          </w:rPr>
          <w:delText>suspendConfig</w:delText>
        </w:r>
        <w:r w:rsidRPr="009E43B1" w:rsidDel="003F36B8">
          <w:delText xml:space="preserve"> contains the </w:delText>
        </w:r>
        <w:r w:rsidRPr="009E43B1" w:rsidDel="003F36B8">
          <w:rPr>
            <w:i/>
          </w:rPr>
          <w:delText>cellList</w:delText>
        </w:r>
        <w:r w:rsidRPr="009E43B1" w:rsidDel="003F36B8">
          <w:delText xml:space="preserve"> with cellIdentity of Cell A</w:delText>
        </w:r>
      </w:del>
    </w:p>
    <w:p w14:paraId="413B01EB" w14:textId="3CC85B17" w:rsidR="00BE3D21" w:rsidRPr="009E43B1" w:rsidDel="003F36B8" w:rsidRDefault="00BE3D21" w:rsidP="00BE3D21">
      <w:pPr>
        <w:pStyle w:val="PL"/>
        <w:ind w:left="1428"/>
        <w:rPr>
          <w:del w:id="1587" w:author="Ajantha De Silva - QC" w:date="2023-02-04T18:42:00Z"/>
          <w:rFonts w:ascii="Times New Roman" w:hAnsi="Times New Roman"/>
          <w:noProof w:val="0"/>
          <w:sz w:val="20"/>
        </w:rPr>
      </w:pPr>
      <w:del w:id="1588" w:author="Ajantha De Silva - QC" w:date="2023-02-04T18:42:00Z">
        <w:r w:rsidRPr="009E43B1" w:rsidDel="003F36B8">
          <w:rPr>
            <w:rFonts w:ascii="Times New Roman" w:hAnsi="Times New Roman"/>
            <w:noProof w:val="0"/>
            <w:sz w:val="20"/>
          </w:rPr>
          <w:delText>cellList {</w:delText>
        </w:r>
      </w:del>
    </w:p>
    <w:p w14:paraId="0FC55EB4" w14:textId="6686CAA9" w:rsidR="00BE3D21" w:rsidRPr="009E43B1" w:rsidDel="003F36B8" w:rsidRDefault="00BE3D21" w:rsidP="00BE3D21">
      <w:pPr>
        <w:pStyle w:val="PL"/>
        <w:ind w:left="1428"/>
        <w:rPr>
          <w:del w:id="1589" w:author="Ajantha De Silva - QC" w:date="2023-02-04T18:42:00Z"/>
          <w:rFonts w:ascii="Times New Roman" w:hAnsi="Times New Roman"/>
          <w:noProof w:val="0"/>
          <w:sz w:val="20"/>
        </w:rPr>
      </w:pPr>
      <w:del w:id="1590" w:author="Ajantha De Silva - QC" w:date="2023-02-04T18:42:00Z">
        <w:r w:rsidRPr="009E43B1" w:rsidDel="003F36B8">
          <w:rPr>
            <w:rFonts w:ascii="Times New Roman" w:hAnsi="Times New Roman"/>
            <w:noProof w:val="0"/>
            <w:sz w:val="20"/>
          </w:rPr>
          <w:delText xml:space="preserve">    plmn-Identity</w:delText>
        </w:r>
        <w:r w:rsidRPr="009E43B1" w:rsidDel="003F36B8">
          <w:rPr>
            <w:rFonts w:ascii="Times New Roman" w:hAnsi="Times New Roman"/>
            <w:noProof w:val="0"/>
            <w:sz w:val="20"/>
          </w:rPr>
          <w:tab/>
          <w:delText>{mcc, mnc}, -- see table 5.4.5-2 for mcc/mnc</w:delText>
        </w:r>
      </w:del>
    </w:p>
    <w:p w14:paraId="21CEDA10" w14:textId="5CF1B2F3" w:rsidR="00BE3D21" w:rsidRPr="009E43B1" w:rsidDel="003F36B8" w:rsidRDefault="00BE3D21" w:rsidP="00BE3D21">
      <w:pPr>
        <w:pStyle w:val="PL"/>
        <w:ind w:left="1428"/>
        <w:rPr>
          <w:del w:id="1591" w:author="Ajantha De Silva - QC" w:date="2023-02-04T18:42:00Z"/>
          <w:rFonts w:ascii="Times New Roman" w:hAnsi="Times New Roman"/>
          <w:noProof w:val="0"/>
          <w:sz w:val="20"/>
        </w:rPr>
      </w:pPr>
      <w:del w:id="1592" w:author="Ajantha De Silva - QC" w:date="2023-02-04T18:42:00Z">
        <w:r w:rsidRPr="009E43B1" w:rsidDel="003F36B8">
          <w:rPr>
            <w:rFonts w:ascii="Times New Roman" w:hAnsi="Times New Roman"/>
            <w:noProof w:val="0"/>
            <w:sz w:val="20"/>
          </w:rPr>
          <w:delText xml:space="preserve">    ran-AreaCells    000000001’B</w:delText>
        </w:r>
      </w:del>
    </w:p>
    <w:p w14:paraId="179053E8" w14:textId="04CD801C" w:rsidR="00BE3D21" w:rsidRPr="009E43B1" w:rsidDel="003F36B8" w:rsidRDefault="00BE3D21" w:rsidP="00BE3D21">
      <w:pPr>
        <w:pStyle w:val="PL"/>
        <w:ind w:left="1428"/>
        <w:rPr>
          <w:del w:id="1593" w:author="Ajantha De Silva - QC" w:date="2023-02-04T18:42:00Z"/>
          <w:rFonts w:ascii="Times New Roman" w:hAnsi="Times New Roman"/>
          <w:noProof w:val="0"/>
          <w:sz w:val="20"/>
        </w:rPr>
      </w:pPr>
      <w:del w:id="1594" w:author="Ajantha De Silva - QC" w:date="2023-02-04T18:42:00Z">
        <w:r w:rsidRPr="009E43B1" w:rsidDel="003F36B8">
          <w:rPr>
            <w:rFonts w:ascii="Times New Roman" w:hAnsi="Times New Roman"/>
            <w:noProof w:val="0"/>
            <w:sz w:val="20"/>
          </w:rPr>
          <w:delText>}</w:delText>
        </w:r>
      </w:del>
    </w:p>
    <w:p w14:paraId="16EFB8AF" w14:textId="666310C4" w:rsidR="00BE3D21" w:rsidRPr="009E43B1" w:rsidDel="003F36B8" w:rsidRDefault="00BE3D21" w:rsidP="00BE3D21">
      <w:pPr>
        <w:pStyle w:val="B1"/>
        <w:rPr>
          <w:del w:id="1595" w:author="Ajantha De Silva - QC" w:date="2023-02-04T18:42:00Z"/>
        </w:rPr>
      </w:pPr>
      <w:del w:id="1596" w:author="Ajantha De Silva - QC" w:date="2023-02-04T18:42:00Z">
        <w:r w:rsidRPr="009E43B1" w:rsidDel="003F36B8">
          <w:delText>d)</w:delText>
        </w:r>
        <w:r w:rsidRPr="009E43B1" w:rsidDel="003F36B8">
          <w:tab/>
          <w:delText xml:space="preserve">Deactivate Cell A and activate Cell B with </w:delText>
        </w:r>
        <w:r w:rsidRPr="009E43B1" w:rsidDel="003F36B8">
          <w:rPr>
            <w:i/>
          </w:rPr>
          <w:delText>uac-BarringInfo</w:delText>
        </w:r>
        <w:r w:rsidRPr="009E43B1" w:rsidDel="003F36B8">
          <w:delText xml:space="preserve"> in SIB1 set as in the table:</w:delText>
        </w:r>
      </w:del>
    </w:p>
    <w:p w14:paraId="058CDD68" w14:textId="2A0F3077" w:rsidR="00BE3D21" w:rsidRPr="009E43B1" w:rsidDel="003F36B8" w:rsidRDefault="00BE3D21" w:rsidP="00BE3D21">
      <w:pPr>
        <w:pStyle w:val="B2"/>
        <w:rPr>
          <w:del w:id="1597" w:author="Ajantha De Silva - QC" w:date="2023-02-04T18:42:00Z"/>
        </w:rPr>
      </w:pPr>
      <w:del w:id="1598" w:author="Ajantha De Silva - QC" w:date="2023-02-04T18:42:00Z">
        <w:r w:rsidRPr="009E43B1" w:rsidDel="003F36B8">
          <w:delText>-</w:delText>
        </w:r>
        <w:r w:rsidRPr="009E43B1" w:rsidDel="003F36B8">
          <w:tab/>
          <w:delText>Refer to Annex A for the Methods UAC_BarringInfo_xxxxxx() in the table.</w:delText>
        </w:r>
      </w:del>
    </w:p>
    <w:p w14:paraId="08168B5E" w14:textId="5925091D" w:rsidR="00BE3D21" w:rsidRPr="009E43B1" w:rsidDel="003F36B8" w:rsidRDefault="00BE3D21" w:rsidP="00BE3D21">
      <w:pPr>
        <w:pStyle w:val="B1"/>
        <w:rPr>
          <w:del w:id="1599" w:author="Ajantha De Silva - QC" w:date="2023-02-04T18:42:00Z"/>
        </w:rPr>
      </w:pPr>
      <w:del w:id="1600" w:author="Ajantha De Silva - QC" w:date="2023-02-04T18:42:00Z">
        <w:r w:rsidRPr="009E43B1" w:rsidDel="003F36B8">
          <w:delText>e)</w:delText>
        </w:r>
        <w:r w:rsidRPr="009E43B1" w:rsidDel="003F36B8">
          <w:tab/>
          <w:delText xml:space="preserve">UE attempts to initiate </w:delText>
        </w:r>
        <w:r w:rsidRPr="009E43B1" w:rsidDel="003F36B8">
          <w:rPr>
            <w:i/>
          </w:rPr>
          <w:delText>RRCResumeRequest</w:delText>
        </w:r>
        <w:r w:rsidRPr="009E43B1" w:rsidDel="003F36B8">
          <w:delText xml:space="preserve"> procedure with </w:delText>
        </w:r>
        <w:r w:rsidRPr="009E43B1" w:rsidDel="003F36B8">
          <w:rPr>
            <w:i/>
          </w:rPr>
          <w:delText>resumeCause</w:delText>
        </w:r>
        <w:r w:rsidRPr="009E43B1" w:rsidDel="003F36B8">
          <w:delText xml:space="preserve"> set to </w:delText>
        </w:r>
        <w:r w:rsidRPr="009E43B1" w:rsidDel="003F36B8">
          <w:rPr>
            <w:i/>
          </w:rPr>
          <w:delText>rna-Update</w:delText>
        </w:r>
        <w:r w:rsidRPr="009E43B1" w:rsidDel="003F36B8">
          <w:delText>.</w:delText>
        </w:r>
      </w:del>
    </w:p>
    <w:p w14:paraId="63ED4B8B" w14:textId="0AB8ECF7" w:rsidR="00BE3D21" w:rsidRPr="009E43B1" w:rsidDel="003F36B8" w:rsidRDefault="00BE3D21" w:rsidP="00BE3D21">
      <w:pPr>
        <w:pStyle w:val="B1"/>
        <w:rPr>
          <w:del w:id="1601" w:author="Ajantha De Silva - QC" w:date="2023-02-04T18:42:00Z"/>
        </w:rPr>
      </w:pPr>
      <w:del w:id="1602" w:author="Ajantha De Silva - QC" w:date="2023-02-04T18:42:00Z">
        <w:r w:rsidRPr="009E43B1" w:rsidDel="003F36B8">
          <w:delText>f)</w:delText>
        </w:r>
        <w:r w:rsidRPr="009E43B1" w:rsidDel="003F36B8">
          <w:tab/>
          <w:delText>The test is repeated for each set of values in the table.</w:delText>
        </w:r>
      </w:del>
    </w:p>
    <w:p w14:paraId="21780EC1" w14:textId="77777777" w:rsidR="00BE3D21" w:rsidRPr="009E43B1" w:rsidRDefault="00BE3D21" w:rsidP="00BE3D21">
      <w:pPr>
        <w:pStyle w:val="Heading5"/>
      </w:pPr>
      <w:bookmarkStart w:id="1603" w:name="_Toc125441535"/>
      <w:r w:rsidRPr="009E43B1">
        <w:t>5.4.5.4.3</w:t>
      </w:r>
      <w:r w:rsidRPr="009E43B1">
        <w:tab/>
        <w:t>Acceptance criteria</w:t>
      </w:r>
      <w:bookmarkEnd w:id="1603"/>
    </w:p>
    <w:p w14:paraId="15DAD43D" w14:textId="77777777" w:rsidR="00BE3D21" w:rsidRPr="009E43B1" w:rsidRDefault="00BE3D21" w:rsidP="00BE3D21">
      <w:r w:rsidRPr="009E43B1">
        <w:t>For the Table 5.4.5-1</w:t>
      </w:r>
    </w:p>
    <w:p w14:paraId="070CDEA3" w14:textId="77777777" w:rsidR="00BE3D21" w:rsidRPr="009E43B1" w:rsidRDefault="00BE3D21" w:rsidP="00BE3D21">
      <w:pPr>
        <w:pStyle w:val="B1"/>
      </w:pPr>
      <w:r w:rsidRPr="009E43B1">
        <w:t>-</w:t>
      </w:r>
      <w:r w:rsidRPr="009E43B1">
        <w:tab/>
        <w:t>After step a) the UE shall make a successful or not successful Registration to the network in accordance with the result indicated in the table.</w:t>
      </w:r>
    </w:p>
    <w:p w14:paraId="3BD919AC" w14:textId="0EDC4194" w:rsidR="004269F9" w:rsidRPr="009E43B1" w:rsidRDefault="00BE3D21" w:rsidP="004269F9">
      <w:pPr>
        <w:pStyle w:val="B1"/>
      </w:pPr>
      <w:r w:rsidRPr="009E43B1">
        <w:t>-</w:t>
      </w:r>
      <w:r w:rsidRPr="009E43B1">
        <w:tab/>
        <w:t>After step b) the UE shall make a successful or not successful MO Data call in accordance with the result indicated in the table if the step is applicable.</w:t>
      </w:r>
    </w:p>
    <w:p w14:paraId="25B1E27C" w14:textId="61D59445" w:rsidR="00BE3D21" w:rsidRPr="009E43B1" w:rsidDel="003F36B8" w:rsidRDefault="00BE3D21" w:rsidP="00BE3D21">
      <w:pPr>
        <w:rPr>
          <w:del w:id="1604" w:author="Ajantha De Silva - QC" w:date="2023-02-04T18:42:00Z"/>
        </w:rPr>
      </w:pPr>
      <w:del w:id="1605" w:author="Ajantha De Silva - QC" w:date="2023-02-04T18:42:00Z">
        <w:r w:rsidRPr="009E43B1" w:rsidDel="003F36B8">
          <w:delText>For the Table 5.4.5-2</w:delText>
        </w:r>
      </w:del>
    </w:p>
    <w:p w14:paraId="344A65E5" w14:textId="520F9328" w:rsidR="00BE3D21" w:rsidRPr="009E43B1" w:rsidDel="003F36B8" w:rsidRDefault="00BE3D21" w:rsidP="00BE3D21">
      <w:pPr>
        <w:pStyle w:val="B1"/>
        <w:rPr>
          <w:del w:id="1606" w:author="Ajantha De Silva - QC" w:date="2023-02-04T18:42:00Z"/>
        </w:rPr>
      </w:pPr>
      <w:del w:id="1607" w:author="Ajantha De Silva - QC" w:date="2023-02-04T18:42:00Z">
        <w:r w:rsidRPr="009E43B1" w:rsidDel="003F36B8">
          <w:delText>-</w:delText>
        </w:r>
        <w:r w:rsidRPr="009E43B1" w:rsidDel="003F36B8">
          <w:tab/>
          <w:delText>After step e) the UE shall make a successful or not successful RRC Resumption for RNA Update in accordance with the result indicated in the table.</w:delText>
        </w:r>
      </w:del>
    </w:p>
    <w:p w14:paraId="2533DA89" w14:textId="77777777" w:rsidR="00BE3D21" w:rsidRPr="009E43B1" w:rsidRDefault="00BE3D21" w:rsidP="00BE3D21">
      <w:pPr>
        <w:pStyle w:val="TH"/>
      </w:pPr>
      <w:r w:rsidRPr="009E43B1">
        <w:t>Table 5.4.5-1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Change w:id="1608" w:author="Ajantha De Silva - QC" w:date="2023-02-19T11:5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PrChange>
      </w:tblPr>
      <w:tblGrid>
        <w:gridCol w:w="434"/>
        <w:gridCol w:w="608"/>
        <w:gridCol w:w="1154"/>
        <w:gridCol w:w="707"/>
        <w:gridCol w:w="2853"/>
        <w:gridCol w:w="916"/>
        <w:gridCol w:w="792"/>
        <w:gridCol w:w="811"/>
        <w:gridCol w:w="720"/>
        <w:gridCol w:w="634"/>
        <w:tblGridChange w:id="1609">
          <w:tblGrid>
            <w:gridCol w:w="434"/>
            <w:gridCol w:w="18"/>
            <w:gridCol w:w="590"/>
            <w:gridCol w:w="2"/>
            <w:gridCol w:w="136"/>
            <w:gridCol w:w="1016"/>
            <w:gridCol w:w="2"/>
            <w:gridCol w:w="582"/>
            <w:gridCol w:w="123"/>
            <w:gridCol w:w="2"/>
            <w:gridCol w:w="2851"/>
            <w:gridCol w:w="2"/>
            <w:gridCol w:w="570"/>
            <w:gridCol w:w="344"/>
            <w:gridCol w:w="1"/>
            <w:gridCol w:w="678"/>
            <w:gridCol w:w="113"/>
            <w:gridCol w:w="290"/>
            <w:gridCol w:w="521"/>
            <w:gridCol w:w="441"/>
            <w:gridCol w:w="279"/>
            <w:gridCol w:w="634"/>
          </w:tblGrid>
        </w:tblGridChange>
      </w:tblGrid>
      <w:tr w:rsidR="00BE3D21" w:rsidRPr="009E43B1" w14:paraId="56DE2F99" w14:textId="77777777" w:rsidTr="004269F9">
        <w:trPr>
          <w:trHeight w:val="638"/>
          <w:trPrChange w:id="1610" w:author="Ajantha De Silva - QC" w:date="2023-02-19T11:53:00Z">
            <w:trPr>
              <w:trHeight w:val="638"/>
            </w:trPr>
          </w:trPrChange>
        </w:trPr>
        <w:tc>
          <w:tcPr>
            <w:tcW w:w="225" w:type="pct"/>
            <w:vMerge w:val="restart"/>
            <w:shd w:val="clear" w:color="auto" w:fill="D9D9D9"/>
            <w:textDirection w:val="btLr"/>
            <w:vAlign w:val="center"/>
            <w:hideMark/>
            <w:tcPrChange w:id="1611" w:author="Ajantha De Silva - QC" w:date="2023-02-19T11:53:00Z">
              <w:tcPr>
                <w:tcW w:w="244" w:type="pct"/>
                <w:gridSpan w:val="2"/>
                <w:vMerge w:val="restart"/>
                <w:shd w:val="clear" w:color="auto" w:fill="D9D9D9"/>
                <w:vAlign w:val="center"/>
                <w:hideMark/>
              </w:tcPr>
            </w:tcPrChange>
          </w:tcPr>
          <w:p w14:paraId="5153732A" w14:textId="77777777" w:rsidR="00BE3D21" w:rsidRPr="009E43B1" w:rsidRDefault="00BE3D21">
            <w:pPr>
              <w:spacing w:after="0"/>
              <w:ind w:left="113" w:right="113"/>
              <w:jc w:val="center"/>
              <w:rPr>
                <w:rFonts w:ascii="Arial Narrow" w:hAnsi="Arial Narrow" w:cs="Calibri"/>
                <w:b/>
                <w:bCs/>
                <w:color w:val="000000"/>
              </w:rPr>
              <w:pPrChange w:id="1612" w:author="Ajantha De Silva - QC" w:date="2023-02-19T11:50:00Z">
                <w:pPr>
                  <w:spacing w:after="0"/>
                  <w:jc w:val="center"/>
                </w:pPr>
              </w:pPrChange>
            </w:pPr>
            <w:bookmarkStart w:id="1613" w:name="MCCQCTEMPBM_00000645"/>
            <w:r w:rsidRPr="009E43B1">
              <w:rPr>
                <w:rFonts w:ascii="Arial Narrow" w:hAnsi="Arial Narrow" w:cs="Calibri"/>
                <w:b/>
                <w:bCs/>
                <w:color w:val="000000"/>
              </w:rPr>
              <w:t>TC Seq#</w:t>
            </w:r>
          </w:p>
        </w:tc>
        <w:tc>
          <w:tcPr>
            <w:tcW w:w="316" w:type="pct"/>
            <w:vMerge w:val="restart"/>
            <w:shd w:val="clear" w:color="auto" w:fill="D9D9D9"/>
            <w:textDirection w:val="btLr"/>
            <w:vAlign w:val="center"/>
            <w:hideMark/>
            <w:tcPrChange w:id="1614" w:author="Ajantha De Silva - QC" w:date="2023-02-19T11:53:00Z">
              <w:tcPr>
                <w:tcW w:w="407" w:type="pct"/>
                <w:gridSpan w:val="3"/>
                <w:vMerge w:val="restart"/>
                <w:shd w:val="clear" w:color="auto" w:fill="D9D9D9"/>
                <w:vAlign w:val="center"/>
                <w:hideMark/>
              </w:tcPr>
            </w:tcPrChange>
          </w:tcPr>
          <w:p w14:paraId="0975F158" w14:textId="77777777" w:rsidR="00BE3D21" w:rsidRPr="009E43B1" w:rsidRDefault="00BE3D21">
            <w:pPr>
              <w:spacing w:after="0"/>
              <w:ind w:left="113" w:right="113"/>
              <w:jc w:val="center"/>
              <w:rPr>
                <w:rFonts w:ascii="Arial Narrow" w:hAnsi="Arial Narrow" w:cs="Calibri"/>
                <w:b/>
                <w:bCs/>
                <w:color w:val="000000"/>
              </w:rPr>
              <w:pPrChange w:id="1615" w:author="Ajantha De Silva - QC" w:date="2023-02-19T11:50:00Z">
                <w:pPr>
                  <w:spacing w:after="0"/>
                  <w:jc w:val="center"/>
                </w:pPr>
              </w:pPrChange>
            </w:pPr>
            <w:r w:rsidRPr="009E43B1">
              <w:rPr>
                <w:rFonts w:ascii="Arial Narrow" w:hAnsi="Arial Narrow" w:cs="Calibri"/>
                <w:b/>
                <w:bCs/>
                <w:color w:val="000000"/>
              </w:rPr>
              <w:t>Access Category</w:t>
            </w:r>
          </w:p>
        </w:tc>
        <w:tc>
          <w:tcPr>
            <w:tcW w:w="966" w:type="pct"/>
            <w:gridSpan w:val="2"/>
            <w:shd w:val="clear" w:color="auto" w:fill="D9D9D9"/>
            <w:noWrap/>
            <w:vAlign w:val="center"/>
            <w:hideMark/>
            <w:tcPrChange w:id="1616" w:author="Ajantha De Silva - QC" w:date="2023-02-19T11:53:00Z">
              <w:tcPr>
                <w:tcW w:w="894" w:type="pct"/>
                <w:gridSpan w:val="3"/>
                <w:shd w:val="clear" w:color="auto" w:fill="D9D9D9"/>
                <w:noWrap/>
                <w:vAlign w:val="center"/>
                <w:hideMark/>
              </w:tcPr>
            </w:tcPrChange>
          </w:tcPr>
          <w:p w14:paraId="0CB883B4" w14:textId="77777777" w:rsidR="00BE3D21" w:rsidRPr="009E43B1" w:rsidRDefault="00BE3D21" w:rsidP="000F4813">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957" w:type="pct"/>
            <w:gridSpan w:val="2"/>
            <w:shd w:val="clear" w:color="auto" w:fill="D9D9D9"/>
            <w:noWrap/>
            <w:vAlign w:val="center"/>
            <w:hideMark/>
            <w:tcPrChange w:id="1617" w:author="Ajantha De Silva - QC" w:date="2023-02-19T11:53:00Z">
              <w:tcPr>
                <w:tcW w:w="1707" w:type="pct"/>
                <w:gridSpan w:val="5"/>
                <w:shd w:val="clear" w:color="auto" w:fill="D9D9D9"/>
                <w:noWrap/>
                <w:vAlign w:val="center"/>
                <w:hideMark/>
              </w:tcPr>
            </w:tcPrChange>
          </w:tcPr>
          <w:p w14:paraId="1DA155DA" w14:textId="77777777" w:rsidR="00BE3D21" w:rsidRPr="009E43B1" w:rsidRDefault="00BE3D21" w:rsidP="000F4813">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32" w:type="pct"/>
            <w:gridSpan w:val="2"/>
            <w:shd w:val="clear" w:color="auto" w:fill="D9D9D9"/>
            <w:vAlign w:val="bottom"/>
            <w:hideMark/>
            <w:tcPrChange w:id="1618" w:author="Ajantha De Silva - QC" w:date="2023-02-19T11:53:00Z">
              <w:tcPr>
                <w:tcW w:w="732" w:type="pct"/>
                <w:gridSpan w:val="5"/>
                <w:shd w:val="clear" w:color="auto" w:fill="D9D9D9"/>
                <w:vAlign w:val="bottom"/>
                <w:hideMark/>
              </w:tcPr>
            </w:tcPrChange>
          </w:tcPr>
          <w:p w14:paraId="51674E48" w14:textId="77777777" w:rsidR="00BE3D21" w:rsidRPr="009E43B1" w:rsidRDefault="00BE3D21" w:rsidP="000F4813">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703" w:type="pct"/>
            <w:gridSpan w:val="2"/>
            <w:shd w:val="clear" w:color="auto" w:fill="D9D9D9"/>
            <w:vAlign w:val="center"/>
            <w:hideMark/>
            <w:tcPrChange w:id="1619" w:author="Ajantha De Silva - QC" w:date="2023-02-19T11:53:00Z">
              <w:tcPr>
                <w:tcW w:w="1016" w:type="pct"/>
                <w:gridSpan w:val="4"/>
                <w:shd w:val="clear" w:color="auto" w:fill="D9D9D9"/>
                <w:vAlign w:val="center"/>
                <w:hideMark/>
              </w:tcPr>
            </w:tcPrChange>
          </w:tcPr>
          <w:p w14:paraId="033301F1" w14:textId="77777777" w:rsidR="00BE3D21" w:rsidRPr="009E43B1" w:rsidRDefault="00BE3D21" w:rsidP="000F4813">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4269F9" w:rsidRPr="009E43B1" w14:paraId="15D4A4BE" w14:textId="77777777" w:rsidTr="004269F9">
        <w:trPr>
          <w:cantSplit/>
          <w:trHeight w:val="1299"/>
          <w:trPrChange w:id="1620" w:author="Ajantha De Silva - QC" w:date="2023-02-19T11:53:00Z">
            <w:trPr>
              <w:cantSplit/>
              <w:trHeight w:val="1299"/>
            </w:trPr>
          </w:trPrChange>
        </w:trPr>
        <w:tc>
          <w:tcPr>
            <w:tcW w:w="225" w:type="pct"/>
            <w:vMerge/>
            <w:shd w:val="clear" w:color="auto" w:fill="D9D9D9"/>
            <w:vAlign w:val="center"/>
            <w:hideMark/>
            <w:tcPrChange w:id="1621" w:author="Ajantha De Silva - QC" w:date="2023-02-19T11:53:00Z">
              <w:tcPr>
                <w:tcW w:w="225" w:type="pct"/>
                <w:vMerge/>
                <w:shd w:val="clear" w:color="auto" w:fill="D9D9D9"/>
                <w:vAlign w:val="center"/>
                <w:hideMark/>
              </w:tcPr>
            </w:tcPrChange>
          </w:tcPr>
          <w:p w14:paraId="24D4F181" w14:textId="77777777" w:rsidR="00BE3D21" w:rsidRPr="009E43B1" w:rsidRDefault="00BE3D21" w:rsidP="000F4813">
            <w:pPr>
              <w:spacing w:after="0"/>
              <w:rPr>
                <w:rFonts w:ascii="Arial Narrow" w:hAnsi="Arial Narrow" w:cs="Calibri"/>
                <w:b/>
                <w:bCs/>
                <w:color w:val="000000"/>
              </w:rPr>
            </w:pPr>
          </w:p>
        </w:tc>
        <w:tc>
          <w:tcPr>
            <w:tcW w:w="316" w:type="pct"/>
            <w:vMerge/>
            <w:shd w:val="clear" w:color="auto" w:fill="D9D9D9"/>
            <w:vAlign w:val="center"/>
            <w:hideMark/>
            <w:tcPrChange w:id="1622" w:author="Ajantha De Silva - QC" w:date="2023-02-19T11:53:00Z">
              <w:tcPr>
                <w:tcW w:w="317" w:type="pct"/>
                <w:gridSpan w:val="3"/>
                <w:vMerge/>
                <w:shd w:val="clear" w:color="auto" w:fill="D9D9D9"/>
                <w:vAlign w:val="center"/>
                <w:hideMark/>
              </w:tcPr>
            </w:tcPrChange>
          </w:tcPr>
          <w:p w14:paraId="1841A214" w14:textId="77777777" w:rsidR="00BE3D21" w:rsidRPr="009E43B1" w:rsidRDefault="00BE3D21" w:rsidP="000F4813">
            <w:pPr>
              <w:spacing w:after="0"/>
              <w:rPr>
                <w:rFonts w:ascii="Arial Narrow" w:hAnsi="Arial Narrow" w:cs="Calibri"/>
                <w:b/>
                <w:bCs/>
                <w:color w:val="000000"/>
              </w:rPr>
            </w:pPr>
          </w:p>
        </w:tc>
        <w:tc>
          <w:tcPr>
            <w:tcW w:w="599" w:type="pct"/>
            <w:shd w:val="clear" w:color="auto" w:fill="D9D9D9"/>
            <w:noWrap/>
            <w:vAlign w:val="center"/>
            <w:hideMark/>
            <w:tcPrChange w:id="1623" w:author="Ajantha De Silva - QC" w:date="2023-02-19T11:53:00Z">
              <w:tcPr>
                <w:tcW w:w="599" w:type="pct"/>
                <w:gridSpan w:val="3"/>
                <w:shd w:val="clear" w:color="auto" w:fill="D9D9D9"/>
                <w:noWrap/>
                <w:vAlign w:val="center"/>
                <w:hideMark/>
              </w:tcPr>
            </w:tcPrChange>
          </w:tcPr>
          <w:p w14:paraId="28F3A64B" w14:textId="77777777" w:rsidR="00BE3D21" w:rsidRPr="009E43B1" w:rsidRDefault="00BE3D21" w:rsidP="000F4813">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367" w:type="pct"/>
            <w:shd w:val="clear" w:color="auto" w:fill="D9D9D9"/>
            <w:noWrap/>
            <w:vAlign w:val="center"/>
            <w:hideMark/>
            <w:tcPrChange w:id="1624" w:author="Ajantha De Silva - QC" w:date="2023-02-19T11:53:00Z">
              <w:tcPr>
                <w:tcW w:w="367" w:type="pct"/>
                <w:gridSpan w:val="3"/>
                <w:shd w:val="clear" w:color="auto" w:fill="D9D9D9"/>
                <w:noWrap/>
                <w:vAlign w:val="center"/>
                <w:hideMark/>
              </w:tcPr>
            </w:tcPrChange>
          </w:tcPr>
          <w:p w14:paraId="263F5A99" w14:textId="77777777" w:rsidR="00BE3D21" w:rsidRPr="009E43B1" w:rsidRDefault="00BE3D21" w:rsidP="000F4813">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678360C4" w14:textId="3FEE8C58" w:rsidR="00BE3D21" w:rsidRPr="009E43B1" w:rsidRDefault="00BE3D21" w:rsidP="000F4813">
            <w:pPr>
              <w:spacing w:after="0"/>
              <w:rPr>
                <w:rFonts w:ascii="Arial Narrow" w:hAnsi="Arial Narrow" w:cs="Calibri"/>
                <w:b/>
                <w:bCs/>
                <w:color w:val="000000"/>
              </w:rPr>
            </w:pPr>
            <w:r w:rsidRPr="009E43B1">
              <w:rPr>
                <w:rFonts w:ascii="Arial Narrow" w:hAnsi="Arial Narrow" w:cs="Calibri"/>
                <w:b/>
                <w:bCs/>
                <w:color w:val="000000"/>
              </w:rPr>
              <w:t>(Byte 1</w:t>
            </w:r>
            <w:ins w:id="1625" w:author="Ajantha De Silva - QC" w:date="2023-02-19T11:50:00Z">
              <w:r w:rsidR="004269F9">
                <w:rPr>
                  <w:rFonts w:ascii="Arial Narrow" w:hAnsi="Arial Narrow" w:cs="Calibri"/>
                  <w:b/>
                  <w:bCs/>
                  <w:color w:val="000000"/>
                </w:rPr>
                <w:t>,</w:t>
              </w:r>
            </w:ins>
          </w:p>
          <w:p w14:paraId="36244075" w14:textId="77777777" w:rsidR="00BE3D21" w:rsidRPr="009E43B1" w:rsidRDefault="00BE3D21" w:rsidP="000F4813">
            <w:pPr>
              <w:spacing w:after="0"/>
              <w:rPr>
                <w:rFonts w:ascii="Arial Narrow" w:hAnsi="Arial Narrow" w:cs="Calibri"/>
                <w:b/>
                <w:bCs/>
                <w:color w:val="000000"/>
              </w:rPr>
            </w:pPr>
            <w:r w:rsidRPr="009E43B1">
              <w:rPr>
                <w:rFonts w:ascii="Arial Narrow" w:hAnsi="Arial Narrow" w:cs="Calibri"/>
                <w:b/>
                <w:bCs/>
                <w:color w:val="000000"/>
              </w:rPr>
              <w:t>b8-b4)</w:t>
            </w:r>
          </w:p>
        </w:tc>
        <w:tc>
          <w:tcPr>
            <w:tcW w:w="1481" w:type="pct"/>
            <w:shd w:val="clear" w:color="auto" w:fill="D9D9D9"/>
            <w:noWrap/>
            <w:vAlign w:val="center"/>
            <w:hideMark/>
            <w:tcPrChange w:id="1626" w:author="Ajantha De Silva - QC" w:date="2023-02-19T11:53:00Z">
              <w:tcPr>
                <w:tcW w:w="1481" w:type="pct"/>
                <w:gridSpan w:val="2"/>
                <w:shd w:val="clear" w:color="auto" w:fill="D9D9D9"/>
                <w:noWrap/>
                <w:vAlign w:val="center"/>
                <w:hideMark/>
              </w:tcPr>
            </w:tcPrChange>
          </w:tcPr>
          <w:p w14:paraId="27C988A5" w14:textId="77777777" w:rsidR="00BE3D21" w:rsidRPr="009E43B1" w:rsidRDefault="00BE3D21" w:rsidP="000F4813">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476" w:type="pct"/>
            <w:shd w:val="clear" w:color="auto" w:fill="D9D9D9"/>
            <w:noWrap/>
            <w:textDirection w:val="btLr"/>
            <w:vAlign w:val="center"/>
            <w:hideMark/>
            <w:tcPrChange w:id="1627" w:author="Ajantha De Silva - QC" w:date="2023-02-19T11:53:00Z">
              <w:tcPr>
                <w:tcW w:w="475" w:type="pct"/>
                <w:gridSpan w:val="3"/>
                <w:shd w:val="clear" w:color="auto" w:fill="D9D9D9"/>
                <w:noWrap/>
                <w:textDirection w:val="btLr"/>
                <w:vAlign w:val="center"/>
                <w:hideMark/>
              </w:tcPr>
            </w:tcPrChange>
          </w:tcPr>
          <w:p w14:paraId="798BE7FF" w14:textId="77777777" w:rsidR="00BE3D21" w:rsidRPr="009E43B1" w:rsidRDefault="00BE3D21">
            <w:pPr>
              <w:spacing w:after="0"/>
              <w:ind w:left="113" w:right="113"/>
              <w:jc w:val="center"/>
              <w:rPr>
                <w:rFonts w:ascii="Arial Narrow" w:hAnsi="Arial Narrow" w:cs="Calibri"/>
                <w:b/>
                <w:bCs/>
                <w:color w:val="000000"/>
              </w:rPr>
              <w:pPrChange w:id="1628" w:author="Ajantha De Silva - QC" w:date="2023-02-19T11:50:00Z">
                <w:pPr>
                  <w:spacing w:after="0"/>
                  <w:jc w:val="center"/>
                </w:pPr>
              </w:pPrChange>
            </w:pPr>
            <w:r w:rsidRPr="009E43B1">
              <w:rPr>
                <w:rFonts w:ascii="Arial Narrow" w:hAnsi="Arial Narrow" w:cs="Calibri"/>
                <w:b/>
                <w:bCs/>
                <w:color w:val="000000"/>
              </w:rPr>
              <w:t>PLMN-Identity</w:t>
            </w:r>
          </w:p>
          <w:p w14:paraId="07501B79" w14:textId="77777777" w:rsidR="00BE3D21" w:rsidRPr="009E43B1" w:rsidRDefault="00BE3D21">
            <w:pPr>
              <w:spacing w:after="0"/>
              <w:ind w:left="113" w:right="113"/>
              <w:jc w:val="center"/>
              <w:rPr>
                <w:rFonts w:ascii="Arial Narrow" w:hAnsi="Arial Narrow" w:cs="Calibri"/>
                <w:b/>
                <w:bCs/>
                <w:color w:val="000000"/>
              </w:rPr>
              <w:pPrChange w:id="1629" w:author="Ajantha De Silva - QC" w:date="2023-02-19T11:50:00Z">
                <w:pPr>
                  <w:spacing w:after="0"/>
                  <w:jc w:val="center"/>
                </w:pPr>
              </w:pPrChange>
            </w:pPr>
            <w:r w:rsidRPr="009E43B1">
              <w:rPr>
                <w:rFonts w:ascii="Arial Narrow" w:hAnsi="Arial Narrow" w:cs="Calibri"/>
                <w:b/>
                <w:bCs/>
                <w:color w:val="000000"/>
              </w:rPr>
              <w:t>(MCC/MNC)</w:t>
            </w:r>
          </w:p>
        </w:tc>
        <w:tc>
          <w:tcPr>
            <w:tcW w:w="411" w:type="pct"/>
            <w:shd w:val="clear" w:color="auto" w:fill="D9D9D9"/>
            <w:textDirection w:val="btLr"/>
            <w:vAlign w:val="center"/>
            <w:hideMark/>
            <w:tcPrChange w:id="1630" w:author="Ajantha De Silva - QC" w:date="2023-02-19T11:53:00Z">
              <w:tcPr>
                <w:tcW w:w="352" w:type="pct"/>
                <w:shd w:val="clear" w:color="auto" w:fill="D9D9D9"/>
                <w:textDirection w:val="btLr"/>
                <w:vAlign w:val="center"/>
                <w:hideMark/>
              </w:tcPr>
            </w:tcPrChange>
          </w:tcPr>
          <w:p w14:paraId="273AB1EC" w14:textId="77777777" w:rsidR="00BE3D21" w:rsidRPr="009E43B1" w:rsidRDefault="00BE3D21">
            <w:pPr>
              <w:spacing w:after="0"/>
              <w:ind w:left="113" w:right="113"/>
              <w:jc w:val="center"/>
              <w:rPr>
                <w:rFonts w:ascii="Arial Narrow" w:hAnsi="Arial Narrow" w:cs="Calibri"/>
                <w:b/>
                <w:bCs/>
                <w:color w:val="000000"/>
              </w:rPr>
              <w:pPrChange w:id="1631" w:author="Ajantha De Silva - QC" w:date="2023-02-19T11:50:00Z">
                <w:pPr>
                  <w:spacing w:after="0"/>
                  <w:jc w:val="center"/>
                </w:pPr>
              </w:pPrChange>
            </w:pPr>
            <w:r w:rsidRPr="009E43B1">
              <w:rPr>
                <w:rFonts w:ascii="Arial Narrow" w:hAnsi="Arial Narrow" w:cs="Calibri"/>
                <w:b/>
                <w:bCs/>
                <w:color w:val="000000"/>
              </w:rPr>
              <w:t>MPS indicator Bit</w:t>
            </w:r>
          </w:p>
        </w:tc>
        <w:tc>
          <w:tcPr>
            <w:tcW w:w="421" w:type="pct"/>
            <w:shd w:val="clear" w:color="auto" w:fill="D9D9D9"/>
            <w:textDirection w:val="btLr"/>
            <w:vAlign w:val="center"/>
            <w:hideMark/>
            <w:tcPrChange w:id="1632" w:author="Ajantha De Silva - QC" w:date="2023-02-19T11:53:00Z">
              <w:tcPr>
                <w:tcW w:w="480" w:type="pct"/>
                <w:gridSpan w:val="3"/>
                <w:shd w:val="clear" w:color="auto" w:fill="D9D9D9"/>
                <w:textDirection w:val="btLr"/>
                <w:vAlign w:val="center"/>
                <w:hideMark/>
              </w:tcPr>
            </w:tcPrChange>
          </w:tcPr>
          <w:p w14:paraId="11C870B8" w14:textId="77777777" w:rsidR="00BE3D21" w:rsidRPr="009E43B1" w:rsidRDefault="00BE3D21">
            <w:pPr>
              <w:spacing w:after="0"/>
              <w:ind w:left="113" w:right="113"/>
              <w:jc w:val="center"/>
              <w:rPr>
                <w:rFonts w:ascii="Arial Narrow" w:hAnsi="Arial Narrow" w:cs="Calibri"/>
                <w:b/>
                <w:bCs/>
                <w:color w:val="000000"/>
              </w:rPr>
              <w:pPrChange w:id="1633" w:author="Ajantha De Silva - QC" w:date="2023-02-19T11:50:00Z">
                <w:pPr>
                  <w:spacing w:after="0"/>
                  <w:jc w:val="center"/>
                </w:pPr>
              </w:pPrChange>
            </w:pPr>
            <w:r w:rsidRPr="009E43B1">
              <w:rPr>
                <w:rFonts w:ascii="Arial Narrow" w:hAnsi="Arial Narrow" w:cs="Calibri"/>
                <w:b/>
                <w:bCs/>
                <w:color w:val="000000"/>
              </w:rPr>
              <w:t>MCS indicator Bit</w:t>
            </w:r>
          </w:p>
        </w:tc>
        <w:tc>
          <w:tcPr>
            <w:tcW w:w="374" w:type="pct"/>
            <w:shd w:val="clear" w:color="auto" w:fill="D9D9D9"/>
            <w:textDirection w:val="btLr"/>
            <w:vAlign w:val="center"/>
            <w:hideMark/>
            <w:tcPrChange w:id="1634" w:author="Ajantha De Silva - QC" w:date="2023-02-19T11:53:00Z">
              <w:tcPr>
                <w:tcW w:w="229" w:type="pct"/>
                <w:shd w:val="clear" w:color="auto" w:fill="D9D9D9"/>
                <w:textDirection w:val="btLr"/>
                <w:vAlign w:val="center"/>
                <w:hideMark/>
              </w:tcPr>
            </w:tcPrChange>
          </w:tcPr>
          <w:p w14:paraId="51990F58" w14:textId="77777777" w:rsidR="00BE3D21" w:rsidRPr="009E43B1" w:rsidRDefault="00BE3D21">
            <w:pPr>
              <w:spacing w:after="0"/>
              <w:ind w:left="113" w:right="113"/>
              <w:rPr>
                <w:rFonts w:ascii="Arial Narrow" w:hAnsi="Arial Narrow" w:cs="Calibri"/>
                <w:b/>
                <w:bCs/>
                <w:color w:val="000000"/>
              </w:rPr>
              <w:pPrChange w:id="1635" w:author="Ajantha De Silva - QC" w:date="2023-02-19T11:50:00Z">
                <w:pPr>
                  <w:spacing w:after="0"/>
                </w:pPr>
              </w:pPrChange>
            </w:pPr>
            <w:r w:rsidRPr="009E43B1">
              <w:rPr>
                <w:rFonts w:ascii="Arial Narrow" w:hAnsi="Arial Narrow" w:cs="Calibri"/>
                <w:b/>
                <w:bCs/>
                <w:color w:val="000000"/>
              </w:rPr>
              <w:t>Registration successful?</w:t>
            </w:r>
          </w:p>
        </w:tc>
        <w:tc>
          <w:tcPr>
            <w:tcW w:w="329" w:type="pct"/>
            <w:shd w:val="clear" w:color="auto" w:fill="D9D9D9"/>
            <w:textDirection w:val="btLr"/>
            <w:vAlign w:val="center"/>
            <w:hideMark/>
            <w:tcPrChange w:id="1636" w:author="Ajantha De Silva - QC" w:date="2023-02-19T11:53:00Z">
              <w:tcPr>
                <w:tcW w:w="474" w:type="pct"/>
                <w:gridSpan w:val="2"/>
                <w:shd w:val="clear" w:color="auto" w:fill="D9D9D9"/>
                <w:textDirection w:val="btLr"/>
                <w:vAlign w:val="center"/>
                <w:hideMark/>
              </w:tcPr>
            </w:tcPrChange>
          </w:tcPr>
          <w:p w14:paraId="77EE8E43" w14:textId="77777777" w:rsidR="00BE3D21" w:rsidRPr="009E43B1" w:rsidRDefault="00BE3D21">
            <w:pPr>
              <w:spacing w:after="0"/>
              <w:ind w:left="113" w:right="113"/>
              <w:rPr>
                <w:rFonts w:ascii="Arial Narrow" w:hAnsi="Arial Narrow" w:cs="Calibri"/>
                <w:b/>
                <w:bCs/>
                <w:color w:val="000000"/>
              </w:rPr>
              <w:pPrChange w:id="1637" w:author="Ajantha De Silva - QC" w:date="2023-02-19T11:50:00Z">
                <w:pPr>
                  <w:spacing w:after="0"/>
                </w:pPr>
              </w:pPrChange>
            </w:pPr>
            <w:r w:rsidRPr="009E43B1">
              <w:rPr>
                <w:rFonts w:ascii="Arial Narrow" w:hAnsi="Arial Narrow" w:cs="Calibri"/>
                <w:b/>
                <w:bCs/>
                <w:color w:val="000000"/>
              </w:rPr>
              <w:t>MO Data call successful?</w:t>
            </w:r>
          </w:p>
        </w:tc>
      </w:tr>
      <w:tr w:rsidR="004269F9" w:rsidRPr="009E43B1" w14:paraId="2FF6CA28"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C0BF0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6C42C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49EB8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DEBA0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9423D0" w14:textId="77777777" w:rsidR="00BE3D21" w:rsidRPr="009E43B1" w:rsidRDefault="00BE3D21">
            <w:pPr>
              <w:spacing w:after="0"/>
              <w:ind w:left="414" w:hanging="414"/>
              <w:jc w:val="center"/>
              <w:rPr>
                <w:rFonts w:ascii="Arial Narrow" w:hAnsi="Arial Narrow" w:cs="Calibri"/>
                <w:color w:val="000000"/>
              </w:rPr>
              <w:pPrChange w:id="1638" w:author="Ajantha De Silva - QC" w:date="2023-02-19T11:51:00Z">
                <w:pPr>
                  <w:spacing w:after="0"/>
                  <w:ind w:left="414" w:hanging="414"/>
                </w:pPr>
              </w:pPrChange>
            </w:pPr>
            <w:r w:rsidRPr="009E43B1">
              <w:rPr>
                <w:rFonts w:ascii="Arial Narrow" w:hAnsi="Arial Narrow" w:cs="Calibri"/>
                <w:color w:val="000000"/>
              </w:rPr>
              <w:t>Not Present</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2EF16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ED1C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F3B542"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7D949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B63F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269F9" w:rsidRPr="009E43B1" w14:paraId="0435DDB1"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B628B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43CA3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B1226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8225DC"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F32B3D" w14:textId="77777777" w:rsidR="00BE3D21" w:rsidRPr="009E43B1" w:rsidRDefault="00BE3D21">
            <w:pPr>
              <w:spacing w:after="0"/>
              <w:ind w:left="414" w:hanging="414"/>
              <w:jc w:val="center"/>
              <w:rPr>
                <w:rFonts w:ascii="Arial Narrow" w:hAnsi="Arial Narrow" w:cs="Calibri"/>
                <w:color w:val="000000"/>
              </w:rPr>
              <w:pPrChange w:id="1639" w:author="Ajantha De Silva - QC" w:date="2023-02-19T11:51:00Z">
                <w:pPr>
                  <w:spacing w:after="0"/>
                  <w:ind w:left="414" w:hanging="414"/>
                </w:pPr>
              </w:pPrChange>
            </w:pPr>
            <w:r w:rsidRPr="009E43B1">
              <w:rPr>
                <w:rFonts w:ascii="Arial Narrow" w:hAnsi="Arial Narrow" w:cs="Calibri"/>
                <w:color w:val="000000"/>
              </w:rPr>
              <w:t>UAC_BarringInfo_Common(</w:t>
            </w:r>
          </w:p>
          <w:p w14:paraId="0BCE6D20" w14:textId="77777777" w:rsidR="00BE3D21" w:rsidRPr="009E43B1" w:rsidRDefault="00BE3D21">
            <w:pPr>
              <w:spacing w:after="0"/>
              <w:ind w:left="828" w:hanging="414"/>
              <w:jc w:val="center"/>
              <w:rPr>
                <w:rFonts w:ascii="Arial Narrow" w:hAnsi="Arial Narrow" w:cs="Calibri"/>
                <w:color w:val="000000"/>
              </w:rPr>
              <w:pPrChange w:id="1640" w:author="Ajantha De Silva - QC" w:date="2023-02-19T11:51:00Z">
                <w:pPr>
                  <w:spacing w:after="0"/>
                  <w:ind w:left="828" w:hanging="414"/>
                </w:pPr>
              </w:pPrChange>
            </w:pPr>
            <w:r w:rsidRPr="009E43B1">
              <w:rPr>
                <w:rFonts w:ascii="Arial Narrow" w:hAnsi="Arial Narrow" w:cs="Calibri"/>
                <w:color w:val="000000"/>
              </w:rPr>
              <w:t>3,0x0100000'B)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D0D5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348D3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1B572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EC652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F063E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269F9" w:rsidRPr="009E43B1" w14:paraId="4629551A"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868AA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1B06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894A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4B26C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1B79E8" w14:textId="77777777" w:rsidR="00BE3D21" w:rsidRPr="009E43B1" w:rsidRDefault="00BE3D21">
            <w:pPr>
              <w:spacing w:after="0"/>
              <w:ind w:left="414" w:hanging="414"/>
              <w:jc w:val="center"/>
              <w:rPr>
                <w:rFonts w:ascii="Arial Narrow" w:hAnsi="Arial Narrow" w:cs="Calibri"/>
                <w:color w:val="000000"/>
              </w:rPr>
              <w:pPrChange w:id="1641" w:author="Ajantha De Silva - QC" w:date="2023-02-19T11:51:00Z">
                <w:pPr>
                  <w:spacing w:after="0"/>
                  <w:ind w:left="414" w:hanging="414"/>
                </w:pPr>
              </w:pPrChange>
            </w:pPr>
            <w:r w:rsidRPr="009E43B1">
              <w:rPr>
                <w:rFonts w:ascii="Arial Narrow" w:hAnsi="Arial Narrow" w:cs="Calibri"/>
                <w:color w:val="000000"/>
              </w:rPr>
              <w:t>UAC_BarringInfo_PerPLMN(</w:t>
            </w:r>
            <w:r w:rsidRPr="009E43B1">
              <w:rPr>
                <w:rFonts w:ascii="Arial Narrow" w:hAnsi="Arial Narrow" w:cs="Calibri"/>
                <w:color w:val="000000"/>
              </w:rPr>
              <w:br/>
              <w:t>3,0x0100000'B)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209C69"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1D4DE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423DA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442C5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6635C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269F9" w:rsidRPr="009E43B1" w14:paraId="51F22B31"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B2A96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1A9269"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6FC1D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6C9DD7"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F00C30" w14:textId="77777777" w:rsidR="00BE3D21" w:rsidRPr="009E43B1" w:rsidRDefault="00BE3D21">
            <w:pPr>
              <w:spacing w:after="0"/>
              <w:ind w:left="414" w:hanging="414"/>
              <w:jc w:val="center"/>
              <w:rPr>
                <w:rFonts w:ascii="Arial Narrow" w:hAnsi="Arial Narrow" w:cs="Calibri"/>
                <w:color w:val="000000"/>
              </w:rPr>
              <w:pPrChange w:id="1642" w:author="Ajantha De Silva - QC" w:date="2023-02-19T11:51:00Z">
                <w:pPr>
                  <w:spacing w:after="0"/>
                  <w:ind w:left="414" w:hanging="414"/>
                </w:pPr>
              </w:pPrChange>
            </w:pPr>
            <w:r w:rsidRPr="009E43B1">
              <w:rPr>
                <w:rFonts w:ascii="Arial Narrow" w:hAnsi="Arial Narrow" w:cs="Calibri"/>
                <w:color w:val="000000"/>
              </w:rPr>
              <w:t>UAC_BarringInfo_Common(</w:t>
            </w:r>
            <w:r w:rsidRPr="009E43B1">
              <w:rPr>
                <w:rFonts w:ascii="Arial Narrow" w:hAnsi="Arial Narrow" w:cs="Calibri"/>
                <w:color w:val="000000"/>
              </w:rPr>
              <w:br/>
              <w:t>3,0x0100000'B)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10411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9CE26C"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A71A6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ABF09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3922A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269F9" w:rsidRPr="009E43B1" w14:paraId="23E5437C"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FD33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05B0D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5E81E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AB15B2"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6C3B23" w14:textId="77777777" w:rsidR="00BE3D21" w:rsidRPr="009E43B1" w:rsidRDefault="00BE3D21">
            <w:pPr>
              <w:spacing w:after="0"/>
              <w:ind w:left="414" w:hanging="414"/>
              <w:jc w:val="center"/>
              <w:rPr>
                <w:rFonts w:ascii="Arial Narrow" w:hAnsi="Arial Narrow" w:cs="Calibri"/>
                <w:color w:val="000000"/>
              </w:rPr>
              <w:pPrChange w:id="1643" w:author="Ajantha De Silva - QC" w:date="2023-02-19T11:51:00Z">
                <w:pPr>
                  <w:spacing w:after="0"/>
                  <w:ind w:left="414" w:hanging="414"/>
                </w:pPr>
              </w:pPrChange>
            </w:pPr>
            <w:r w:rsidRPr="009E43B1">
              <w:rPr>
                <w:rFonts w:ascii="Arial Narrow" w:hAnsi="Arial Narrow" w:cs="Calibri"/>
                <w:color w:val="000000"/>
              </w:rPr>
              <w:t>UAC_BarringInfo_Common(</w:t>
            </w:r>
            <w:r w:rsidRPr="009E43B1">
              <w:rPr>
                <w:rFonts w:ascii="Arial Narrow" w:hAnsi="Arial Narrow" w:cs="Calibri"/>
                <w:color w:val="000000"/>
              </w:rPr>
              <w:br/>
              <w:t>3,0x1000000'B)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256FA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392D8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93DE3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C1E0B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D5CB4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269F9" w:rsidRPr="009E43B1" w14:paraId="1CFCC9BF"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5A9ED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1.6</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8CCA8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420212"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0x03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56376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7E2C7" w14:textId="77777777" w:rsidR="00BE3D21" w:rsidRPr="009E43B1" w:rsidRDefault="00BE3D21">
            <w:pPr>
              <w:spacing w:after="0"/>
              <w:ind w:left="414" w:hanging="414"/>
              <w:jc w:val="center"/>
              <w:rPr>
                <w:rFonts w:ascii="Arial Narrow" w:hAnsi="Arial Narrow" w:cs="Calibri"/>
                <w:color w:val="000000"/>
              </w:rPr>
              <w:pPrChange w:id="1644" w:author="Ajantha De Silva - QC" w:date="2023-02-19T11:51:00Z">
                <w:pPr>
                  <w:spacing w:after="0"/>
                  <w:ind w:left="414" w:hanging="414"/>
                </w:pPr>
              </w:pPrChange>
            </w:pPr>
            <w:r w:rsidRPr="009E43B1">
              <w:rPr>
                <w:rFonts w:ascii="Arial Narrow" w:hAnsi="Arial Narrow" w:cs="Calibri"/>
                <w:color w:val="000000"/>
              </w:rPr>
              <w:t>UAC_BarringInfo_Common(</w:t>
            </w:r>
            <w:r w:rsidRPr="009E43B1">
              <w:rPr>
                <w:rFonts w:ascii="Arial Narrow" w:hAnsi="Arial Narrow" w:cs="Calibri"/>
                <w:color w:val="000000"/>
              </w:rPr>
              <w:br/>
              <w:t>3,0x1000000'B)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E3B1E7"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2CBAF2"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0C891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F4138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9D98D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269F9" w:rsidRPr="009E43B1" w14:paraId="0AB0324C"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D457D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1.7</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3B8AF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4EB26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1E9AFE"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2CD500" w14:textId="77777777" w:rsidR="00BE3D21" w:rsidRPr="009E43B1" w:rsidRDefault="00BE3D21">
            <w:pPr>
              <w:spacing w:after="0"/>
              <w:ind w:left="414" w:hanging="414"/>
              <w:jc w:val="center"/>
              <w:rPr>
                <w:rFonts w:ascii="Arial Narrow" w:hAnsi="Arial Narrow" w:cs="Calibri"/>
                <w:color w:val="000000"/>
              </w:rPr>
              <w:pPrChange w:id="1645" w:author="Ajantha De Silva - QC" w:date="2023-02-19T11:51:00Z">
                <w:pPr>
                  <w:spacing w:after="0"/>
                  <w:ind w:left="414" w:hanging="414"/>
                </w:pPr>
              </w:pPrChange>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4027E"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107D07"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96CE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F3C16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4F139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269F9" w:rsidRPr="009E43B1" w14:paraId="62EA32B8"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86534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1.8</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363B3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8B689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37D24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8BBA52" w14:textId="77777777" w:rsidR="00BE3D21" w:rsidRPr="009E43B1" w:rsidRDefault="00BE3D21">
            <w:pPr>
              <w:spacing w:after="0"/>
              <w:ind w:left="414" w:hanging="414"/>
              <w:jc w:val="center"/>
              <w:rPr>
                <w:rFonts w:ascii="Arial Narrow" w:hAnsi="Arial Narrow" w:cs="Calibri"/>
                <w:color w:val="000000"/>
              </w:rPr>
              <w:pPrChange w:id="1646" w:author="Ajantha De Silva - QC" w:date="2023-02-19T11:51:00Z">
                <w:pPr>
                  <w:spacing w:after="0"/>
                  <w:ind w:left="414" w:hanging="414"/>
                </w:pPr>
              </w:pPrChange>
            </w:pPr>
            <w:r w:rsidRPr="009E43B1">
              <w:rPr>
                <w:rFonts w:ascii="Arial Narrow" w:hAnsi="Arial Narrow" w:cs="Calibri"/>
                <w:color w:val="000000"/>
              </w:rPr>
              <w:t>UAC_BarringInfo_Common(</w:t>
            </w:r>
            <w:r w:rsidRPr="009E43B1">
              <w:rPr>
                <w:rFonts w:ascii="Arial Narrow" w:hAnsi="Arial Narrow" w:cs="Calibri"/>
                <w:color w:val="000000"/>
              </w:rPr>
              <w:br/>
              <w:t>3,0x0000000'B)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77E0A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F1A90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ED526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7ECE07"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B2942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269F9" w:rsidRPr="009E43B1" w14:paraId="2984C937"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A8B08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1.9</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893CA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E7C38E"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45FAF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B9FADF" w14:textId="77777777" w:rsidR="00BE3D21" w:rsidRPr="009E43B1" w:rsidRDefault="00BE3D21">
            <w:pPr>
              <w:spacing w:after="0"/>
              <w:ind w:left="414" w:hanging="414"/>
              <w:jc w:val="center"/>
              <w:rPr>
                <w:rFonts w:ascii="Arial Narrow" w:hAnsi="Arial Narrow" w:cs="Calibri"/>
                <w:color w:val="000000"/>
              </w:rPr>
              <w:pPrChange w:id="1647" w:author="Ajantha De Silva - QC" w:date="2023-02-19T11:51:00Z">
                <w:pPr>
                  <w:spacing w:after="0"/>
                  <w:ind w:left="414" w:hanging="414"/>
                </w:pPr>
              </w:pPrChange>
            </w:pPr>
            <w:r w:rsidRPr="009E43B1">
              <w:rPr>
                <w:rFonts w:ascii="Arial Narrow" w:hAnsi="Arial Narrow" w:cs="Calibri"/>
                <w:color w:val="000000"/>
              </w:rPr>
              <w:t>UAC_BarringInfo_Common(</w:t>
            </w:r>
            <w:r w:rsidRPr="009E43B1">
              <w:rPr>
                <w:rFonts w:ascii="Arial Narrow" w:hAnsi="Arial Narrow" w:cs="Calibri"/>
                <w:color w:val="000000"/>
              </w:rPr>
              <w:br/>
              <w:t>7,0x0100000'B)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DA23BC"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99E49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E49562"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43A079"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7033EC"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269F9" w:rsidRPr="009E43B1" w14:paraId="443B30DE"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280CB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1.10</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7C71C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25494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78801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D773CF" w14:textId="77777777" w:rsidR="00BE3D21" w:rsidRPr="009E43B1" w:rsidRDefault="00BE3D21">
            <w:pPr>
              <w:spacing w:after="0"/>
              <w:ind w:left="414" w:hanging="414"/>
              <w:jc w:val="center"/>
              <w:rPr>
                <w:rFonts w:ascii="Arial Narrow" w:hAnsi="Arial Narrow" w:cs="Calibri"/>
                <w:color w:val="000000"/>
              </w:rPr>
              <w:pPrChange w:id="1648" w:author="Ajantha De Silva - QC" w:date="2023-02-19T11:51:00Z">
                <w:pPr>
                  <w:spacing w:after="0"/>
                  <w:ind w:left="414" w:hanging="414"/>
                </w:pPr>
              </w:pPrChange>
            </w:pPr>
            <w:r w:rsidRPr="009E43B1">
              <w:rPr>
                <w:rFonts w:ascii="Arial Narrow" w:hAnsi="Arial Narrow" w:cs="Calibri"/>
                <w:color w:val="000000"/>
              </w:rPr>
              <w:t>UAC_BarringInfo_PerPLMN(</w:t>
            </w:r>
            <w:r w:rsidRPr="009E43B1">
              <w:rPr>
                <w:rFonts w:ascii="Arial Narrow" w:hAnsi="Arial Narrow" w:cs="Calibri"/>
                <w:color w:val="000000"/>
              </w:rPr>
              <w:br/>
              <w:t>7,0x0100000'B)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82AA8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D5178C"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F51E2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93217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77992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269F9" w:rsidRPr="009E43B1" w14:paraId="367DEFEC"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CE969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1.11</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73951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2C6237"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C081F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5C99A" w14:textId="77777777" w:rsidR="00BE3D21" w:rsidRPr="009E43B1" w:rsidRDefault="00BE3D21">
            <w:pPr>
              <w:spacing w:after="0"/>
              <w:ind w:left="414" w:hanging="414"/>
              <w:jc w:val="center"/>
              <w:rPr>
                <w:rFonts w:ascii="Arial Narrow" w:hAnsi="Arial Narrow" w:cs="Calibri"/>
                <w:color w:val="000000"/>
              </w:rPr>
              <w:pPrChange w:id="1649" w:author="Ajantha De Silva - QC" w:date="2023-02-19T11:51:00Z">
                <w:pPr>
                  <w:spacing w:after="0"/>
                  <w:ind w:left="414" w:hanging="414"/>
                </w:pPr>
              </w:pPrChange>
            </w:pPr>
            <w:r w:rsidRPr="009E43B1">
              <w:rPr>
                <w:rFonts w:ascii="Arial Narrow" w:hAnsi="Arial Narrow" w:cs="Calibri"/>
                <w:color w:val="000000"/>
              </w:rPr>
              <w:t>UAC_BarringInfo_Common(</w:t>
            </w:r>
            <w:r w:rsidRPr="009E43B1">
              <w:rPr>
                <w:rFonts w:ascii="Arial Narrow" w:hAnsi="Arial Narrow" w:cs="Calibri"/>
                <w:color w:val="000000"/>
              </w:rPr>
              <w:br/>
              <w:t>7,0x0100000'B)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53E4A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76932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F7645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D1CB3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6D630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269F9" w:rsidRPr="009E43B1" w14:paraId="7372D2FC"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69F06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1.12</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39483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94057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A1F1B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C279EF" w14:textId="77777777" w:rsidR="00BE3D21" w:rsidRPr="009E43B1" w:rsidRDefault="00BE3D21">
            <w:pPr>
              <w:spacing w:after="0"/>
              <w:ind w:left="414" w:hanging="414"/>
              <w:jc w:val="center"/>
              <w:rPr>
                <w:rFonts w:ascii="Arial Narrow" w:hAnsi="Arial Narrow" w:cs="Calibri"/>
                <w:color w:val="000000"/>
              </w:rPr>
              <w:pPrChange w:id="1650" w:author="Ajantha De Silva - QC" w:date="2023-02-19T11:51:00Z">
                <w:pPr>
                  <w:spacing w:after="0"/>
                  <w:ind w:left="414" w:hanging="414"/>
                </w:pPr>
              </w:pPrChange>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CC7CC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DA8AB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07AA4E"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1D2B6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180489"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269F9" w:rsidRPr="009E43B1" w14:paraId="2E3E4CA4"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14F7D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1.13</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75F64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75306C"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CF6F09"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E370E7" w14:textId="77777777" w:rsidR="00BE3D21" w:rsidRPr="009E43B1" w:rsidRDefault="00BE3D21">
            <w:pPr>
              <w:spacing w:after="0"/>
              <w:ind w:left="414" w:hanging="414"/>
              <w:jc w:val="center"/>
              <w:rPr>
                <w:rFonts w:ascii="Arial Narrow" w:hAnsi="Arial Narrow" w:cs="Calibri"/>
                <w:color w:val="000000"/>
              </w:rPr>
              <w:pPrChange w:id="1651" w:author="Ajantha De Silva - QC" w:date="2023-02-19T11:51:00Z">
                <w:pPr>
                  <w:spacing w:after="0"/>
                  <w:ind w:left="414" w:hanging="414"/>
                </w:pPr>
              </w:pPrChange>
            </w:pPr>
            <w:r w:rsidRPr="009E43B1">
              <w:rPr>
                <w:rFonts w:ascii="Arial Narrow" w:hAnsi="Arial Narrow" w:cs="Calibri"/>
                <w:color w:val="000000"/>
              </w:rPr>
              <w:t>UAC_BarringInfo_Common(</w:t>
            </w:r>
            <w:r w:rsidRPr="009E43B1">
              <w:rPr>
                <w:rFonts w:ascii="Arial Narrow" w:hAnsi="Arial Narrow" w:cs="Calibri"/>
                <w:color w:val="000000"/>
              </w:rPr>
              <w:br/>
              <w:t>7,0x10000000'B)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6F3672"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8875E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1EF0A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02640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C4069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269F9" w:rsidRPr="009E43B1" w14:paraId="3720FF96"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0EEB5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1.14</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68736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2012B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w:t>
            </w:r>
            <w:r w:rsidRPr="009E43B1">
              <w:rPr>
                <w:rFonts w:ascii="Arial Narrow" w:hAnsi="Arial Narrow"/>
                <w:color w:val="000000"/>
              </w:rPr>
              <w:t>01 00 00 00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7B616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53C817" w14:textId="77777777" w:rsidR="00BE3D21" w:rsidRPr="009E43B1" w:rsidRDefault="00BE3D21">
            <w:pPr>
              <w:spacing w:after="0"/>
              <w:ind w:left="414" w:hanging="414"/>
              <w:jc w:val="center"/>
              <w:rPr>
                <w:rFonts w:ascii="Arial Narrow" w:hAnsi="Arial Narrow" w:cs="Calibri"/>
                <w:color w:val="000000"/>
              </w:rPr>
              <w:pPrChange w:id="1652" w:author="Ajantha De Silva - QC" w:date="2023-02-19T11:51:00Z">
                <w:pPr>
                  <w:spacing w:after="0"/>
                  <w:ind w:left="414" w:hanging="414"/>
                </w:pPr>
              </w:pPrChange>
            </w:pPr>
            <w:r w:rsidRPr="009E43B1">
              <w:rPr>
                <w:rFonts w:ascii="Arial Narrow" w:hAnsi="Arial Narrow"/>
                <w:color w:val="000000"/>
              </w:rPr>
              <w:t>UAC_BarringInfo_Common(</w:t>
            </w:r>
            <w:r w:rsidRPr="009E43B1">
              <w:rPr>
                <w:rFonts w:ascii="Arial Narrow" w:hAnsi="Arial Narrow" w:cs="Calibri"/>
                <w:color w:val="000000"/>
              </w:rPr>
              <w:br/>
            </w:r>
            <w:r w:rsidRPr="009E43B1">
              <w:rPr>
                <w:rFonts w:ascii="Arial Narrow" w:hAnsi="Arial Narrow"/>
                <w:color w:val="000000"/>
              </w:rPr>
              <w:t>7,0x10000000'B)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2FEBF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7BC21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D0B22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4F9A4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DE3EEE"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269F9" w:rsidRPr="009E43B1" w14:paraId="52260B42"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F9F02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1.15</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7E55F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B4CA1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BA64C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B9AAAB" w14:textId="77777777" w:rsidR="00BE3D21" w:rsidRPr="009E43B1" w:rsidRDefault="00BE3D21">
            <w:pPr>
              <w:spacing w:after="0"/>
              <w:ind w:left="414" w:hanging="414"/>
              <w:jc w:val="center"/>
              <w:rPr>
                <w:rFonts w:ascii="Arial Narrow" w:hAnsi="Arial Narrow" w:cs="Calibri"/>
                <w:color w:val="000000"/>
              </w:rPr>
              <w:pPrChange w:id="1653" w:author="Ajantha De Silva - QC" w:date="2023-02-19T11:51:00Z">
                <w:pPr>
                  <w:spacing w:after="0"/>
                  <w:ind w:left="414" w:hanging="414"/>
                </w:pPr>
              </w:pPrChange>
            </w:pPr>
            <w:r w:rsidRPr="009E43B1">
              <w:rPr>
                <w:rFonts w:ascii="Arial Narrow" w:hAnsi="Arial Narrow" w:cs="Calibri"/>
                <w:color w:val="000000"/>
              </w:rPr>
              <w:t>UAC_BarringInfo_Common2(</w:t>
            </w:r>
            <w:r w:rsidRPr="009E43B1">
              <w:rPr>
                <w:rFonts w:ascii="Arial Narrow" w:hAnsi="Arial Narrow" w:cs="Calibri"/>
                <w:color w:val="000000"/>
              </w:rPr>
              <w:br/>
              <w:t>3,0x1000000'B, 7,0x0100000'B)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D543A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9230B9"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63D9C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A5DC49"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00E38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269F9" w:rsidRPr="009E43B1" w14:paraId="5ED53642"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8AD2EC"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1.16</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CA697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3C1FB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999F7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88BA2E" w14:textId="77777777" w:rsidR="00BE3D21" w:rsidRPr="009E43B1" w:rsidRDefault="00BE3D21">
            <w:pPr>
              <w:spacing w:after="0"/>
              <w:ind w:left="414" w:hanging="414"/>
              <w:jc w:val="center"/>
              <w:rPr>
                <w:rFonts w:ascii="Arial Narrow" w:hAnsi="Arial Narrow" w:cs="Calibri"/>
                <w:color w:val="000000"/>
              </w:rPr>
              <w:pPrChange w:id="1654" w:author="Ajantha De Silva - QC" w:date="2023-02-19T11:51:00Z">
                <w:pPr>
                  <w:spacing w:after="0"/>
                  <w:ind w:left="414" w:hanging="414"/>
                </w:pPr>
              </w:pPrChange>
            </w:pPr>
            <w:r w:rsidRPr="009E43B1">
              <w:rPr>
                <w:rFonts w:ascii="Arial Narrow" w:hAnsi="Arial Narrow" w:cs="Calibri"/>
                <w:color w:val="000000"/>
              </w:rPr>
              <w:t>UAC_BarringInfo_Common2(</w:t>
            </w:r>
            <w:r w:rsidRPr="009E43B1">
              <w:rPr>
                <w:rFonts w:ascii="Arial Narrow" w:hAnsi="Arial Narrow" w:cs="Calibri"/>
                <w:color w:val="000000"/>
              </w:rPr>
              <w:br/>
              <w:t>7,0x0100000'B, 3,0x0000000'B)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5B580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4D75F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B341A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EA4AA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3DEDB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NA</w:t>
            </w:r>
          </w:p>
        </w:tc>
      </w:tr>
      <w:bookmarkEnd w:id="1613"/>
    </w:tbl>
    <w:p w14:paraId="348F6555" w14:textId="5E323FCD" w:rsidR="00BE3D21" w:rsidRPr="009E43B1" w:rsidDel="003F36B8" w:rsidRDefault="00BE3D21" w:rsidP="00BE3D21">
      <w:pPr>
        <w:rPr>
          <w:del w:id="1655" w:author="Ajantha De Silva - QC" w:date="2023-02-04T18:42:00Z"/>
        </w:rPr>
      </w:pPr>
    </w:p>
    <w:p w14:paraId="7C2F422B" w14:textId="04102763" w:rsidR="00BE3D21" w:rsidRPr="009E43B1" w:rsidDel="003F36B8" w:rsidRDefault="00BE3D21" w:rsidP="00BE3D21">
      <w:pPr>
        <w:pStyle w:val="TH"/>
        <w:rPr>
          <w:del w:id="1656" w:author="Ajantha De Silva - QC" w:date="2023-02-04T18:42:00Z"/>
        </w:rPr>
      </w:pPr>
      <w:del w:id="1657" w:author="Ajantha De Silva - QC" w:date="2023-02-04T18:42:00Z">
        <w:r w:rsidRPr="009E43B1" w:rsidDel="003F36B8">
          <w:delText>Table 5.4.5-2</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67"/>
        <w:gridCol w:w="753"/>
        <w:gridCol w:w="1049"/>
        <w:gridCol w:w="606"/>
        <w:gridCol w:w="2584"/>
        <w:gridCol w:w="1106"/>
        <w:gridCol w:w="737"/>
        <w:gridCol w:w="737"/>
        <w:gridCol w:w="1590"/>
      </w:tblGrid>
      <w:tr w:rsidR="00BE3D21" w:rsidRPr="009E43B1" w:rsidDel="003F36B8" w14:paraId="3749E57D" w14:textId="7F9D04B1" w:rsidTr="000F4813">
        <w:trPr>
          <w:trHeight w:val="638"/>
          <w:del w:id="1658" w:author="Ajantha De Silva - QC" w:date="2023-02-04T18:42:00Z"/>
        </w:trPr>
        <w:tc>
          <w:tcPr>
            <w:tcW w:w="234" w:type="pct"/>
            <w:vMerge w:val="restart"/>
            <w:shd w:val="clear" w:color="auto" w:fill="D9D9D9"/>
            <w:vAlign w:val="center"/>
            <w:hideMark/>
          </w:tcPr>
          <w:p w14:paraId="3C0A7916" w14:textId="43A5C56D" w:rsidR="00BE3D21" w:rsidRPr="009E43B1" w:rsidDel="003F36B8" w:rsidRDefault="00BE3D21" w:rsidP="000F4813">
            <w:pPr>
              <w:spacing w:after="0"/>
              <w:jc w:val="center"/>
              <w:rPr>
                <w:del w:id="1659" w:author="Ajantha De Silva - QC" w:date="2023-02-04T18:42:00Z"/>
                <w:rFonts w:ascii="Arial Narrow" w:hAnsi="Arial Narrow" w:cs="Calibri"/>
                <w:b/>
                <w:bCs/>
                <w:color w:val="000000"/>
              </w:rPr>
            </w:pPr>
            <w:bookmarkStart w:id="1660" w:name="MCCQCTEMPBM_00000646"/>
            <w:del w:id="1661" w:author="Ajantha De Silva - QC" w:date="2023-02-04T18:42:00Z">
              <w:r w:rsidRPr="009E43B1" w:rsidDel="003F36B8">
                <w:rPr>
                  <w:rFonts w:ascii="Arial Narrow" w:hAnsi="Arial Narrow" w:cs="Calibri"/>
                  <w:b/>
                  <w:bCs/>
                  <w:color w:val="000000"/>
                </w:rPr>
                <w:delText>TC Seq#</w:delText>
              </w:r>
            </w:del>
          </w:p>
        </w:tc>
        <w:tc>
          <w:tcPr>
            <w:tcW w:w="379" w:type="pct"/>
            <w:vMerge w:val="restart"/>
            <w:shd w:val="clear" w:color="auto" w:fill="D9D9D9"/>
            <w:vAlign w:val="center"/>
            <w:hideMark/>
          </w:tcPr>
          <w:p w14:paraId="78D4186E" w14:textId="443EDAE0" w:rsidR="00BE3D21" w:rsidRPr="009E43B1" w:rsidDel="003F36B8" w:rsidRDefault="00BE3D21" w:rsidP="000F4813">
            <w:pPr>
              <w:spacing w:after="0"/>
              <w:jc w:val="center"/>
              <w:rPr>
                <w:del w:id="1662" w:author="Ajantha De Silva - QC" w:date="2023-02-04T18:42:00Z"/>
                <w:rFonts w:ascii="Arial Narrow" w:hAnsi="Arial Narrow" w:cs="Calibri"/>
                <w:b/>
                <w:bCs/>
                <w:color w:val="000000"/>
              </w:rPr>
            </w:pPr>
            <w:del w:id="1663" w:author="Ajantha De Silva - QC" w:date="2023-02-04T18:42:00Z">
              <w:r w:rsidRPr="009E43B1" w:rsidDel="003F36B8">
                <w:rPr>
                  <w:rFonts w:ascii="Arial Narrow" w:hAnsi="Arial Narrow" w:cs="Calibri"/>
                  <w:b/>
                  <w:bCs/>
                  <w:color w:val="000000"/>
                </w:rPr>
                <w:delText>Access Category</w:delText>
              </w:r>
            </w:del>
          </w:p>
        </w:tc>
        <w:tc>
          <w:tcPr>
            <w:tcW w:w="859" w:type="pct"/>
            <w:gridSpan w:val="2"/>
            <w:shd w:val="clear" w:color="auto" w:fill="D9D9D9"/>
            <w:noWrap/>
            <w:vAlign w:val="center"/>
            <w:hideMark/>
          </w:tcPr>
          <w:p w14:paraId="7BBA3330" w14:textId="03863CFB" w:rsidR="00BE3D21" w:rsidRPr="009E43B1" w:rsidDel="003F36B8" w:rsidRDefault="00BE3D21" w:rsidP="000F4813">
            <w:pPr>
              <w:spacing w:after="0"/>
              <w:jc w:val="center"/>
              <w:rPr>
                <w:del w:id="1664" w:author="Ajantha De Silva - QC" w:date="2023-02-04T18:42:00Z"/>
                <w:rFonts w:ascii="Arial Narrow" w:hAnsi="Arial Narrow" w:cs="Calibri"/>
                <w:b/>
                <w:bCs/>
                <w:color w:val="000000"/>
              </w:rPr>
            </w:pPr>
            <w:del w:id="1665" w:author="Ajantha De Silva - QC" w:date="2023-02-04T18:42:00Z">
              <w:r w:rsidRPr="009E43B1" w:rsidDel="003F36B8">
                <w:rPr>
                  <w:rFonts w:ascii="Arial Narrow" w:hAnsi="Arial Narrow" w:cs="Calibri"/>
                  <w:b/>
                  <w:bCs/>
                  <w:color w:val="000000"/>
                </w:rPr>
                <w:delText>USIM</w:delText>
              </w:r>
            </w:del>
          </w:p>
        </w:tc>
        <w:tc>
          <w:tcPr>
            <w:tcW w:w="1823" w:type="pct"/>
            <w:gridSpan w:val="2"/>
            <w:shd w:val="clear" w:color="auto" w:fill="D9D9D9"/>
            <w:noWrap/>
            <w:vAlign w:val="center"/>
            <w:hideMark/>
          </w:tcPr>
          <w:p w14:paraId="314AA2C3" w14:textId="16FE5112" w:rsidR="00BE3D21" w:rsidRPr="009E43B1" w:rsidDel="003F36B8" w:rsidRDefault="00BE3D21" w:rsidP="000F4813">
            <w:pPr>
              <w:spacing w:after="0"/>
              <w:jc w:val="center"/>
              <w:rPr>
                <w:del w:id="1666" w:author="Ajantha De Silva - QC" w:date="2023-02-04T18:42:00Z"/>
                <w:rFonts w:ascii="Arial Narrow" w:hAnsi="Arial Narrow" w:cs="Calibri"/>
                <w:b/>
                <w:bCs/>
                <w:color w:val="000000"/>
              </w:rPr>
            </w:pPr>
            <w:del w:id="1667" w:author="Ajantha De Silva - QC" w:date="2023-02-04T18:42:00Z">
              <w:r w:rsidRPr="009E43B1" w:rsidDel="003F36B8">
                <w:rPr>
                  <w:rFonts w:ascii="Arial Narrow" w:hAnsi="Arial Narrow" w:cs="Calibri"/>
                  <w:b/>
                  <w:bCs/>
                  <w:color w:val="000000"/>
                </w:rPr>
                <w:delText>SIB1</w:delText>
              </w:r>
            </w:del>
          </w:p>
        </w:tc>
        <w:tc>
          <w:tcPr>
            <w:tcW w:w="741" w:type="pct"/>
            <w:gridSpan w:val="2"/>
            <w:shd w:val="clear" w:color="auto" w:fill="D9D9D9"/>
            <w:vAlign w:val="bottom"/>
            <w:hideMark/>
          </w:tcPr>
          <w:p w14:paraId="1752E317" w14:textId="7732D2E6" w:rsidR="00BE3D21" w:rsidRPr="009E43B1" w:rsidDel="003F36B8" w:rsidRDefault="00BE3D21" w:rsidP="000F4813">
            <w:pPr>
              <w:spacing w:after="0"/>
              <w:jc w:val="center"/>
              <w:rPr>
                <w:del w:id="1668" w:author="Ajantha De Silva - QC" w:date="2023-02-04T18:42:00Z"/>
                <w:rFonts w:ascii="Arial Narrow" w:hAnsi="Arial Narrow" w:cs="Calibri"/>
                <w:b/>
                <w:bCs/>
                <w:color w:val="000000"/>
              </w:rPr>
            </w:pPr>
            <w:del w:id="1669" w:author="Ajantha De Silva - QC" w:date="2023-02-04T18:42:00Z">
              <w:r w:rsidRPr="009E43B1" w:rsidDel="003F36B8">
                <w:rPr>
                  <w:rFonts w:ascii="Arial Narrow" w:hAnsi="Arial Narrow" w:cs="Calibri"/>
                  <w:b/>
                  <w:bCs/>
                  <w:color w:val="000000"/>
                </w:rPr>
                <w:delText>REGISTRATION ACCEPT</w:delText>
              </w:r>
              <w:r w:rsidRPr="009E43B1" w:rsidDel="003F36B8">
                <w:rPr>
                  <w:rFonts w:ascii="Arial Narrow" w:hAnsi="Arial Narrow" w:cs="Calibri"/>
                  <w:b/>
                  <w:bCs/>
                  <w:color w:val="000000"/>
                </w:rPr>
                <w:br/>
                <w:delText>(5GS network feature support IE)</w:delText>
              </w:r>
            </w:del>
          </w:p>
        </w:tc>
        <w:tc>
          <w:tcPr>
            <w:tcW w:w="964" w:type="pct"/>
            <w:shd w:val="clear" w:color="auto" w:fill="D9D9D9"/>
            <w:vAlign w:val="center"/>
            <w:hideMark/>
          </w:tcPr>
          <w:p w14:paraId="61DEB16F" w14:textId="4EE69989" w:rsidR="00BE3D21" w:rsidRPr="009E43B1" w:rsidDel="003F36B8" w:rsidRDefault="00BE3D21" w:rsidP="000F4813">
            <w:pPr>
              <w:spacing w:after="0"/>
              <w:jc w:val="center"/>
              <w:rPr>
                <w:del w:id="1670" w:author="Ajantha De Silva - QC" w:date="2023-02-04T18:42:00Z"/>
                <w:rFonts w:ascii="Arial Narrow" w:hAnsi="Arial Narrow" w:cs="Calibri"/>
                <w:b/>
                <w:bCs/>
                <w:color w:val="000000"/>
              </w:rPr>
            </w:pPr>
            <w:del w:id="1671" w:author="Ajantha De Silva - QC" w:date="2023-02-04T18:42:00Z">
              <w:r w:rsidRPr="009E43B1" w:rsidDel="003F36B8">
                <w:rPr>
                  <w:rFonts w:ascii="Arial Narrow" w:hAnsi="Arial Narrow" w:cs="Calibri"/>
                  <w:b/>
                  <w:bCs/>
                  <w:color w:val="000000"/>
                </w:rPr>
                <w:delText>Result</w:delText>
              </w:r>
            </w:del>
          </w:p>
        </w:tc>
      </w:tr>
      <w:tr w:rsidR="00BE3D21" w:rsidRPr="009E43B1" w:rsidDel="003F36B8" w14:paraId="415A7B4E" w14:textId="3B8BF990" w:rsidTr="000F4813">
        <w:trPr>
          <w:trHeight w:val="779"/>
          <w:del w:id="1672" w:author="Ajantha De Silva - QC" w:date="2023-02-04T18:42:00Z"/>
        </w:trPr>
        <w:tc>
          <w:tcPr>
            <w:tcW w:w="234" w:type="pct"/>
            <w:vMerge/>
            <w:shd w:val="clear" w:color="auto" w:fill="D9D9D9"/>
            <w:vAlign w:val="center"/>
            <w:hideMark/>
          </w:tcPr>
          <w:p w14:paraId="28F5B10C" w14:textId="45C9F808" w:rsidR="00BE3D21" w:rsidRPr="009E43B1" w:rsidDel="003F36B8" w:rsidRDefault="00BE3D21" w:rsidP="000F4813">
            <w:pPr>
              <w:spacing w:after="0"/>
              <w:rPr>
                <w:del w:id="1673" w:author="Ajantha De Silva - QC" w:date="2023-02-04T18:42:00Z"/>
                <w:rFonts w:ascii="Arial Narrow" w:hAnsi="Arial Narrow" w:cs="Calibri"/>
                <w:b/>
                <w:bCs/>
                <w:color w:val="000000"/>
              </w:rPr>
            </w:pPr>
          </w:p>
        </w:tc>
        <w:tc>
          <w:tcPr>
            <w:tcW w:w="379" w:type="pct"/>
            <w:vMerge/>
            <w:shd w:val="clear" w:color="auto" w:fill="D9D9D9"/>
            <w:vAlign w:val="center"/>
            <w:hideMark/>
          </w:tcPr>
          <w:p w14:paraId="7495DB85" w14:textId="703D1CF3" w:rsidR="00BE3D21" w:rsidRPr="009E43B1" w:rsidDel="003F36B8" w:rsidRDefault="00BE3D21" w:rsidP="000F4813">
            <w:pPr>
              <w:spacing w:after="0"/>
              <w:rPr>
                <w:del w:id="1674" w:author="Ajantha De Silva - QC" w:date="2023-02-04T18:42:00Z"/>
                <w:rFonts w:ascii="Arial Narrow" w:hAnsi="Arial Narrow" w:cs="Calibri"/>
                <w:b/>
                <w:bCs/>
                <w:color w:val="000000"/>
              </w:rPr>
            </w:pPr>
          </w:p>
        </w:tc>
        <w:tc>
          <w:tcPr>
            <w:tcW w:w="547" w:type="pct"/>
            <w:shd w:val="clear" w:color="auto" w:fill="D9D9D9"/>
            <w:noWrap/>
            <w:vAlign w:val="center"/>
            <w:hideMark/>
          </w:tcPr>
          <w:p w14:paraId="34136611" w14:textId="3286560F" w:rsidR="00BE3D21" w:rsidRPr="009E43B1" w:rsidDel="003F36B8" w:rsidRDefault="00BE3D21" w:rsidP="000F4813">
            <w:pPr>
              <w:spacing w:after="0"/>
              <w:rPr>
                <w:del w:id="1675" w:author="Ajantha De Silva - QC" w:date="2023-02-04T18:42:00Z"/>
                <w:rFonts w:ascii="Arial Narrow" w:hAnsi="Arial Narrow" w:cs="Calibri"/>
                <w:b/>
                <w:bCs/>
                <w:color w:val="000000"/>
              </w:rPr>
            </w:pPr>
            <w:del w:id="1676" w:author="Ajantha De Silva - QC" w:date="2023-02-04T18:42:00Z">
              <w:r w:rsidRPr="009E43B1" w:rsidDel="003F36B8">
                <w:rPr>
                  <w:rFonts w:ascii="Arial Narrow" w:hAnsi="Arial Narrow" w:cs="Calibri"/>
                  <w:b/>
                  <w:bCs/>
                  <w:color w:val="000000"/>
                </w:rPr>
                <w:delText>EF</w:delText>
              </w:r>
              <w:r w:rsidRPr="009E43B1" w:rsidDel="003F36B8">
                <w:rPr>
                  <w:rFonts w:ascii="Arial Narrow" w:hAnsi="Arial Narrow" w:cs="Calibri"/>
                  <w:b/>
                  <w:bCs/>
                  <w:color w:val="000000"/>
                  <w:vertAlign w:val="subscript"/>
                </w:rPr>
                <w:delText>UAC_AIC</w:delText>
              </w:r>
            </w:del>
          </w:p>
        </w:tc>
        <w:tc>
          <w:tcPr>
            <w:tcW w:w="312" w:type="pct"/>
            <w:shd w:val="clear" w:color="auto" w:fill="D9D9D9"/>
            <w:noWrap/>
            <w:vAlign w:val="center"/>
            <w:hideMark/>
          </w:tcPr>
          <w:p w14:paraId="673F719D" w14:textId="194827AB" w:rsidR="00BE3D21" w:rsidRPr="009E43B1" w:rsidDel="003F36B8" w:rsidRDefault="00BE3D21" w:rsidP="000F4813">
            <w:pPr>
              <w:spacing w:after="0"/>
              <w:rPr>
                <w:del w:id="1677" w:author="Ajantha De Silva - QC" w:date="2023-02-04T18:42:00Z"/>
                <w:rFonts w:ascii="Arial Narrow" w:hAnsi="Arial Narrow" w:cs="Calibri"/>
                <w:b/>
                <w:bCs/>
                <w:color w:val="000000"/>
              </w:rPr>
            </w:pPr>
            <w:del w:id="1678" w:author="Ajantha De Silva - QC" w:date="2023-02-04T18:42:00Z">
              <w:r w:rsidRPr="009E43B1" w:rsidDel="003F36B8">
                <w:rPr>
                  <w:rFonts w:ascii="Arial Narrow" w:hAnsi="Arial Narrow" w:cs="Calibri"/>
                  <w:b/>
                  <w:bCs/>
                  <w:color w:val="000000"/>
                </w:rPr>
                <w:delText>EF</w:delText>
              </w:r>
              <w:r w:rsidRPr="009E43B1" w:rsidDel="003F36B8">
                <w:rPr>
                  <w:rFonts w:ascii="Arial Narrow" w:hAnsi="Arial Narrow" w:cs="Calibri"/>
                  <w:b/>
                  <w:bCs/>
                  <w:color w:val="000000"/>
                  <w:vertAlign w:val="subscript"/>
                </w:rPr>
                <w:delText>ACC</w:delText>
              </w:r>
            </w:del>
          </w:p>
          <w:p w14:paraId="07F69344" w14:textId="625A4827" w:rsidR="00BE3D21" w:rsidRPr="009E43B1" w:rsidDel="003F36B8" w:rsidRDefault="00BE3D21" w:rsidP="000F4813">
            <w:pPr>
              <w:spacing w:after="0"/>
              <w:rPr>
                <w:del w:id="1679" w:author="Ajantha De Silva - QC" w:date="2023-02-04T18:42:00Z"/>
                <w:rFonts w:ascii="Arial Narrow" w:hAnsi="Arial Narrow" w:cs="Calibri"/>
                <w:b/>
                <w:bCs/>
                <w:color w:val="000000"/>
              </w:rPr>
            </w:pPr>
            <w:del w:id="1680" w:author="Ajantha De Silva - QC" w:date="2023-02-04T18:42:00Z">
              <w:r w:rsidRPr="009E43B1" w:rsidDel="003F36B8">
                <w:rPr>
                  <w:rFonts w:ascii="Arial Narrow" w:hAnsi="Arial Narrow" w:cs="Calibri"/>
                  <w:b/>
                  <w:bCs/>
                  <w:color w:val="000000"/>
                </w:rPr>
                <w:delText>(Byte 1</w:delText>
              </w:r>
            </w:del>
          </w:p>
          <w:p w14:paraId="197C5B84" w14:textId="5402C899" w:rsidR="00BE3D21" w:rsidRPr="009E43B1" w:rsidDel="003F36B8" w:rsidRDefault="00BE3D21" w:rsidP="000F4813">
            <w:pPr>
              <w:spacing w:after="0"/>
              <w:rPr>
                <w:del w:id="1681" w:author="Ajantha De Silva - QC" w:date="2023-02-04T18:42:00Z"/>
                <w:rFonts w:ascii="Arial Narrow" w:hAnsi="Arial Narrow" w:cs="Calibri"/>
                <w:b/>
                <w:bCs/>
                <w:color w:val="000000"/>
              </w:rPr>
            </w:pPr>
            <w:del w:id="1682" w:author="Ajantha De Silva - QC" w:date="2023-02-04T18:42:00Z">
              <w:r w:rsidRPr="009E43B1" w:rsidDel="003F36B8">
                <w:rPr>
                  <w:rFonts w:ascii="Arial Narrow" w:hAnsi="Arial Narrow" w:cs="Calibri"/>
                  <w:b/>
                  <w:bCs/>
                  <w:color w:val="000000"/>
                </w:rPr>
                <w:delText>b8-b4)</w:delText>
              </w:r>
            </w:del>
          </w:p>
        </w:tc>
        <w:tc>
          <w:tcPr>
            <w:tcW w:w="1354" w:type="pct"/>
            <w:shd w:val="clear" w:color="auto" w:fill="D9D9D9"/>
            <w:noWrap/>
            <w:vAlign w:val="center"/>
            <w:hideMark/>
          </w:tcPr>
          <w:p w14:paraId="52CF9930" w14:textId="01A5BD9C" w:rsidR="00BE3D21" w:rsidRPr="009E43B1" w:rsidDel="003F36B8" w:rsidRDefault="00BE3D21" w:rsidP="000F4813">
            <w:pPr>
              <w:spacing w:after="0"/>
              <w:jc w:val="center"/>
              <w:rPr>
                <w:del w:id="1683" w:author="Ajantha De Silva - QC" w:date="2023-02-04T18:42:00Z"/>
                <w:rFonts w:ascii="Arial Narrow" w:hAnsi="Arial Narrow" w:cs="Calibri"/>
                <w:b/>
                <w:bCs/>
                <w:color w:val="000000"/>
              </w:rPr>
            </w:pPr>
            <w:del w:id="1684" w:author="Ajantha De Silva - QC" w:date="2023-02-04T18:42:00Z">
              <w:r w:rsidRPr="009E43B1" w:rsidDel="003F36B8">
                <w:rPr>
                  <w:rFonts w:ascii="Arial Narrow" w:hAnsi="Arial Narrow" w:cs="Calibri"/>
                  <w:b/>
                  <w:bCs/>
                  <w:color w:val="000000"/>
                </w:rPr>
                <w:delText>uac-BarringInfo</w:delText>
              </w:r>
            </w:del>
          </w:p>
        </w:tc>
        <w:tc>
          <w:tcPr>
            <w:tcW w:w="469" w:type="pct"/>
            <w:shd w:val="clear" w:color="auto" w:fill="D9D9D9"/>
            <w:noWrap/>
            <w:vAlign w:val="center"/>
            <w:hideMark/>
          </w:tcPr>
          <w:p w14:paraId="0134B629" w14:textId="7D124980" w:rsidR="00BE3D21" w:rsidRPr="009E43B1" w:rsidDel="003F36B8" w:rsidRDefault="00BE3D21" w:rsidP="000F4813">
            <w:pPr>
              <w:spacing w:after="0"/>
              <w:jc w:val="center"/>
              <w:rPr>
                <w:del w:id="1685" w:author="Ajantha De Silva - QC" w:date="2023-02-04T18:42:00Z"/>
                <w:rFonts w:ascii="Arial Narrow" w:hAnsi="Arial Narrow" w:cs="Calibri"/>
                <w:b/>
                <w:bCs/>
                <w:color w:val="000000"/>
              </w:rPr>
            </w:pPr>
            <w:del w:id="1686" w:author="Ajantha De Silva - QC" w:date="2023-02-04T18:42:00Z">
              <w:r w:rsidRPr="009E43B1" w:rsidDel="003F36B8">
                <w:rPr>
                  <w:rFonts w:ascii="Arial Narrow" w:hAnsi="Arial Narrow" w:cs="Calibri"/>
                  <w:b/>
                  <w:bCs/>
                  <w:color w:val="000000"/>
                </w:rPr>
                <w:delText>PLMN-Identity</w:delText>
              </w:r>
            </w:del>
          </w:p>
          <w:p w14:paraId="5E3CEFB3" w14:textId="65DE9E4B" w:rsidR="00BE3D21" w:rsidRPr="009E43B1" w:rsidDel="003F36B8" w:rsidRDefault="00BE3D21" w:rsidP="000F4813">
            <w:pPr>
              <w:spacing w:after="0"/>
              <w:jc w:val="center"/>
              <w:rPr>
                <w:del w:id="1687" w:author="Ajantha De Silva - QC" w:date="2023-02-04T18:42:00Z"/>
                <w:rFonts w:ascii="Arial Narrow" w:hAnsi="Arial Narrow" w:cs="Calibri"/>
                <w:b/>
                <w:bCs/>
                <w:color w:val="000000"/>
              </w:rPr>
            </w:pPr>
            <w:del w:id="1688" w:author="Ajantha De Silva - QC" w:date="2023-02-04T18:42:00Z">
              <w:r w:rsidRPr="009E43B1" w:rsidDel="003F36B8">
                <w:rPr>
                  <w:rFonts w:ascii="Arial Narrow" w:hAnsi="Arial Narrow" w:cs="Calibri"/>
                  <w:b/>
                  <w:bCs/>
                  <w:color w:val="000000"/>
                </w:rPr>
                <w:delText>(MCC/MNC)</w:delText>
              </w:r>
            </w:del>
          </w:p>
        </w:tc>
        <w:tc>
          <w:tcPr>
            <w:tcW w:w="371" w:type="pct"/>
            <w:shd w:val="clear" w:color="auto" w:fill="D9D9D9"/>
            <w:vAlign w:val="center"/>
            <w:hideMark/>
          </w:tcPr>
          <w:p w14:paraId="62C497B1" w14:textId="403454F2" w:rsidR="00BE3D21" w:rsidRPr="009E43B1" w:rsidDel="003F36B8" w:rsidRDefault="00BE3D21" w:rsidP="000F4813">
            <w:pPr>
              <w:spacing w:after="0"/>
              <w:jc w:val="center"/>
              <w:rPr>
                <w:del w:id="1689" w:author="Ajantha De Silva - QC" w:date="2023-02-04T18:42:00Z"/>
                <w:rFonts w:ascii="Arial Narrow" w:hAnsi="Arial Narrow" w:cs="Calibri"/>
                <w:b/>
                <w:bCs/>
                <w:color w:val="000000"/>
              </w:rPr>
            </w:pPr>
            <w:del w:id="1690" w:author="Ajantha De Silva - QC" w:date="2023-02-04T18:42:00Z">
              <w:r w:rsidRPr="009E43B1" w:rsidDel="003F36B8">
                <w:rPr>
                  <w:rFonts w:ascii="Arial Narrow" w:hAnsi="Arial Narrow" w:cs="Calibri"/>
                  <w:b/>
                  <w:bCs/>
                  <w:color w:val="000000"/>
                </w:rPr>
                <w:delText>MPS indicator Bit</w:delText>
              </w:r>
            </w:del>
          </w:p>
        </w:tc>
        <w:tc>
          <w:tcPr>
            <w:tcW w:w="371" w:type="pct"/>
            <w:shd w:val="clear" w:color="auto" w:fill="D9D9D9"/>
            <w:vAlign w:val="center"/>
            <w:hideMark/>
          </w:tcPr>
          <w:p w14:paraId="2AFC5BA9" w14:textId="7EF8C8CE" w:rsidR="00BE3D21" w:rsidRPr="009E43B1" w:rsidDel="003F36B8" w:rsidRDefault="00BE3D21" w:rsidP="000F4813">
            <w:pPr>
              <w:spacing w:after="0"/>
              <w:jc w:val="center"/>
              <w:rPr>
                <w:del w:id="1691" w:author="Ajantha De Silva - QC" w:date="2023-02-04T18:42:00Z"/>
                <w:rFonts w:ascii="Arial Narrow" w:hAnsi="Arial Narrow" w:cs="Calibri"/>
                <w:b/>
                <w:bCs/>
                <w:color w:val="000000"/>
              </w:rPr>
            </w:pPr>
            <w:del w:id="1692" w:author="Ajantha De Silva - QC" w:date="2023-02-04T18:42:00Z">
              <w:r w:rsidRPr="009E43B1" w:rsidDel="003F36B8">
                <w:rPr>
                  <w:rFonts w:ascii="Arial Narrow" w:hAnsi="Arial Narrow" w:cs="Calibri"/>
                  <w:b/>
                  <w:bCs/>
                  <w:color w:val="000000"/>
                </w:rPr>
                <w:delText>MCS indicator Bit</w:delText>
              </w:r>
            </w:del>
          </w:p>
        </w:tc>
        <w:tc>
          <w:tcPr>
            <w:tcW w:w="964" w:type="pct"/>
            <w:shd w:val="clear" w:color="auto" w:fill="D9D9D9"/>
            <w:vAlign w:val="center"/>
            <w:hideMark/>
          </w:tcPr>
          <w:p w14:paraId="2E552DA0" w14:textId="1268B88F" w:rsidR="00BE3D21" w:rsidRPr="009E43B1" w:rsidDel="003F36B8" w:rsidRDefault="00BE3D21" w:rsidP="000F4813">
            <w:pPr>
              <w:spacing w:after="0"/>
              <w:jc w:val="center"/>
              <w:rPr>
                <w:del w:id="1693" w:author="Ajantha De Silva - QC" w:date="2023-02-04T18:42:00Z"/>
                <w:rFonts w:ascii="Arial Narrow" w:hAnsi="Arial Narrow" w:cs="Calibri"/>
                <w:b/>
                <w:bCs/>
                <w:color w:val="000000"/>
              </w:rPr>
            </w:pPr>
            <w:del w:id="1694" w:author="Ajantha De Silva - QC" w:date="2023-02-04T18:42:00Z">
              <w:r w:rsidRPr="009E43B1" w:rsidDel="003F36B8">
                <w:rPr>
                  <w:rFonts w:ascii="Arial Narrow" w:hAnsi="Arial Narrow" w:cs="Calibri"/>
                  <w:b/>
                  <w:bCs/>
                  <w:color w:val="000000"/>
                </w:rPr>
                <w:delText>RRCResumeRequest with resumeCause set to</w:delText>
              </w:r>
            </w:del>
          </w:p>
          <w:p w14:paraId="14C414B1" w14:textId="12BEC4AE" w:rsidR="00BE3D21" w:rsidRPr="009E43B1" w:rsidDel="003F36B8" w:rsidRDefault="00BE3D21" w:rsidP="000F4813">
            <w:pPr>
              <w:spacing w:after="0"/>
              <w:jc w:val="center"/>
              <w:rPr>
                <w:del w:id="1695" w:author="Ajantha De Silva - QC" w:date="2023-02-04T18:42:00Z"/>
                <w:rFonts w:ascii="Arial Narrow" w:hAnsi="Arial Narrow" w:cs="Calibri"/>
                <w:b/>
                <w:bCs/>
                <w:color w:val="000000"/>
              </w:rPr>
            </w:pPr>
            <w:del w:id="1696" w:author="Ajantha De Silva - QC" w:date="2023-02-04T18:42:00Z">
              <w:r w:rsidRPr="009E43B1" w:rsidDel="003F36B8">
                <w:rPr>
                  <w:rFonts w:ascii="Arial Narrow" w:hAnsi="Arial Narrow" w:cs="Calibri"/>
                  <w:b/>
                  <w:bCs/>
                  <w:color w:val="000000"/>
                </w:rPr>
                <w:delText>rna-Update successful?</w:delText>
              </w:r>
            </w:del>
          </w:p>
        </w:tc>
      </w:tr>
      <w:tr w:rsidR="00BE3D21" w:rsidRPr="009E43B1" w:rsidDel="003F36B8" w14:paraId="0BFCFB91" w14:textId="6488A6E5" w:rsidTr="000F4813">
        <w:trPr>
          <w:trHeight w:val="389"/>
          <w:del w:id="1697" w:author="Ajantha De Silva - QC" w:date="2023-02-04T18:42:00Z"/>
        </w:trPr>
        <w:tc>
          <w:tcPr>
            <w:tcW w:w="234" w:type="pct"/>
            <w:shd w:val="clear" w:color="auto" w:fill="auto"/>
            <w:noWrap/>
            <w:vAlign w:val="center"/>
          </w:tcPr>
          <w:p w14:paraId="4739313C" w14:textId="72001CB3" w:rsidR="00BE3D21" w:rsidRPr="009E43B1" w:rsidDel="003F36B8" w:rsidRDefault="00BE3D21" w:rsidP="000F4813">
            <w:pPr>
              <w:spacing w:after="0"/>
              <w:jc w:val="center"/>
              <w:rPr>
                <w:del w:id="1698" w:author="Ajantha De Silva - QC" w:date="2023-02-04T18:42:00Z"/>
                <w:rFonts w:ascii="Arial Narrow" w:hAnsi="Arial Narrow" w:cs="Calibri"/>
                <w:color w:val="000000"/>
              </w:rPr>
            </w:pPr>
            <w:del w:id="1699" w:author="Ajantha De Silva - QC" w:date="2023-02-04T18:42:00Z">
              <w:r w:rsidRPr="009E43B1" w:rsidDel="003F36B8">
                <w:rPr>
                  <w:rFonts w:ascii="Arial Narrow" w:hAnsi="Arial Narrow" w:cs="Calibri"/>
                  <w:color w:val="000000"/>
                </w:rPr>
                <w:delText>2.1</w:delText>
              </w:r>
            </w:del>
          </w:p>
        </w:tc>
        <w:tc>
          <w:tcPr>
            <w:tcW w:w="379" w:type="pct"/>
            <w:shd w:val="clear" w:color="auto" w:fill="auto"/>
            <w:noWrap/>
            <w:vAlign w:val="center"/>
          </w:tcPr>
          <w:p w14:paraId="782292BA" w14:textId="5A0C29ED" w:rsidR="00BE3D21" w:rsidRPr="009E43B1" w:rsidDel="003F36B8" w:rsidRDefault="00BE3D21" w:rsidP="000F4813">
            <w:pPr>
              <w:spacing w:after="0"/>
              <w:jc w:val="center"/>
              <w:rPr>
                <w:del w:id="1700" w:author="Ajantha De Silva - QC" w:date="2023-02-04T18:42:00Z"/>
                <w:rFonts w:ascii="Arial Narrow" w:hAnsi="Arial Narrow" w:cs="Calibri"/>
                <w:color w:val="000000"/>
              </w:rPr>
            </w:pPr>
            <w:del w:id="1701" w:author="Ajantha De Silva - QC" w:date="2023-02-04T18:42:00Z">
              <w:r w:rsidRPr="009E43B1" w:rsidDel="003F36B8">
                <w:rPr>
                  <w:rFonts w:ascii="Arial Narrow" w:hAnsi="Arial Narrow" w:cs="Calibri"/>
                  <w:color w:val="000000"/>
                </w:rPr>
                <w:delText>8</w:delText>
              </w:r>
            </w:del>
          </w:p>
        </w:tc>
        <w:tc>
          <w:tcPr>
            <w:tcW w:w="547" w:type="pct"/>
            <w:shd w:val="clear" w:color="auto" w:fill="auto"/>
            <w:noWrap/>
            <w:vAlign w:val="center"/>
          </w:tcPr>
          <w:p w14:paraId="6163D1CB" w14:textId="6DACAB01" w:rsidR="00BE3D21" w:rsidRPr="009E43B1" w:rsidDel="003F36B8" w:rsidRDefault="00BE3D21" w:rsidP="000F4813">
            <w:pPr>
              <w:spacing w:after="0"/>
              <w:jc w:val="center"/>
              <w:rPr>
                <w:del w:id="1702" w:author="Ajantha De Silva - QC" w:date="2023-02-04T18:42:00Z"/>
                <w:rFonts w:ascii="Arial Narrow" w:hAnsi="Arial Narrow" w:cs="Calibri"/>
                <w:color w:val="000000"/>
              </w:rPr>
            </w:pPr>
            <w:del w:id="1703" w:author="Ajantha De Silva - QC" w:date="2023-02-04T18:42:00Z">
              <w:r w:rsidRPr="009E43B1" w:rsidDel="003F36B8">
                <w:rPr>
                  <w:rFonts w:ascii="Arial Narrow" w:hAnsi="Arial Narrow" w:cs="Calibri"/>
                  <w:color w:val="000000"/>
                </w:rPr>
                <w:delText>0x02 00 00 00</w:delText>
              </w:r>
            </w:del>
          </w:p>
        </w:tc>
        <w:tc>
          <w:tcPr>
            <w:tcW w:w="312" w:type="pct"/>
            <w:shd w:val="clear" w:color="auto" w:fill="auto"/>
            <w:noWrap/>
            <w:vAlign w:val="center"/>
          </w:tcPr>
          <w:p w14:paraId="4D744C0F" w14:textId="0CF74DAB" w:rsidR="00BE3D21" w:rsidRPr="009E43B1" w:rsidDel="003F36B8" w:rsidRDefault="00BE3D21" w:rsidP="000F4813">
            <w:pPr>
              <w:spacing w:after="0"/>
              <w:jc w:val="center"/>
              <w:rPr>
                <w:del w:id="1704" w:author="Ajantha De Silva - QC" w:date="2023-02-04T18:42:00Z"/>
                <w:rFonts w:ascii="Arial Narrow" w:hAnsi="Arial Narrow" w:cs="Calibri"/>
                <w:color w:val="000000"/>
              </w:rPr>
            </w:pPr>
            <w:del w:id="1705" w:author="Ajantha De Silva - QC" w:date="2023-02-04T18:42:00Z">
              <w:r w:rsidRPr="009E43B1" w:rsidDel="003F36B8">
                <w:rPr>
                  <w:rFonts w:ascii="Arial Narrow" w:hAnsi="Arial Narrow" w:cs="Calibri"/>
                  <w:color w:val="000000"/>
                </w:rPr>
                <w:delText>00000</w:delText>
              </w:r>
            </w:del>
          </w:p>
        </w:tc>
        <w:tc>
          <w:tcPr>
            <w:tcW w:w="1354" w:type="pct"/>
            <w:shd w:val="clear" w:color="auto" w:fill="auto"/>
            <w:noWrap/>
            <w:vAlign w:val="center"/>
          </w:tcPr>
          <w:p w14:paraId="0196CA33" w14:textId="5C2189DE" w:rsidR="00BE3D21" w:rsidRPr="009E43B1" w:rsidDel="003F36B8" w:rsidRDefault="00BE3D21" w:rsidP="000F4813">
            <w:pPr>
              <w:spacing w:after="0"/>
              <w:ind w:left="422" w:hanging="422"/>
              <w:rPr>
                <w:del w:id="1706" w:author="Ajantha De Silva - QC" w:date="2023-02-04T18:42:00Z"/>
                <w:rFonts w:ascii="Arial Narrow" w:hAnsi="Arial Narrow" w:cs="Calibri"/>
                <w:color w:val="000000"/>
              </w:rPr>
            </w:pPr>
            <w:del w:id="1707" w:author="Ajantha De Silva - QC" w:date="2023-02-04T18:42:00Z">
              <w:r w:rsidRPr="009E43B1" w:rsidDel="003F36B8">
                <w:rPr>
                  <w:rFonts w:ascii="Arial Narrow" w:hAnsi="Arial Narrow" w:cs="Calibri"/>
                  <w:color w:val="000000"/>
                </w:rPr>
                <w:delText>Not Present</w:delText>
              </w:r>
            </w:del>
          </w:p>
        </w:tc>
        <w:tc>
          <w:tcPr>
            <w:tcW w:w="469" w:type="pct"/>
            <w:shd w:val="clear" w:color="auto" w:fill="auto"/>
            <w:noWrap/>
            <w:vAlign w:val="center"/>
          </w:tcPr>
          <w:p w14:paraId="10D7A57A" w14:textId="2388DBAE" w:rsidR="00BE3D21" w:rsidRPr="009E43B1" w:rsidDel="003F36B8" w:rsidRDefault="00BE3D21" w:rsidP="000F4813">
            <w:pPr>
              <w:spacing w:after="0"/>
              <w:jc w:val="center"/>
              <w:rPr>
                <w:del w:id="1708" w:author="Ajantha De Silva - QC" w:date="2023-02-04T18:42:00Z"/>
                <w:rFonts w:ascii="Arial Narrow" w:hAnsi="Arial Narrow" w:cs="Calibri"/>
                <w:color w:val="000000"/>
              </w:rPr>
            </w:pPr>
            <w:del w:id="1709" w:author="Ajantha De Silva - QC" w:date="2023-02-04T18:42:00Z">
              <w:r w:rsidRPr="009E43B1" w:rsidDel="003F36B8">
                <w:rPr>
                  <w:rFonts w:ascii="Arial Narrow" w:hAnsi="Arial Narrow" w:cs="Calibri"/>
                  <w:color w:val="000000"/>
                </w:rPr>
                <w:delText>246 / 081</w:delText>
              </w:r>
            </w:del>
          </w:p>
        </w:tc>
        <w:tc>
          <w:tcPr>
            <w:tcW w:w="371" w:type="pct"/>
            <w:shd w:val="clear" w:color="auto" w:fill="auto"/>
            <w:noWrap/>
            <w:vAlign w:val="center"/>
          </w:tcPr>
          <w:p w14:paraId="3BF3ED79" w14:textId="0ECCB23A" w:rsidR="00BE3D21" w:rsidRPr="009E43B1" w:rsidDel="003F36B8" w:rsidRDefault="00BE3D21" w:rsidP="000F4813">
            <w:pPr>
              <w:spacing w:after="0"/>
              <w:jc w:val="center"/>
              <w:rPr>
                <w:del w:id="1710" w:author="Ajantha De Silva - QC" w:date="2023-02-04T18:42:00Z"/>
                <w:rFonts w:ascii="Arial Narrow" w:hAnsi="Arial Narrow" w:cs="Calibri"/>
                <w:color w:val="000000"/>
              </w:rPr>
            </w:pPr>
            <w:del w:id="1711" w:author="Ajantha De Silva - QC" w:date="2023-02-04T18:42:00Z">
              <w:r w:rsidRPr="009E43B1" w:rsidDel="003F36B8">
                <w:rPr>
                  <w:rFonts w:ascii="Arial Narrow" w:hAnsi="Arial Narrow" w:cs="Calibri"/>
                  <w:color w:val="000000"/>
                </w:rPr>
                <w:delText>0</w:delText>
              </w:r>
            </w:del>
          </w:p>
        </w:tc>
        <w:tc>
          <w:tcPr>
            <w:tcW w:w="371" w:type="pct"/>
            <w:shd w:val="clear" w:color="auto" w:fill="auto"/>
            <w:noWrap/>
            <w:vAlign w:val="center"/>
          </w:tcPr>
          <w:p w14:paraId="17EA0A1F" w14:textId="28F558A6" w:rsidR="00BE3D21" w:rsidRPr="009E43B1" w:rsidDel="003F36B8" w:rsidRDefault="00BE3D21" w:rsidP="000F4813">
            <w:pPr>
              <w:spacing w:after="0"/>
              <w:jc w:val="center"/>
              <w:rPr>
                <w:del w:id="1712" w:author="Ajantha De Silva - QC" w:date="2023-02-04T18:42:00Z"/>
                <w:rFonts w:ascii="Arial Narrow" w:hAnsi="Arial Narrow" w:cs="Calibri"/>
                <w:color w:val="000000"/>
              </w:rPr>
            </w:pPr>
            <w:del w:id="1713" w:author="Ajantha De Silva - QC" w:date="2023-02-04T18:42:00Z">
              <w:r w:rsidRPr="009E43B1" w:rsidDel="003F36B8">
                <w:rPr>
                  <w:rFonts w:ascii="Arial Narrow" w:hAnsi="Arial Narrow" w:cs="Calibri"/>
                  <w:color w:val="000000"/>
                </w:rPr>
                <w:delText>0</w:delText>
              </w:r>
            </w:del>
          </w:p>
        </w:tc>
        <w:tc>
          <w:tcPr>
            <w:tcW w:w="964" w:type="pct"/>
            <w:shd w:val="clear" w:color="auto" w:fill="auto"/>
            <w:noWrap/>
            <w:vAlign w:val="center"/>
          </w:tcPr>
          <w:p w14:paraId="08930A40" w14:textId="004B51AA" w:rsidR="00BE3D21" w:rsidRPr="009E43B1" w:rsidDel="003F36B8" w:rsidRDefault="00BE3D21" w:rsidP="000F4813">
            <w:pPr>
              <w:spacing w:after="0"/>
              <w:jc w:val="center"/>
              <w:rPr>
                <w:del w:id="1714" w:author="Ajantha De Silva - QC" w:date="2023-02-04T18:42:00Z"/>
                <w:rFonts w:ascii="Arial Narrow" w:hAnsi="Arial Narrow" w:cs="Calibri"/>
                <w:color w:val="000000"/>
              </w:rPr>
            </w:pPr>
            <w:del w:id="1715" w:author="Ajantha De Silva - QC" w:date="2023-02-04T18:42:00Z">
              <w:r w:rsidRPr="009E43B1" w:rsidDel="003F36B8">
                <w:rPr>
                  <w:rFonts w:ascii="Arial Narrow" w:hAnsi="Arial Narrow" w:cs="Calibri"/>
                  <w:color w:val="000000"/>
                </w:rPr>
                <w:delText>Yes</w:delText>
              </w:r>
            </w:del>
          </w:p>
        </w:tc>
      </w:tr>
      <w:tr w:rsidR="00BE3D21" w:rsidRPr="009E43B1" w:rsidDel="003F36B8" w14:paraId="43FB6423" w14:textId="4AD0B983" w:rsidTr="000F4813">
        <w:trPr>
          <w:trHeight w:val="389"/>
          <w:del w:id="1716" w:author="Ajantha De Silva - QC" w:date="2023-02-04T18:42:00Z"/>
        </w:trPr>
        <w:tc>
          <w:tcPr>
            <w:tcW w:w="234" w:type="pct"/>
            <w:shd w:val="clear" w:color="auto" w:fill="auto"/>
            <w:noWrap/>
            <w:vAlign w:val="center"/>
            <w:hideMark/>
          </w:tcPr>
          <w:p w14:paraId="034B93A4" w14:textId="2A33E7E5" w:rsidR="00BE3D21" w:rsidRPr="009E43B1" w:rsidDel="003F36B8" w:rsidRDefault="00BE3D21" w:rsidP="000F4813">
            <w:pPr>
              <w:spacing w:after="0"/>
              <w:jc w:val="center"/>
              <w:rPr>
                <w:del w:id="1717" w:author="Ajantha De Silva - QC" w:date="2023-02-04T18:42:00Z"/>
                <w:rFonts w:ascii="Arial Narrow" w:hAnsi="Arial Narrow" w:cs="Calibri"/>
                <w:color w:val="000000"/>
              </w:rPr>
            </w:pPr>
            <w:del w:id="1718" w:author="Ajantha De Silva - QC" w:date="2023-02-04T18:42:00Z">
              <w:r w:rsidRPr="009E43B1" w:rsidDel="003F36B8">
                <w:rPr>
                  <w:rFonts w:ascii="Arial Narrow" w:hAnsi="Arial Narrow" w:cs="Calibri"/>
                  <w:color w:val="000000"/>
                </w:rPr>
                <w:delText>2.2</w:delText>
              </w:r>
            </w:del>
          </w:p>
        </w:tc>
        <w:tc>
          <w:tcPr>
            <w:tcW w:w="379" w:type="pct"/>
            <w:shd w:val="clear" w:color="auto" w:fill="auto"/>
            <w:noWrap/>
            <w:vAlign w:val="center"/>
            <w:hideMark/>
          </w:tcPr>
          <w:p w14:paraId="056BA345" w14:textId="4465F60D" w:rsidR="00BE3D21" w:rsidRPr="009E43B1" w:rsidDel="003F36B8" w:rsidRDefault="00BE3D21" w:rsidP="000F4813">
            <w:pPr>
              <w:spacing w:after="0"/>
              <w:jc w:val="center"/>
              <w:rPr>
                <w:del w:id="1719" w:author="Ajantha De Silva - QC" w:date="2023-02-04T18:42:00Z"/>
                <w:rFonts w:ascii="Arial Narrow" w:hAnsi="Arial Narrow" w:cs="Calibri"/>
                <w:color w:val="000000"/>
              </w:rPr>
            </w:pPr>
            <w:del w:id="1720" w:author="Ajantha De Silva - QC" w:date="2023-02-04T18:42:00Z">
              <w:r w:rsidRPr="009E43B1" w:rsidDel="003F36B8">
                <w:rPr>
                  <w:rFonts w:ascii="Arial Narrow" w:hAnsi="Arial Narrow" w:cs="Calibri"/>
                  <w:color w:val="000000"/>
                </w:rPr>
                <w:delText>8</w:delText>
              </w:r>
            </w:del>
          </w:p>
        </w:tc>
        <w:tc>
          <w:tcPr>
            <w:tcW w:w="547" w:type="pct"/>
            <w:shd w:val="clear" w:color="auto" w:fill="auto"/>
            <w:noWrap/>
            <w:vAlign w:val="center"/>
            <w:hideMark/>
          </w:tcPr>
          <w:p w14:paraId="0D633363" w14:textId="24FB390F" w:rsidR="00BE3D21" w:rsidRPr="009E43B1" w:rsidDel="003F36B8" w:rsidRDefault="00BE3D21" w:rsidP="000F4813">
            <w:pPr>
              <w:spacing w:after="0"/>
              <w:jc w:val="center"/>
              <w:rPr>
                <w:del w:id="1721" w:author="Ajantha De Silva - QC" w:date="2023-02-04T18:42:00Z"/>
                <w:rFonts w:ascii="Arial Narrow" w:hAnsi="Arial Narrow" w:cs="Calibri"/>
                <w:color w:val="000000"/>
              </w:rPr>
            </w:pPr>
            <w:del w:id="1722" w:author="Ajantha De Silva - QC" w:date="2023-02-04T18:42:00Z">
              <w:r w:rsidRPr="009E43B1" w:rsidDel="003F36B8">
                <w:rPr>
                  <w:rFonts w:ascii="Arial Narrow" w:hAnsi="Arial Narrow" w:cs="Calibri"/>
                  <w:color w:val="000000"/>
                </w:rPr>
                <w:delText>0x02 00 00 00</w:delText>
              </w:r>
            </w:del>
          </w:p>
        </w:tc>
        <w:tc>
          <w:tcPr>
            <w:tcW w:w="312" w:type="pct"/>
            <w:shd w:val="clear" w:color="auto" w:fill="auto"/>
            <w:noWrap/>
            <w:vAlign w:val="center"/>
            <w:hideMark/>
          </w:tcPr>
          <w:p w14:paraId="31B7129B" w14:textId="31D635A6" w:rsidR="00BE3D21" w:rsidRPr="009E43B1" w:rsidDel="003F36B8" w:rsidRDefault="00BE3D21" w:rsidP="000F4813">
            <w:pPr>
              <w:spacing w:after="0"/>
              <w:jc w:val="center"/>
              <w:rPr>
                <w:del w:id="1723" w:author="Ajantha De Silva - QC" w:date="2023-02-04T18:42:00Z"/>
                <w:rFonts w:ascii="Arial Narrow" w:hAnsi="Arial Narrow" w:cs="Calibri"/>
                <w:color w:val="000000"/>
              </w:rPr>
            </w:pPr>
            <w:del w:id="1724" w:author="Ajantha De Silva - QC" w:date="2023-02-04T18:42:00Z">
              <w:r w:rsidRPr="009E43B1" w:rsidDel="003F36B8">
                <w:rPr>
                  <w:rFonts w:ascii="Arial Narrow" w:hAnsi="Arial Narrow" w:cs="Calibri"/>
                  <w:color w:val="000000"/>
                </w:rPr>
                <w:delText>00000</w:delText>
              </w:r>
            </w:del>
          </w:p>
        </w:tc>
        <w:tc>
          <w:tcPr>
            <w:tcW w:w="1354" w:type="pct"/>
            <w:shd w:val="clear" w:color="auto" w:fill="auto"/>
            <w:noWrap/>
            <w:vAlign w:val="center"/>
            <w:hideMark/>
          </w:tcPr>
          <w:p w14:paraId="575190FF" w14:textId="61439CAA" w:rsidR="00BE3D21" w:rsidRPr="009E43B1" w:rsidDel="003F36B8" w:rsidRDefault="00BE3D21" w:rsidP="000F4813">
            <w:pPr>
              <w:spacing w:after="0"/>
              <w:ind w:left="422" w:hanging="422"/>
              <w:rPr>
                <w:del w:id="1725" w:author="Ajantha De Silva - QC" w:date="2023-02-04T18:42:00Z"/>
                <w:rFonts w:ascii="Arial Narrow" w:hAnsi="Arial Narrow" w:cs="Calibri"/>
                <w:color w:val="000000"/>
              </w:rPr>
            </w:pPr>
            <w:del w:id="1726" w:author="Ajantha De Silva - QC" w:date="2023-02-04T18:42:00Z">
              <w:r w:rsidRPr="009E43B1" w:rsidDel="003F36B8">
                <w:rPr>
                  <w:rFonts w:ascii="Arial Narrow" w:hAnsi="Arial Narrow" w:cs="Calibri"/>
                  <w:color w:val="000000"/>
                </w:rPr>
                <w:delText>UAC_BarringInfo_Common(</w:delText>
              </w:r>
              <w:r w:rsidRPr="009E43B1" w:rsidDel="003F36B8">
                <w:rPr>
                  <w:rFonts w:ascii="Arial Narrow" w:hAnsi="Arial Narrow" w:cs="Calibri"/>
                  <w:color w:val="000000"/>
                </w:rPr>
                <w:br/>
                <w:delText>8,0x0100000'B)</w:delText>
              </w:r>
            </w:del>
          </w:p>
        </w:tc>
        <w:tc>
          <w:tcPr>
            <w:tcW w:w="469" w:type="pct"/>
            <w:shd w:val="clear" w:color="auto" w:fill="auto"/>
            <w:noWrap/>
            <w:vAlign w:val="center"/>
            <w:hideMark/>
          </w:tcPr>
          <w:p w14:paraId="6F34702C" w14:textId="58E2085F" w:rsidR="00BE3D21" w:rsidRPr="009E43B1" w:rsidDel="003F36B8" w:rsidRDefault="00BE3D21" w:rsidP="000F4813">
            <w:pPr>
              <w:spacing w:after="0"/>
              <w:jc w:val="center"/>
              <w:rPr>
                <w:del w:id="1727" w:author="Ajantha De Silva - QC" w:date="2023-02-04T18:42:00Z"/>
                <w:rFonts w:ascii="Arial Narrow" w:hAnsi="Arial Narrow" w:cs="Calibri"/>
                <w:color w:val="000000"/>
              </w:rPr>
            </w:pPr>
            <w:del w:id="1728" w:author="Ajantha De Silva - QC" w:date="2023-02-04T18:42:00Z">
              <w:r w:rsidRPr="009E43B1" w:rsidDel="003F36B8">
                <w:rPr>
                  <w:rFonts w:ascii="Arial Narrow" w:hAnsi="Arial Narrow" w:cs="Calibri"/>
                  <w:color w:val="000000"/>
                </w:rPr>
                <w:delText>246 / 081</w:delText>
              </w:r>
            </w:del>
          </w:p>
        </w:tc>
        <w:tc>
          <w:tcPr>
            <w:tcW w:w="371" w:type="pct"/>
            <w:shd w:val="clear" w:color="auto" w:fill="auto"/>
            <w:noWrap/>
            <w:vAlign w:val="center"/>
          </w:tcPr>
          <w:p w14:paraId="49C02EF0" w14:textId="1B700A8A" w:rsidR="00BE3D21" w:rsidRPr="009E43B1" w:rsidDel="003F36B8" w:rsidRDefault="00BE3D21" w:rsidP="000F4813">
            <w:pPr>
              <w:spacing w:after="0"/>
              <w:jc w:val="center"/>
              <w:rPr>
                <w:del w:id="1729" w:author="Ajantha De Silva - QC" w:date="2023-02-04T18:42:00Z"/>
                <w:rFonts w:ascii="Arial Narrow" w:hAnsi="Arial Narrow" w:cs="Calibri"/>
                <w:color w:val="000000"/>
              </w:rPr>
            </w:pPr>
            <w:del w:id="1730" w:author="Ajantha De Silva - QC" w:date="2023-02-04T18:42:00Z">
              <w:r w:rsidRPr="009E43B1" w:rsidDel="003F36B8">
                <w:rPr>
                  <w:rFonts w:ascii="Arial Narrow" w:hAnsi="Arial Narrow" w:cs="Calibri"/>
                  <w:color w:val="000000"/>
                </w:rPr>
                <w:delText>0</w:delText>
              </w:r>
            </w:del>
          </w:p>
        </w:tc>
        <w:tc>
          <w:tcPr>
            <w:tcW w:w="371" w:type="pct"/>
            <w:shd w:val="clear" w:color="auto" w:fill="auto"/>
            <w:noWrap/>
            <w:vAlign w:val="center"/>
          </w:tcPr>
          <w:p w14:paraId="6CD576D7" w14:textId="27C71283" w:rsidR="00BE3D21" w:rsidRPr="009E43B1" w:rsidDel="003F36B8" w:rsidRDefault="00BE3D21" w:rsidP="000F4813">
            <w:pPr>
              <w:spacing w:after="0"/>
              <w:jc w:val="center"/>
              <w:rPr>
                <w:del w:id="1731" w:author="Ajantha De Silva - QC" w:date="2023-02-04T18:42:00Z"/>
                <w:rFonts w:ascii="Arial Narrow" w:hAnsi="Arial Narrow" w:cs="Calibri"/>
                <w:color w:val="000000"/>
              </w:rPr>
            </w:pPr>
            <w:del w:id="1732" w:author="Ajantha De Silva - QC" w:date="2023-02-04T18:42:00Z">
              <w:r w:rsidRPr="009E43B1" w:rsidDel="003F36B8">
                <w:rPr>
                  <w:rFonts w:ascii="Arial Narrow" w:hAnsi="Arial Narrow" w:cs="Calibri"/>
                  <w:color w:val="000000"/>
                </w:rPr>
                <w:delText>0</w:delText>
              </w:r>
            </w:del>
          </w:p>
        </w:tc>
        <w:tc>
          <w:tcPr>
            <w:tcW w:w="964" w:type="pct"/>
            <w:shd w:val="clear" w:color="auto" w:fill="auto"/>
            <w:noWrap/>
            <w:vAlign w:val="center"/>
            <w:hideMark/>
          </w:tcPr>
          <w:p w14:paraId="543D0526" w14:textId="668D039E" w:rsidR="00BE3D21" w:rsidRPr="009E43B1" w:rsidDel="003F36B8" w:rsidRDefault="00BE3D21" w:rsidP="000F4813">
            <w:pPr>
              <w:spacing w:after="0"/>
              <w:jc w:val="center"/>
              <w:rPr>
                <w:del w:id="1733" w:author="Ajantha De Silva - QC" w:date="2023-02-04T18:42:00Z"/>
                <w:rFonts w:ascii="Arial Narrow" w:hAnsi="Arial Narrow" w:cs="Calibri"/>
                <w:color w:val="000000"/>
              </w:rPr>
            </w:pPr>
            <w:del w:id="1734" w:author="Ajantha De Silva - QC" w:date="2023-02-04T18:42:00Z">
              <w:r w:rsidRPr="009E43B1" w:rsidDel="003F36B8">
                <w:rPr>
                  <w:rFonts w:ascii="Arial Narrow" w:hAnsi="Arial Narrow" w:cs="Calibri"/>
                  <w:color w:val="000000"/>
                </w:rPr>
                <w:delText>No</w:delText>
              </w:r>
            </w:del>
          </w:p>
        </w:tc>
      </w:tr>
      <w:tr w:rsidR="00BE3D21" w:rsidRPr="009E43B1" w:rsidDel="003F36B8" w14:paraId="6519F11B" w14:textId="484AEAC5" w:rsidTr="000F4813">
        <w:trPr>
          <w:trHeight w:val="389"/>
          <w:del w:id="1735" w:author="Ajantha De Silva - QC" w:date="2023-02-04T18:42:00Z"/>
        </w:trPr>
        <w:tc>
          <w:tcPr>
            <w:tcW w:w="234" w:type="pct"/>
            <w:shd w:val="clear" w:color="auto" w:fill="auto"/>
            <w:noWrap/>
            <w:vAlign w:val="center"/>
            <w:hideMark/>
          </w:tcPr>
          <w:p w14:paraId="1E3D6AAF" w14:textId="251563F9" w:rsidR="00BE3D21" w:rsidRPr="009E43B1" w:rsidDel="003F36B8" w:rsidRDefault="00BE3D21" w:rsidP="000F4813">
            <w:pPr>
              <w:spacing w:after="0"/>
              <w:jc w:val="center"/>
              <w:rPr>
                <w:del w:id="1736" w:author="Ajantha De Silva - QC" w:date="2023-02-04T18:42:00Z"/>
                <w:rFonts w:ascii="Arial Narrow" w:hAnsi="Arial Narrow" w:cs="Calibri"/>
                <w:color w:val="000000"/>
              </w:rPr>
            </w:pPr>
            <w:del w:id="1737" w:author="Ajantha De Silva - QC" w:date="2023-02-04T18:42:00Z">
              <w:r w:rsidRPr="009E43B1" w:rsidDel="003F36B8">
                <w:rPr>
                  <w:rFonts w:ascii="Arial Narrow" w:hAnsi="Arial Narrow" w:cs="Calibri"/>
                  <w:color w:val="000000"/>
                </w:rPr>
                <w:delText>2.3</w:delText>
              </w:r>
            </w:del>
          </w:p>
        </w:tc>
        <w:tc>
          <w:tcPr>
            <w:tcW w:w="379" w:type="pct"/>
            <w:shd w:val="clear" w:color="auto" w:fill="auto"/>
            <w:noWrap/>
            <w:vAlign w:val="center"/>
            <w:hideMark/>
          </w:tcPr>
          <w:p w14:paraId="3532787E" w14:textId="2F2243D0" w:rsidR="00BE3D21" w:rsidRPr="009E43B1" w:rsidDel="003F36B8" w:rsidRDefault="00BE3D21" w:rsidP="000F4813">
            <w:pPr>
              <w:spacing w:after="0"/>
              <w:jc w:val="center"/>
              <w:rPr>
                <w:del w:id="1738" w:author="Ajantha De Silva - QC" w:date="2023-02-04T18:42:00Z"/>
                <w:rFonts w:ascii="Arial Narrow" w:hAnsi="Arial Narrow" w:cs="Calibri"/>
                <w:color w:val="000000"/>
              </w:rPr>
            </w:pPr>
            <w:del w:id="1739" w:author="Ajantha De Silva - QC" w:date="2023-02-04T18:42:00Z">
              <w:r w:rsidRPr="009E43B1" w:rsidDel="003F36B8">
                <w:rPr>
                  <w:rFonts w:ascii="Arial Narrow" w:hAnsi="Arial Narrow" w:cs="Calibri"/>
                  <w:color w:val="000000"/>
                </w:rPr>
                <w:delText>8</w:delText>
              </w:r>
            </w:del>
          </w:p>
        </w:tc>
        <w:tc>
          <w:tcPr>
            <w:tcW w:w="547" w:type="pct"/>
            <w:shd w:val="clear" w:color="auto" w:fill="auto"/>
            <w:noWrap/>
            <w:vAlign w:val="center"/>
            <w:hideMark/>
          </w:tcPr>
          <w:p w14:paraId="6C454719" w14:textId="4DF6446D" w:rsidR="00BE3D21" w:rsidRPr="009E43B1" w:rsidDel="003F36B8" w:rsidRDefault="00BE3D21" w:rsidP="000F4813">
            <w:pPr>
              <w:spacing w:after="0"/>
              <w:jc w:val="center"/>
              <w:rPr>
                <w:del w:id="1740" w:author="Ajantha De Silva - QC" w:date="2023-02-04T18:42:00Z"/>
                <w:rFonts w:ascii="Arial Narrow" w:hAnsi="Arial Narrow" w:cs="Calibri"/>
                <w:color w:val="000000"/>
              </w:rPr>
            </w:pPr>
            <w:del w:id="1741" w:author="Ajantha De Silva - QC" w:date="2023-02-04T18:42:00Z">
              <w:r w:rsidRPr="009E43B1" w:rsidDel="003F36B8">
                <w:rPr>
                  <w:rFonts w:ascii="Arial Narrow" w:hAnsi="Arial Narrow" w:cs="Calibri"/>
                  <w:color w:val="000000"/>
                </w:rPr>
                <w:delText>0x02 00 00 00</w:delText>
              </w:r>
            </w:del>
          </w:p>
        </w:tc>
        <w:tc>
          <w:tcPr>
            <w:tcW w:w="312" w:type="pct"/>
            <w:shd w:val="clear" w:color="auto" w:fill="auto"/>
            <w:noWrap/>
            <w:vAlign w:val="center"/>
            <w:hideMark/>
          </w:tcPr>
          <w:p w14:paraId="38C5754E" w14:textId="0B0D7F33" w:rsidR="00BE3D21" w:rsidRPr="009E43B1" w:rsidDel="003F36B8" w:rsidRDefault="00BE3D21" w:rsidP="000F4813">
            <w:pPr>
              <w:spacing w:after="0"/>
              <w:jc w:val="center"/>
              <w:rPr>
                <w:del w:id="1742" w:author="Ajantha De Silva - QC" w:date="2023-02-04T18:42:00Z"/>
                <w:rFonts w:ascii="Arial Narrow" w:hAnsi="Arial Narrow" w:cs="Calibri"/>
                <w:color w:val="000000"/>
              </w:rPr>
            </w:pPr>
            <w:del w:id="1743" w:author="Ajantha De Silva - QC" w:date="2023-02-04T18:42:00Z">
              <w:r w:rsidRPr="009E43B1" w:rsidDel="003F36B8">
                <w:rPr>
                  <w:rFonts w:ascii="Arial Narrow" w:hAnsi="Arial Narrow" w:cs="Calibri"/>
                  <w:color w:val="000000"/>
                </w:rPr>
                <w:delText>00000</w:delText>
              </w:r>
            </w:del>
          </w:p>
        </w:tc>
        <w:tc>
          <w:tcPr>
            <w:tcW w:w="1354" w:type="pct"/>
            <w:shd w:val="clear" w:color="auto" w:fill="auto"/>
            <w:noWrap/>
            <w:vAlign w:val="center"/>
            <w:hideMark/>
          </w:tcPr>
          <w:p w14:paraId="0A32087B" w14:textId="5EA586F6" w:rsidR="00BE3D21" w:rsidRPr="009E43B1" w:rsidDel="003F36B8" w:rsidRDefault="00BE3D21" w:rsidP="000F4813">
            <w:pPr>
              <w:spacing w:after="0"/>
              <w:ind w:left="422" w:hanging="422"/>
              <w:rPr>
                <w:del w:id="1744" w:author="Ajantha De Silva - QC" w:date="2023-02-04T18:42:00Z"/>
                <w:rFonts w:ascii="Arial Narrow" w:hAnsi="Arial Narrow" w:cs="Calibri"/>
                <w:color w:val="000000"/>
              </w:rPr>
            </w:pPr>
            <w:del w:id="1745" w:author="Ajantha De Silva - QC" w:date="2023-02-04T18:42:00Z">
              <w:r w:rsidRPr="009E43B1" w:rsidDel="003F36B8">
                <w:rPr>
                  <w:rFonts w:ascii="Arial Narrow" w:hAnsi="Arial Narrow" w:cs="Calibri"/>
                  <w:color w:val="000000"/>
                </w:rPr>
                <w:delText>UAC_BarringInfo_PerPLMN(</w:delText>
              </w:r>
              <w:r w:rsidRPr="009E43B1" w:rsidDel="003F36B8">
                <w:rPr>
                  <w:rFonts w:ascii="Arial Narrow" w:hAnsi="Arial Narrow" w:cs="Calibri"/>
                  <w:color w:val="000000"/>
                </w:rPr>
                <w:br/>
                <w:delText>8,0x0000000'B)</w:delText>
              </w:r>
            </w:del>
          </w:p>
        </w:tc>
        <w:tc>
          <w:tcPr>
            <w:tcW w:w="469" w:type="pct"/>
            <w:shd w:val="clear" w:color="auto" w:fill="auto"/>
            <w:noWrap/>
            <w:vAlign w:val="center"/>
            <w:hideMark/>
          </w:tcPr>
          <w:p w14:paraId="3C7C13AD" w14:textId="5D321CE7" w:rsidR="00BE3D21" w:rsidRPr="009E43B1" w:rsidDel="003F36B8" w:rsidRDefault="00BE3D21" w:rsidP="000F4813">
            <w:pPr>
              <w:spacing w:after="0"/>
              <w:jc w:val="center"/>
              <w:rPr>
                <w:del w:id="1746" w:author="Ajantha De Silva - QC" w:date="2023-02-04T18:42:00Z"/>
                <w:rFonts w:ascii="Arial Narrow" w:hAnsi="Arial Narrow" w:cs="Calibri"/>
                <w:color w:val="000000"/>
              </w:rPr>
            </w:pPr>
            <w:del w:id="1747" w:author="Ajantha De Silva - QC" w:date="2023-02-04T18:42:00Z">
              <w:r w:rsidRPr="009E43B1" w:rsidDel="003F36B8">
                <w:rPr>
                  <w:rFonts w:ascii="Arial Narrow" w:hAnsi="Arial Narrow" w:cs="Calibri"/>
                  <w:color w:val="000000"/>
                </w:rPr>
                <w:delText>246 / 081</w:delText>
              </w:r>
            </w:del>
          </w:p>
        </w:tc>
        <w:tc>
          <w:tcPr>
            <w:tcW w:w="371" w:type="pct"/>
            <w:shd w:val="clear" w:color="auto" w:fill="auto"/>
            <w:noWrap/>
            <w:vAlign w:val="center"/>
          </w:tcPr>
          <w:p w14:paraId="7F0BA823" w14:textId="1B1261BB" w:rsidR="00BE3D21" w:rsidRPr="009E43B1" w:rsidDel="003F36B8" w:rsidRDefault="00BE3D21" w:rsidP="000F4813">
            <w:pPr>
              <w:spacing w:after="0"/>
              <w:jc w:val="center"/>
              <w:rPr>
                <w:del w:id="1748" w:author="Ajantha De Silva - QC" w:date="2023-02-04T18:42:00Z"/>
                <w:rFonts w:ascii="Arial Narrow" w:hAnsi="Arial Narrow" w:cs="Calibri"/>
                <w:color w:val="000000"/>
              </w:rPr>
            </w:pPr>
            <w:del w:id="1749" w:author="Ajantha De Silva - QC" w:date="2023-02-04T18:42:00Z">
              <w:r w:rsidRPr="009E43B1" w:rsidDel="003F36B8">
                <w:rPr>
                  <w:rFonts w:ascii="Arial Narrow" w:hAnsi="Arial Narrow" w:cs="Calibri"/>
                  <w:color w:val="000000"/>
                </w:rPr>
                <w:delText>0</w:delText>
              </w:r>
            </w:del>
          </w:p>
        </w:tc>
        <w:tc>
          <w:tcPr>
            <w:tcW w:w="371" w:type="pct"/>
            <w:shd w:val="clear" w:color="auto" w:fill="auto"/>
            <w:noWrap/>
            <w:vAlign w:val="center"/>
          </w:tcPr>
          <w:p w14:paraId="7D3E542D" w14:textId="3818186B" w:rsidR="00BE3D21" w:rsidRPr="009E43B1" w:rsidDel="003F36B8" w:rsidRDefault="00BE3D21" w:rsidP="000F4813">
            <w:pPr>
              <w:spacing w:after="0"/>
              <w:jc w:val="center"/>
              <w:rPr>
                <w:del w:id="1750" w:author="Ajantha De Silva - QC" w:date="2023-02-04T18:42:00Z"/>
                <w:rFonts w:ascii="Arial Narrow" w:hAnsi="Arial Narrow" w:cs="Calibri"/>
                <w:color w:val="000000"/>
              </w:rPr>
            </w:pPr>
            <w:del w:id="1751" w:author="Ajantha De Silva - QC" w:date="2023-02-04T18:42:00Z">
              <w:r w:rsidRPr="009E43B1" w:rsidDel="003F36B8">
                <w:rPr>
                  <w:rFonts w:ascii="Arial Narrow" w:hAnsi="Arial Narrow" w:cs="Calibri"/>
                  <w:color w:val="000000"/>
                </w:rPr>
                <w:delText>0</w:delText>
              </w:r>
            </w:del>
          </w:p>
        </w:tc>
        <w:tc>
          <w:tcPr>
            <w:tcW w:w="964" w:type="pct"/>
            <w:shd w:val="clear" w:color="auto" w:fill="auto"/>
            <w:noWrap/>
            <w:vAlign w:val="center"/>
            <w:hideMark/>
          </w:tcPr>
          <w:p w14:paraId="5B304027" w14:textId="7A1D1210" w:rsidR="00BE3D21" w:rsidRPr="009E43B1" w:rsidDel="003F36B8" w:rsidRDefault="00BE3D21" w:rsidP="000F4813">
            <w:pPr>
              <w:spacing w:after="0"/>
              <w:jc w:val="center"/>
              <w:rPr>
                <w:del w:id="1752" w:author="Ajantha De Silva - QC" w:date="2023-02-04T18:42:00Z"/>
                <w:rFonts w:ascii="Arial Narrow" w:hAnsi="Arial Narrow" w:cs="Calibri"/>
                <w:color w:val="000000"/>
              </w:rPr>
            </w:pPr>
            <w:del w:id="1753" w:author="Ajantha De Silva - QC" w:date="2023-02-04T18:42:00Z">
              <w:r w:rsidRPr="009E43B1" w:rsidDel="003F36B8">
                <w:rPr>
                  <w:rFonts w:ascii="Arial Narrow" w:hAnsi="Arial Narrow" w:cs="Calibri"/>
                  <w:color w:val="000000"/>
                </w:rPr>
                <w:delText>Yes</w:delText>
              </w:r>
            </w:del>
          </w:p>
        </w:tc>
      </w:tr>
      <w:tr w:rsidR="00BE3D21" w:rsidRPr="009E43B1" w:rsidDel="003F36B8" w14:paraId="062D8A7E" w14:textId="1417CFF4" w:rsidTr="000F4813">
        <w:trPr>
          <w:trHeight w:val="389"/>
          <w:del w:id="1754" w:author="Ajantha De Silva - QC" w:date="2023-02-04T18:42:00Z"/>
        </w:trPr>
        <w:tc>
          <w:tcPr>
            <w:tcW w:w="234" w:type="pct"/>
            <w:shd w:val="clear" w:color="auto" w:fill="auto"/>
            <w:noWrap/>
            <w:vAlign w:val="center"/>
          </w:tcPr>
          <w:p w14:paraId="2F4389F4" w14:textId="6B9BDF89" w:rsidR="00BE3D21" w:rsidRPr="009E43B1" w:rsidDel="003F36B8" w:rsidRDefault="00BE3D21" w:rsidP="000F4813">
            <w:pPr>
              <w:spacing w:after="0"/>
              <w:jc w:val="center"/>
              <w:rPr>
                <w:del w:id="1755" w:author="Ajantha De Silva - QC" w:date="2023-02-04T18:42:00Z"/>
                <w:rFonts w:ascii="Arial Narrow" w:hAnsi="Arial Narrow" w:cs="Calibri"/>
                <w:color w:val="000000"/>
              </w:rPr>
            </w:pPr>
            <w:del w:id="1756" w:author="Ajantha De Silva - QC" w:date="2023-02-04T18:42:00Z">
              <w:r w:rsidRPr="009E43B1" w:rsidDel="003F36B8">
                <w:rPr>
                  <w:rFonts w:ascii="Arial Narrow" w:hAnsi="Arial Narrow" w:cs="Calibri"/>
                  <w:color w:val="000000"/>
                </w:rPr>
                <w:delText>2.4</w:delText>
              </w:r>
            </w:del>
          </w:p>
        </w:tc>
        <w:tc>
          <w:tcPr>
            <w:tcW w:w="379" w:type="pct"/>
            <w:shd w:val="clear" w:color="auto" w:fill="auto"/>
            <w:noWrap/>
            <w:vAlign w:val="center"/>
          </w:tcPr>
          <w:p w14:paraId="4D1013C1" w14:textId="61E54A69" w:rsidR="00BE3D21" w:rsidRPr="009E43B1" w:rsidDel="003F36B8" w:rsidRDefault="00BE3D21" w:rsidP="000F4813">
            <w:pPr>
              <w:spacing w:after="0"/>
              <w:jc w:val="center"/>
              <w:rPr>
                <w:del w:id="1757" w:author="Ajantha De Silva - QC" w:date="2023-02-04T18:42:00Z"/>
                <w:rFonts w:ascii="Arial Narrow" w:hAnsi="Arial Narrow" w:cs="Calibri"/>
                <w:color w:val="000000"/>
              </w:rPr>
            </w:pPr>
            <w:del w:id="1758" w:author="Ajantha De Silva - QC" w:date="2023-02-04T18:42:00Z">
              <w:r w:rsidRPr="009E43B1" w:rsidDel="003F36B8">
                <w:rPr>
                  <w:rFonts w:ascii="Arial Narrow" w:hAnsi="Arial Narrow" w:cs="Calibri"/>
                  <w:color w:val="000000"/>
                </w:rPr>
                <w:delText>8</w:delText>
              </w:r>
            </w:del>
          </w:p>
        </w:tc>
        <w:tc>
          <w:tcPr>
            <w:tcW w:w="547" w:type="pct"/>
            <w:shd w:val="clear" w:color="auto" w:fill="auto"/>
            <w:noWrap/>
            <w:vAlign w:val="center"/>
          </w:tcPr>
          <w:p w14:paraId="7CD2C334" w14:textId="0F3BDAA0" w:rsidR="00BE3D21" w:rsidRPr="009E43B1" w:rsidDel="003F36B8" w:rsidRDefault="00BE3D21" w:rsidP="000F4813">
            <w:pPr>
              <w:spacing w:after="0"/>
              <w:jc w:val="center"/>
              <w:rPr>
                <w:del w:id="1759" w:author="Ajantha De Silva - QC" w:date="2023-02-04T18:42:00Z"/>
                <w:rFonts w:ascii="Arial Narrow" w:hAnsi="Arial Narrow" w:cs="Calibri"/>
                <w:color w:val="000000"/>
              </w:rPr>
            </w:pPr>
            <w:del w:id="1760" w:author="Ajantha De Silva - QC" w:date="2023-02-04T18:42:00Z">
              <w:r w:rsidRPr="009E43B1" w:rsidDel="003F36B8">
                <w:rPr>
                  <w:rFonts w:ascii="Arial Narrow" w:hAnsi="Arial Narrow" w:cs="Calibri"/>
                  <w:color w:val="000000"/>
                </w:rPr>
                <w:delText>0x02 00 00 00</w:delText>
              </w:r>
            </w:del>
          </w:p>
        </w:tc>
        <w:tc>
          <w:tcPr>
            <w:tcW w:w="312" w:type="pct"/>
            <w:shd w:val="clear" w:color="auto" w:fill="auto"/>
            <w:noWrap/>
            <w:vAlign w:val="center"/>
          </w:tcPr>
          <w:p w14:paraId="3C9797E7" w14:textId="355CC563" w:rsidR="00BE3D21" w:rsidRPr="009E43B1" w:rsidDel="003F36B8" w:rsidRDefault="00BE3D21" w:rsidP="000F4813">
            <w:pPr>
              <w:spacing w:after="0"/>
              <w:jc w:val="center"/>
              <w:rPr>
                <w:del w:id="1761" w:author="Ajantha De Silva - QC" w:date="2023-02-04T18:42:00Z"/>
                <w:rFonts w:ascii="Arial Narrow" w:hAnsi="Arial Narrow" w:cs="Calibri"/>
                <w:color w:val="000000"/>
              </w:rPr>
            </w:pPr>
            <w:del w:id="1762" w:author="Ajantha De Silva - QC" w:date="2023-02-04T18:42:00Z">
              <w:r w:rsidRPr="009E43B1" w:rsidDel="003F36B8">
                <w:rPr>
                  <w:rFonts w:ascii="Arial Narrow" w:hAnsi="Arial Narrow" w:cs="Calibri"/>
                  <w:color w:val="000000"/>
                </w:rPr>
                <w:delText>00000</w:delText>
              </w:r>
            </w:del>
          </w:p>
        </w:tc>
        <w:tc>
          <w:tcPr>
            <w:tcW w:w="1354" w:type="pct"/>
            <w:shd w:val="clear" w:color="auto" w:fill="auto"/>
            <w:noWrap/>
            <w:vAlign w:val="center"/>
          </w:tcPr>
          <w:p w14:paraId="1EAB560E" w14:textId="6A79BEAD" w:rsidR="00BE3D21" w:rsidRPr="009E43B1" w:rsidDel="003F36B8" w:rsidRDefault="00BE3D21" w:rsidP="000F4813">
            <w:pPr>
              <w:spacing w:after="0"/>
              <w:ind w:left="422" w:hanging="422"/>
              <w:rPr>
                <w:del w:id="1763" w:author="Ajantha De Silva - QC" w:date="2023-02-04T18:42:00Z"/>
                <w:rFonts w:ascii="Arial Narrow" w:hAnsi="Arial Narrow" w:cs="Calibri"/>
                <w:color w:val="000000"/>
              </w:rPr>
            </w:pPr>
            <w:del w:id="1764" w:author="Ajantha De Silva - QC" w:date="2023-02-04T18:42:00Z">
              <w:r w:rsidRPr="009E43B1" w:rsidDel="003F36B8">
                <w:rPr>
                  <w:rFonts w:ascii="Arial Narrow" w:hAnsi="Arial Narrow" w:cs="Calibri"/>
                  <w:color w:val="000000"/>
                </w:rPr>
                <w:delText>UAC_BarringInfo_Common(</w:delText>
              </w:r>
              <w:r w:rsidRPr="009E43B1" w:rsidDel="003F36B8">
                <w:rPr>
                  <w:rFonts w:ascii="Arial Narrow" w:hAnsi="Arial Narrow" w:cs="Calibri"/>
                  <w:color w:val="000000"/>
                </w:rPr>
                <w:br/>
                <w:delText>8,0x0100000'B)</w:delText>
              </w:r>
            </w:del>
          </w:p>
        </w:tc>
        <w:tc>
          <w:tcPr>
            <w:tcW w:w="469" w:type="pct"/>
            <w:shd w:val="clear" w:color="auto" w:fill="auto"/>
            <w:noWrap/>
            <w:vAlign w:val="center"/>
          </w:tcPr>
          <w:p w14:paraId="2E112876" w14:textId="786E973C" w:rsidR="00BE3D21" w:rsidRPr="009E43B1" w:rsidDel="003F36B8" w:rsidRDefault="00BE3D21" w:rsidP="000F4813">
            <w:pPr>
              <w:spacing w:after="0"/>
              <w:jc w:val="center"/>
              <w:rPr>
                <w:del w:id="1765" w:author="Ajantha De Silva - QC" w:date="2023-02-04T18:42:00Z"/>
                <w:rFonts w:ascii="Arial Narrow" w:hAnsi="Arial Narrow" w:cs="Calibri"/>
                <w:color w:val="000000"/>
              </w:rPr>
            </w:pPr>
            <w:del w:id="1766" w:author="Ajantha De Silva - QC" w:date="2023-02-04T18:42:00Z">
              <w:r w:rsidRPr="009E43B1" w:rsidDel="003F36B8">
                <w:rPr>
                  <w:rFonts w:ascii="Arial Narrow" w:hAnsi="Arial Narrow" w:cs="Calibri"/>
                  <w:color w:val="000000"/>
                </w:rPr>
                <w:delText>244 / 081</w:delText>
              </w:r>
            </w:del>
          </w:p>
        </w:tc>
        <w:tc>
          <w:tcPr>
            <w:tcW w:w="371" w:type="pct"/>
            <w:shd w:val="clear" w:color="auto" w:fill="auto"/>
            <w:noWrap/>
            <w:vAlign w:val="center"/>
          </w:tcPr>
          <w:p w14:paraId="6349F462" w14:textId="0FA0EE45" w:rsidR="00BE3D21" w:rsidRPr="009E43B1" w:rsidDel="003F36B8" w:rsidRDefault="00BE3D21" w:rsidP="000F4813">
            <w:pPr>
              <w:spacing w:after="0"/>
              <w:jc w:val="center"/>
              <w:rPr>
                <w:del w:id="1767" w:author="Ajantha De Silva - QC" w:date="2023-02-04T18:42:00Z"/>
                <w:rFonts w:ascii="Arial Narrow" w:hAnsi="Arial Narrow" w:cs="Calibri"/>
                <w:color w:val="000000"/>
              </w:rPr>
            </w:pPr>
            <w:del w:id="1768" w:author="Ajantha De Silva - QC" w:date="2023-02-04T18:42:00Z">
              <w:r w:rsidRPr="009E43B1" w:rsidDel="003F36B8">
                <w:rPr>
                  <w:rFonts w:ascii="Arial Narrow" w:hAnsi="Arial Narrow" w:cs="Calibri"/>
                  <w:color w:val="000000"/>
                </w:rPr>
                <w:delText>0</w:delText>
              </w:r>
            </w:del>
          </w:p>
        </w:tc>
        <w:tc>
          <w:tcPr>
            <w:tcW w:w="371" w:type="pct"/>
            <w:shd w:val="clear" w:color="auto" w:fill="auto"/>
            <w:noWrap/>
            <w:vAlign w:val="center"/>
          </w:tcPr>
          <w:p w14:paraId="27313250" w14:textId="05B6BE8B" w:rsidR="00BE3D21" w:rsidRPr="009E43B1" w:rsidDel="003F36B8" w:rsidRDefault="00BE3D21" w:rsidP="000F4813">
            <w:pPr>
              <w:spacing w:after="0"/>
              <w:jc w:val="center"/>
              <w:rPr>
                <w:del w:id="1769" w:author="Ajantha De Silva - QC" w:date="2023-02-04T18:42:00Z"/>
                <w:rFonts w:ascii="Arial Narrow" w:hAnsi="Arial Narrow" w:cs="Calibri"/>
                <w:color w:val="000000"/>
              </w:rPr>
            </w:pPr>
            <w:del w:id="1770" w:author="Ajantha De Silva - QC" w:date="2023-02-04T18:42:00Z">
              <w:r w:rsidRPr="009E43B1" w:rsidDel="003F36B8">
                <w:rPr>
                  <w:rFonts w:ascii="Arial Narrow" w:hAnsi="Arial Narrow" w:cs="Calibri"/>
                  <w:color w:val="000000"/>
                </w:rPr>
                <w:delText>1</w:delText>
              </w:r>
            </w:del>
          </w:p>
        </w:tc>
        <w:tc>
          <w:tcPr>
            <w:tcW w:w="964" w:type="pct"/>
            <w:shd w:val="clear" w:color="auto" w:fill="auto"/>
            <w:noWrap/>
            <w:vAlign w:val="center"/>
          </w:tcPr>
          <w:p w14:paraId="2563F152" w14:textId="1728D248" w:rsidR="00BE3D21" w:rsidRPr="009E43B1" w:rsidDel="003F36B8" w:rsidRDefault="00BE3D21" w:rsidP="000F4813">
            <w:pPr>
              <w:spacing w:after="0"/>
              <w:jc w:val="center"/>
              <w:rPr>
                <w:del w:id="1771" w:author="Ajantha De Silva - QC" w:date="2023-02-04T18:42:00Z"/>
                <w:rFonts w:ascii="Arial Narrow" w:hAnsi="Arial Narrow" w:cs="Calibri"/>
                <w:color w:val="000000"/>
              </w:rPr>
            </w:pPr>
            <w:del w:id="1772" w:author="Ajantha De Silva - QC" w:date="2023-02-04T18:42:00Z">
              <w:r w:rsidRPr="009E43B1" w:rsidDel="003F36B8">
                <w:rPr>
                  <w:rFonts w:ascii="Arial Narrow" w:hAnsi="Arial Narrow" w:cs="Calibri"/>
                  <w:color w:val="000000"/>
                </w:rPr>
                <w:delText>No</w:delText>
              </w:r>
            </w:del>
          </w:p>
        </w:tc>
      </w:tr>
      <w:tr w:rsidR="00BE3D21" w:rsidRPr="009E43B1" w:rsidDel="003F36B8" w14:paraId="498997BF" w14:textId="7CB21B31" w:rsidTr="000F4813">
        <w:trPr>
          <w:trHeight w:val="389"/>
          <w:del w:id="1773" w:author="Ajantha De Silva - QC" w:date="2023-02-04T18:42:00Z"/>
        </w:trPr>
        <w:tc>
          <w:tcPr>
            <w:tcW w:w="234" w:type="pct"/>
            <w:shd w:val="clear" w:color="auto" w:fill="auto"/>
            <w:noWrap/>
            <w:vAlign w:val="center"/>
          </w:tcPr>
          <w:p w14:paraId="1C26C3FD" w14:textId="1748CEF0" w:rsidR="00BE3D21" w:rsidRPr="009E43B1" w:rsidDel="003F36B8" w:rsidRDefault="00BE3D21" w:rsidP="000F4813">
            <w:pPr>
              <w:spacing w:after="0"/>
              <w:jc w:val="center"/>
              <w:rPr>
                <w:del w:id="1774" w:author="Ajantha De Silva - QC" w:date="2023-02-04T18:42:00Z"/>
                <w:rFonts w:ascii="Arial Narrow" w:hAnsi="Arial Narrow" w:cs="Calibri"/>
                <w:color w:val="000000"/>
              </w:rPr>
            </w:pPr>
            <w:del w:id="1775" w:author="Ajantha De Silva - QC" w:date="2023-02-04T18:42:00Z">
              <w:r w:rsidRPr="009E43B1" w:rsidDel="003F36B8">
                <w:rPr>
                  <w:rFonts w:ascii="Arial Narrow" w:hAnsi="Arial Narrow" w:cs="Calibri"/>
                  <w:color w:val="000000"/>
                </w:rPr>
                <w:delText>2.5</w:delText>
              </w:r>
            </w:del>
          </w:p>
        </w:tc>
        <w:tc>
          <w:tcPr>
            <w:tcW w:w="379" w:type="pct"/>
            <w:shd w:val="clear" w:color="auto" w:fill="auto"/>
            <w:noWrap/>
            <w:vAlign w:val="center"/>
          </w:tcPr>
          <w:p w14:paraId="16398DF0" w14:textId="6E0DD9E9" w:rsidR="00BE3D21" w:rsidRPr="009E43B1" w:rsidDel="003F36B8" w:rsidRDefault="00BE3D21" w:rsidP="000F4813">
            <w:pPr>
              <w:spacing w:after="0"/>
              <w:jc w:val="center"/>
              <w:rPr>
                <w:del w:id="1776" w:author="Ajantha De Silva - QC" w:date="2023-02-04T18:42:00Z"/>
                <w:rFonts w:ascii="Arial Narrow" w:hAnsi="Arial Narrow" w:cs="Calibri"/>
                <w:color w:val="000000"/>
              </w:rPr>
            </w:pPr>
            <w:del w:id="1777" w:author="Ajantha De Silva - QC" w:date="2023-02-04T18:42:00Z">
              <w:r w:rsidRPr="009E43B1" w:rsidDel="003F36B8">
                <w:rPr>
                  <w:rFonts w:ascii="Arial Narrow" w:hAnsi="Arial Narrow" w:cs="Calibri"/>
                  <w:color w:val="000000"/>
                </w:rPr>
                <w:delText>8</w:delText>
              </w:r>
            </w:del>
          </w:p>
        </w:tc>
        <w:tc>
          <w:tcPr>
            <w:tcW w:w="547" w:type="pct"/>
            <w:shd w:val="clear" w:color="auto" w:fill="auto"/>
            <w:noWrap/>
            <w:vAlign w:val="center"/>
          </w:tcPr>
          <w:p w14:paraId="3906FF8A" w14:textId="2182784A" w:rsidR="00BE3D21" w:rsidRPr="009E43B1" w:rsidDel="003F36B8" w:rsidRDefault="00BE3D21" w:rsidP="000F4813">
            <w:pPr>
              <w:spacing w:after="0"/>
              <w:jc w:val="center"/>
              <w:rPr>
                <w:del w:id="1778" w:author="Ajantha De Silva - QC" w:date="2023-02-04T18:42:00Z"/>
                <w:rFonts w:ascii="Arial Narrow" w:hAnsi="Arial Narrow" w:cs="Calibri"/>
                <w:color w:val="000000"/>
              </w:rPr>
            </w:pPr>
            <w:del w:id="1779" w:author="Ajantha De Silva - QC" w:date="2023-02-04T18:42:00Z">
              <w:r w:rsidRPr="009E43B1" w:rsidDel="003F36B8">
                <w:rPr>
                  <w:rFonts w:ascii="Arial Narrow" w:hAnsi="Arial Narrow" w:cs="Calibri"/>
                  <w:color w:val="000000"/>
                </w:rPr>
                <w:delText>0x02 00 00 00</w:delText>
              </w:r>
            </w:del>
          </w:p>
        </w:tc>
        <w:tc>
          <w:tcPr>
            <w:tcW w:w="312" w:type="pct"/>
            <w:shd w:val="clear" w:color="auto" w:fill="auto"/>
            <w:noWrap/>
            <w:vAlign w:val="center"/>
          </w:tcPr>
          <w:p w14:paraId="5C861252" w14:textId="25500EC2" w:rsidR="00BE3D21" w:rsidRPr="009E43B1" w:rsidDel="003F36B8" w:rsidRDefault="00BE3D21" w:rsidP="000F4813">
            <w:pPr>
              <w:spacing w:after="0"/>
              <w:jc w:val="center"/>
              <w:rPr>
                <w:del w:id="1780" w:author="Ajantha De Silva - QC" w:date="2023-02-04T18:42:00Z"/>
                <w:rFonts w:ascii="Arial Narrow" w:hAnsi="Arial Narrow" w:cs="Calibri"/>
                <w:color w:val="000000"/>
              </w:rPr>
            </w:pPr>
            <w:del w:id="1781" w:author="Ajantha De Silva - QC" w:date="2023-02-04T18:42:00Z">
              <w:r w:rsidRPr="009E43B1" w:rsidDel="003F36B8">
                <w:rPr>
                  <w:rFonts w:ascii="Arial Narrow" w:hAnsi="Arial Narrow" w:cs="Calibri"/>
                  <w:color w:val="000000"/>
                </w:rPr>
                <w:delText>00000</w:delText>
              </w:r>
            </w:del>
          </w:p>
        </w:tc>
        <w:tc>
          <w:tcPr>
            <w:tcW w:w="1354" w:type="pct"/>
            <w:shd w:val="clear" w:color="auto" w:fill="auto"/>
            <w:noWrap/>
            <w:vAlign w:val="center"/>
          </w:tcPr>
          <w:p w14:paraId="1E79AEAE" w14:textId="08F76156" w:rsidR="00BE3D21" w:rsidRPr="009E43B1" w:rsidDel="003F36B8" w:rsidRDefault="00BE3D21" w:rsidP="000F4813">
            <w:pPr>
              <w:spacing w:after="0"/>
              <w:ind w:left="422" w:hanging="422"/>
              <w:rPr>
                <w:del w:id="1782" w:author="Ajantha De Silva - QC" w:date="2023-02-04T18:42:00Z"/>
                <w:rFonts w:ascii="Arial Narrow" w:hAnsi="Arial Narrow" w:cs="Calibri"/>
                <w:color w:val="000000"/>
              </w:rPr>
            </w:pPr>
            <w:del w:id="1783" w:author="Ajantha De Silva - QC" w:date="2023-02-04T18:42:00Z">
              <w:r w:rsidRPr="009E43B1" w:rsidDel="003F36B8">
                <w:rPr>
                  <w:rFonts w:ascii="Arial Narrow" w:hAnsi="Arial Narrow" w:cs="Calibri"/>
                  <w:color w:val="000000"/>
                </w:rPr>
                <w:delText>UAC_BarringInfo_Common2(</w:delText>
              </w:r>
              <w:r w:rsidRPr="009E43B1" w:rsidDel="003F36B8">
                <w:rPr>
                  <w:rFonts w:ascii="Arial Narrow" w:hAnsi="Arial Narrow" w:cs="Calibri"/>
                  <w:color w:val="000000"/>
                </w:rPr>
                <w:br/>
                <w:delText>7,0x0100000'B, 8,0x0000000'B)</w:delText>
              </w:r>
            </w:del>
          </w:p>
        </w:tc>
        <w:tc>
          <w:tcPr>
            <w:tcW w:w="469" w:type="pct"/>
            <w:shd w:val="clear" w:color="auto" w:fill="auto"/>
            <w:noWrap/>
            <w:vAlign w:val="center"/>
          </w:tcPr>
          <w:p w14:paraId="3D2F095A" w14:textId="4C566297" w:rsidR="00BE3D21" w:rsidRPr="009E43B1" w:rsidDel="003F36B8" w:rsidRDefault="00BE3D21" w:rsidP="000F4813">
            <w:pPr>
              <w:spacing w:after="0"/>
              <w:jc w:val="center"/>
              <w:rPr>
                <w:del w:id="1784" w:author="Ajantha De Silva - QC" w:date="2023-02-04T18:42:00Z"/>
                <w:rFonts w:ascii="Arial Narrow" w:hAnsi="Arial Narrow" w:cs="Calibri"/>
                <w:color w:val="000000"/>
              </w:rPr>
            </w:pPr>
            <w:del w:id="1785" w:author="Ajantha De Silva - QC" w:date="2023-02-04T18:42:00Z">
              <w:r w:rsidRPr="009E43B1" w:rsidDel="003F36B8">
                <w:rPr>
                  <w:rFonts w:ascii="Arial Narrow" w:hAnsi="Arial Narrow" w:cs="Calibri"/>
                  <w:color w:val="000000"/>
                </w:rPr>
                <w:delText>244 / 081</w:delText>
              </w:r>
            </w:del>
          </w:p>
        </w:tc>
        <w:tc>
          <w:tcPr>
            <w:tcW w:w="371" w:type="pct"/>
            <w:shd w:val="clear" w:color="auto" w:fill="auto"/>
            <w:noWrap/>
            <w:vAlign w:val="center"/>
          </w:tcPr>
          <w:p w14:paraId="508687C1" w14:textId="12A3BC30" w:rsidR="00BE3D21" w:rsidRPr="009E43B1" w:rsidDel="003F36B8" w:rsidRDefault="00BE3D21" w:rsidP="000F4813">
            <w:pPr>
              <w:spacing w:after="0"/>
              <w:jc w:val="center"/>
              <w:rPr>
                <w:del w:id="1786" w:author="Ajantha De Silva - QC" w:date="2023-02-04T18:42:00Z"/>
                <w:rFonts w:ascii="Arial Narrow" w:hAnsi="Arial Narrow" w:cs="Calibri"/>
                <w:color w:val="000000"/>
              </w:rPr>
            </w:pPr>
            <w:del w:id="1787" w:author="Ajantha De Silva - QC" w:date="2023-02-04T18:42:00Z">
              <w:r w:rsidRPr="009E43B1" w:rsidDel="003F36B8">
                <w:rPr>
                  <w:rFonts w:ascii="Arial Narrow" w:hAnsi="Arial Narrow" w:cs="Calibri"/>
                  <w:color w:val="000000"/>
                </w:rPr>
                <w:delText>0</w:delText>
              </w:r>
            </w:del>
          </w:p>
        </w:tc>
        <w:tc>
          <w:tcPr>
            <w:tcW w:w="371" w:type="pct"/>
            <w:shd w:val="clear" w:color="auto" w:fill="auto"/>
            <w:noWrap/>
            <w:vAlign w:val="center"/>
          </w:tcPr>
          <w:p w14:paraId="5412CA95" w14:textId="2F541EE5" w:rsidR="00BE3D21" w:rsidRPr="009E43B1" w:rsidDel="003F36B8" w:rsidRDefault="00BE3D21" w:rsidP="000F4813">
            <w:pPr>
              <w:spacing w:after="0"/>
              <w:jc w:val="center"/>
              <w:rPr>
                <w:del w:id="1788" w:author="Ajantha De Silva - QC" w:date="2023-02-04T18:42:00Z"/>
                <w:rFonts w:ascii="Arial Narrow" w:hAnsi="Arial Narrow" w:cs="Calibri"/>
                <w:color w:val="000000"/>
              </w:rPr>
            </w:pPr>
            <w:del w:id="1789" w:author="Ajantha De Silva - QC" w:date="2023-02-04T18:42:00Z">
              <w:r w:rsidRPr="009E43B1" w:rsidDel="003F36B8">
                <w:rPr>
                  <w:rFonts w:ascii="Arial Narrow" w:hAnsi="Arial Narrow" w:cs="Calibri"/>
                  <w:color w:val="000000"/>
                </w:rPr>
                <w:delText>0</w:delText>
              </w:r>
            </w:del>
          </w:p>
        </w:tc>
        <w:tc>
          <w:tcPr>
            <w:tcW w:w="964" w:type="pct"/>
            <w:shd w:val="clear" w:color="auto" w:fill="auto"/>
            <w:noWrap/>
            <w:vAlign w:val="center"/>
          </w:tcPr>
          <w:p w14:paraId="6FF29D4D" w14:textId="1E31EF32" w:rsidR="00BE3D21" w:rsidRPr="009E43B1" w:rsidDel="003F36B8" w:rsidRDefault="00BE3D21" w:rsidP="000F4813">
            <w:pPr>
              <w:spacing w:after="0"/>
              <w:jc w:val="center"/>
              <w:rPr>
                <w:del w:id="1790" w:author="Ajantha De Silva - QC" w:date="2023-02-04T18:42:00Z"/>
                <w:rFonts w:ascii="Arial Narrow" w:hAnsi="Arial Narrow" w:cs="Calibri"/>
                <w:color w:val="000000"/>
              </w:rPr>
            </w:pPr>
            <w:del w:id="1791" w:author="Ajantha De Silva - QC" w:date="2023-02-04T18:42:00Z">
              <w:r w:rsidRPr="009E43B1" w:rsidDel="003F36B8">
                <w:rPr>
                  <w:rFonts w:ascii="Arial Narrow" w:hAnsi="Arial Narrow" w:cs="Calibri"/>
                  <w:color w:val="000000"/>
                </w:rPr>
                <w:delText>No</w:delText>
              </w:r>
            </w:del>
          </w:p>
        </w:tc>
      </w:tr>
      <w:bookmarkEnd w:id="1660"/>
    </w:tbl>
    <w:p w14:paraId="30A26996" w14:textId="77777777" w:rsidR="00C63767" w:rsidRDefault="00C63767" w:rsidP="00C63767">
      <w:pPr>
        <w:jc w:val="center"/>
        <w:rPr>
          <w:noProof/>
          <w:highlight w:val="green"/>
        </w:rPr>
      </w:pPr>
    </w:p>
    <w:p w14:paraId="5E5C1B89" w14:textId="5395B089" w:rsidR="00C63767" w:rsidRDefault="00C63767" w:rsidP="00C63767">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1BECEF35" w14:textId="0153CA9C" w:rsidR="00300D6B" w:rsidRPr="009E43B1" w:rsidRDefault="00300D6B" w:rsidP="00300D6B">
      <w:pPr>
        <w:pStyle w:val="Heading3"/>
        <w:rPr>
          <w:ins w:id="1792" w:author="Ajantha De Silva - QC" w:date="2023-02-04T18:42:00Z"/>
        </w:rPr>
      </w:pPr>
      <w:ins w:id="1793" w:author="Ajantha De Silva - QC" w:date="2023-02-04T18:42:00Z">
        <w:r w:rsidRPr="009E43B1">
          <w:t>5.4.5</w:t>
        </w:r>
      </w:ins>
      <w:ins w:id="1794" w:author="Ajantha De Silva - QC" w:date="2023-02-04T18:43:00Z">
        <w:r>
          <w:t>A</w:t>
        </w:r>
      </w:ins>
      <w:ins w:id="1795" w:author="Ajantha De Silva - QC" w:date="2023-02-04T18:42:00Z">
        <w:r w:rsidRPr="009E43B1">
          <w:tab/>
          <w:t>Unified Access Control – Access Identity 2 – MCS indicated by USIM</w:t>
        </w:r>
      </w:ins>
    </w:p>
    <w:p w14:paraId="6BA1763B" w14:textId="4F10C7EC" w:rsidR="00300D6B" w:rsidRPr="009E43B1" w:rsidRDefault="00300D6B" w:rsidP="00300D6B">
      <w:pPr>
        <w:pStyle w:val="Heading4"/>
        <w:rPr>
          <w:ins w:id="1796" w:author="Ajantha De Silva - QC" w:date="2023-02-04T18:42:00Z"/>
        </w:rPr>
      </w:pPr>
      <w:ins w:id="1797" w:author="Ajantha De Silva - QC" w:date="2023-02-04T18:42:00Z">
        <w:r w:rsidRPr="009E43B1">
          <w:t>5.4.5</w:t>
        </w:r>
      </w:ins>
      <w:ins w:id="1798" w:author="Ajantha De Silva - QC" w:date="2023-02-04T18:43:00Z">
        <w:r>
          <w:t>A</w:t>
        </w:r>
      </w:ins>
      <w:ins w:id="1799" w:author="Ajantha De Silva - QC" w:date="2023-02-04T18:42:00Z">
        <w:r w:rsidRPr="009E43B1">
          <w:t>.1</w:t>
        </w:r>
        <w:r w:rsidRPr="009E43B1">
          <w:tab/>
          <w:t>Definition and applicability</w:t>
        </w:r>
      </w:ins>
    </w:p>
    <w:p w14:paraId="2C419532" w14:textId="77777777" w:rsidR="00300D6B" w:rsidRPr="009E43B1" w:rsidRDefault="00300D6B" w:rsidP="00300D6B">
      <w:pPr>
        <w:rPr>
          <w:ins w:id="1800" w:author="Ajantha De Silva - QC" w:date="2023-02-04T18:42:00Z"/>
        </w:rPr>
      </w:pPr>
      <w:ins w:id="1801" w:author="Ajantha De Silva - QC" w:date="2023-02-04T18:42:00Z">
        <w:r w:rsidRPr="009E43B1">
          <w:t>The purpose of Unified Access Control procedure is to perform access barring check for a 5GS access attempt associated with a given Access Category and one or more Access Identities upon request from upper layers or the RRC layer.</w:t>
        </w:r>
      </w:ins>
    </w:p>
    <w:p w14:paraId="6B055808" w14:textId="77777777" w:rsidR="00300D6B" w:rsidRPr="009E43B1" w:rsidRDefault="00300D6B" w:rsidP="00300D6B">
      <w:pPr>
        <w:rPr>
          <w:ins w:id="1802" w:author="Ajantha De Silva - QC" w:date="2023-02-04T18:42:00Z"/>
          <w:lang w:eastAsia="ja-JP"/>
        </w:rPr>
      </w:pPr>
      <w:ins w:id="1803" w:author="Ajantha De Silva - QC" w:date="2023-02-04T18:42:00Z">
        <w:r w:rsidRPr="009E43B1">
          <w:rPr>
            <w:lang w:eastAsia="ja-JP"/>
          </w:rPr>
          <w:t>The 5G network shall be able to broadcast barring control information (i.e. a list of barring parameters associated with an Access Identity and an Access Category) in SIB1.</w:t>
        </w:r>
      </w:ins>
    </w:p>
    <w:p w14:paraId="470F25F0" w14:textId="77777777" w:rsidR="00300D6B" w:rsidRPr="009E43B1" w:rsidRDefault="00300D6B" w:rsidP="00300D6B">
      <w:pPr>
        <w:rPr>
          <w:ins w:id="1804" w:author="Ajantha De Silva - QC" w:date="2023-02-04T18:42:00Z"/>
        </w:rPr>
      </w:pPr>
      <w:ins w:id="1805" w:author="Ajantha De Silva - QC" w:date="2023-02-04T18:42:00Z">
        <w:r w:rsidRPr="009E43B1">
          <w:t>The EF</w:t>
        </w:r>
        <w:r w:rsidRPr="009E43B1">
          <w:rPr>
            <w:vertAlign w:val="subscript"/>
          </w:rPr>
          <w:t xml:space="preserve">UAC-AIC </w:t>
        </w:r>
        <w:r w:rsidRPr="009E43B1">
          <w:t>in the USIM contains the configuration information pertaining to access identity 2 allocated for high priority services MCS.</w:t>
        </w:r>
      </w:ins>
    </w:p>
    <w:p w14:paraId="2B2F4BEB" w14:textId="77777777" w:rsidR="00300D6B" w:rsidRPr="009E43B1" w:rsidRDefault="00300D6B" w:rsidP="00300D6B">
      <w:pPr>
        <w:rPr>
          <w:ins w:id="1806" w:author="Ajantha De Silva - QC" w:date="2023-02-04T18:42:00Z"/>
          <w:lang w:eastAsia="ja-JP"/>
        </w:rPr>
      </w:pPr>
      <w:ins w:id="1807" w:author="Ajantha De Silva - QC" w:date="2023-02-04T18:42:00Z">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ins>
    </w:p>
    <w:p w14:paraId="50804725" w14:textId="77777777" w:rsidR="00300D6B" w:rsidRPr="009E43B1" w:rsidRDefault="00300D6B" w:rsidP="00300D6B">
      <w:pPr>
        <w:rPr>
          <w:ins w:id="1808" w:author="Ajantha De Silva - QC" w:date="2023-02-04T18:42:00Z"/>
        </w:rPr>
      </w:pPr>
      <w:ins w:id="1809" w:author="Ajantha De Silva - QC" w:date="2023-02-04T18:42:00Z">
        <w:r w:rsidRPr="009E43B1">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643628F0" w14:textId="77777777" w:rsidR="00300D6B" w:rsidRPr="009E43B1" w:rsidRDefault="00300D6B" w:rsidP="00300D6B">
      <w:pPr>
        <w:rPr>
          <w:ins w:id="1810" w:author="Ajantha De Silva - QC" w:date="2023-02-04T18:42:00Z"/>
        </w:rPr>
      </w:pPr>
      <w:ins w:id="1811" w:author="Ajantha De Silva - QC" w:date="2023-02-04T18:42:00Z">
        <w:r w:rsidRPr="009E43B1">
          <w:t>If RRC state is RRC_INACTIVE and the resumption of the RRC connection is triggered due to an RNA Update RRC layer shall select Access Category as 8 and perform unified access control procedure in case there is no ongoing emergency service.</w:t>
        </w:r>
      </w:ins>
    </w:p>
    <w:p w14:paraId="0CCD5881" w14:textId="18D0A211" w:rsidR="00300D6B" w:rsidRPr="009E43B1" w:rsidRDefault="00300D6B" w:rsidP="00300D6B">
      <w:pPr>
        <w:pStyle w:val="Heading4"/>
        <w:rPr>
          <w:ins w:id="1812" w:author="Ajantha De Silva - QC" w:date="2023-02-04T18:42:00Z"/>
        </w:rPr>
      </w:pPr>
      <w:ins w:id="1813" w:author="Ajantha De Silva - QC" w:date="2023-02-04T18:42:00Z">
        <w:r w:rsidRPr="009E43B1">
          <w:t>5.4.5</w:t>
        </w:r>
      </w:ins>
      <w:ins w:id="1814" w:author="Ajantha De Silva - QC" w:date="2023-02-04T18:43:00Z">
        <w:r>
          <w:t>A</w:t>
        </w:r>
      </w:ins>
      <w:ins w:id="1815" w:author="Ajantha De Silva - QC" w:date="2023-02-04T18:42:00Z">
        <w:r w:rsidRPr="009E43B1">
          <w:t>.2</w:t>
        </w:r>
        <w:r w:rsidRPr="009E43B1">
          <w:tab/>
          <w:t>Conformance requirement</w:t>
        </w:r>
      </w:ins>
    </w:p>
    <w:p w14:paraId="3CC9141F" w14:textId="77777777" w:rsidR="00300D6B" w:rsidRPr="009E43B1" w:rsidRDefault="00300D6B" w:rsidP="00300D6B">
      <w:pPr>
        <w:pStyle w:val="B1"/>
        <w:rPr>
          <w:ins w:id="1816" w:author="Ajantha De Silva - QC" w:date="2023-02-04T18:42:00Z"/>
        </w:rPr>
      </w:pPr>
      <w:ins w:id="1817" w:author="Ajantha De Silva - QC" w:date="2023-02-04T18:42:00Z">
        <w:r w:rsidRPr="009E43B1">
          <w:t>1.</w:t>
        </w:r>
        <w:r w:rsidRPr="009E43B1">
          <w:tab/>
          <w:t>The Terminal shall read the access control value as part of the USIM-Terminal initialization procedure, and subsequently adopt this value.</w:t>
        </w:r>
      </w:ins>
    </w:p>
    <w:p w14:paraId="0915B924" w14:textId="77777777" w:rsidR="00300D6B" w:rsidRPr="009E43B1" w:rsidRDefault="00300D6B" w:rsidP="00300D6B">
      <w:pPr>
        <w:pStyle w:val="B1"/>
        <w:tabs>
          <w:tab w:val="left" w:pos="644"/>
        </w:tabs>
        <w:ind w:left="360" w:firstLine="0"/>
        <w:rPr>
          <w:ins w:id="1818" w:author="Ajantha De Silva - QC" w:date="2023-02-04T18:42:00Z"/>
        </w:rPr>
      </w:pPr>
      <w:ins w:id="1819" w:author="Ajantha De Silva - QC" w:date="2023-02-04T18:42:00Z">
        <w:r w:rsidRPr="009E43B1">
          <w:t>Reference:</w:t>
        </w:r>
      </w:ins>
    </w:p>
    <w:p w14:paraId="216C3F52" w14:textId="77777777" w:rsidR="00300D6B" w:rsidRPr="009E43B1" w:rsidRDefault="00300D6B" w:rsidP="00300D6B">
      <w:pPr>
        <w:pStyle w:val="B2"/>
        <w:rPr>
          <w:ins w:id="1820" w:author="Ajantha De Silva - QC" w:date="2023-02-04T18:42:00Z"/>
        </w:rPr>
      </w:pPr>
      <w:ins w:id="1821" w:author="Ajantha De Silva - QC" w:date="2023-02-04T18:42:00Z">
        <w:r w:rsidRPr="009E43B1">
          <w:t>-</w:t>
        </w:r>
        <w:r w:rsidRPr="009E43B1">
          <w:tab/>
          <w:t>3GPP TS 31.102 [4], clause 5.1.1.2.</w:t>
        </w:r>
      </w:ins>
    </w:p>
    <w:p w14:paraId="50C5EAD4" w14:textId="77777777" w:rsidR="00300D6B" w:rsidRPr="009E43B1" w:rsidRDefault="00300D6B" w:rsidP="00300D6B">
      <w:pPr>
        <w:pStyle w:val="B1"/>
        <w:rPr>
          <w:ins w:id="1822" w:author="Ajantha De Silva - QC" w:date="2023-02-04T18:42:00Z"/>
        </w:rPr>
      </w:pPr>
      <w:ins w:id="1823" w:author="Ajantha De Silva - QC" w:date="2023-02-04T18:42:00Z">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ins>
    </w:p>
    <w:p w14:paraId="53CEB024" w14:textId="77777777" w:rsidR="00300D6B" w:rsidRPr="009E43B1" w:rsidRDefault="00300D6B" w:rsidP="00300D6B">
      <w:pPr>
        <w:pStyle w:val="B1"/>
        <w:tabs>
          <w:tab w:val="left" w:pos="644"/>
        </w:tabs>
        <w:ind w:left="360" w:firstLine="0"/>
        <w:rPr>
          <w:ins w:id="1824" w:author="Ajantha De Silva - QC" w:date="2023-02-04T18:42:00Z"/>
        </w:rPr>
      </w:pPr>
      <w:ins w:id="1825" w:author="Ajantha De Silva - QC" w:date="2023-02-04T18:42:00Z">
        <w:r w:rsidRPr="009E43B1">
          <w:t>Reference:</w:t>
        </w:r>
      </w:ins>
    </w:p>
    <w:p w14:paraId="3B4828D9" w14:textId="77777777" w:rsidR="00300D6B" w:rsidRPr="009E43B1" w:rsidRDefault="00300D6B" w:rsidP="00300D6B">
      <w:pPr>
        <w:pStyle w:val="B2"/>
        <w:rPr>
          <w:ins w:id="1826" w:author="Ajantha De Silva - QC" w:date="2023-02-04T18:42:00Z"/>
        </w:rPr>
      </w:pPr>
      <w:ins w:id="1827" w:author="Ajantha De Silva - QC" w:date="2023-02-04T18:42:00Z">
        <w:r w:rsidRPr="009E43B1">
          <w:t>-</w:t>
        </w:r>
        <w:r w:rsidRPr="009E43B1">
          <w:tab/>
          <w:t>3GPP TS 22.261 [43], clause 6.22.2</w:t>
        </w:r>
      </w:ins>
    </w:p>
    <w:p w14:paraId="5A53E984" w14:textId="77777777" w:rsidR="00300D6B" w:rsidRPr="009E43B1" w:rsidRDefault="00300D6B" w:rsidP="00300D6B">
      <w:pPr>
        <w:pStyle w:val="B1"/>
        <w:rPr>
          <w:ins w:id="1828" w:author="Ajantha De Silva - QC" w:date="2023-02-04T18:42:00Z"/>
        </w:rPr>
      </w:pPr>
      <w:ins w:id="1829" w:author="Ajantha De Silva - QC" w:date="2023-02-04T18:42:00Z">
        <w:r w:rsidRPr="009E43B1">
          <w:t>3.</w:t>
        </w:r>
        <w:r w:rsidRPr="009E43B1">
          <w:tab/>
          <w:t>Access Identity 2 is valid if the RPLMN is the HPLMN, EHPLMN or visited PLMN of the home country.</w:t>
        </w:r>
      </w:ins>
    </w:p>
    <w:p w14:paraId="6032613D" w14:textId="77777777" w:rsidR="00300D6B" w:rsidRPr="009E43B1" w:rsidRDefault="00300D6B" w:rsidP="00300D6B">
      <w:pPr>
        <w:pStyle w:val="B1"/>
        <w:tabs>
          <w:tab w:val="left" w:pos="644"/>
        </w:tabs>
        <w:ind w:left="360" w:firstLine="0"/>
        <w:rPr>
          <w:ins w:id="1830" w:author="Ajantha De Silva - QC" w:date="2023-02-04T18:42:00Z"/>
        </w:rPr>
      </w:pPr>
      <w:ins w:id="1831" w:author="Ajantha De Silva - QC" w:date="2023-02-04T18:42:00Z">
        <w:r w:rsidRPr="009E43B1">
          <w:t>Reference:</w:t>
        </w:r>
      </w:ins>
    </w:p>
    <w:p w14:paraId="07C95DC5" w14:textId="77777777" w:rsidR="00300D6B" w:rsidRPr="009E43B1" w:rsidRDefault="00300D6B" w:rsidP="00300D6B">
      <w:pPr>
        <w:pStyle w:val="B2"/>
        <w:rPr>
          <w:ins w:id="1832" w:author="Ajantha De Silva - QC" w:date="2023-02-04T18:42:00Z"/>
        </w:rPr>
      </w:pPr>
      <w:ins w:id="1833" w:author="Ajantha De Silva - QC" w:date="2023-02-04T18:42:00Z">
        <w:r w:rsidRPr="009E43B1">
          <w:t>-</w:t>
        </w:r>
        <w:r w:rsidRPr="009E43B1">
          <w:tab/>
          <w:t>3GPP TS 24.501 [42], clause 4.5.2</w:t>
        </w:r>
      </w:ins>
    </w:p>
    <w:p w14:paraId="531F04AA" w14:textId="77777777" w:rsidR="00300D6B" w:rsidRPr="009E43B1" w:rsidRDefault="00300D6B" w:rsidP="00300D6B">
      <w:pPr>
        <w:pStyle w:val="B1"/>
        <w:rPr>
          <w:ins w:id="1834" w:author="Ajantha De Silva - QC" w:date="2023-02-04T18:42:00Z"/>
        </w:rPr>
      </w:pPr>
      <w:ins w:id="1835" w:author="Ajantha De Silva - QC" w:date="2023-02-04T18:42:00Z">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ins>
    </w:p>
    <w:p w14:paraId="6802CD24" w14:textId="77777777" w:rsidR="00300D6B" w:rsidRPr="009E43B1" w:rsidRDefault="00300D6B" w:rsidP="00300D6B">
      <w:pPr>
        <w:pStyle w:val="B1"/>
        <w:tabs>
          <w:tab w:val="left" w:pos="644"/>
        </w:tabs>
        <w:ind w:left="360" w:firstLine="0"/>
        <w:rPr>
          <w:ins w:id="1836" w:author="Ajantha De Silva - QC" w:date="2023-02-04T18:42:00Z"/>
        </w:rPr>
      </w:pPr>
      <w:ins w:id="1837" w:author="Ajantha De Silva - QC" w:date="2023-02-04T18:42:00Z">
        <w:r w:rsidRPr="009E43B1">
          <w:t>Reference:</w:t>
        </w:r>
      </w:ins>
    </w:p>
    <w:p w14:paraId="4E84C0AF" w14:textId="77777777" w:rsidR="00300D6B" w:rsidRPr="009E43B1" w:rsidRDefault="00300D6B" w:rsidP="00300D6B">
      <w:pPr>
        <w:pStyle w:val="B2"/>
        <w:rPr>
          <w:ins w:id="1838" w:author="Ajantha De Silva - QC" w:date="2023-02-04T18:42:00Z"/>
        </w:rPr>
      </w:pPr>
      <w:ins w:id="1839" w:author="Ajantha De Silva - QC" w:date="2023-02-04T18:42:00Z">
        <w:r w:rsidRPr="009E43B1">
          <w:t>-</w:t>
        </w:r>
        <w:r w:rsidRPr="009E43B1">
          <w:tab/>
          <w:t>3GPP TS 38.331 [44], clauses 5.3.14</w:t>
        </w:r>
      </w:ins>
    </w:p>
    <w:p w14:paraId="55E0D4E9" w14:textId="77777777" w:rsidR="00300D6B" w:rsidRPr="009E43B1" w:rsidRDefault="00300D6B" w:rsidP="00300D6B">
      <w:pPr>
        <w:pStyle w:val="B1"/>
        <w:rPr>
          <w:ins w:id="1840" w:author="Ajantha De Silva - QC" w:date="2023-02-04T18:42:00Z"/>
        </w:rPr>
      </w:pPr>
      <w:ins w:id="1841" w:author="Ajantha De Silva - QC" w:date="2023-02-04T18:42:00Z">
        <w:r w:rsidRPr="009E43B1">
          <w:t>5.</w:t>
        </w:r>
        <w:r w:rsidRPr="009E43B1">
          <w:tab/>
          <w:t>If the resumption of the RRC connection is triggered due to an RNA update and there is no ongoing emergency service RRC shall select '8' as the Access Category and perform the unified access control procedure.</w:t>
        </w:r>
      </w:ins>
    </w:p>
    <w:p w14:paraId="2D54D898" w14:textId="77777777" w:rsidR="00300D6B" w:rsidRPr="009E43B1" w:rsidRDefault="00300D6B" w:rsidP="00300D6B">
      <w:pPr>
        <w:pStyle w:val="B1"/>
        <w:tabs>
          <w:tab w:val="left" w:pos="644"/>
        </w:tabs>
        <w:ind w:left="360" w:firstLine="0"/>
        <w:rPr>
          <w:ins w:id="1842" w:author="Ajantha De Silva - QC" w:date="2023-02-04T18:42:00Z"/>
        </w:rPr>
      </w:pPr>
      <w:ins w:id="1843" w:author="Ajantha De Silva - QC" w:date="2023-02-04T18:42:00Z">
        <w:r w:rsidRPr="009E43B1">
          <w:t>Reference:</w:t>
        </w:r>
      </w:ins>
    </w:p>
    <w:p w14:paraId="2B0612EA" w14:textId="77777777" w:rsidR="00300D6B" w:rsidRPr="009E43B1" w:rsidRDefault="00300D6B" w:rsidP="00300D6B">
      <w:pPr>
        <w:pStyle w:val="B2"/>
        <w:rPr>
          <w:ins w:id="1844" w:author="Ajantha De Silva - QC" w:date="2023-02-04T18:42:00Z"/>
        </w:rPr>
      </w:pPr>
      <w:ins w:id="1845" w:author="Ajantha De Silva - QC" w:date="2023-02-04T18:42:00Z">
        <w:r w:rsidRPr="009E43B1">
          <w:t>-</w:t>
        </w:r>
        <w:r w:rsidRPr="009E43B1">
          <w:tab/>
          <w:t>3GPP TS 38.331 [44], clauses 5.3.13.2</w:t>
        </w:r>
      </w:ins>
    </w:p>
    <w:p w14:paraId="231070BA" w14:textId="2A307F64" w:rsidR="00300D6B" w:rsidRPr="009E43B1" w:rsidRDefault="00300D6B" w:rsidP="00300D6B">
      <w:pPr>
        <w:pStyle w:val="Heading4"/>
        <w:rPr>
          <w:ins w:id="1846" w:author="Ajantha De Silva - QC" w:date="2023-02-04T18:42:00Z"/>
        </w:rPr>
      </w:pPr>
      <w:ins w:id="1847" w:author="Ajantha De Silva - QC" w:date="2023-02-04T18:42:00Z">
        <w:r w:rsidRPr="009E43B1">
          <w:t>5.4.5</w:t>
        </w:r>
      </w:ins>
      <w:ins w:id="1848" w:author="Ajantha De Silva - QC" w:date="2023-02-04T18:43:00Z">
        <w:r>
          <w:t>A</w:t>
        </w:r>
      </w:ins>
      <w:ins w:id="1849" w:author="Ajantha De Silva - QC" w:date="2023-02-04T18:42:00Z">
        <w:r w:rsidRPr="009E43B1">
          <w:t>.3</w:t>
        </w:r>
        <w:r w:rsidRPr="009E43B1">
          <w:tab/>
          <w:t>Test purpose</w:t>
        </w:r>
      </w:ins>
    </w:p>
    <w:p w14:paraId="48C1619E" w14:textId="77777777" w:rsidR="00300D6B" w:rsidRPr="009E43B1" w:rsidRDefault="00300D6B" w:rsidP="00300D6B">
      <w:pPr>
        <w:pStyle w:val="B1"/>
        <w:rPr>
          <w:ins w:id="1850" w:author="Ajantha De Silva - QC" w:date="2023-02-04T18:42:00Z"/>
        </w:rPr>
      </w:pPr>
      <w:ins w:id="1851" w:author="Ajantha De Silva - QC" w:date="2023-02-04T18:42:00Z">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ins>
    </w:p>
    <w:p w14:paraId="3DCAC044" w14:textId="77777777" w:rsidR="00300D6B" w:rsidRPr="009E43B1" w:rsidRDefault="00300D6B" w:rsidP="00300D6B">
      <w:pPr>
        <w:pStyle w:val="B1"/>
        <w:rPr>
          <w:ins w:id="1852" w:author="Ajantha De Silva - QC" w:date="2023-02-04T18:42:00Z"/>
        </w:rPr>
      </w:pPr>
      <w:ins w:id="1853" w:author="Ajantha De Silva - QC" w:date="2023-02-04T18:42:00Z">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ins>
    </w:p>
    <w:p w14:paraId="263ED0B0" w14:textId="77777777" w:rsidR="00300D6B" w:rsidRPr="009E43B1" w:rsidRDefault="00300D6B" w:rsidP="00300D6B">
      <w:pPr>
        <w:pStyle w:val="B1"/>
        <w:rPr>
          <w:ins w:id="1854" w:author="Ajantha De Silva - QC" w:date="2023-02-04T18:42:00Z"/>
        </w:rPr>
      </w:pPr>
      <w:ins w:id="1855" w:author="Ajantha De Silva - QC" w:date="2023-02-04T18:42:00Z">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ins>
    </w:p>
    <w:p w14:paraId="52D8BD90" w14:textId="77777777" w:rsidR="00300D6B" w:rsidRPr="009E43B1" w:rsidRDefault="00300D6B" w:rsidP="00300D6B">
      <w:pPr>
        <w:pStyle w:val="B1"/>
        <w:rPr>
          <w:ins w:id="1856" w:author="Ajantha De Silva - QC" w:date="2023-02-04T18:42:00Z"/>
        </w:rPr>
      </w:pPr>
      <w:ins w:id="1857" w:author="Ajantha De Silva - QC" w:date="2023-02-04T18:42:00Z">
        <w:r w:rsidRPr="009E43B1">
          <w:t>4)</w:t>
        </w:r>
        <w:r w:rsidRPr="009E43B1">
          <w:tab/>
          <w:t>To verify UE performs unified access control procedure if RNA Update procedure is triggered.</w:t>
        </w:r>
      </w:ins>
    </w:p>
    <w:p w14:paraId="5FED1E0B" w14:textId="2B481E35" w:rsidR="00300D6B" w:rsidRPr="009E43B1" w:rsidRDefault="00300D6B" w:rsidP="00300D6B">
      <w:pPr>
        <w:pStyle w:val="Heading4"/>
        <w:rPr>
          <w:ins w:id="1858" w:author="Ajantha De Silva - QC" w:date="2023-02-04T18:42:00Z"/>
        </w:rPr>
      </w:pPr>
      <w:ins w:id="1859" w:author="Ajantha De Silva - QC" w:date="2023-02-04T18:42:00Z">
        <w:r w:rsidRPr="009E43B1">
          <w:t>5.4.5</w:t>
        </w:r>
      </w:ins>
      <w:ins w:id="1860" w:author="Ajantha De Silva - QC" w:date="2023-02-04T18:43:00Z">
        <w:r>
          <w:t>A</w:t>
        </w:r>
      </w:ins>
      <w:ins w:id="1861" w:author="Ajantha De Silva - QC" w:date="2023-02-04T18:42:00Z">
        <w:r w:rsidRPr="009E43B1">
          <w:t>.4</w:t>
        </w:r>
        <w:r w:rsidRPr="009E43B1">
          <w:tab/>
          <w:t>Method of test</w:t>
        </w:r>
      </w:ins>
    </w:p>
    <w:p w14:paraId="26A678F2" w14:textId="0EA8E996" w:rsidR="00300D6B" w:rsidRPr="009E43B1" w:rsidRDefault="00300D6B" w:rsidP="00300D6B">
      <w:pPr>
        <w:pStyle w:val="Heading5"/>
        <w:rPr>
          <w:ins w:id="1862" w:author="Ajantha De Silva - QC" w:date="2023-02-04T18:42:00Z"/>
        </w:rPr>
      </w:pPr>
      <w:ins w:id="1863" w:author="Ajantha De Silva - QC" w:date="2023-02-04T18:42:00Z">
        <w:r w:rsidRPr="009E43B1">
          <w:t>5.4.5</w:t>
        </w:r>
      </w:ins>
      <w:ins w:id="1864" w:author="Ajantha De Silva - QC" w:date="2023-02-04T18:43:00Z">
        <w:r>
          <w:t>A</w:t>
        </w:r>
      </w:ins>
      <w:ins w:id="1865" w:author="Ajantha De Silva - QC" w:date="2023-02-04T18:42:00Z">
        <w:r w:rsidRPr="009E43B1">
          <w:t>.4.1</w:t>
        </w:r>
        <w:r w:rsidRPr="009E43B1">
          <w:tab/>
          <w:t>Initial conditions</w:t>
        </w:r>
      </w:ins>
    </w:p>
    <w:p w14:paraId="5B7A936F" w14:textId="77777777" w:rsidR="00300D6B" w:rsidRPr="009E43B1" w:rsidRDefault="00300D6B" w:rsidP="00300D6B">
      <w:pPr>
        <w:rPr>
          <w:ins w:id="1866" w:author="Ajantha De Silva - QC" w:date="2023-02-04T18:42:00Z"/>
        </w:rPr>
      </w:pPr>
      <w:ins w:id="1867" w:author="Ajantha De Silva - QC" w:date="2023-02-04T18:42:00Z">
        <w:r w:rsidRPr="009E43B1">
          <w:rPr>
            <w:rFonts w:eastAsia="Calibri"/>
          </w:rPr>
          <w:t>The default 5G-NR UICC is used with the following exceptions:</w:t>
        </w:r>
      </w:ins>
    </w:p>
    <w:p w14:paraId="0876FA05" w14:textId="77777777" w:rsidR="00300D6B" w:rsidRPr="009E43B1" w:rsidRDefault="00300D6B" w:rsidP="00300D6B">
      <w:pPr>
        <w:rPr>
          <w:ins w:id="1868" w:author="Ajantha De Silva - QC" w:date="2023-02-04T18:42:00Z"/>
          <w:b/>
        </w:rPr>
      </w:pPr>
      <w:ins w:id="1869" w:author="Ajantha De Silva - QC" w:date="2023-02-04T18:42:00Z">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ins>
    </w:p>
    <w:p w14:paraId="57624C7C" w14:textId="77ADF152" w:rsidR="00300D6B" w:rsidRPr="009E43B1" w:rsidRDefault="00300D6B" w:rsidP="00300D6B">
      <w:pPr>
        <w:rPr>
          <w:ins w:id="1870" w:author="Ajantha De Silva - QC" w:date="2023-02-04T18:42:00Z"/>
        </w:rPr>
      </w:pPr>
      <w:ins w:id="1871" w:author="Ajantha De Silva - QC" w:date="2023-02-04T18:42:00Z">
        <w:r w:rsidRPr="009E43B1">
          <w:lastRenderedPageBreak/>
          <w:t>Access Identity 2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5.4.5</w:t>
        </w:r>
      </w:ins>
      <w:ins w:id="1872" w:author="Ajantha De Silva - QC" w:date="2023-02-04T18:43:00Z">
        <w:r>
          <w:t>A</w:t>
        </w:r>
      </w:ins>
      <w:ins w:id="1873" w:author="Ajantha De Silva - QC" w:date="2023-02-04T18:42:00Z">
        <w:r w:rsidRPr="009E43B1">
          <w:t>-1.</w:t>
        </w:r>
      </w:ins>
    </w:p>
    <w:p w14:paraId="711D1380" w14:textId="77777777" w:rsidR="00300D6B" w:rsidRPr="009E43B1" w:rsidRDefault="00300D6B" w:rsidP="00300D6B">
      <w:pPr>
        <w:rPr>
          <w:ins w:id="1874" w:author="Ajantha De Silva - QC" w:date="2023-02-04T18:42:00Z"/>
          <w:b/>
        </w:rPr>
      </w:pPr>
      <w:ins w:id="1875" w:author="Ajantha De Silva - QC" w:date="2023-02-04T18:42:00Z">
        <w:r w:rsidRPr="009E43B1">
          <w:rPr>
            <w:b/>
          </w:rPr>
          <w:t>EF</w:t>
        </w:r>
        <w:r w:rsidRPr="009E43B1">
          <w:rPr>
            <w:b/>
            <w:vertAlign w:val="subscript"/>
          </w:rPr>
          <w:t xml:space="preserve">IMSI </w:t>
        </w:r>
        <w:r w:rsidRPr="009E43B1">
          <w:rPr>
            <w:b/>
          </w:rPr>
          <w:t>(IMSI)</w:t>
        </w:r>
      </w:ins>
    </w:p>
    <w:p w14:paraId="03820945" w14:textId="77777777" w:rsidR="00300D6B" w:rsidRPr="009E43B1" w:rsidRDefault="00300D6B" w:rsidP="00300D6B">
      <w:pPr>
        <w:keepLines/>
        <w:ind w:left="1702" w:hanging="1418"/>
        <w:rPr>
          <w:ins w:id="1876" w:author="Ajantha De Silva - QC" w:date="2023-02-04T18:42:00Z"/>
        </w:rPr>
      </w:pPr>
      <w:ins w:id="1877" w:author="Ajantha De Silva - QC" w:date="2023-02-04T18:42:00Z">
        <w:r w:rsidRPr="009E43B1">
          <w:t>Logically:</w:t>
        </w:r>
        <w:r w:rsidRPr="009E43B1">
          <w:tab/>
          <w:t>246081357935793</w:t>
        </w:r>
      </w:ins>
    </w:p>
    <w:p w14:paraId="2EAA419B" w14:textId="77777777" w:rsidR="00300D6B" w:rsidRPr="009E43B1" w:rsidRDefault="00300D6B" w:rsidP="00300D6B">
      <w:pPr>
        <w:keepNext/>
        <w:keepLines/>
        <w:spacing w:after="0"/>
        <w:jc w:val="center"/>
        <w:rPr>
          <w:ins w:id="1878" w:author="Ajantha De Silva - QC" w:date="2023-02-04T18:42:00Z"/>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300D6B" w:rsidRPr="009E43B1" w14:paraId="6FC61E95" w14:textId="77777777" w:rsidTr="000F4813">
        <w:trPr>
          <w:ins w:id="1879" w:author="Ajantha De Silva - QC" w:date="2023-02-04T18:42:00Z"/>
        </w:trPr>
        <w:tc>
          <w:tcPr>
            <w:tcW w:w="959" w:type="dxa"/>
          </w:tcPr>
          <w:p w14:paraId="54A3B139" w14:textId="77777777" w:rsidR="00300D6B" w:rsidRPr="009E43B1" w:rsidRDefault="00300D6B" w:rsidP="000F4813">
            <w:pPr>
              <w:spacing w:after="0"/>
              <w:rPr>
                <w:ins w:id="1880" w:author="Ajantha De Silva - QC" w:date="2023-02-04T18:42:00Z"/>
                <w:rFonts w:ascii="Arial" w:hAnsi="Arial"/>
                <w:b/>
                <w:sz w:val="18"/>
              </w:rPr>
            </w:pPr>
            <w:ins w:id="1881" w:author="Ajantha De Silva - QC" w:date="2023-02-04T18:42:00Z">
              <w:r w:rsidRPr="009E43B1">
                <w:rPr>
                  <w:rFonts w:ascii="Arial" w:hAnsi="Arial"/>
                  <w:b/>
                  <w:sz w:val="18"/>
                </w:rPr>
                <w:t>Coding:</w:t>
              </w:r>
            </w:ins>
          </w:p>
        </w:tc>
        <w:tc>
          <w:tcPr>
            <w:tcW w:w="717" w:type="dxa"/>
          </w:tcPr>
          <w:p w14:paraId="26D2B059" w14:textId="77777777" w:rsidR="00300D6B" w:rsidRPr="009E43B1" w:rsidRDefault="00300D6B" w:rsidP="000F4813">
            <w:pPr>
              <w:spacing w:after="0"/>
              <w:rPr>
                <w:ins w:id="1882" w:author="Ajantha De Silva - QC" w:date="2023-02-04T18:42:00Z"/>
                <w:rFonts w:ascii="Arial" w:hAnsi="Arial"/>
                <w:b/>
                <w:sz w:val="18"/>
              </w:rPr>
            </w:pPr>
            <w:ins w:id="1883" w:author="Ajantha De Silva - QC" w:date="2023-02-04T18:42:00Z">
              <w:r w:rsidRPr="009E43B1">
                <w:rPr>
                  <w:rFonts w:ascii="Arial" w:hAnsi="Arial"/>
                  <w:b/>
                  <w:sz w:val="18"/>
                </w:rPr>
                <w:t>B1</w:t>
              </w:r>
            </w:ins>
          </w:p>
        </w:tc>
        <w:tc>
          <w:tcPr>
            <w:tcW w:w="717" w:type="dxa"/>
          </w:tcPr>
          <w:p w14:paraId="7BC41B99" w14:textId="77777777" w:rsidR="00300D6B" w:rsidRPr="009E43B1" w:rsidRDefault="00300D6B" w:rsidP="000F4813">
            <w:pPr>
              <w:spacing w:after="0"/>
              <w:rPr>
                <w:ins w:id="1884" w:author="Ajantha De Silva - QC" w:date="2023-02-04T18:42:00Z"/>
                <w:rFonts w:ascii="Arial" w:hAnsi="Arial"/>
                <w:b/>
                <w:sz w:val="18"/>
              </w:rPr>
            </w:pPr>
            <w:ins w:id="1885" w:author="Ajantha De Silva - QC" w:date="2023-02-04T18:42:00Z">
              <w:r w:rsidRPr="009E43B1">
                <w:rPr>
                  <w:rFonts w:ascii="Arial" w:hAnsi="Arial"/>
                  <w:b/>
                  <w:sz w:val="18"/>
                </w:rPr>
                <w:t>B2</w:t>
              </w:r>
            </w:ins>
          </w:p>
        </w:tc>
        <w:tc>
          <w:tcPr>
            <w:tcW w:w="717" w:type="dxa"/>
          </w:tcPr>
          <w:p w14:paraId="2D63B18C" w14:textId="77777777" w:rsidR="00300D6B" w:rsidRPr="009E43B1" w:rsidRDefault="00300D6B" w:rsidP="000F4813">
            <w:pPr>
              <w:spacing w:after="0"/>
              <w:rPr>
                <w:ins w:id="1886" w:author="Ajantha De Silva - QC" w:date="2023-02-04T18:42:00Z"/>
                <w:rFonts w:ascii="Arial" w:hAnsi="Arial"/>
                <w:b/>
                <w:sz w:val="18"/>
              </w:rPr>
            </w:pPr>
            <w:ins w:id="1887" w:author="Ajantha De Silva - QC" w:date="2023-02-04T18:42:00Z">
              <w:r w:rsidRPr="009E43B1">
                <w:rPr>
                  <w:rFonts w:ascii="Arial" w:hAnsi="Arial"/>
                  <w:b/>
                  <w:sz w:val="18"/>
                </w:rPr>
                <w:t>B3</w:t>
              </w:r>
            </w:ins>
          </w:p>
        </w:tc>
        <w:tc>
          <w:tcPr>
            <w:tcW w:w="717" w:type="dxa"/>
          </w:tcPr>
          <w:p w14:paraId="649F102A" w14:textId="77777777" w:rsidR="00300D6B" w:rsidRPr="009E43B1" w:rsidRDefault="00300D6B" w:rsidP="000F4813">
            <w:pPr>
              <w:spacing w:after="0"/>
              <w:rPr>
                <w:ins w:id="1888" w:author="Ajantha De Silva - QC" w:date="2023-02-04T18:42:00Z"/>
                <w:rFonts w:ascii="Arial" w:hAnsi="Arial"/>
                <w:b/>
                <w:sz w:val="18"/>
              </w:rPr>
            </w:pPr>
            <w:ins w:id="1889" w:author="Ajantha De Silva - QC" w:date="2023-02-04T18:42:00Z">
              <w:r w:rsidRPr="009E43B1">
                <w:rPr>
                  <w:rFonts w:ascii="Arial" w:hAnsi="Arial"/>
                  <w:b/>
                  <w:sz w:val="18"/>
                </w:rPr>
                <w:t>B4</w:t>
              </w:r>
            </w:ins>
          </w:p>
        </w:tc>
        <w:tc>
          <w:tcPr>
            <w:tcW w:w="717" w:type="dxa"/>
          </w:tcPr>
          <w:p w14:paraId="453BFFF6" w14:textId="77777777" w:rsidR="00300D6B" w:rsidRPr="009E43B1" w:rsidRDefault="00300D6B" w:rsidP="000F4813">
            <w:pPr>
              <w:spacing w:after="0"/>
              <w:rPr>
                <w:ins w:id="1890" w:author="Ajantha De Silva - QC" w:date="2023-02-04T18:42:00Z"/>
                <w:rFonts w:ascii="Arial" w:hAnsi="Arial"/>
                <w:b/>
                <w:sz w:val="18"/>
              </w:rPr>
            </w:pPr>
            <w:ins w:id="1891" w:author="Ajantha De Silva - QC" w:date="2023-02-04T18:42:00Z">
              <w:r w:rsidRPr="009E43B1">
                <w:rPr>
                  <w:rFonts w:ascii="Arial" w:hAnsi="Arial"/>
                  <w:b/>
                  <w:sz w:val="18"/>
                </w:rPr>
                <w:t>B5</w:t>
              </w:r>
            </w:ins>
          </w:p>
        </w:tc>
        <w:tc>
          <w:tcPr>
            <w:tcW w:w="717" w:type="dxa"/>
          </w:tcPr>
          <w:p w14:paraId="29D75F01" w14:textId="77777777" w:rsidR="00300D6B" w:rsidRPr="009E43B1" w:rsidRDefault="00300D6B" w:rsidP="000F4813">
            <w:pPr>
              <w:spacing w:after="0"/>
              <w:rPr>
                <w:ins w:id="1892" w:author="Ajantha De Silva - QC" w:date="2023-02-04T18:42:00Z"/>
                <w:rFonts w:ascii="Arial" w:hAnsi="Arial"/>
                <w:b/>
                <w:sz w:val="18"/>
              </w:rPr>
            </w:pPr>
            <w:ins w:id="1893" w:author="Ajantha De Silva - QC" w:date="2023-02-04T18:42:00Z">
              <w:r w:rsidRPr="009E43B1">
                <w:rPr>
                  <w:rFonts w:ascii="Arial" w:hAnsi="Arial"/>
                  <w:b/>
                  <w:sz w:val="18"/>
                </w:rPr>
                <w:t>B6</w:t>
              </w:r>
            </w:ins>
          </w:p>
        </w:tc>
        <w:tc>
          <w:tcPr>
            <w:tcW w:w="717" w:type="dxa"/>
          </w:tcPr>
          <w:p w14:paraId="46646CA6" w14:textId="77777777" w:rsidR="00300D6B" w:rsidRPr="009E43B1" w:rsidRDefault="00300D6B" w:rsidP="000F4813">
            <w:pPr>
              <w:spacing w:after="0"/>
              <w:rPr>
                <w:ins w:id="1894" w:author="Ajantha De Silva - QC" w:date="2023-02-04T18:42:00Z"/>
                <w:rFonts w:ascii="Arial" w:hAnsi="Arial"/>
                <w:b/>
                <w:sz w:val="18"/>
              </w:rPr>
            </w:pPr>
            <w:ins w:id="1895" w:author="Ajantha De Silva - QC" w:date="2023-02-04T18:42:00Z">
              <w:r w:rsidRPr="009E43B1">
                <w:rPr>
                  <w:rFonts w:ascii="Arial" w:hAnsi="Arial"/>
                  <w:b/>
                  <w:sz w:val="18"/>
                </w:rPr>
                <w:t>B7</w:t>
              </w:r>
            </w:ins>
          </w:p>
        </w:tc>
        <w:tc>
          <w:tcPr>
            <w:tcW w:w="717" w:type="dxa"/>
          </w:tcPr>
          <w:p w14:paraId="15A8FA7E" w14:textId="77777777" w:rsidR="00300D6B" w:rsidRPr="009E43B1" w:rsidRDefault="00300D6B" w:rsidP="000F4813">
            <w:pPr>
              <w:spacing w:after="0"/>
              <w:rPr>
                <w:ins w:id="1896" w:author="Ajantha De Silva - QC" w:date="2023-02-04T18:42:00Z"/>
                <w:rFonts w:ascii="Arial" w:hAnsi="Arial"/>
                <w:b/>
                <w:sz w:val="18"/>
              </w:rPr>
            </w:pPr>
            <w:ins w:id="1897" w:author="Ajantha De Silva - QC" w:date="2023-02-04T18:42:00Z">
              <w:r w:rsidRPr="009E43B1">
                <w:rPr>
                  <w:rFonts w:ascii="Arial" w:hAnsi="Arial"/>
                  <w:b/>
                  <w:sz w:val="18"/>
                </w:rPr>
                <w:t>B8</w:t>
              </w:r>
            </w:ins>
          </w:p>
        </w:tc>
        <w:tc>
          <w:tcPr>
            <w:tcW w:w="717" w:type="dxa"/>
          </w:tcPr>
          <w:p w14:paraId="0E9E739E" w14:textId="77777777" w:rsidR="00300D6B" w:rsidRPr="009E43B1" w:rsidRDefault="00300D6B" w:rsidP="000F4813">
            <w:pPr>
              <w:spacing w:after="0"/>
              <w:rPr>
                <w:ins w:id="1898" w:author="Ajantha De Silva - QC" w:date="2023-02-04T18:42:00Z"/>
                <w:rFonts w:ascii="Arial" w:hAnsi="Arial"/>
                <w:b/>
                <w:sz w:val="18"/>
              </w:rPr>
            </w:pPr>
            <w:ins w:id="1899" w:author="Ajantha De Silva - QC" w:date="2023-02-04T18:42:00Z">
              <w:r w:rsidRPr="009E43B1">
                <w:rPr>
                  <w:rFonts w:ascii="Arial" w:hAnsi="Arial"/>
                  <w:b/>
                  <w:sz w:val="18"/>
                </w:rPr>
                <w:t>B9</w:t>
              </w:r>
            </w:ins>
          </w:p>
        </w:tc>
      </w:tr>
      <w:tr w:rsidR="00300D6B" w:rsidRPr="009E43B1" w14:paraId="3FBB6C56" w14:textId="77777777" w:rsidTr="000F4813">
        <w:trPr>
          <w:ins w:id="1900" w:author="Ajantha De Silva - QC" w:date="2023-02-04T18:42:00Z"/>
        </w:trPr>
        <w:tc>
          <w:tcPr>
            <w:tcW w:w="959" w:type="dxa"/>
          </w:tcPr>
          <w:p w14:paraId="1E901E16" w14:textId="77777777" w:rsidR="00300D6B" w:rsidRPr="009E43B1" w:rsidRDefault="00300D6B" w:rsidP="000F4813">
            <w:pPr>
              <w:spacing w:after="0"/>
              <w:rPr>
                <w:ins w:id="1901" w:author="Ajantha De Silva - QC" w:date="2023-02-04T18:42:00Z"/>
                <w:rFonts w:ascii="Arial" w:hAnsi="Arial"/>
                <w:sz w:val="18"/>
              </w:rPr>
            </w:pPr>
            <w:ins w:id="1902" w:author="Ajantha De Silva - QC" w:date="2023-02-04T18:42:00Z">
              <w:r w:rsidRPr="009E43B1">
                <w:rPr>
                  <w:rFonts w:ascii="Arial" w:hAnsi="Arial"/>
                  <w:sz w:val="18"/>
                </w:rPr>
                <w:t>Hex</w:t>
              </w:r>
            </w:ins>
          </w:p>
        </w:tc>
        <w:tc>
          <w:tcPr>
            <w:tcW w:w="717" w:type="dxa"/>
          </w:tcPr>
          <w:p w14:paraId="19DEF176" w14:textId="77777777" w:rsidR="00300D6B" w:rsidRPr="009E43B1" w:rsidRDefault="00300D6B" w:rsidP="000F4813">
            <w:pPr>
              <w:spacing w:after="0"/>
              <w:rPr>
                <w:ins w:id="1903" w:author="Ajantha De Silva - QC" w:date="2023-02-04T18:42:00Z"/>
                <w:rFonts w:ascii="Arial" w:hAnsi="Arial"/>
                <w:sz w:val="18"/>
              </w:rPr>
            </w:pPr>
            <w:ins w:id="1904" w:author="Ajantha De Silva - QC" w:date="2023-02-04T18:42:00Z">
              <w:r w:rsidRPr="009E43B1">
                <w:rPr>
                  <w:rFonts w:ascii="Arial" w:hAnsi="Arial"/>
                  <w:sz w:val="18"/>
                </w:rPr>
                <w:t>08</w:t>
              </w:r>
            </w:ins>
          </w:p>
        </w:tc>
        <w:tc>
          <w:tcPr>
            <w:tcW w:w="717" w:type="dxa"/>
          </w:tcPr>
          <w:p w14:paraId="18E1E993" w14:textId="77777777" w:rsidR="00300D6B" w:rsidRPr="009E43B1" w:rsidRDefault="00300D6B" w:rsidP="000F4813">
            <w:pPr>
              <w:spacing w:after="0"/>
              <w:rPr>
                <w:ins w:id="1905" w:author="Ajantha De Silva - QC" w:date="2023-02-04T18:42:00Z"/>
                <w:rFonts w:ascii="Arial" w:hAnsi="Arial"/>
                <w:sz w:val="18"/>
              </w:rPr>
            </w:pPr>
            <w:ins w:id="1906" w:author="Ajantha De Silva - QC" w:date="2023-02-04T18:42:00Z">
              <w:r w:rsidRPr="009E43B1">
                <w:rPr>
                  <w:rFonts w:ascii="Arial" w:hAnsi="Arial"/>
                  <w:sz w:val="18"/>
                </w:rPr>
                <w:t>29</w:t>
              </w:r>
            </w:ins>
          </w:p>
        </w:tc>
        <w:tc>
          <w:tcPr>
            <w:tcW w:w="717" w:type="dxa"/>
          </w:tcPr>
          <w:p w14:paraId="2DCA7E9A" w14:textId="77777777" w:rsidR="00300D6B" w:rsidRPr="009E43B1" w:rsidRDefault="00300D6B" w:rsidP="000F4813">
            <w:pPr>
              <w:spacing w:after="0"/>
              <w:rPr>
                <w:ins w:id="1907" w:author="Ajantha De Silva - QC" w:date="2023-02-04T18:42:00Z"/>
                <w:rFonts w:ascii="Arial" w:hAnsi="Arial"/>
                <w:sz w:val="18"/>
              </w:rPr>
            </w:pPr>
            <w:ins w:id="1908" w:author="Ajantha De Silva - QC" w:date="2023-02-04T18:42:00Z">
              <w:r w:rsidRPr="009E43B1">
                <w:rPr>
                  <w:rFonts w:ascii="Arial" w:hAnsi="Arial"/>
                  <w:sz w:val="18"/>
                </w:rPr>
                <w:t>64</w:t>
              </w:r>
            </w:ins>
          </w:p>
        </w:tc>
        <w:tc>
          <w:tcPr>
            <w:tcW w:w="717" w:type="dxa"/>
          </w:tcPr>
          <w:p w14:paraId="4C679763" w14:textId="77777777" w:rsidR="00300D6B" w:rsidRPr="009E43B1" w:rsidRDefault="00300D6B" w:rsidP="000F4813">
            <w:pPr>
              <w:spacing w:after="0"/>
              <w:rPr>
                <w:ins w:id="1909" w:author="Ajantha De Silva - QC" w:date="2023-02-04T18:42:00Z"/>
                <w:rFonts w:ascii="Arial" w:hAnsi="Arial"/>
                <w:sz w:val="18"/>
              </w:rPr>
            </w:pPr>
            <w:ins w:id="1910" w:author="Ajantha De Silva - QC" w:date="2023-02-04T18:42:00Z">
              <w:r w:rsidRPr="009E43B1">
                <w:rPr>
                  <w:rFonts w:ascii="Arial" w:hAnsi="Arial"/>
                  <w:sz w:val="18"/>
                </w:rPr>
                <w:t>80</w:t>
              </w:r>
            </w:ins>
          </w:p>
        </w:tc>
        <w:tc>
          <w:tcPr>
            <w:tcW w:w="717" w:type="dxa"/>
          </w:tcPr>
          <w:p w14:paraId="3D2788B5" w14:textId="77777777" w:rsidR="00300D6B" w:rsidRPr="009E43B1" w:rsidRDefault="00300D6B" w:rsidP="000F4813">
            <w:pPr>
              <w:spacing w:after="0"/>
              <w:rPr>
                <w:ins w:id="1911" w:author="Ajantha De Silva - QC" w:date="2023-02-04T18:42:00Z"/>
                <w:rFonts w:ascii="Arial" w:hAnsi="Arial"/>
                <w:sz w:val="18"/>
              </w:rPr>
            </w:pPr>
            <w:ins w:id="1912" w:author="Ajantha De Silva - QC" w:date="2023-02-04T18:42:00Z">
              <w:r w:rsidRPr="009E43B1">
                <w:rPr>
                  <w:rFonts w:ascii="Arial" w:hAnsi="Arial"/>
                  <w:sz w:val="18"/>
                </w:rPr>
                <w:t>31</w:t>
              </w:r>
            </w:ins>
          </w:p>
        </w:tc>
        <w:tc>
          <w:tcPr>
            <w:tcW w:w="717" w:type="dxa"/>
          </w:tcPr>
          <w:p w14:paraId="30B45621" w14:textId="77777777" w:rsidR="00300D6B" w:rsidRPr="009E43B1" w:rsidRDefault="00300D6B" w:rsidP="000F4813">
            <w:pPr>
              <w:spacing w:after="0"/>
              <w:rPr>
                <w:ins w:id="1913" w:author="Ajantha De Silva - QC" w:date="2023-02-04T18:42:00Z"/>
                <w:rFonts w:ascii="Arial" w:hAnsi="Arial"/>
                <w:sz w:val="18"/>
              </w:rPr>
            </w:pPr>
            <w:ins w:id="1914" w:author="Ajantha De Silva - QC" w:date="2023-02-04T18:42:00Z">
              <w:r w:rsidRPr="009E43B1">
                <w:rPr>
                  <w:rFonts w:ascii="Arial" w:hAnsi="Arial"/>
                  <w:sz w:val="18"/>
                </w:rPr>
                <w:t>75</w:t>
              </w:r>
            </w:ins>
          </w:p>
        </w:tc>
        <w:tc>
          <w:tcPr>
            <w:tcW w:w="717" w:type="dxa"/>
          </w:tcPr>
          <w:p w14:paraId="115909AE" w14:textId="77777777" w:rsidR="00300D6B" w:rsidRPr="009E43B1" w:rsidRDefault="00300D6B" w:rsidP="000F4813">
            <w:pPr>
              <w:spacing w:after="0"/>
              <w:rPr>
                <w:ins w:id="1915" w:author="Ajantha De Silva - QC" w:date="2023-02-04T18:42:00Z"/>
                <w:rFonts w:ascii="Arial" w:hAnsi="Arial"/>
                <w:sz w:val="18"/>
              </w:rPr>
            </w:pPr>
            <w:ins w:id="1916" w:author="Ajantha De Silva - QC" w:date="2023-02-04T18:42:00Z">
              <w:r w:rsidRPr="009E43B1">
                <w:rPr>
                  <w:rFonts w:ascii="Arial" w:hAnsi="Arial"/>
                  <w:sz w:val="18"/>
                </w:rPr>
                <w:t>39</w:t>
              </w:r>
            </w:ins>
          </w:p>
        </w:tc>
        <w:tc>
          <w:tcPr>
            <w:tcW w:w="717" w:type="dxa"/>
          </w:tcPr>
          <w:p w14:paraId="1FD51BF3" w14:textId="77777777" w:rsidR="00300D6B" w:rsidRPr="009E43B1" w:rsidRDefault="00300D6B" w:rsidP="000F4813">
            <w:pPr>
              <w:spacing w:after="0"/>
              <w:rPr>
                <w:ins w:id="1917" w:author="Ajantha De Silva - QC" w:date="2023-02-04T18:42:00Z"/>
                <w:rFonts w:ascii="Arial" w:hAnsi="Arial"/>
                <w:sz w:val="18"/>
              </w:rPr>
            </w:pPr>
            <w:ins w:id="1918" w:author="Ajantha De Silva - QC" w:date="2023-02-04T18:42:00Z">
              <w:r w:rsidRPr="009E43B1">
                <w:rPr>
                  <w:rFonts w:ascii="Arial" w:hAnsi="Arial"/>
                  <w:sz w:val="18"/>
                </w:rPr>
                <w:t>75</w:t>
              </w:r>
            </w:ins>
          </w:p>
        </w:tc>
        <w:tc>
          <w:tcPr>
            <w:tcW w:w="717" w:type="dxa"/>
          </w:tcPr>
          <w:p w14:paraId="4D9DF48C" w14:textId="77777777" w:rsidR="00300D6B" w:rsidRPr="009E43B1" w:rsidRDefault="00300D6B" w:rsidP="000F4813">
            <w:pPr>
              <w:spacing w:after="0"/>
              <w:rPr>
                <w:ins w:id="1919" w:author="Ajantha De Silva - QC" w:date="2023-02-04T18:42:00Z"/>
                <w:rFonts w:ascii="Arial" w:hAnsi="Arial"/>
                <w:sz w:val="18"/>
              </w:rPr>
            </w:pPr>
            <w:ins w:id="1920" w:author="Ajantha De Silva - QC" w:date="2023-02-04T18:42:00Z">
              <w:r w:rsidRPr="009E43B1">
                <w:rPr>
                  <w:rFonts w:ascii="Arial" w:hAnsi="Arial"/>
                  <w:sz w:val="18"/>
                </w:rPr>
                <w:t>39</w:t>
              </w:r>
            </w:ins>
          </w:p>
        </w:tc>
      </w:tr>
    </w:tbl>
    <w:p w14:paraId="1437F20A" w14:textId="77777777" w:rsidR="00300D6B" w:rsidRPr="009E43B1" w:rsidRDefault="00300D6B" w:rsidP="00300D6B">
      <w:pPr>
        <w:rPr>
          <w:ins w:id="1921" w:author="Ajantha De Silva - QC" w:date="2023-02-04T18:42:00Z"/>
        </w:rPr>
      </w:pPr>
    </w:p>
    <w:p w14:paraId="414D3875" w14:textId="77777777" w:rsidR="00300D6B" w:rsidRPr="009E43B1" w:rsidRDefault="00300D6B" w:rsidP="00300D6B">
      <w:pPr>
        <w:rPr>
          <w:ins w:id="1922" w:author="Ajantha De Silva - QC" w:date="2023-02-04T18:42:00Z"/>
          <w:b/>
        </w:rPr>
      </w:pPr>
      <w:ins w:id="1923" w:author="Ajantha De Silva - QC" w:date="2023-02-04T18:42:00Z">
        <w:r w:rsidRPr="009E43B1">
          <w:rPr>
            <w:b/>
          </w:rPr>
          <w:t>EF</w:t>
        </w:r>
        <w:r w:rsidRPr="009E43B1">
          <w:rPr>
            <w:b/>
            <w:vertAlign w:val="subscript"/>
          </w:rPr>
          <w:t>UST</w:t>
        </w:r>
        <w:r w:rsidRPr="009E43B1">
          <w:rPr>
            <w:b/>
          </w:rPr>
          <w:t xml:space="preserve"> (USIM Service Table)</w:t>
        </w:r>
      </w:ins>
    </w:p>
    <w:p w14:paraId="4A7BBDA4" w14:textId="77777777" w:rsidR="00300D6B" w:rsidRPr="009E43B1" w:rsidRDefault="00300D6B" w:rsidP="00300D6B">
      <w:pPr>
        <w:keepLines/>
        <w:spacing w:after="0"/>
        <w:ind w:left="1702" w:hanging="1418"/>
        <w:rPr>
          <w:ins w:id="1924" w:author="Ajantha De Silva - QC" w:date="2023-02-04T18:42:00Z"/>
        </w:rPr>
      </w:pPr>
      <w:ins w:id="1925" w:author="Ajantha De Silva - QC" w:date="2023-02-04T18:42:00Z">
        <w:r w:rsidRPr="009E43B1">
          <w:t>Logically:</w:t>
        </w:r>
        <w:r w:rsidRPr="009E43B1">
          <w:tab/>
        </w:r>
      </w:ins>
    </w:p>
    <w:p w14:paraId="08270DF4" w14:textId="77777777" w:rsidR="00300D6B" w:rsidRPr="009E43B1" w:rsidRDefault="00300D6B" w:rsidP="00300D6B">
      <w:pPr>
        <w:keepLines/>
        <w:spacing w:after="0"/>
        <w:ind w:left="1702" w:hanging="1418"/>
        <w:rPr>
          <w:ins w:id="1926" w:author="Ajantha De Silva - QC" w:date="2023-02-04T18:42:00Z"/>
        </w:rPr>
      </w:pPr>
      <w:ins w:id="1927" w:author="Ajantha De Silva - QC" w:date="2023-02-04T18:42:00Z">
        <w:r w:rsidRPr="009E43B1">
          <w:tab/>
          <w:t>User controlled PLMN selector available</w:t>
        </w:r>
      </w:ins>
    </w:p>
    <w:p w14:paraId="5D4F0728" w14:textId="0F607811" w:rsidR="00300D6B" w:rsidRDefault="00300D6B" w:rsidP="00300D6B">
      <w:pPr>
        <w:keepLines/>
        <w:spacing w:after="0"/>
        <w:ind w:left="1702" w:hanging="1418"/>
        <w:rPr>
          <w:ins w:id="1928" w:author="Ajantha De Silva - QC" w:date="2023-02-28T07:44:00Z"/>
        </w:rPr>
      </w:pPr>
      <w:ins w:id="1929" w:author="Ajantha De Silva - QC" w:date="2023-02-04T18:42:00Z">
        <w:r w:rsidRPr="009E43B1">
          <w:tab/>
          <w:t>Fixed dialling numbers available</w:t>
        </w:r>
        <w:r w:rsidRPr="009E43B1">
          <w:tab/>
        </w:r>
      </w:ins>
    </w:p>
    <w:p w14:paraId="02EAE5AB" w14:textId="08797B29" w:rsidR="001977D0" w:rsidRPr="009E43B1" w:rsidRDefault="001977D0" w:rsidP="001977D0">
      <w:pPr>
        <w:keepLines/>
        <w:spacing w:after="0"/>
        <w:ind w:left="3120" w:hanging="1418"/>
        <w:rPr>
          <w:ins w:id="1930" w:author="Ajantha De Silva - QC" w:date="2023-02-04T18:42:00Z"/>
        </w:rPr>
      </w:pPr>
      <w:ins w:id="1931" w:author="Ajantha De Silva - QC" w:date="2023-02-28T07:44:00Z">
        <w:r w:rsidRPr="009E43B1">
          <w:t>The GSM Access available</w:t>
        </w:r>
      </w:ins>
    </w:p>
    <w:p w14:paraId="11F5DCC8" w14:textId="77777777" w:rsidR="00300D6B" w:rsidRPr="009E43B1" w:rsidRDefault="00300D6B" w:rsidP="00300D6B">
      <w:pPr>
        <w:keepLines/>
        <w:spacing w:after="0"/>
        <w:ind w:left="1702" w:hanging="1418"/>
        <w:rPr>
          <w:ins w:id="1932" w:author="Ajantha De Silva - QC" w:date="2023-02-04T18:42:00Z"/>
        </w:rPr>
      </w:pPr>
      <w:ins w:id="1933" w:author="Ajantha De Silva - QC" w:date="2023-02-04T18:42:00Z">
        <w:r w:rsidRPr="009E43B1">
          <w:tab/>
          <w:t>The Group Identifier level 1 and level 2 not available</w:t>
        </w:r>
      </w:ins>
    </w:p>
    <w:p w14:paraId="2023985C" w14:textId="77777777" w:rsidR="00300D6B" w:rsidRPr="009E43B1" w:rsidRDefault="00300D6B" w:rsidP="00300D6B">
      <w:pPr>
        <w:keepLines/>
        <w:spacing w:after="0"/>
        <w:ind w:left="1702" w:hanging="1418"/>
        <w:rPr>
          <w:ins w:id="1934" w:author="Ajantha De Silva - QC" w:date="2023-02-04T18:42:00Z"/>
        </w:rPr>
      </w:pPr>
      <w:ins w:id="1935" w:author="Ajantha De Silva - QC" w:date="2023-02-04T18:42:00Z">
        <w:r w:rsidRPr="009E43B1">
          <w:tab/>
          <w:t>Service n 33 (Packed Switched Domain) shall be set to '1'</w:t>
        </w:r>
      </w:ins>
    </w:p>
    <w:p w14:paraId="1098C1A3" w14:textId="77777777" w:rsidR="00300D6B" w:rsidRPr="009E43B1" w:rsidRDefault="00300D6B" w:rsidP="00300D6B">
      <w:pPr>
        <w:keepLines/>
        <w:spacing w:after="0"/>
        <w:ind w:left="1702"/>
        <w:rPr>
          <w:ins w:id="1936" w:author="Ajantha De Silva - QC" w:date="2023-02-04T18:42:00Z"/>
        </w:rPr>
      </w:pPr>
      <w:ins w:id="1937" w:author="Ajantha De Silva - QC" w:date="2023-02-04T18:42:00Z">
        <w:r w:rsidRPr="009E43B1">
          <w:t>Enabled Services Table available</w:t>
        </w:r>
      </w:ins>
    </w:p>
    <w:p w14:paraId="4F49573E" w14:textId="77777777" w:rsidR="00300D6B" w:rsidRPr="009E43B1" w:rsidRDefault="00300D6B" w:rsidP="00300D6B">
      <w:pPr>
        <w:keepLines/>
        <w:spacing w:after="0"/>
        <w:ind w:left="1702"/>
        <w:rPr>
          <w:ins w:id="1938" w:author="Ajantha De Silva - QC" w:date="2023-02-04T18:42:00Z"/>
        </w:rPr>
      </w:pPr>
      <w:ins w:id="1939" w:author="Ajantha De Silva - QC" w:date="2023-02-04T18:42:00Z">
        <w:r w:rsidRPr="009E43B1">
          <w:t>EPS Mobility Management Information available</w:t>
        </w:r>
      </w:ins>
    </w:p>
    <w:p w14:paraId="4BA4B4DF" w14:textId="77777777" w:rsidR="00300D6B" w:rsidRPr="009E43B1" w:rsidRDefault="00300D6B" w:rsidP="00300D6B">
      <w:pPr>
        <w:keepLines/>
        <w:spacing w:after="0"/>
        <w:ind w:left="1702"/>
        <w:rPr>
          <w:ins w:id="1940" w:author="Ajantha De Silva - QC" w:date="2023-02-04T18:42:00Z"/>
        </w:rPr>
      </w:pPr>
      <w:ins w:id="1941" w:author="Ajantha De Silva - QC" w:date="2023-02-04T18:42:00Z">
        <w:r w:rsidRPr="009E43B1">
          <w:t>Allowed CSG Lists and corresponding indications available</w:t>
        </w:r>
      </w:ins>
    </w:p>
    <w:p w14:paraId="08BBB691" w14:textId="77777777" w:rsidR="00300D6B" w:rsidRPr="009E43B1" w:rsidRDefault="00300D6B" w:rsidP="00300D6B">
      <w:pPr>
        <w:keepLines/>
        <w:spacing w:after="0"/>
        <w:ind w:left="1701"/>
        <w:rPr>
          <w:ins w:id="1942" w:author="Ajantha De Silva - QC" w:date="2023-02-04T18:42:00Z"/>
        </w:rPr>
      </w:pPr>
      <w:ins w:id="1943" w:author="Ajantha De Silva - QC" w:date="2023-02-04T18:42:00Z">
        <w:r w:rsidRPr="009E43B1">
          <w:t>5GS Mobility Management Information available</w:t>
        </w:r>
      </w:ins>
    </w:p>
    <w:p w14:paraId="24578D34" w14:textId="77777777" w:rsidR="00300D6B" w:rsidRPr="009E43B1" w:rsidRDefault="00300D6B" w:rsidP="00300D6B">
      <w:pPr>
        <w:keepLines/>
        <w:spacing w:after="0"/>
        <w:ind w:left="1701"/>
        <w:rPr>
          <w:ins w:id="1944" w:author="Ajantha De Silva - QC" w:date="2023-02-04T18:42:00Z"/>
        </w:rPr>
      </w:pPr>
      <w:ins w:id="1945" w:author="Ajantha De Silva - QC" w:date="2023-02-04T18:42:00Z">
        <w:r w:rsidRPr="009E43B1">
          <w:t>5G Security Parameters available</w:t>
        </w:r>
      </w:ins>
    </w:p>
    <w:p w14:paraId="4DD0C407" w14:textId="77777777" w:rsidR="00300D6B" w:rsidRPr="009E43B1" w:rsidRDefault="00300D6B" w:rsidP="00300D6B">
      <w:pPr>
        <w:keepLines/>
        <w:spacing w:after="0"/>
        <w:ind w:left="1701"/>
        <w:rPr>
          <w:ins w:id="1946" w:author="Ajantha De Silva - QC" w:date="2023-02-04T18:42:00Z"/>
        </w:rPr>
      </w:pPr>
      <w:ins w:id="1947" w:author="Ajantha De Silva - QC" w:date="2023-02-04T18:42:00Z">
        <w:r w:rsidRPr="009E43B1">
          <w:t>Subscription identifier privacy support not available</w:t>
        </w:r>
      </w:ins>
    </w:p>
    <w:p w14:paraId="5CFD2CF6" w14:textId="77777777" w:rsidR="00300D6B" w:rsidRPr="009E43B1" w:rsidRDefault="00300D6B" w:rsidP="00300D6B">
      <w:pPr>
        <w:keepLines/>
        <w:spacing w:after="0"/>
        <w:ind w:left="1701"/>
        <w:rPr>
          <w:ins w:id="1948" w:author="Ajantha De Silva - QC" w:date="2023-02-04T18:42:00Z"/>
        </w:rPr>
      </w:pPr>
      <w:ins w:id="1949" w:author="Ajantha De Silva - QC" w:date="2023-02-04T18:42:00Z">
        <w:r w:rsidRPr="009E43B1">
          <w:t>SUCI calculation by USIM not available</w:t>
        </w:r>
      </w:ins>
    </w:p>
    <w:p w14:paraId="77B2D333" w14:textId="77777777" w:rsidR="00300D6B" w:rsidRPr="009E43B1" w:rsidRDefault="00300D6B" w:rsidP="00300D6B">
      <w:pPr>
        <w:keepLines/>
        <w:spacing w:after="0"/>
        <w:ind w:left="1701"/>
        <w:rPr>
          <w:ins w:id="1950" w:author="Ajantha De Silva - QC" w:date="2023-02-04T18:42:00Z"/>
        </w:rPr>
      </w:pPr>
      <w:ins w:id="1951" w:author="Ajantha De Silva - QC" w:date="2023-02-04T18:42:00Z">
        <w:r w:rsidRPr="009E43B1">
          <w:t>UAC Access Identities support</w:t>
        </w:r>
      </w:ins>
    </w:p>
    <w:p w14:paraId="225D32B5" w14:textId="77777777" w:rsidR="00300D6B" w:rsidRPr="009E43B1" w:rsidRDefault="00300D6B" w:rsidP="00300D6B">
      <w:pPr>
        <w:keepLines/>
        <w:spacing w:after="0"/>
        <w:ind w:left="1702"/>
        <w:rPr>
          <w:ins w:id="1952" w:author="Ajantha De Silva - QC" w:date="2023-02-04T18:42:00Z"/>
        </w:rPr>
      </w:pPr>
    </w:p>
    <w:p w14:paraId="6C6F01DF" w14:textId="77777777" w:rsidR="00300D6B" w:rsidRPr="009E43B1" w:rsidRDefault="00300D6B" w:rsidP="00300D6B">
      <w:pPr>
        <w:keepNext/>
        <w:keepLines/>
        <w:spacing w:after="0"/>
        <w:jc w:val="center"/>
        <w:rPr>
          <w:ins w:id="1953" w:author="Ajantha De Silva - QC" w:date="2023-02-04T18:42: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300D6B" w:rsidRPr="009E43B1" w14:paraId="12DBEA28" w14:textId="77777777" w:rsidTr="000F4813">
        <w:trPr>
          <w:ins w:id="1954" w:author="Ajantha De Silva - QC" w:date="2023-02-04T18:42:00Z"/>
        </w:trPr>
        <w:tc>
          <w:tcPr>
            <w:tcW w:w="958" w:type="dxa"/>
            <w:hideMark/>
          </w:tcPr>
          <w:p w14:paraId="79A7CA16" w14:textId="77777777" w:rsidR="00300D6B" w:rsidRPr="009E43B1" w:rsidRDefault="00300D6B" w:rsidP="000F4813">
            <w:pPr>
              <w:spacing w:after="0"/>
              <w:rPr>
                <w:ins w:id="1955" w:author="Ajantha De Silva - QC" w:date="2023-02-04T18:42:00Z"/>
                <w:rFonts w:ascii="Arial" w:hAnsi="Arial"/>
                <w:b/>
                <w:sz w:val="18"/>
              </w:rPr>
            </w:pPr>
            <w:ins w:id="1956" w:author="Ajantha De Silva - QC" w:date="2023-02-04T18:42:00Z">
              <w:r w:rsidRPr="009E43B1">
                <w:rPr>
                  <w:rFonts w:ascii="Arial" w:hAnsi="Arial"/>
                  <w:b/>
                  <w:sz w:val="18"/>
                </w:rPr>
                <w:t>Byte:</w:t>
              </w:r>
            </w:ins>
          </w:p>
        </w:tc>
        <w:tc>
          <w:tcPr>
            <w:tcW w:w="1133" w:type="dxa"/>
            <w:hideMark/>
          </w:tcPr>
          <w:p w14:paraId="3500946C" w14:textId="77777777" w:rsidR="00300D6B" w:rsidRPr="009E43B1" w:rsidRDefault="00300D6B" w:rsidP="000F4813">
            <w:pPr>
              <w:spacing w:after="0"/>
              <w:rPr>
                <w:ins w:id="1957" w:author="Ajantha De Silva - QC" w:date="2023-02-04T18:42:00Z"/>
                <w:rFonts w:ascii="Arial" w:hAnsi="Arial"/>
                <w:b/>
                <w:sz w:val="18"/>
              </w:rPr>
            </w:pPr>
            <w:ins w:id="1958" w:author="Ajantha De Silva - QC" w:date="2023-02-04T18:42:00Z">
              <w:r w:rsidRPr="009E43B1">
                <w:rPr>
                  <w:rFonts w:ascii="Arial" w:hAnsi="Arial"/>
                  <w:b/>
                  <w:sz w:val="18"/>
                </w:rPr>
                <w:t>B1</w:t>
              </w:r>
            </w:ins>
          </w:p>
        </w:tc>
        <w:tc>
          <w:tcPr>
            <w:tcW w:w="1134" w:type="dxa"/>
            <w:hideMark/>
          </w:tcPr>
          <w:p w14:paraId="724AB265" w14:textId="77777777" w:rsidR="00300D6B" w:rsidRPr="009E43B1" w:rsidRDefault="00300D6B" w:rsidP="000F4813">
            <w:pPr>
              <w:spacing w:after="0"/>
              <w:rPr>
                <w:ins w:id="1959" w:author="Ajantha De Silva - QC" w:date="2023-02-04T18:42:00Z"/>
                <w:rFonts w:ascii="Arial" w:hAnsi="Arial"/>
                <w:b/>
                <w:sz w:val="18"/>
              </w:rPr>
            </w:pPr>
            <w:ins w:id="1960" w:author="Ajantha De Silva - QC" w:date="2023-02-04T18:42:00Z">
              <w:r w:rsidRPr="009E43B1">
                <w:rPr>
                  <w:rFonts w:ascii="Arial" w:hAnsi="Arial"/>
                  <w:b/>
                  <w:sz w:val="18"/>
                </w:rPr>
                <w:t>B2</w:t>
              </w:r>
            </w:ins>
          </w:p>
        </w:tc>
        <w:tc>
          <w:tcPr>
            <w:tcW w:w="1134" w:type="dxa"/>
            <w:hideMark/>
          </w:tcPr>
          <w:p w14:paraId="36AAD19D" w14:textId="77777777" w:rsidR="00300D6B" w:rsidRPr="009E43B1" w:rsidRDefault="00300D6B" w:rsidP="000F4813">
            <w:pPr>
              <w:spacing w:after="0"/>
              <w:rPr>
                <w:ins w:id="1961" w:author="Ajantha De Silva - QC" w:date="2023-02-04T18:42:00Z"/>
                <w:rFonts w:ascii="Arial" w:hAnsi="Arial"/>
                <w:b/>
                <w:sz w:val="18"/>
              </w:rPr>
            </w:pPr>
            <w:ins w:id="1962" w:author="Ajantha De Silva - QC" w:date="2023-02-04T18:42:00Z">
              <w:r w:rsidRPr="009E43B1">
                <w:rPr>
                  <w:rFonts w:ascii="Arial" w:hAnsi="Arial"/>
                  <w:b/>
                  <w:sz w:val="18"/>
                </w:rPr>
                <w:t>B3</w:t>
              </w:r>
            </w:ins>
          </w:p>
        </w:tc>
        <w:tc>
          <w:tcPr>
            <w:tcW w:w="1134" w:type="dxa"/>
            <w:hideMark/>
          </w:tcPr>
          <w:p w14:paraId="523856DD" w14:textId="77777777" w:rsidR="00300D6B" w:rsidRPr="009E43B1" w:rsidRDefault="00300D6B" w:rsidP="000F4813">
            <w:pPr>
              <w:spacing w:after="0"/>
              <w:rPr>
                <w:ins w:id="1963" w:author="Ajantha De Silva - QC" w:date="2023-02-04T18:42:00Z"/>
                <w:rFonts w:ascii="Arial" w:hAnsi="Arial"/>
                <w:b/>
                <w:sz w:val="18"/>
              </w:rPr>
            </w:pPr>
            <w:ins w:id="1964" w:author="Ajantha De Silva - QC" w:date="2023-02-04T18:42:00Z">
              <w:r w:rsidRPr="009E43B1">
                <w:rPr>
                  <w:rFonts w:ascii="Arial" w:hAnsi="Arial"/>
                  <w:b/>
                  <w:sz w:val="18"/>
                </w:rPr>
                <w:t>B4</w:t>
              </w:r>
            </w:ins>
          </w:p>
        </w:tc>
        <w:tc>
          <w:tcPr>
            <w:tcW w:w="1134" w:type="dxa"/>
            <w:hideMark/>
          </w:tcPr>
          <w:p w14:paraId="56694C87" w14:textId="77777777" w:rsidR="00300D6B" w:rsidRPr="009E43B1" w:rsidRDefault="00300D6B" w:rsidP="000F4813">
            <w:pPr>
              <w:spacing w:after="0"/>
              <w:rPr>
                <w:ins w:id="1965" w:author="Ajantha De Silva - QC" w:date="2023-02-04T18:42:00Z"/>
                <w:rFonts w:ascii="Arial" w:hAnsi="Arial"/>
                <w:b/>
                <w:sz w:val="18"/>
              </w:rPr>
            </w:pPr>
            <w:ins w:id="1966" w:author="Ajantha De Silva - QC" w:date="2023-02-04T18:42:00Z">
              <w:r w:rsidRPr="009E43B1">
                <w:rPr>
                  <w:rFonts w:ascii="Arial" w:hAnsi="Arial"/>
                  <w:b/>
                  <w:sz w:val="18"/>
                </w:rPr>
                <w:t>B5</w:t>
              </w:r>
            </w:ins>
          </w:p>
        </w:tc>
        <w:tc>
          <w:tcPr>
            <w:tcW w:w="1009" w:type="dxa"/>
            <w:hideMark/>
          </w:tcPr>
          <w:p w14:paraId="20A9B4A1" w14:textId="77777777" w:rsidR="00300D6B" w:rsidRPr="009E43B1" w:rsidRDefault="00300D6B" w:rsidP="000F4813">
            <w:pPr>
              <w:spacing w:after="0"/>
              <w:rPr>
                <w:ins w:id="1967" w:author="Ajantha De Silva - QC" w:date="2023-02-04T18:42:00Z"/>
                <w:rFonts w:ascii="Arial" w:hAnsi="Arial"/>
                <w:b/>
                <w:sz w:val="18"/>
              </w:rPr>
            </w:pPr>
            <w:ins w:id="1968" w:author="Ajantha De Silva - QC" w:date="2023-02-04T18:42:00Z">
              <w:r w:rsidRPr="009E43B1">
                <w:rPr>
                  <w:rFonts w:ascii="Arial" w:hAnsi="Arial"/>
                  <w:b/>
                  <w:sz w:val="18"/>
                </w:rPr>
                <w:t>B6</w:t>
              </w:r>
            </w:ins>
          </w:p>
        </w:tc>
        <w:tc>
          <w:tcPr>
            <w:tcW w:w="1087" w:type="dxa"/>
            <w:hideMark/>
          </w:tcPr>
          <w:p w14:paraId="2983594F" w14:textId="77777777" w:rsidR="00300D6B" w:rsidRPr="009E43B1" w:rsidRDefault="00300D6B" w:rsidP="000F4813">
            <w:pPr>
              <w:spacing w:after="0"/>
              <w:rPr>
                <w:ins w:id="1969" w:author="Ajantha De Silva - QC" w:date="2023-02-04T18:42:00Z"/>
                <w:rFonts w:ascii="Arial" w:hAnsi="Arial"/>
                <w:b/>
                <w:sz w:val="18"/>
              </w:rPr>
            </w:pPr>
            <w:ins w:id="1970" w:author="Ajantha De Silva - QC" w:date="2023-02-04T18:42:00Z">
              <w:r w:rsidRPr="009E43B1">
                <w:rPr>
                  <w:rFonts w:ascii="Arial" w:hAnsi="Arial"/>
                  <w:b/>
                  <w:sz w:val="18"/>
                </w:rPr>
                <w:t>B7</w:t>
              </w:r>
            </w:ins>
          </w:p>
        </w:tc>
        <w:tc>
          <w:tcPr>
            <w:tcW w:w="1087" w:type="dxa"/>
            <w:hideMark/>
          </w:tcPr>
          <w:p w14:paraId="2F05F6DB" w14:textId="77777777" w:rsidR="00300D6B" w:rsidRPr="009E43B1" w:rsidRDefault="00300D6B" w:rsidP="000F4813">
            <w:pPr>
              <w:spacing w:after="0"/>
              <w:rPr>
                <w:ins w:id="1971" w:author="Ajantha De Silva - QC" w:date="2023-02-04T18:42:00Z"/>
                <w:rFonts w:ascii="Arial" w:hAnsi="Arial"/>
                <w:b/>
                <w:sz w:val="18"/>
              </w:rPr>
            </w:pPr>
            <w:ins w:id="1972" w:author="Ajantha De Silva - QC" w:date="2023-02-04T18:42:00Z">
              <w:r w:rsidRPr="009E43B1">
                <w:rPr>
                  <w:rFonts w:ascii="Arial" w:hAnsi="Arial"/>
                  <w:b/>
                  <w:sz w:val="18"/>
                </w:rPr>
                <w:t>B8</w:t>
              </w:r>
            </w:ins>
          </w:p>
        </w:tc>
      </w:tr>
      <w:tr w:rsidR="00300D6B" w:rsidRPr="009E43B1" w14:paraId="14CFBC45" w14:textId="77777777" w:rsidTr="000F4813">
        <w:trPr>
          <w:ins w:id="1973" w:author="Ajantha De Silva - QC" w:date="2023-02-04T18:42:00Z"/>
        </w:trPr>
        <w:tc>
          <w:tcPr>
            <w:tcW w:w="958" w:type="dxa"/>
            <w:hideMark/>
          </w:tcPr>
          <w:p w14:paraId="19B2B5A8" w14:textId="77777777" w:rsidR="00300D6B" w:rsidRPr="009E43B1" w:rsidRDefault="00300D6B" w:rsidP="000F4813">
            <w:pPr>
              <w:spacing w:after="0"/>
              <w:rPr>
                <w:ins w:id="1974" w:author="Ajantha De Silva - QC" w:date="2023-02-04T18:42:00Z"/>
                <w:rFonts w:ascii="Arial" w:hAnsi="Arial"/>
                <w:sz w:val="18"/>
              </w:rPr>
            </w:pPr>
            <w:ins w:id="1975" w:author="Ajantha De Silva - QC" w:date="2023-02-04T18:42:00Z">
              <w:r w:rsidRPr="009E43B1">
                <w:rPr>
                  <w:rFonts w:ascii="Arial" w:hAnsi="Arial"/>
                  <w:sz w:val="18"/>
                </w:rPr>
                <w:t>Binary:</w:t>
              </w:r>
            </w:ins>
          </w:p>
        </w:tc>
        <w:tc>
          <w:tcPr>
            <w:tcW w:w="1133" w:type="dxa"/>
            <w:hideMark/>
          </w:tcPr>
          <w:p w14:paraId="77EFBF8D" w14:textId="77777777" w:rsidR="00300D6B" w:rsidRPr="009E43B1" w:rsidRDefault="00300D6B" w:rsidP="000F4813">
            <w:pPr>
              <w:spacing w:after="0"/>
              <w:rPr>
                <w:ins w:id="1976" w:author="Ajantha De Silva - QC" w:date="2023-02-04T18:42:00Z"/>
                <w:rFonts w:ascii="Arial" w:hAnsi="Arial"/>
                <w:sz w:val="18"/>
              </w:rPr>
            </w:pPr>
            <w:ins w:id="1977" w:author="Ajantha De Silva - QC" w:date="2023-02-04T18:42:00Z">
              <w:r w:rsidRPr="009E43B1">
                <w:rPr>
                  <w:rFonts w:ascii="Arial" w:hAnsi="Arial"/>
                  <w:sz w:val="18"/>
                </w:rPr>
                <w:t>xxxx xx1x</w:t>
              </w:r>
            </w:ins>
          </w:p>
        </w:tc>
        <w:tc>
          <w:tcPr>
            <w:tcW w:w="1134" w:type="dxa"/>
            <w:hideMark/>
          </w:tcPr>
          <w:p w14:paraId="4394760A" w14:textId="77777777" w:rsidR="00300D6B" w:rsidRPr="009E43B1" w:rsidRDefault="00300D6B" w:rsidP="000F4813">
            <w:pPr>
              <w:spacing w:after="0"/>
              <w:rPr>
                <w:ins w:id="1978" w:author="Ajantha De Silva - QC" w:date="2023-02-04T18:42:00Z"/>
                <w:rFonts w:ascii="Arial" w:hAnsi="Arial"/>
                <w:sz w:val="18"/>
              </w:rPr>
            </w:pPr>
            <w:ins w:id="1979" w:author="Ajantha De Silva - QC" w:date="2023-02-04T18:42:00Z">
              <w:r w:rsidRPr="009E43B1">
                <w:rPr>
                  <w:rFonts w:ascii="Arial" w:hAnsi="Arial"/>
                  <w:sz w:val="18"/>
                </w:rPr>
                <w:t>xxxx xxxx</w:t>
              </w:r>
            </w:ins>
          </w:p>
        </w:tc>
        <w:tc>
          <w:tcPr>
            <w:tcW w:w="1134" w:type="dxa"/>
            <w:hideMark/>
          </w:tcPr>
          <w:p w14:paraId="3181342D" w14:textId="77777777" w:rsidR="00300D6B" w:rsidRPr="009E43B1" w:rsidRDefault="00300D6B" w:rsidP="000F4813">
            <w:pPr>
              <w:spacing w:after="0"/>
              <w:rPr>
                <w:ins w:id="1980" w:author="Ajantha De Silva - QC" w:date="2023-02-04T18:42:00Z"/>
                <w:rFonts w:ascii="Arial" w:hAnsi="Arial"/>
                <w:sz w:val="18"/>
              </w:rPr>
            </w:pPr>
            <w:ins w:id="1981" w:author="Ajantha De Silva - QC" w:date="2023-02-04T18:42:00Z">
              <w:r w:rsidRPr="009E43B1">
                <w:rPr>
                  <w:rFonts w:ascii="Arial" w:hAnsi="Arial"/>
                  <w:sz w:val="18"/>
                </w:rPr>
                <w:t>xxxx 1x00</w:t>
              </w:r>
            </w:ins>
          </w:p>
        </w:tc>
        <w:tc>
          <w:tcPr>
            <w:tcW w:w="1134" w:type="dxa"/>
            <w:hideMark/>
          </w:tcPr>
          <w:p w14:paraId="44BB7452" w14:textId="77777777" w:rsidR="00300D6B" w:rsidRPr="009E43B1" w:rsidRDefault="00300D6B" w:rsidP="000F4813">
            <w:pPr>
              <w:spacing w:after="0"/>
              <w:rPr>
                <w:ins w:id="1982" w:author="Ajantha De Silva - QC" w:date="2023-02-04T18:42:00Z"/>
                <w:rFonts w:ascii="Arial" w:hAnsi="Arial"/>
                <w:sz w:val="18"/>
              </w:rPr>
            </w:pPr>
            <w:ins w:id="1983" w:author="Ajantha De Silva - QC" w:date="2023-02-04T18:42:00Z">
              <w:r w:rsidRPr="009E43B1">
                <w:rPr>
                  <w:rFonts w:ascii="Arial" w:hAnsi="Arial"/>
                  <w:sz w:val="18"/>
                </w:rPr>
                <w:t>xxxx x1xx</w:t>
              </w:r>
            </w:ins>
          </w:p>
        </w:tc>
        <w:tc>
          <w:tcPr>
            <w:tcW w:w="1134" w:type="dxa"/>
            <w:hideMark/>
          </w:tcPr>
          <w:p w14:paraId="666A3CB0" w14:textId="77777777" w:rsidR="00300D6B" w:rsidRPr="009E43B1" w:rsidRDefault="00300D6B" w:rsidP="000F4813">
            <w:pPr>
              <w:spacing w:after="0"/>
              <w:rPr>
                <w:ins w:id="1984" w:author="Ajantha De Silva - QC" w:date="2023-02-04T18:42:00Z"/>
                <w:rFonts w:ascii="Arial" w:hAnsi="Arial"/>
                <w:sz w:val="18"/>
              </w:rPr>
            </w:pPr>
            <w:ins w:id="1985" w:author="Ajantha De Silva - QC" w:date="2023-02-04T18:42:00Z">
              <w:r w:rsidRPr="009E43B1">
                <w:rPr>
                  <w:rFonts w:ascii="Arial" w:hAnsi="Arial"/>
                  <w:sz w:val="18"/>
                </w:rPr>
                <w:t>xxxx xx11</w:t>
              </w:r>
            </w:ins>
          </w:p>
        </w:tc>
        <w:tc>
          <w:tcPr>
            <w:tcW w:w="1009" w:type="dxa"/>
            <w:hideMark/>
          </w:tcPr>
          <w:p w14:paraId="14A7100B" w14:textId="77777777" w:rsidR="00300D6B" w:rsidRPr="009E43B1" w:rsidRDefault="00300D6B" w:rsidP="000F4813">
            <w:pPr>
              <w:spacing w:after="0"/>
              <w:rPr>
                <w:ins w:id="1986" w:author="Ajantha De Silva - QC" w:date="2023-02-04T18:42:00Z"/>
                <w:rFonts w:ascii="Arial" w:hAnsi="Arial"/>
                <w:sz w:val="18"/>
              </w:rPr>
            </w:pPr>
            <w:ins w:id="1987" w:author="Ajantha De Silva - QC" w:date="2023-02-04T18:42:00Z">
              <w:r w:rsidRPr="009E43B1">
                <w:rPr>
                  <w:rFonts w:ascii="Arial" w:hAnsi="Arial"/>
                  <w:sz w:val="18"/>
                </w:rPr>
                <w:t>xxxx xxxx</w:t>
              </w:r>
            </w:ins>
          </w:p>
        </w:tc>
        <w:tc>
          <w:tcPr>
            <w:tcW w:w="1087" w:type="dxa"/>
            <w:hideMark/>
          </w:tcPr>
          <w:p w14:paraId="681F433F" w14:textId="77777777" w:rsidR="00300D6B" w:rsidRPr="009E43B1" w:rsidRDefault="00300D6B" w:rsidP="000F4813">
            <w:pPr>
              <w:spacing w:after="0"/>
              <w:rPr>
                <w:ins w:id="1988" w:author="Ajantha De Silva - QC" w:date="2023-02-04T18:42:00Z"/>
                <w:rFonts w:ascii="Arial" w:hAnsi="Arial"/>
                <w:sz w:val="18"/>
              </w:rPr>
            </w:pPr>
            <w:ins w:id="1989" w:author="Ajantha De Silva - QC" w:date="2023-02-04T18:42:00Z">
              <w:r w:rsidRPr="009E43B1">
                <w:rPr>
                  <w:rFonts w:ascii="Arial" w:hAnsi="Arial"/>
                  <w:sz w:val="18"/>
                </w:rPr>
                <w:t>xxxx xxxx</w:t>
              </w:r>
            </w:ins>
          </w:p>
        </w:tc>
        <w:tc>
          <w:tcPr>
            <w:tcW w:w="1087" w:type="dxa"/>
            <w:hideMark/>
          </w:tcPr>
          <w:p w14:paraId="1263AC25" w14:textId="77777777" w:rsidR="00300D6B" w:rsidRPr="009E43B1" w:rsidRDefault="00300D6B" w:rsidP="000F4813">
            <w:pPr>
              <w:spacing w:after="0"/>
              <w:rPr>
                <w:ins w:id="1990" w:author="Ajantha De Silva - QC" w:date="2023-02-04T18:42:00Z"/>
                <w:rFonts w:ascii="Arial" w:hAnsi="Arial"/>
                <w:sz w:val="18"/>
              </w:rPr>
            </w:pPr>
            <w:ins w:id="1991" w:author="Ajantha De Silva - QC" w:date="2023-02-04T18:42:00Z">
              <w:r w:rsidRPr="009E43B1">
                <w:rPr>
                  <w:rFonts w:ascii="Arial" w:hAnsi="Arial"/>
                  <w:sz w:val="18"/>
                </w:rPr>
                <w:t>xxxx xxxx</w:t>
              </w:r>
            </w:ins>
          </w:p>
        </w:tc>
      </w:tr>
      <w:tr w:rsidR="00300D6B" w:rsidRPr="009E43B1" w14:paraId="4C15A0DC" w14:textId="77777777" w:rsidTr="000F4813">
        <w:trPr>
          <w:ins w:id="1992" w:author="Ajantha De Silva - QC" w:date="2023-02-04T18:42:00Z"/>
        </w:trPr>
        <w:tc>
          <w:tcPr>
            <w:tcW w:w="958" w:type="dxa"/>
          </w:tcPr>
          <w:p w14:paraId="007658B8" w14:textId="77777777" w:rsidR="00300D6B" w:rsidRPr="009E43B1" w:rsidRDefault="00300D6B" w:rsidP="000F4813">
            <w:pPr>
              <w:spacing w:after="0"/>
              <w:rPr>
                <w:ins w:id="1993" w:author="Ajantha De Silva - QC" w:date="2023-02-04T18:42:00Z"/>
                <w:rFonts w:ascii="Arial" w:hAnsi="Arial"/>
                <w:sz w:val="18"/>
              </w:rPr>
            </w:pPr>
          </w:p>
        </w:tc>
        <w:tc>
          <w:tcPr>
            <w:tcW w:w="1133" w:type="dxa"/>
            <w:hideMark/>
          </w:tcPr>
          <w:p w14:paraId="5736406B" w14:textId="77777777" w:rsidR="00300D6B" w:rsidRPr="009E43B1" w:rsidRDefault="00300D6B" w:rsidP="000F4813">
            <w:pPr>
              <w:spacing w:after="0"/>
              <w:rPr>
                <w:ins w:id="1994" w:author="Ajantha De Silva - QC" w:date="2023-02-04T18:42:00Z"/>
                <w:rFonts w:ascii="Arial" w:hAnsi="Arial"/>
                <w:b/>
                <w:sz w:val="18"/>
              </w:rPr>
            </w:pPr>
            <w:ins w:id="1995" w:author="Ajantha De Silva - QC" w:date="2023-02-04T18:42:00Z">
              <w:r w:rsidRPr="009E43B1">
                <w:rPr>
                  <w:rFonts w:ascii="Arial" w:hAnsi="Arial"/>
                  <w:b/>
                  <w:sz w:val="18"/>
                </w:rPr>
                <w:t>B9</w:t>
              </w:r>
            </w:ins>
          </w:p>
        </w:tc>
        <w:tc>
          <w:tcPr>
            <w:tcW w:w="1134" w:type="dxa"/>
            <w:hideMark/>
          </w:tcPr>
          <w:p w14:paraId="57521DD7" w14:textId="77777777" w:rsidR="00300D6B" w:rsidRPr="009E43B1" w:rsidRDefault="00300D6B" w:rsidP="000F4813">
            <w:pPr>
              <w:spacing w:after="0"/>
              <w:rPr>
                <w:ins w:id="1996" w:author="Ajantha De Silva - QC" w:date="2023-02-04T18:42:00Z"/>
                <w:rFonts w:ascii="Arial" w:hAnsi="Arial"/>
                <w:b/>
                <w:sz w:val="18"/>
              </w:rPr>
            </w:pPr>
            <w:ins w:id="1997" w:author="Ajantha De Silva - QC" w:date="2023-02-04T18:42:00Z">
              <w:r w:rsidRPr="009E43B1">
                <w:rPr>
                  <w:rFonts w:ascii="Arial" w:hAnsi="Arial"/>
                  <w:b/>
                  <w:sz w:val="18"/>
                </w:rPr>
                <w:t>B10</w:t>
              </w:r>
            </w:ins>
          </w:p>
        </w:tc>
        <w:tc>
          <w:tcPr>
            <w:tcW w:w="1134" w:type="dxa"/>
            <w:hideMark/>
          </w:tcPr>
          <w:p w14:paraId="044FA5AA" w14:textId="77777777" w:rsidR="00300D6B" w:rsidRPr="009E43B1" w:rsidRDefault="00300D6B" w:rsidP="000F4813">
            <w:pPr>
              <w:spacing w:after="0"/>
              <w:rPr>
                <w:ins w:id="1998" w:author="Ajantha De Silva - QC" w:date="2023-02-04T18:42:00Z"/>
                <w:rFonts w:ascii="Arial" w:hAnsi="Arial"/>
                <w:b/>
                <w:sz w:val="18"/>
              </w:rPr>
            </w:pPr>
            <w:ins w:id="1999" w:author="Ajantha De Silva - QC" w:date="2023-02-04T18:42:00Z">
              <w:r w:rsidRPr="009E43B1">
                <w:rPr>
                  <w:rFonts w:ascii="Arial" w:hAnsi="Arial"/>
                  <w:b/>
                  <w:sz w:val="18"/>
                </w:rPr>
                <w:t>B11</w:t>
              </w:r>
            </w:ins>
          </w:p>
        </w:tc>
        <w:tc>
          <w:tcPr>
            <w:tcW w:w="1134" w:type="dxa"/>
          </w:tcPr>
          <w:p w14:paraId="7E931517" w14:textId="77777777" w:rsidR="00300D6B" w:rsidRPr="009E43B1" w:rsidRDefault="00300D6B" w:rsidP="000F4813">
            <w:pPr>
              <w:spacing w:after="0"/>
              <w:rPr>
                <w:ins w:id="2000" w:author="Ajantha De Silva - QC" w:date="2023-02-04T18:42:00Z"/>
                <w:rFonts w:ascii="Arial" w:hAnsi="Arial"/>
                <w:b/>
                <w:sz w:val="18"/>
              </w:rPr>
            </w:pPr>
          </w:p>
        </w:tc>
        <w:tc>
          <w:tcPr>
            <w:tcW w:w="1134" w:type="dxa"/>
            <w:hideMark/>
          </w:tcPr>
          <w:p w14:paraId="6B9D053E" w14:textId="77777777" w:rsidR="00300D6B" w:rsidRPr="009E43B1" w:rsidRDefault="00300D6B" w:rsidP="000F4813">
            <w:pPr>
              <w:spacing w:after="0"/>
              <w:rPr>
                <w:ins w:id="2001" w:author="Ajantha De Silva - QC" w:date="2023-02-04T18:42:00Z"/>
                <w:rFonts w:ascii="Arial" w:hAnsi="Arial"/>
                <w:b/>
                <w:sz w:val="18"/>
              </w:rPr>
            </w:pPr>
            <w:ins w:id="2002" w:author="Ajantha De Silva - QC" w:date="2023-02-04T18:42:00Z">
              <w:r w:rsidRPr="009E43B1">
                <w:rPr>
                  <w:rFonts w:ascii="Arial" w:hAnsi="Arial"/>
                  <w:b/>
                  <w:sz w:val="18"/>
                </w:rPr>
                <w:t>B16</w:t>
              </w:r>
            </w:ins>
          </w:p>
        </w:tc>
        <w:tc>
          <w:tcPr>
            <w:tcW w:w="1009" w:type="dxa"/>
          </w:tcPr>
          <w:p w14:paraId="01DF1F54" w14:textId="77777777" w:rsidR="00300D6B" w:rsidRPr="009E43B1" w:rsidRDefault="00300D6B" w:rsidP="000F4813">
            <w:pPr>
              <w:spacing w:after="0"/>
              <w:rPr>
                <w:ins w:id="2003" w:author="Ajantha De Silva - QC" w:date="2023-02-04T18:42:00Z"/>
                <w:rFonts w:ascii="Arial" w:hAnsi="Arial"/>
                <w:sz w:val="18"/>
              </w:rPr>
            </w:pPr>
          </w:p>
        </w:tc>
        <w:tc>
          <w:tcPr>
            <w:tcW w:w="1087" w:type="dxa"/>
          </w:tcPr>
          <w:p w14:paraId="67C17A1B" w14:textId="77777777" w:rsidR="00300D6B" w:rsidRPr="009E43B1" w:rsidRDefault="00300D6B" w:rsidP="000F4813">
            <w:pPr>
              <w:spacing w:after="0"/>
              <w:rPr>
                <w:ins w:id="2004" w:author="Ajantha De Silva - QC" w:date="2023-02-04T18:42:00Z"/>
                <w:rFonts w:ascii="Arial" w:hAnsi="Arial"/>
                <w:sz w:val="18"/>
              </w:rPr>
            </w:pPr>
          </w:p>
        </w:tc>
        <w:tc>
          <w:tcPr>
            <w:tcW w:w="1087" w:type="dxa"/>
          </w:tcPr>
          <w:p w14:paraId="04765E8B" w14:textId="77777777" w:rsidR="00300D6B" w:rsidRPr="009E43B1" w:rsidRDefault="00300D6B" w:rsidP="000F4813">
            <w:pPr>
              <w:spacing w:after="0"/>
              <w:rPr>
                <w:ins w:id="2005" w:author="Ajantha De Silva - QC" w:date="2023-02-04T18:42:00Z"/>
                <w:rFonts w:ascii="Arial" w:hAnsi="Arial"/>
                <w:sz w:val="18"/>
              </w:rPr>
            </w:pPr>
          </w:p>
        </w:tc>
      </w:tr>
      <w:tr w:rsidR="00300D6B" w:rsidRPr="009E43B1" w14:paraId="2F0CB0FD" w14:textId="77777777" w:rsidTr="000F4813">
        <w:trPr>
          <w:ins w:id="2006" w:author="Ajantha De Silva - QC" w:date="2023-02-04T18:42:00Z"/>
        </w:trPr>
        <w:tc>
          <w:tcPr>
            <w:tcW w:w="958" w:type="dxa"/>
          </w:tcPr>
          <w:p w14:paraId="74C8F1C2" w14:textId="77777777" w:rsidR="00300D6B" w:rsidRPr="009E43B1" w:rsidRDefault="00300D6B" w:rsidP="000F4813">
            <w:pPr>
              <w:spacing w:after="0"/>
              <w:rPr>
                <w:ins w:id="2007" w:author="Ajantha De Silva - QC" w:date="2023-02-04T18:42:00Z"/>
                <w:rFonts w:ascii="Arial" w:hAnsi="Arial"/>
                <w:sz w:val="18"/>
              </w:rPr>
            </w:pPr>
          </w:p>
        </w:tc>
        <w:tc>
          <w:tcPr>
            <w:tcW w:w="1133" w:type="dxa"/>
            <w:hideMark/>
          </w:tcPr>
          <w:p w14:paraId="5BEF9783" w14:textId="77777777" w:rsidR="00300D6B" w:rsidRPr="009E43B1" w:rsidRDefault="00300D6B" w:rsidP="000F4813">
            <w:pPr>
              <w:spacing w:after="0"/>
              <w:rPr>
                <w:ins w:id="2008" w:author="Ajantha De Silva - QC" w:date="2023-02-04T18:42:00Z"/>
                <w:rFonts w:ascii="Arial" w:hAnsi="Arial"/>
                <w:sz w:val="18"/>
              </w:rPr>
            </w:pPr>
            <w:ins w:id="2009" w:author="Ajantha De Silva - QC" w:date="2023-02-04T18:42:00Z">
              <w:r w:rsidRPr="009E43B1">
                <w:rPr>
                  <w:rFonts w:ascii="Arial" w:hAnsi="Arial"/>
                  <w:sz w:val="18"/>
                </w:rPr>
                <w:t>xxxx xxxx</w:t>
              </w:r>
            </w:ins>
          </w:p>
        </w:tc>
        <w:tc>
          <w:tcPr>
            <w:tcW w:w="1134" w:type="dxa"/>
            <w:hideMark/>
          </w:tcPr>
          <w:p w14:paraId="11945622" w14:textId="77777777" w:rsidR="00300D6B" w:rsidRPr="009E43B1" w:rsidRDefault="00300D6B" w:rsidP="000F4813">
            <w:pPr>
              <w:spacing w:after="0"/>
              <w:rPr>
                <w:ins w:id="2010" w:author="Ajantha De Silva - QC" w:date="2023-02-04T18:42:00Z"/>
                <w:rFonts w:ascii="Arial" w:hAnsi="Arial"/>
                <w:sz w:val="18"/>
              </w:rPr>
            </w:pPr>
            <w:ins w:id="2011" w:author="Ajantha De Silva - QC" w:date="2023-02-04T18:42:00Z">
              <w:r w:rsidRPr="009E43B1">
                <w:rPr>
                  <w:rFonts w:ascii="Arial" w:hAnsi="Arial"/>
                  <w:sz w:val="18"/>
                </w:rPr>
                <w:t>xxxx xxxx</w:t>
              </w:r>
            </w:ins>
          </w:p>
        </w:tc>
        <w:tc>
          <w:tcPr>
            <w:tcW w:w="1134" w:type="dxa"/>
            <w:hideMark/>
          </w:tcPr>
          <w:p w14:paraId="02B90C27" w14:textId="77777777" w:rsidR="00300D6B" w:rsidRPr="009E43B1" w:rsidRDefault="00300D6B" w:rsidP="000F4813">
            <w:pPr>
              <w:spacing w:after="0"/>
              <w:rPr>
                <w:ins w:id="2012" w:author="Ajantha De Silva - QC" w:date="2023-02-04T18:42:00Z"/>
                <w:rFonts w:ascii="Arial" w:hAnsi="Arial"/>
                <w:sz w:val="18"/>
              </w:rPr>
            </w:pPr>
            <w:ins w:id="2013" w:author="Ajantha De Silva - QC" w:date="2023-02-04T18:42:00Z">
              <w:r w:rsidRPr="009E43B1">
                <w:rPr>
                  <w:rFonts w:ascii="Arial" w:hAnsi="Arial"/>
                  <w:sz w:val="18"/>
                </w:rPr>
                <w:t>xx11 xxxx</w:t>
              </w:r>
            </w:ins>
          </w:p>
        </w:tc>
        <w:tc>
          <w:tcPr>
            <w:tcW w:w="1134" w:type="dxa"/>
            <w:hideMark/>
          </w:tcPr>
          <w:p w14:paraId="1013F7AE" w14:textId="77777777" w:rsidR="00300D6B" w:rsidRPr="009E43B1" w:rsidRDefault="00300D6B" w:rsidP="000F4813">
            <w:pPr>
              <w:spacing w:after="0"/>
              <w:rPr>
                <w:ins w:id="2014" w:author="Ajantha De Silva - QC" w:date="2023-02-04T18:42:00Z"/>
                <w:rFonts w:ascii="Arial" w:hAnsi="Arial"/>
                <w:sz w:val="18"/>
              </w:rPr>
            </w:pPr>
            <w:ins w:id="2015" w:author="Ajantha De Silva - QC" w:date="2023-02-04T18:42:00Z">
              <w:r w:rsidRPr="009E43B1">
                <w:rPr>
                  <w:rFonts w:ascii="Arial" w:hAnsi="Arial"/>
                  <w:sz w:val="18"/>
                </w:rPr>
                <w:t>.....</w:t>
              </w:r>
            </w:ins>
          </w:p>
        </w:tc>
        <w:tc>
          <w:tcPr>
            <w:tcW w:w="1134" w:type="dxa"/>
            <w:hideMark/>
          </w:tcPr>
          <w:p w14:paraId="69119AF0" w14:textId="77777777" w:rsidR="00300D6B" w:rsidRPr="009E43B1" w:rsidRDefault="00300D6B" w:rsidP="000F4813">
            <w:pPr>
              <w:spacing w:after="0"/>
              <w:rPr>
                <w:ins w:id="2016" w:author="Ajantha De Silva - QC" w:date="2023-02-04T18:42:00Z"/>
                <w:rFonts w:ascii="Arial" w:hAnsi="Arial"/>
                <w:sz w:val="18"/>
              </w:rPr>
            </w:pPr>
            <w:ins w:id="2017" w:author="Ajantha De Silva - QC" w:date="2023-02-04T18:42:00Z">
              <w:r w:rsidRPr="009E43B1">
                <w:rPr>
                  <w:rFonts w:ascii="Arial" w:hAnsi="Arial"/>
                  <w:sz w:val="18"/>
                </w:rPr>
                <w:t>xx10 011x</w:t>
              </w:r>
            </w:ins>
          </w:p>
        </w:tc>
        <w:tc>
          <w:tcPr>
            <w:tcW w:w="1009" w:type="dxa"/>
          </w:tcPr>
          <w:p w14:paraId="6371DA07" w14:textId="77777777" w:rsidR="00300D6B" w:rsidRPr="009E43B1" w:rsidRDefault="00300D6B" w:rsidP="000F4813">
            <w:pPr>
              <w:spacing w:after="0"/>
              <w:rPr>
                <w:ins w:id="2018" w:author="Ajantha De Silva - QC" w:date="2023-02-04T18:42:00Z"/>
                <w:rFonts w:ascii="Arial" w:hAnsi="Arial"/>
                <w:sz w:val="18"/>
              </w:rPr>
            </w:pPr>
          </w:p>
        </w:tc>
        <w:tc>
          <w:tcPr>
            <w:tcW w:w="1087" w:type="dxa"/>
          </w:tcPr>
          <w:p w14:paraId="21C62D84" w14:textId="77777777" w:rsidR="00300D6B" w:rsidRPr="009E43B1" w:rsidRDefault="00300D6B" w:rsidP="000F4813">
            <w:pPr>
              <w:spacing w:after="0"/>
              <w:rPr>
                <w:ins w:id="2019" w:author="Ajantha De Silva - QC" w:date="2023-02-04T18:42:00Z"/>
                <w:rFonts w:ascii="Arial" w:hAnsi="Arial"/>
                <w:sz w:val="18"/>
              </w:rPr>
            </w:pPr>
          </w:p>
        </w:tc>
        <w:tc>
          <w:tcPr>
            <w:tcW w:w="1087" w:type="dxa"/>
          </w:tcPr>
          <w:p w14:paraId="4ACCD4CE" w14:textId="77777777" w:rsidR="00300D6B" w:rsidRPr="009E43B1" w:rsidRDefault="00300D6B" w:rsidP="000F4813">
            <w:pPr>
              <w:spacing w:after="0"/>
              <w:rPr>
                <w:ins w:id="2020" w:author="Ajantha De Silva - QC" w:date="2023-02-04T18:42:00Z"/>
                <w:rFonts w:ascii="Arial" w:hAnsi="Arial"/>
                <w:sz w:val="18"/>
              </w:rPr>
            </w:pPr>
          </w:p>
        </w:tc>
      </w:tr>
    </w:tbl>
    <w:p w14:paraId="14EE9EB3" w14:textId="77777777" w:rsidR="00300D6B" w:rsidRPr="009E43B1" w:rsidRDefault="00300D6B" w:rsidP="00300D6B">
      <w:pPr>
        <w:rPr>
          <w:ins w:id="2021" w:author="Ajantha De Silva - QC" w:date="2023-02-04T18:42:00Z"/>
        </w:rPr>
      </w:pPr>
    </w:p>
    <w:p w14:paraId="214AE2C4" w14:textId="77777777" w:rsidR="00300D6B" w:rsidRPr="009E43B1" w:rsidRDefault="00300D6B" w:rsidP="00300D6B">
      <w:pPr>
        <w:rPr>
          <w:ins w:id="2022" w:author="Ajantha De Silva - QC" w:date="2023-02-04T18:42:00Z"/>
          <w:b/>
        </w:rPr>
      </w:pPr>
      <w:ins w:id="2023" w:author="Ajantha De Silva - QC" w:date="2023-02-04T18:42:00Z">
        <w:r w:rsidRPr="009E43B1">
          <w:rPr>
            <w:b/>
          </w:rPr>
          <w:t>NETWORK (NG-SS)</w:t>
        </w:r>
      </w:ins>
    </w:p>
    <w:p w14:paraId="50EA3359" w14:textId="77777777" w:rsidR="00300D6B" w:rsidRPr="009E43B1" w:rsidRDefault="00300D6B" w:rsidP="00300D6B">
      <w:pPr>
        <w:rPr>
          <w:ins w:id="2024" w:author="Ajantha De Silva - QC" w:date="2023-02-04T18:42:00Z"/>
        </w:rPr>
      </w:pPr>
      <w:ins w:id="2025" w:author="Ajantha De Silva - QC" w:date="2023-02-04T18:42:00Z">
        <w:r w:rsidRPr="009E43B1">
          <w:t>Cell A:</w:t>
        </w:r>
      </w:ins>
    </w:p>
    <w:p w14:paraId="43C0B55F" w14:textId="77777777" w:rsidR="00300D6B" w:rsidRPr="009E43B1" w:rsidRDefault="00300D6B" w:rsidP="00300D6B">
      <w:pPr>
        <w:rPr>
          <w:ins w:id="2026" w:author="Ajantha De Silva - QC" w:date="2023-02-04T18:42:00Z"/>
        </w:rPr>
      </w:pPr>
      <w:ins w:id="2027" w:author="Ajantha De Silva - QC" w:date="2023-02-04T18:42:00Z">
        <w:r w:rsidRPr="009E43B1">
          <w:t>Transmits on the BCCH, with the following network parameters:</w:t>
        </w:r>
      </w:ins>
    </w:p>
    <w:p w14:paraId="52FAE7C2" w14:textId="061E3620" w:rsidR="00300D6B" w:rsidRPr="009E43B1" w:rsidRDefault="00300D6B" w:rsidP="00300D6B">
      <w:pPr>
        <w:pStyle w:val="B1"/>
        <w:rPr>
          <w:ins w:id="2028" w:author="Ajantha De Silva - QC" w:date="2023-02-04T18:42:00Z"/>
        </w:rPr>
      </w:pPr>
      <w:ins w:id="2029" w:author="Ajantha De Silva - QC" w:date="2023-02-04T18:42:00Z">
        <w:r w:rsidRPr="009E43B1">
          <w:t>-</w:t>
        </w:r>
        <w:r w:rsidRPr="009E43B1">
          <w:tab/>
          <w:t>TAI (MCC/MNC/TAC):</w:t>
        </w:r>
        <w:r w:rsidRPr="009E43B1">
          <w:tab/>
          <w:t>MCC, MNC: see table 5.4.5</w:t>
        </w:r>
      </w:ins>
      <w:ins w:id="2030" w:author="Ajantha De Silva - QC" w:date="2023-02-04T18:45:00Z">
        <w:r w:rsidR="009C12F0">
          <w:t>A</w:t>
        </w:r>
      </w:ins>
      <w:ins w:id="2031" w:author="Ajantha De Silva - QC" w:date="2023-02-04T18:42:00Z">
        <w:r w:rsidRPr="009E43B1">
          <w:t>-</w:t>
        </w:r>
      </w:ins>
      <w:ins w:id="2032" w:author="Ajantha De Silva - QC" w:date="2023-02-04T18:45:00Z">
        <w:r w:rsidR="009C12F0">
          <w:t>1</w:t>
        </w:r>
      </w:ins>
      <w:ins w:id="2033" w:author="Ajantha De Silva - QC" w:date="2023-02-04T18:42:00Z">
        <w:r w:rsidRPr="009E43B1">
          <w:t>, TAC="000001".</w:t>
        </w:r>
      </w:ins>
    </w:p>
    <w:p w14:paraId="7E99ED0B" w14:textId="77777777" w:rsidR="00300D6B" w:rsidRPr="009E43B1" w:rsidRDefault="00300D6B" w:rsidP="00300D6B">
      <w:pPr>
        <w:pStyle w:val="B1"/>
        <w:rPr>
          <w:ins w:id="2034" w:author="Ajantha De Silva - QC" w:date="2023-02-04T18:42:00Z"/>
        </w:rPr>
      </w:pPr>
      <w:ins w:id="2035" w:author="Ajantha De Silva - QC" w:date="2023-02-04T18:42:00Z">
        <w:r w:rsidRPr="009E43B1">
          <w:t>-</w:t>
        </w:r>
        <w:r w:rsidRPr="009E43B1">
          <w:tab/>
          <w:t>CellIdentity :</w:t>
        </w:r>
        <w:r w:rsidRPr="009E43B1">
          <w:tab/>
          <w:t>"000000001"</w:t>
        </w:r>
      </w:ins>
    </w:p>
    <w:p w14:paraId="0E6587C9" w14:textId="676B1072" w:rsidR="00300D6B" w:rsidRPr="009E43B1" w:rsidRDefault="00300D6B" w:rsidP="00300D6B">
      <w:pPr>
        <w:rPr>
          <w:ins w:id="2036" w:author="Ajantha De Silva - QC" w:date="2023-02-04T18:42:00Z"/>
        </w:rPr>
      </w:pPr>
      <w:ins w:id="2037" w:author="Ajantha De Silva - QC" w:date="2023-02-04T18:42:00Z">
        <w:r w:rsidRPr="009E43B1">
          <w:t>For Table 5.4.5</w:t>
        </w:r>
      </w:ins>
      <w:ins w:id="2038" w:author="Ajantha De Silva - QC" w:date="2023-02-04T18:46:00Z">
        <w:r w:rsidR="009C12F0">
          <w:t>A</w:t>
        </w:r>
      </w:ins>
      <w:ins w:id="2039" w:author="Ajantha De Silva - QC" w:date="2023-02-04T18:42:00Z">
        <w:r w:rsidRPr="009E43B1">
          <w:t>-</w:t>
        </w:r>
      </w:ins>
      <w:ins w:id="2040" w:author="Ajantha De Silva - QC" w:date="2023-02-04T18:46:00Z">
        <w:r w:rsidR="009C12F0">
          <w:t>1</w:t>
        </w:r>
      </w:ins>
      <w:ins w:id="2041" w:author="Ajantha De Silva - QC" w:date="2023-02-04T18:42:00Z">
        <w:r w:rsidRPr="009E43B1">
          <w:t>:</w:t>
        </w:r>
      </w:ins>
    </w:p>
    <w:p w14:paraId="6816DBB2" w14:textId="77777777" w:rsidR="00300D6B" w:rsidRPr="009E43B1" w:rsidRDefault="00300D6B" w:rsidP="00300D6B">
      <w:pPr>
        <w:pStyle w:val="B1"/>
        <w:rPr>
          <w:ins w:id="2042" w:author="Ajantha De Silva - QC" w:date="2023-02-04T18:42:00Z"/>
        </w:rPr>
      </w:pPr>
      <w:ins w:id="2043" w:author="Ajantha De Silva - QC" w:date="2023-02-04T18:42:00Z">
        <w:r w:rsidRPr="009E43B1">
          <w:t>No uac-BarringInfo</w:t>
        </w:r>
        <w:r w:rsidRPr="009E43B1" w:rsidDel="00293261">
          <w:t xml:space="preserve"> </w:t>
        </w:r>
        <w:r w:rsidRPr="009E43B1">
          <w:t>in SIB1.</w:t>
        </w:r>
      </w:ins>
    </w:p>
    <w:p w14:paraId="4FF725E9" w14:textId="77777777" w:rsidR="00300D6B" w:rsidRPr="009E43B1" w:rsidRDefault="00300D6B" w:rsidP="00300D6B">
      <w:pPr>
        <w:rPr>
          <w:ins w:id="2044" w:author="Ajantha De Silva - QC" w:date="2023-02-04T18:42:00Z"/>
        </w:rPr>
      </w:pPr>
      <w:ins w:id="2045" w:author="Ajantha De Silva - QC" w:date="2023-02-04T18:42:00Z">
        <w:r w:rsidRPr="009E43B1">
          <w:t>Cell B:</w:t>
        </w:r>
      </w:ins>
    </w:p>
    <w:p w14:paraId="57764B36" w14:textId="77777777" w:rsidR="00300D6B" w:rsidRPr="009E43B1" w:rsidRDefault="00300D6B" w:rsidP="00300D6B">
      <w:pPr>
        <w:rPr>
          <w:ins w:id="2046" w:author="Ajantha De Silva - QC" w:date="2023-02-04T18:42:00Z"/>
        </w:rPr>
      </w:pPr>
      <w:ins w:id="2047" w:author="Ajantha De Silva - QC" w:date="2023-02-04T18:42:00Z">
        <w:r w:rsidRPr="009E43B1">
          <w:t>Transmits on the BCCH, with the following network parameters:</w:t>
        </w:r>
      </w:ins>
    </w:p>
    <w:p w14:paraId="70304236" w14:textId="349309C9" w:rsidR="00300D6B" w:rsidRPr="009E43B1" w:rsidRDefault="00300D6B" w:rsidP="00300D6B">
      <w:pPr>
        <w:pStyle w:val="B1"/>
        <w:rPr>
          <w:ins w:id="2048" w:author="Ajantha De Silva - QC" w:date="2023-02-04T18:42:00Z"/>
        </w:rPr>
      </w:pPr>
      <w:ins w:id="2049" w:author="Ajantha De Silva - QC" w:date="2023-02-04T18:42:00Z">
        <w:r w:rsidRPr="009E43B1">
          <w:t>-</w:t>
        </w:r>
        <w:r w:rsidRPr="009E43B1">
          <w:tab/>
          <w:t>TAI (MCC/MNC/TAC):</w:t>
        </w:r>
        <w:r w:rsidRPr="009E43B1">
          <w:tab/>
          <w:t>MCC, MNC: see table 5.4.5</w:t>
        </w:r>
      </w:ins>
      <w:ins w:id="2050" w:author="Ajantha De Silva - QC" w:date="2023-02-04T18:46:00Z">
        <w:r w:rsidR="009C12F0">
          <w:t>A</w:t>
        </w:r>
      </w:ins>
      <w:ins w:id="2051" w:author="Ajantha De Silva - QC" w:date="2023-02-04T18:42:00Z">
        <w:r w:rsidRPr="009E43B1">
          <w:t>-</w:t>
        </w:r>
      </w:ins>
      <w:ins w:id="2052" w:author="Ajantha De Silva - QC" w:date="2023-02-04T18:46:00Z">
        <w:r w:rsidR="009C12F0">
          <w:t>1</w:t>
        </w:r>
      </w:ins>
      <w:ins w:id="2053" w:author="Ajantha De Silva - QC" w:date="2023-02-04T18:42:00Z">
        <w:r w:rsidRPr="009E43B1">
          <w:t>, TAC="000001".</w:t>
        </w:r>
      </w:ins>
    </w:p>
    <w:p w14:paraId="06690B88" w14:textId="77777777" w:rsidR="00300D6B" w:rsidRPr="009E43B1" w:rsidRDefault="00300D6B" w:rsidP="00300D6B">
      <w:pPr>
        <w:pStyle w:val="B1"/>
        <w:rPr>
          <w:ins w:id="2054" w:author="Ajantha De Silva - QC" w:date="2023-02-04T18:42:00Z"/>
        </w:rPr>
      </w:pPr>
      <w:ins w:id="2055" w:author="Ajantha De Silva - QC" w:date="2023-02-04T18:42:00Z">
        <w:r w:rsidRPr="009E43B1">
          <w:t>-</w:t>
        </w:r>
        <w:r w:rsidRPr="009E43B1">
          <w:tab/>
          <w:t>CellIdentity:</w:t>
        </w:r>
        <w:r w:rsidRPr="009E43B1">
          <w:tab/>
          <w:t>"000000002"</w:t>
        </w:r>
      </w:ins>
    </w:p>
    <w:p w14:paraId="06EC01E7" w14:textId="257188F9" w:rsidR="00300D6B" w:rsidRPr="009E43B1" w:rsidRDefault="00300D6B" w:rsidP="00300D6B">
      <w:pPr>
        <w:rPr>
          <w:ins w:id="2056" w:author="Ajantha De Silva - QC" w:date="2023-02-04T18:42:00Z"/>
        </w:rPr>
      </w:pPr>
      <w:ins w:id="2057" w:author="Ajantha De Silva - QC" w:date="2023-02-04T18:42:00Z">
        <w:r w:rsidRPr="009E43B1">
          <w:t>For Table 5.4.5</w:t>
        </w:r>
      </w:ins>
      <w:ins w:id="2058" w:author="Ajantha De Silva - QC" w:date="2023-02-04T18:46:00Z">
        <w:r w:rsidR="009C12F0">
          <w:t>A</w:t>
        </w:r>
      </w:ins>
      <w:ins w:id="2059" w:author="Ajantha De Silva - QC" w:date="2023-02-04T18:42:00Z">
        <w:r w:rsidRPr="009E43B1">
          <w:t>-</w:t>
        </w:r>
      </w:ins>
      <w:ins w:id="2060" w:author="Ajantha De Silva - QC" w:date="2023-02-04T18:46:00Z">
        <w:r w:rsidR="009C12F0">
          <w:t>1</w:t>
        </w:r>
      </w:ins>
      <w:ins w:id="2061" w:author="Ajantha De Silva - QC" w:date="2023-02-04T18:42:00Z">
        <w:r w:rsidRPr="009E43B1">
          <w:t>:</w:t>
        </w:r>
      </w:ins>
    </w:p>
    <w:p w14:paraId="2711B5D0" w14:textId="77777777" w:rsidR="00300D6B" w:rsidRPr="009E43B1" w:rsidRDefault="00300D6B" w:rsidP="00300D6B">
      <w:pPr>
        <w:pStyle w:val="B1"/>
        <w:rPr>
          <w:ins w:id="2062" w:author="Ajantha De Silva - QC" w:date="2023-02-04T18:42:00Z"/>
        </w:rPr>
      </w:pPr>
      <w:ins w:id="2063" w:author="Ajantha De Silva - QC" w:date="2023-02-04T18:42:00Z">
        <w:r w:rsidRPr="009E43B1">
          <w:t>uac-BarringInfo</w:t>
        </w:r>
        <w:r w:rsidRPr="009E43B1" w:rsidDel="00293261">
          <w:t xml:space="preserve"> </w:t>
        </w:r>
        <w:r w:rsidRPr="009E43B1">
          <w:t>in SIB1 should be set as in the table:</w:t>
        </w:r>
      </w:ins>
    </w:p>
    <w:p w14:paraId="6D78BD8F" w14:textId="77777777" w:rsidR="00300D6B" w:rsidRPr="009E43B1" w:rsidRDefault="00300D6B" w:rsidP="00300D6B">
      <w:pPr>
        <w:pStyle w:val="B2"/>
        <w:rPr>
          <w:ins w:id="2064" w:author="Ajantha De Silva - QC" w:date="2023-02-04T18:42:00Z"/>
        </w:rPr>
      </w:pPr>
      <w:ins w:id="2065" w:author="Ajantha De Silva - QC" w:date="2023-02-04T18:42:00Z">
        <w:r w:rsidRPr="009E43B1">
          <w:t>-</w:t>
        </w:r>
        <w:r w:rsidRPr="009E43B1">
          <w:tab/>
          <w:t>Refer to Annex A for the Methods UAC_BarringInfo_xxxxxx() in the table.</w:t>
        </w:r>
      </w:ins>
    </w:p>
    <w:p w14:paraId="4C0CFE5A" w14:textId="78CA76DF" w:rsidR="00300D6B" w:rsidRPr="009E43B1" w:rsidRDefault="00300D6B" w:rsidP="00300D6B">
      <w:pPr>
        <w:pStyle w:val="Heading5"/>
        <w:rPr>
          <w:ins w:id="2066" w:author="Ajantha De Silva - QC" w:date="2023-02-04T18:42:00Z"/>
        </w:rPr>
      </w:pPr>
      <w:ins w:id="2067" w:author="Ajantha De Silva - QC" w:date="2023-02-04T18:42:00Z">
        <w:r w:rsidRPr="009E43B1">
          <w:t>5.4.5</w:t>
        </w:r>
      </w:ins>
      <w:ins w:id="2068" w:author="Ajantha De Silva - QC" w:date="2023-02-04T18:46:00Z">
        <w:r w:rsidR="0056620E">
          <w:t>A</w:t>
        </w:r>
      </w:ins>
      <w:ins w:id="2069" w:author="Ajantha De Silva - QC" w:date="2023-02-04T18:42:00Z">
        <w:r w:rsidRPr="009E43B1">
          <w:t>.4.2</w:t>
        </w:r>
        <w:r w:rsidRPr="009E43B1">
          <w:tab/>
          <w:t>Procedure</w:t>
        </w:r>
      </w:ins>
    </w:p>
    <w:p w14:paraId="69C48613" w14:textId="4ADCB328" w:rsidR="00300D6B" w:rsidRPr="009E43B1" w:rsidRDefault="00300D6B" w:rsidP="00300D6B">
      <w:pPr>
        <w:rPr>
          <w:ins w:id="2070" w:author="Ajantha De Silva - QC" w:date="2023-02-04T18:42:00Z"/>
        </w:rPr>
      </w:pPr>
      <w:ins w:id="2071" w:author="Ajantha De Silva - QC" w:date="2023-02-04T18:42:00Z">
        <w:r w:rsidRPr="009E43B1">
          <w:t>Steps for the Table 5.4.5</w:t>
        </w:r>
      </w:ins>
      <w:ins w:id="2072" w:author="Ajantha De Silva - QC" w:date="2023-02-04T18:46:00Z">
        <w:r w:rsidR="0056620E">
          <w:t>A</w:t>
        </w:r>
      </w:ins>
      <w:ins w:id="2073" w:author="Ajantha De Silva - QC" w:date="2023-02-04T18:42:00Z">
        <w:r w:rsidRPr="009E43B1">
          <w:t>-</w:t>
        </w:r>
      </w:ins>
      <w:ins w:id="2074" w:author="Ajantha De Silva - QC" w:date="2023-02-04T18:47:00Z">
        <w:r w:rsidR="0056620E">
          <w:t>1</w:t>
        </w:r>
      </w:ins>
    </w:p>
    <w:p w14:paraId="335887EE" w14:textId="77777777" w:rsidR="00300D6B" w:rsidRPr="009E43B1" w:rsidRDefault="00300D6B" w:rsidP="00300D6B">
      <w:pPr>
        <w:pStyle w:val="B1"/>
        <w:rPr>
          <w:ins w:id="2075" w:author="Ajantha De Silva - QC" w:date="2023-02-04T18:42:00Z"/>
        </w:rPr>
      </w:pPr>
      <w:ins w:id="2076" w:author="Ajantha De Silva - QC" w:date="2023-02-04T18:42:00Z">
        <w:r w:rsidRPr="009E43B1">
          <w:lastRenderedPageBreak/>
          <w:t>a)</w:t>
        </w:r>
        <w:r w:rsidRPr="009E43B1">
          <w:tab/>
          <w:t>NG-SS activates Cell A and terminal is switched on and performs successful Registration.</w:t>
        </w:r>
      </w:ins>
    </w:p>
    <w:p w14:paraId="6663870E" w14:textId="77777777" w:rsidR="00300D6B" w:rsidRPr="009E43B1" w:rsidRDefault="00300D6B" w:rsidP="00300D6B">
      <w:pPr>
        <w:pStyle w:val="B1"/>
        <w:rPr>
          <w:ins w:id="2077" w:author="Ajantha De Silva - QC" w:date="2023-02-04T18:42:00Z"/>
        </w:rPr>
      </w:pPr>
      <w:ins w:id="2078" w:author="Ajantha De Silva - QC" w:date="2023-02-04T18:42:00Z">
        <w:r w:rsidRPr="009E43B1">
          <w:t>b)</w:t>
        </w:r>
        <w:r w:rsidRPr="009E43B1">
          <w:tab/>
          <w:t>Using the MMI or EMMI set up a successful MO Data call.</w:t>
        </w:r>
      </w:ins>
    </w:p>
    <w:p w14:paraId="13411CE0" w14:textId="77777777" w:rsidR="00300D6B" w:rsidRPr="009E43B1" w:rsidRDefault="00300D6B" w:rsidP="00300D6B">
      <w:pPr>
        <w:pStyle w:val="B1"/>
        <w:rPr>
          <w:ins w:id="2079" w:author="Ajantha De Silva - QC" w:date="2023-02-04T18:42:00Z"/>
        </w:rPr>
      </w:pPr>
      <w:ins w:id="2080" w:author="Ajantha De Silva - QC" w:date="2023-02-04T18:42:00Z">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ins>
    </w:p>
    <w:p w14:paraId="43FD695C" w14:textId="77777777" w:rsidR="00300D6B" w:rsidRPr="009E43B1" w:rsidRDefault="00300D6B" w:rsidP="00300D6B">
      <w:pPr>
        <w:pStyle w:val="B2"/>
        <w:rPr>
          <w:ins w:id="2081" w:author="Ajantha De Silva - QC" w:date="2023-02-04T18:42:00Z"/>
        </w:rPr>
      </w:pPr>
      <w:ins w:id="2082" w:author="Ajantha De Silva - QC" w:date="2023-02-04T18:42:00Z">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ins>
    </w:p>
    <w:p w14:paraId="6BBFB9CC" w14:textId="77777777" w:rsidR="00300D6B" w:rsidRPr="009E43B1" w:rsidRDefault="00300D6B" w:rsidP="00300D6B">
      <w:pPr>
        <w:pStyle w:val="PL"/>
        <w:ind w:left="1428"/>
        <w:rPr>
          <w:ins w:id="2083" w:author="Ajantha De Silva - QC" w:date="2023-02-04T18:42:00Z"/>
          <w:rFonts w:ascii="Times New Roman" w:hAnsi="Times New Roman"/>
          <w:noProof w:val="0"/>
          <w:sz w:val="20"/>
        </w:rPr>
      </w:pPr>
      <w:ins w:id="2084" w:author="Ajantha De Silva - QC" w:date="2023-02-04T18:42:00Z">
        <w:r w:rsidRPr="009E43B1">
          <w:rPr>
            <w:rFonts w:ascii="Times New Roman" w:hAnsi="Times New Roman"/>
            <w:noProof w:val="0"/>
            <w:sz w:val="20"/>
          </w:rPr>
          <w:t>cellList {</w:t>
        </w:r>
      </w:ins>
    </w:p>
    <w:p w14:paraId="3547BCF9" w14:textId="3045654E" w:rsidR="00300D6B" w:rsidRPr="009E43B1" w:rsidRDefault="00300D6B" w:rsidP="00300D6B">
      <w:pPr>
        <w:pStyle w:val="PL"/>
        <w:ind w:left="1428"/>
        <w:rPr>
          <w:ins w:id="2085" w:author="Ajantha De Silva - QC" w:date="2023-02-04T18:42:00Z"/>
          <w:rFonts w:ascii="Times New Roman" w:hAnsi="Times New Roman"/>
          <w:noProof w:val="0"/>
          <w:sz w:val="20"/>
        </w:rPr>
      </w:pPr>
      <w:ins w:id="2086" w:author="Ajantha De Silva - QC" w:date="2023-02-04T18:42:00Z">
        <w:r w:rsidRPr="009E43B1">
          <w:rPr>
            <w:rFonts w:ascii="Times New Roman" w:hAnsi="Times New Roman"/>
            <w:noProof w:val="0"/>
            <w:sz w:val="20"/>
          </w:rPr>
          <w:t xml:space="preserve">    plmn-Identity</w:t>
        </w:r>
        <w:r w:rsidRPr="009E43B1">
          <w:rPr>
            <w:rFonts w:ascii="Times New Roman" w:hAnsi="Times New Roman"/>
            <w:noProof w:val="0"/>
            <w:sz w:val="20"/>
          </w:rPr>
          <w:tab/>
          <w:t>{mcc, mnc}, -- see table 5.4.5</w:t>
        </w:r>
      </w:ins>
      <w:ins w:id="2087" w:author="Ajantha De Silva - QC" w:date="2023-02-04T18:47:00Z">
        <w:r w:rsidR="00E37289">
          <w:rPr>
            <w:rFonts w:ascii="Times New Roman" w:hAnsi="Times New Roman"/>
            <w:noProof w:val="0"/>
            <w:sz w:val="20"/>
          </w:rPr>
          <w:t>A</w:t>
        </w:r>
      </w:ins>
      <w:ins w:id="2088" w:author="Ajantha De Silva - QC" w:date="2023-02-04T18:42:00Z">
        <w:r w:rsidRPr="009E43B1">
          <w:rPr>
            <w:rFonts w:ascii="Times New Roman" w:hAnsi="Times New Roman"/>
            <w:noProof w:val="0"/>
            <w:sz w:val="20"/>
          </w:rPr>
          <w:t>-</w:t>
        </w:r>
      </w:ins>
      <w:ins w:id="2089" w:author="Ajantha De Silva - QC" w:date="2023-02-04T18:47:00Z">
        <w:r w:rsidR="00E37289">
          <w:rPr>
            <w:rFonts w:ascii="Times New Roman" w:hAnsi="Times New Roman"/>
            <w:noProof w:val="0"/>
            <w:sz w:val="20"/>
          </w:rPr>
          <w:t>1</w:t>
        </w:r>
      </w:ins>
      <w:ins w:id="2090" w:author="Ajantha De Silva - QC" w:date="2023-02-04T18:42:00Z">
        <w:r w:rsidRPr="009E43B1">
          <w:rPr>
            <w:rFonts w:ascii="Times New Roman" w:hAnsi="Times New Roman"/>
            <w:noProof w:val="0"/>
            <w:sz w:val="20"/>
          </w:rPr>
          <w:t xml:space="preserve"> for mcc/mnc</w:t>
        </w:r>
      </w:ins>
    </w:p>
    <w:p w14:paraId="1C296BA9" w14:textId="77777777" w:rsidR="00300D6B" w:rsidRPr="009E43B1" w:rsidRDefault="00300D6B" w:rsidP="00300D6B">
      <w:pPr>
        <w:pStyle w:val="PL"/>
        <w:ind w:left="1428"/>
        <w:rPr>
          <w:ins w:id="2091" w:author="Ajantha De Silva - QC" w:date="2023-02-04T18:42:00Z"/>
          <w:rFonts w:ascii="Times New Roman" w:hAnsi="Times New Roman"/>
          <w:noProof w:val="0"/>
          <w:sz w:val="20"/>
        </w:rPr>
      </w:pPr>
      <w:ins w:id="2092" w:author="Ajantha De Silva - QC" w:date="2023-02-04T18:42:00Z">
        <w:r w:rsidRPr="009E43B1">
          <w:rPr>
            <w:rFonts w:ascii="Times New Roman" w:hAnsi="Times New Roman"/>
            <w:noProof w:val="0"/>
            <w:sz w:val="20"/>
          </w:rPr>
          <w:t xml:space="preserve">    ran-AreaCells    000000001’B</w:t>
        </w:r>
      </w:ins>
    </w:p>
    <w:p w14:paraId="7C13E5A4" w14:textId="77777777" w:rsidR="00300D6B" w:rsidRPr="009E43B1" w:rsidRDefault="00300D6B" w:rsidP="00300D6B">
      <w:pPr>
        <w:pStyle w:val="PL"/>
        <w:ind w:left="1428"/>
        <w:rPr>
          <w:ins w:id="2093" w:author="Ajantha De Silva - QC" w:date="2023-02-04T18:42:00Z"/>
          <w:rFonts w:ascii="Times New Roman" w:hAnsi="Times New Roman"/>
          <w:noProof w:val="0"/>
          <w:sz w:val="20"/>
        </w:rPr>
      </w:pPr>
      <w:ins w:id="2094" w:author="Ajantha De Silva - QC" w:date="2023-02-04T18:42:00Z">
        <w:r w:rsidRPr="009E43B1">
          <w:rPr>
            <w:rFonts w:ascii="Times New Roman" w:hAnsi="Times New Roman"/>
            <w:noProof w:val="0"/>
            <w:sz w:val="20"/>
          </w:rPr>
          <w:t>}</w:t>
        </w:r>
      </w:ins>
    </w:p>
    <w:p w14:paraId="225DCE13" w14:textId="77777777" w:rsidR="00300D6B" w:rsidRPr="009E43B1" w:rsidRDefault="00300D6B" w:rsidP="00300D6B">
      <w:pPr>
        <w:pStyle w:val="B1"/>
        <w:rPr>
          <w:ins w:id="2095" w:author="Ajantha De Silva - QC" w:date="2023-02-04T18:42:00Z"/>
        </w:rPr>
      </w:pPr>
      <w:ins w:id="2096" w:author="Ajantha De Silva - QC" w:date="2023-02-04T18:42:00Z">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ins>
    </w:p>
    <w:p w14:paraId="03B76E5F" w14:textId="77777777" w:rsidR="00300D6B" w:rsidRPr="009E43B1" w:rsidRDefault="00300D6B" w:rsidP="00300D6B">
      <w:pPr>
        <w:pStyle w:val="B2"/>
        <w:rPr>
          <w:ins w:id="2097" w:author="Ajantha De Silva - QC" w:date="2023-02-04T18:42:00Z"/>
        </w:rPr>
      </w:pPr>
      <w:ins w:id="2098" w:author="Ajantha De Silva - QC" w:date="2023-02-04T18:42:00Z">
        <w:r w:rsidRPr="009E43B1">
          <w:t>-</w:t>
        </w:r>
        <w:r w:rsidRPr="009E43B1">
          <w:tab/>
          <w:t>Refer to Annex A for the Methods UAC_BarringInfo_xxxxxx() in the table.</w:t>
        </w:r>
      </w:ins>
    </w:p>
    <w:p w14:paraId="2F11E038" w14:textId="77777777" w:rsidR="00300D6B" w:rsidRPr="009E43B1" w:rsidRDefault="00300D6B" w:rsidP="00300D6B">
      <w:pPr>
        <w:pStyle w:val="B1"/>
        <w:rPr>
          <w:ins w:id="2099" w:author="Ajantha De Silva - QC" w:date="2023-02-04T18:42:00Z"/>
        </w:rPr>
      </w:pPr>
      <w:ins w:id="2100" w:author="Ajantha De Silva - QC" w:date="2023-02-04T18:42:00Z">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ins>
    </w:p>
    <w:p w14:paraId="5BD3968A" w14:textId="77777777" w:rsidR="00300D6B" w:rsidRPr="009E43B1" w:rsidRDefault="00300D6B" w:rsidP="00300D6B">
      <w:pPr>
        <w:pStyle w:val="B1"/>
        <w:rPr>
          <w:ins w:id="2101" w:author="Ajantha De Silva - QC" w:date="2023-02-04T18:42:00Z"/>
        </w:rPr>
      </w:pPr>
      <w:ins w:id="2102" w:author="Ajantha De Silva - QC" w:date="2023-02-04T18:42:00Z">
        <w:r w:rsidRPr="009E43B1">
          <w:t>f)</w:t>
        </w:r>
        <w:r w:rsidRPr="009E43B1">
          <w:tab/>
          <w:t>The test is repeated for each set of values in the table.</w:t>
        </w:r>
      </w:ins>
    </w:p>
    <w:p w14:paraId="5F430FF0" w14:textId="0D061F2F" w:rsidR="00300D6B" w:rsidRPr="009E43B1" w:rsidRDefault="00300D6B" w:rsidP="00300D6B">
      <w:pPr>
        <w:pStyle w:val="Heading5"/>
        <w:rPr>
          <w:ins w:id="2103" w:author="Ajantha De Silva - QC" w:date="2023-02-04T18:42:00Z"/>
        </w:rPr>
      </w:pPr>
      <w:ins w:id="2104" w:author="Ajantha De Silva - QC" w:date="2023-02-04T18:42:00Z">
        <w:r w:rsidRPr="009E43B1">
          <w:t>5.4.5</w:t>
        </w:r>
      </w:ins>
      <w:ins w:id="2105" w:author="Ajantha De Silva - QC" w:date="2023-02-04T18:49:00Z">
        <w:r w:rsidR="00AB6262">
          <w:t>A</w:t>
        </w:r>
      </w:ins>
      <w:ins w:id="2106" w:author="Ajantha De Silva - QC" w:date="2023-02-04T18:42:00Z">
        <w:r w:rsidRPr="009E43B1">
          <w:t>.4.3</w:t>
        </w:r>
        <w:r w:rsidRPr="009E43B1">
          <w:tab/>
          <w:t>Acceptance criteria</w:t>
        </w:r>
      </w:ins>
    </w:p>
    <w:p w14:paraId="62A3420F" w14:textId="4CC2DE75" w:rsidR="00300D6B" w:rsidRPr="009E43B1" w:rsidRDefault="00300D6B" w:rsidP="00300D6B">
      <w:pPr>
        <w:rPr>
          <w:ins w:id="2107" w:author="Ajantha De Silva - QC" w:date="2023-02-04T18:42:00Z"/>
        </w:rPr>
      </w:pPr>
      <w:ins w:id="2108" w:author="Ajantha De Silva - QC" w:date="2023-02-04T18:42:00Z">
        <w:r w:rsidRPr="009E43B1">
          <w:t>For the Table 5.4.5</w:t>
        </w:r>
      </w:ins>
      <w:ins w:id="2109" w:author="Ajantha De Silva - QC" w:date="2023-02-04T18:49:00Z">
        <w:r w:rsidR="00AB6262">
          <w:t>A</w:t>
        </w:r>
      </w:ins>
      <w:ins w:id="2110" w:author="Ajantha De Silva - QC" w:date="2023-02-04T18:42:00Z">
        <w:r w:rsidRPr="009E43B1">
          <w:t>-</w:t>
        </w:r>
      </w:ins>
      <w:ins w:id="2111" w:author="Ajantha De Silva - QC" w:date="2023-02-04T18:50:00Z">
        <w:r w:rsidR="00AB6262">
          <w:t>1</w:t>
        </w:r>
      </w:ins>
    </w:p>
    <w:p w14:paraId="2C2A1B15" w14:textId="77777777" w:rsidR="00300D6B" w:rsidRPr="009E43B1" w:rsidRDefault="00300D6B" w:rsidP="00300D6B">
      <w:pPr>
        <w:pStyle w:val="B1"/>
        <w:rPr>
          <w:ins w:id="2112" w:author="Ajantha De Silva - QC" w:date="2023-02-04T18:42:00Z"/>
        </w:rPr>
      </w:pPr>
      <w:ins w:id="2113" w:author="Ajantha De Silva - QC" w:date="2023-02-04T18:42:00Z">
        <w:r w:rsidRPr="009E43B1">
          <w:t>-</w:t>
        </w:r>
        <w:r w:rsidRPr="009E43B1">
          <w:tab/>
          <w:t>After step e) the UE shall make a successful or not successful RRC Resumption for RNA Update in accordance with the result indicated in the table.</w:t>
        </w:r>
      </w:ins>
    </w:p>
    <w:p w14:paraId="614213F0" w14:textId="1D897C15" w:rsidR="00300D6B" w:rsidRPr="009E43B1" w:rsidRDefault="00300D6B" w:rsidP="00300D6B">
      <w:pPr>
        <w:pStyle w:val="TH"/>
        <w:rPr>
          <w:ins w:id="2114" w:author="Ajantha De Silva - QC" w:date="2023-02-04T18:42:00Z"/>
        </w:rPr>
      </w:pPr>
      <w:ins w:id="2115" w:author="Ajantha De Silva - QC" w:date="2023-02-04T18:42:00Z">
        <w:r w:rsidRPr="009E43B1">
          <w:t>Table 5.4.5</w:t>
        </w:r>
      </w:ins>
      <w:ins w:id="2116" w:author="Ajantha De Silva - QC" w:date="2023-02-04T18:50:00Z">
        <w:r w:rsidR="00AB6262">
          <w:t>A</w:t>
        </w:r>
      </w:ins>
      <w:ins w:id="2117" w:author="Ajantha De Silva - QC" w:date="2023-02-04T18:42:00Z">
        <w:r w:rsidRPr="009E43B1">
          <w:t>-</w:t>
        </w:r>
      </w:ins>
      <w:ins w:id="2118" w:author="Ajantha De Silva - QC" w:date="2023-02-04T18:50:00Z">
        <w:r w:rsidR="00AB6262">
          <w:t>1</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8"/>
        <w:gridCol w:w="536"/>
        <w:gridCol w:w="1169"/>
        <w:gridCol w:w="722"/>
        <w:gridCol w:w="2879"/>
        <w:gridCol w:w="901"/>
        <w:gridCol w:w="810"/>
        <w:gridCol w:w="810"/>
        <w:gridCol w:w="1169"/>
      </w:tblGrid>
      <w:tr w:rsidR="00954D09" w:rsidRPr="009E43B1" w14:paraId="221F9C55" w14:textId="77777777" w:rsidTr="00954D09">
        <w:trPr>
          <w:trHeight w:val="638"/>
          <w:ins w:id="2119" w:author="Ajantha De Silva - QC" w:date="2023-02-04T18:42:00Z"/>
        </w:trPr>
        <w:tc>
          <w:tcPr>
            <w:tcW w:w="237" w:type="pct"/>
            <w:vMerge w:val="restart"/>
            <w:shd w:val="clear" w:color="auto" w:fill="D9D9D9"/>
            <w:textDirection w:val="btLr"/>
            <w:vAlign w:val="center"/>
            <w:hideMark/>
          </w:tcPr>
          <w:p w14:paraId="3F03CD15" w14:textId="77777777" w:rsidR="00300D6B" w:rsidRPr="009E43B1" w:rsidRDefault="00300D6B" w:rsidP="00131B4B">
            <w:pPr>
              <w:spacing w:after="0"/>
              <w:ind w:left="113" w:right="113"/>
              <w:jc w:val="center"/>
              <w:rPr>
                <w:ins w:id="2120" w:author="Ajantha De Silva - QC" w:date="2023-02-04T18:42:00Z"/>
                <w:rFonts w:ascii="Arial Narrow" w:hAnsi="Arial Narrow" w:cs="Calibri"/>
                <w:b/>
                <w:bCs/>
                <w:color w:val="000000"/>
              </w:rPr>
            </w:pPr>
            <w:ins w:id="2121" w:author="Ajantha De Silva - QC" w:date="2023-02-04T18:42:00Z">
              <w:r w:rsidRPr="009E43B1">
                <w:rPr>
                  <w:rFonts w:ascii="Arial Narrow" w:hAnsi="Arial Narrow" w:cs="Calibri"/>
                  <w:b/>
                  <w:bCs/>
                  <w:color w:val="000000"/>
                </w:rPr>
                <w:t>TC Seq#</w:t>
              </w:r>
            </w:ins>
          </w:p>
        </w:tc>
        <w:tc>
          <w:tcPr>
            <w:tcW w:w="284" w:type="pct"/>
            <w:vMerge w:val="restart"/>
            <w:shd w:val="clear" w:color="auto" w:fill="D9D9D9"/>
            <w:textDirection w:val="btLr"/>
            <w:vAlign w:val="center"/>
            <w:hideMark/>
          </w:tcPr>
          <w:p w14:paraId="0FDF71E1" w14:textId="77777777" w:rsidR="00300D6B" w:rsidRPr="009E43B1" w:rsidRDefault="00300D6B" w:rsidP="00131B4B">
            <w:pPr>
              <w:spacing w:after="0"/>
              <w:ind w:left="113" w:right="113"/>
              <w:jc w:val="center"/>
              <w:rPr>
                <w:ins w:id="2122" w:author="Ajantha De Silva - QC" w:date="2023-02-04T18:42:00Z"/>
                <w:rFonts w:ascii="Arial Narrow" w:hAnsi="Arial Narrow" w:cs="Calibri"/>
                <w:b/>
                <w:bCs/>
                <w:color w:val="000000"/>
              </w:rPr>
            </w:pPr>
            <w:ins w:id="2123" w:author="Ajantha De Silva - QC" w:date="2023-02-04T18:42:00Z">
              <w:r w:rsidRPr="009E43B1">
                <w:rPr>
                  <w:rFonts w:ascii="Arial Narrow" w:hAnsi="Arial Narrow" w:cs="Calibri"/>
                  <w:b/>
                  <w:bCs/>
                  <w:color w:val="000000"/>
                </w:rPr>
                <w:t>Access Category</w:t>
              </w:r>
            </w:ins>
          </w:p>
        </w:tc>
        <w:tc>
          <w:tcPr>
            <w:tcW w:w="1001" w:type="pct"/>
            <w:gridSpan w:val="2"/>
            <w:shd w:val="clear" w:color="auto" w:fill="D9D9D9"/>
            <w:noWrap/>
            <w:vAlign w:val="center"/>
            <w:hideMark/>
          </w:tcPr>
          <w:p w14:paraId="0A2070A6" w14:textId="77777777" w:rsidR="00300D6B" w:rsidRPr="009E43B1" w:rsidRDefault="00300D6B" w:rsidP="000F4813">
            <w:pPr>
              <w:spacing w:after="0"/>
              <w:jc w:val="center"/>
              <w:rPr>
                <w:ins w:id="2124" w:author="Ajantha De Silva - QC" w:date="2023-02-04T18:42:00Z"/>
                <w:rFonts w:ascii="Arial Narrow" w:hAnsi="Arial Narrow" w:cs="Calibri"/>
                <w:b/>
                <w:bCs/>
                <w:color w:val="000000"/>
              </w:rPr>
            </w:pPr>
            <w:ins w:id="2125" w:author="Ajantha De Silva - QC" w:date="2023-02-04T18:42:00Z">
              <w:r w:rsidRPr="009E43B1">
                <w:rPr>
                  <w:rFonts w:ascii="Arial Narrow" w:hAnsi="Arial Narrow" w:cs="Calibri"/>
                  <w:b/>
                  <w:bCs/>
                  <w:color w:val="000000"/>
                </w:rPr>
                <w:t>USIM</w:t>
              </w:r>
            </w:ins>
          </w:p>
        </w:tc>
        <w:tc>
          <w:tcPr>
            <w:tcW w:w="2001" w:type="pct"/>
            <w:gridSpan w:val="2"/>
            <w:shd w:val="clear" w:color="auto" w:fill="D9D9D9"/>
            <w:noWrap/>
            <w:vAlign w:val="center"/>
            <w:hideMark/>
          </w:tcPr>
          <w:p w14:paraId="198E54B8" w14:textId="77777777" w:rsidR="00300D6B" w:rsidRPr="009E43B1" w:rsidRDefault="00300D6B" w:rsidP="000F4813">
            <w:pPr>
              <w:spacing w:after="0"/>
              <w:jc w:val="center"/>
              <w:rPr>
                <w:ins w:id="2126" w:author="Ajantha De Silva - QC" w:date="2023-02-04T18:42:00Z"/>
                <w:rFonts w:ascii="Arial Narrow" w:hAnsi="Arial Narrow" w:cs="Calibri"/>
                <w:b/>
                <w:bCs/>
                <w:color w:val="000000"/>
              </w:rPr>
            </w:pPr>
            <w:ins w:id="2127" w:author="Ajantha De Silva - QC" w:date="2023-02-04T18:42:00Z">
              <w:r w:rsidRPr="009E43B1">
                <w:rPr>
                  <w:rFonts w:ascii="Arial Narrow" w:hAnsi="Arial Narrow" w:cs="Calibri"/>
                  <w:b/>
                  <w:bCs/>
                  <w:color w:val="000000"/>
                </w:rPr>
                <w:t>SIB1</w:t>
              </w:r>
            </w:ins>
          </w:p>
        </w:tc>
        <w:tc>
          <w:tcPr>
            <w:tcW w:w="858" w:type="pct"/>
            <w:gridSpan w:val="2"/>
            <w:shd w:val="clear" w:color="auto" w:fill="D9D9D9"/>
            <w:vAlign w:val="bottom"/>
            <w:hideMark/>
          </w:tcPr>
          <w:p w14:paraId="0454C41B" w14:textId="77777777" w:rsidR="00300D6B" w:rsidRPr="009E43B1" w:rsidRDefault="00300D6B" w:rsidP="000F4813">
            <w:pPr>
              <w:spacing w:after="0"/>
              <w:jc w:val="center"/>
              <w:rPr>
                <w:ins w:id="2128" w:author="Ajantha De Silva - QC" w:date="2023-02-04T18:42:00Z"/>
                <w:rFonts w:ascii="Arial Narrow" w:hAnsi="Arial Narrow" w:cs="Calibri"/>
                <w:b/>
                <w:bCs/>
                <w:color w:val="000000"/>
              </w:rPr>
            </w:pPr>
            <w:ins w:id="2129" w:author="Ajantha De Silva - QC" w:date="2023-02-04T18:42:00Z">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ins>
          </w:p>
        </w:tc>
        <w:tc>
          <w:tcPr>
            <w:tcW w:w="619" w:type="pct"/>
            <w:shd w:val="clear" w:color="auto" w:fill="D9D9D9"/>
            <w:vAlign w:val="center"/>
            <w:hideMark/>
          </w:tcPr>
          <w:p w14:paraId="42F3E832" w14:textId="77777777" w:rsidR="00300D6B" w:rsidRPr="009E43B1" w:rsidRDefault="00300D6B" w:rsidP="000F4813">
            <w:pPr>
              <w:spacing w:after="0"/>
              <w:jc w:val="center"/>
              <w:rPr>
                <w:ins w:id="2130" w:author="Ajantha De Silva - QC" w:date="2023-02-04T18:42:00Z"/>
                <w:rFonts w:ascii="Arial Narrow" w:hAnsi="Arial Narrow" w:cs="Calibri"/>
                <w:b/>
                <w:bCs/>
                <w:color w:val="000000"/>
              </w:rPr>
            </w:pPr>
            <w:ins w:id="2131" w:author="Ajantha De Silva - QC" w:date="2023-02-04T18:42:00Z">
              <w:r w:rsidRPr="009E43B1">
                <w:rPr>
                  <w:rFonts w:ascii="Arial Narrow" w:hAnsi="Arial Narrow" w:cs="Calibri"/>
                  <w:b/>
                  <w:bCs/>
                  <w:color w:val="000000"/>
                </w:rPr>
                <w:t>Result</w:t>
              </w:r>
            </w:ins>
          </w:p>
        </w:tc>
      </w:tr>
      <w:tr w:rsidR="00954D09" w:rsidRPr="009E43B1" w14:paraId="4F8B2B3B" w14:textId="77777777" w:rsidTr="00954D09">
        <w:trPr>
          <w:cantSplit/>
          <w:trHeight w:val="2244"/>
          <w:ins w:id="2132" w:author="Ajantha De Silva - QC" w:date="2023-02-04T18:42:00Z"/>
        </w:trPr>
        <w:tc>
          <w:tcPr>
            <w:tcW w:w="237" w:type="pct"/>
            <w:vMerge/>
            <w:shd w:val="clear" w:color="auto" w:fill="D9D9D9"/>
            <w:vAlign w:val="center"/>
            <w:hideMark/>
          </w:tcPr>
          <w:p w14:paraId="31BD3E60" w14:textId="77777777" w:rsidR="00300D6B" w:rsidRPr="009E43B1" w:rsidRDefault="00300D6B" w:rsidP="000F4813">
            <w:pPr>
              <w:spacing w:after="0"/>
              <w:rPr>
                <w:ins w:id="2133" w:author="Ajantha De Silva - QC" w:date="2023-02-04T18:42:00Z"/>
                <w:rFonts w:ascii="Arial Narrow" w:hAnsi="Arial Narrow" w:cs="Calibri"/>
                <w:b/>
                <w:bCs/>
                <w:color w:val="000000"/>
              </w:rPr>
            </w:pPr>
          </w:p>
        </w:tc>
        <w:tc>
          <w:tcPr>
            <w:tcW w:w="284" w:type="pct"/>
            <w:vMerge/>
            <w:shd w:val="clear" w:color="auto" w:fill="D9D9D9"/>
            <w:vAlign w:val="center"/>
            <w:hideMark/>
          </w:tcPr>
          <w:p w14:paraId="440EA604" w14:textId="77777777" w:rsidR="00300D6B" w:rsidRPr="009E43B1" w:rsidRDefault="00300D6B" w:rsidP="000F4813">
            <w:pPr>
              <w:spacing w:after="0"/>
              <w:rPr>
                <w:ins w:id="2134" w:author="Ajantha De Silva - QC" w:date="2023-02-04T18:42:00Z"/>
                <w:rFonts w:ascii="Arial Narrow" w:hAnsi="Arial Narrow" w:cs="Calibri"/>
                <w:b/>
                <w:bCs/>
                <w:color w:val="000000"/>
              </w:rPr>
            </w:pPr>
          </w:p>
        </w:tc>
        <w:tc>
          <w:tcPr>
            <w:tcW w:w="619" w:type="pct"/>
            <w:shd w:val="clear" w:color="auto" w:fill="D9D9D9"/>
            <w:noWrap/>
            <w:vAlign w:val="center"/>
            <w:hideMark/>
          </w:tcPr>
          <w:p w14:paraId="0103C9B0" w14:textId="77777777" w:rsidR="00300D6B" w:rsidRPr="009E43B1" w:rsidRDefault="00300D6B" w:rsidP="00131B4B">
            <w:pPr>
              <w:spacing w:after="0"/>
              <w:jc w:val="center"/>
              <w:rPr>
                <w:ins w:id="2135" w:author="Ajantha De Silva - QC" w:date="2023-02-04T18:42:00Z"/>
                <w:rFonts w:ascii="Arial Narrow" w:hAnsi="Arial Narrow" w:cs="Calibri"/>
                <w:b/>
                <w:bCs/>
                <w:color w:val="000000"/>
              </w:rPr>
            </w:pPr>
            <w:ins w:id="2136" w:author="Ajantha De Silva - QC" w:date="2023-02-04T18:42:00Z">
              <w:r w:rsidRPr="009E43B1">
                <w:rPr>
                  <w:rFonts w:ascii="Arial Narrow" w:hAnsi="Arial Narrow" w:cs="Calibri"/>
                  <w:b/>
                  <w:bCs/>
                  <w:color w:val="000000"/>
                </w:rPr>
                <w:t>EF</w:t>
              </w:r>
              <w:r w:rsidRPr="009E43B1">
                <w:rPr>
                  <w:rFonts w:ascii="Arial Narrow" w:hAnsi="Arial Narrow" w:cs="Calibri"/>
                  <w:b/>
                  <w:bCs/>
                  <w:color w:val="000000"/>
                  <w:vertAlign w:val="subscript"/>
                </w:rPr>
                <w:t>UAC_AIC</w:t>
              </w:r>
            </w:ins>
          </w:p>
        </w:tc>
        <w:tc>
          <w:tcPr>
            <w:tcW w:w="382" w:type="pct"/>
            <w:shd w:val="clear" w:color="auto" w:fill="D9D9D9"/>
            <w:noWrap/>
            <w:vAlign w:val="center"/>
            <w:hideMark/>
          </w:tcPr>
          <w:p w14:paraId="095D1D70" w14:textId="77777777" w:rsidR="00300D6B" w:rsidRPr="009E43B1" w:rsidRDefault="00300D6B" w:rsidP="00131B4B">
            <w:pPr>
              <w:spacing w:after="0"/>
              <w:jc w:val="center"/>
              <w:rPr>
                <w:ins w:id="2137" w:author="Ajantha De Silva - QC" w:date="2023-02-04T18:42:00Z"/>
                <w:rFonts w:ascii="Arial Narrow" w:hAnsi="Arial Narrow" w:cs="Calibri"/>
                <w:b/>
                <w:bCs/>
                <w:color w:val="000000"/>
              </w:rPr>
            </w:pPr>
            <w:ins w:id="2138" w:author="Ajantha De Silva - QC" w:date="2023-02-04T18:42:00Z">
              <w:r w:rsidRPr="009E43B1">
                <w:rPr>
                  <w:rFonts w:ascii="Arial Narrow" w:hAnsi="Arial Narrow" w:cs="Calibri"/>
                  <w:b/>
                  <w:bCs/>
                  <w:color w:val="000000"/>
                </w:rPr>
                <w:t>EF</w:t>
              </w:r>
              <w:r w:rsidRPr="009E43B1">
                <w:rPr>
                  <w:rFonts w:ascii="Arial Narrow" w:hAnsi="Arial Narrow" w:cs="Calibri"/>
                  <w:b/>
                  <w:bCs/>
                  <w:color w:val="000000"/>
                  <w:vertAlign w:val="subscript"/>
                </w:rPr>
                <w:t>ACC</w:t>
              </w:r>
            </w:ins>
          </w:p>
          <w:p w14:paraId="543F0384" w14:textId="331B4BE7" w:rsidR="00300D6B" w:rsidRPr="009E43B1" w:rsidRDefault="00300D6B" w:rsidP="00131B4B">
            <w:pPr>
              <w:spacing w:after="0"/>
              <w:jc w:val="center"/>
              <w:rPr>
                <w:ins w:id="2139" w:author="Ajantha De Silva - QC" w:date="2023-02-04T18:42:00Z"/>
                <w:rFonts w:ascii="Arial Narrow" w:hAnsi="Arial Narrow" w:cs="Calibri"/>
                <w:b/>
                <w:bCs/>
                <w:color w:val="000000"/>
              </w:rPr>
            </w:pPr>
            <w:ins w:id="2140" w:author="Ajantha De Silva - QC" w:date="2023-02-04T18:42:00Z">
              <w:r w:rsidRPr="009E43B1">
                <w:rPr>
                  <w:rFonts w:ascii="Arial Narrow" w:hAnsi="Arial Narrow" w:cs="Calibri"/>
                  <w:b/>
                  <w:bCs/>
                  <w:color w:val="000000"/>
                </w:rPr>
                <w:t>(Byte 1</w:t>
              </w:r>
            </w:ins>
            <w:ins w:id="2141" w:author="Ajantha De Silva - QC" w:date="2023-02-19T11:54:00Z">
              <w:r w:rsidR="00131B4B">
                <w:rPr>
                  <w:rFonts w:ascii="Arial Narrow" w:hAnsi="Arial Narrow" w:cs="Calibri"/>
                  <w:b/>
                  <w:bCs/>
                  <w:color w:val="000000"/>
                </w:rPr>
                <w:t>,</w:t>
              </w:r>
            </w:ins>
          </w:p>
          <w:p w14:paraId="1076BC48" w14:textId="77777777" w:rsidR="00300D6B" w:rsidRPr="009E43B1" w:rsidRDefault="00300D6B" w:rsidP="00131B4B">
            <w:pPr>
              <w:spacing w:after="0"/>
              <w:jc w:val="center"/>
              <w:rPr>
                <w:ins w:id="2142" w:author="Ajantha De Silva - QC" w:date="2023-02-04T18:42:00Z"/>
                <w:rFonts w:ascii="Arial Narrow" w:hAnsi="Arial Narrow" w:cs="Calibri"/>
                <w:b/>
                <w:bCs/>
                <w:color w:val="000000"/>
              </w:rPr>
            </w:pPr>
            <w:ins w:id="2143" w:author="Ajantha De Silva - QC" w:date="2023-02-04T18:42:00Z">
              <w:r w:rsidRPr="009E43B1">
                <w:rPr>
                  <w:rFonts w:ascii="Arial Narrow" w:hAnsi="Arial Narrow" w:cs="Calibri"/>
                  <w:b/>
                  <w:bCs/>
                  <w:color w:val="000000"/>
                </w:rPr>
                <w:t>b8-b4)</w:t>
              </w:r>
            </w:ins>
          </w:p>
        </w:tc>
        <w:tc>
          <w:tcPr>
            <w:tcW w:w="1524" w:type="pct"/>
            <w:shd w:val="clear" w:color="auto" w:fill="D9D9D9"/>
            <w:noWrap/>
            <w:vAlign w:val="center"/>
            <w:hideMark/>
          </w:tcPr>
          <w:p w14:paraId="3621BF5E" w14:textId="77777777" w:rsidR="00300D6B" w:rsidRPr="009E43B1" w:rsidRDefault="00300D6B" w:rsidP="000F4813">
            <w:pPr>
              <w:spacing w:after="0"/>
              <w:jc w:val="center"/>
              <w:rPr>
                <w:ins w:id="2144" w:author="Ajantha De Silva - QC" w:date="2023-02-04T18:42:00Z"/>
                <w:rFonts w:ascii="Arial Narrow" w:hAnsi="Arial Narrow" w:cs="Calibri"/>
                <w:b/>
                <w:bCs/>
                <w:color w:val="000000"/>
              </w:rPr>
            </w:pPr>
            <w:ins w:id="2145" w:author="Ajantha De Silva - QC" w:date="2023-02-04T18:42:00Z">
              <w:r w:rsidRPr="009E43B1">
                <w:rPr>
                  <w:rFonts w:ascii="Arial Narrow" w:hAnsi="Arial Narrow" w:cs="Calibri"/>
                  <w:b/>
                  <w:bCs/>
                  <w:color w:val="000000"/>
                </w:rPr>
                <w:t>uac-BarringInfo</w:t>
              </w:r>
            </w:ins>
          </w:p>
        </w:tc>
        <w:tc>
          <w:tcPr>
            <w:tcW w:w="477" w:type="pct"/>
            <w:shd w:val="clear" w:color="auto" w:fill="D9D9D9"/>
            <w:noWrap/>
            <w:textDirection w:val="btLr"/>
            <w:vAlign w:val="center"/>
            <w:hideMark/>
          </w:tcPr>
          <w:p w14:paraId="47B74F3E" w14:textId="77777777" w:rsidR="00300D6B" w:rsidRPr="009E43B1" w:rsidRDefault="00300D6B" w:rsidP="00954D09">
            <w:pPr>
              <w:spacing w:after="0"/>
              <w:ind w:left="113" w:right="113"/>
              <w:jc w:val="center"/>
              <w:rPr>
                <w:ins w:id="2146" w:author="Ajantha De Silva - QC" w:date="2023-02-04T18:42:00Z"/>
                <w:rFonts w:ascii="Arial Narrow" w:hAnsi="Arial Narrow" w:cs="Calibri"/>
                <w:b/>
                <w:bCs/>
                <w:color w:val="000000"/>
              </w:rPr>
            </w:pPr>
            <w:ins w:id="2147" w:author="Ajantha De Silva - QC" w:date="2023-02-04T18:42:00Z">
              <w:r w:rsidRPr="009E43B1">
                <w:rPr>
                  <w:rFonts w:ascii="Arial Narrow" w:hAnsi="Arial Narrow" w:cs="Calibri"/>
                  <w:b/>
                  <w:bCs/>
                  <w:color w:val="000000"/>
                </w:rPr>
                <w:t>PLMN-Identity</w:t>
              </w:r>
            </w:ins>
          </w:p>
          <w:p w14:paraId="5E67CC0C" w14:textId="77777777" w:rsidR="00300D6B" w:rsidRPr="009E43B1" w:rsidRDefault="00300D6B" w:rsidP="00954D09">
            <w:pPr>
              <w:spacing w:after="0"/>
              <w:ind w:left="113" w:right="113"/>
              <w:jc w:val="center"/>
              <w:rPr>
                <w:ins w:id="2148" w:author="Ajantha De Silva - QC" w:date="2023-02-04T18:42:00Z"/>
                <w:rFonts w:ascii="Arial Narrow" w:hAnsi="Arial Narrow" w:cs="Calibri"/>
                <w:b/>
                <w:bCs/>
                <w:color w:val="000000"/>
              </w:rPr>
            </w:pPr>
            <w:ins w:id="2149" w:author="Ajantha De Silva - QC" w:date="2023-02-04T18:42:00Z">
              <w:r w:rsidRPr="009E43B1">
                <w:rPr>
                  <w:rFonts w:ascii="Arial Narrow" w:hAnsi="Arial Narrow" w:cs="Calibri"/>
                  <w:b/>
                  <w:bCs/>
                  <w:color w:val="000000"/>
                </w:rPr>
                <w:t>(MCC/MNC)</w:t>
              </w:r>
            </w:ins>
          </w:p>
        </w:tc>
        <w:tc>
          <w:tcPr>
            <w:tcW w:w="429" w:type="pct"/>
            <w:shd w:val="clear" w:color="auto" w:fill="D9D9D9"/>
            <w:textDirection w:val="btLr"/>
            <w:vAlign w:val="center"/>
            <w:hideMark/>
          </w:tcPr>
          <w:p w14:paraId="4F0BCFFC" w14:textId="77777777" w:rsidR="00300D6B" w:rsidRPr="009E43B1" w:rsidRDefault="00300D6B" w:rsidP="00131B4B">
            <w:pPr>
              <w:spacing w:after="0"/>
              <w:ind w:left="113" w:right="113"/>
              <w:jc w:val="center"/>
              <w:rPr>
                <w:ins w:id="2150" w:author="Ajantha De Silva - QC" w:date="2023-02-04T18:42:00Z"/>
                <w:rFonts w:ascii="Arial Narrow" w:hAnsi="Arial Narrow" w:cs="Calibri"/>
                <w:b/>
                <w:bCs/>
                <w:color w:val="000000"/>
              </w:rPr>
            </w:pPr>
            <w:ins w:id="2151" w:author="Ajantha De Silva - QC" w:date="2023-02-04T18:42:00Z">
              <w:r w:rsidRPr="009E43B1">
                <w:rPr>
                  <w:rFonts w:ascii="Arial Narrow" w:hAnsi="Arial Narrow" w:cs="Calibri"/>
                  <w:b/>
                  <w:bCs/>
                  <w:color w:val="000000"/>
                </w:rPr>
                <w:t>MPS indicator Bit</w:t>
              </w:r>
            </w:ins>
          </w:p>
        </w:tc>
        <w:tc>
          <w:tcPr>
            <w:tcW w:w="429" w:type="pct"/>
            <w:shd w:val="clear" w:color="auto" w:fill="D9D9D9"/>
            <w:textDirection w:val="btLr"/>
            <w:vAlign w:val="center"/>
            <w:hideMark/>
          </w:tcPr>
          <w:p w14:paraId="1336D868" w14:textId="77777777" w:rsidR="00300D6B" w:rsidRPr="009E43B1" w:rsidRDefault="00300D6B" w:rsidP="00131B4B">
            <w:pPr>
              <w:spacing w:after="0"/>
              <w:ind w:left="113" w:right="113"/>
              <w:jc w:val="center"/>
              <w:rPr>
                <w:ins w:id="2152" w:author="Ajantha De Silva - QC" w:date="2023-02-04T18:42:00Z"/>
                <w:rFonts w:ascii="Arial Narrow" w:hAnsi="Arial Narrow" w:cs="Calibri"/>
                <w:b/>
                <w:bCs/>
                <w:color w:val="000000"/>
              </w:rPr>
            </w:pPr>
            <w:ins w:id="2153" w:author="Ajantha De Silva - QC" w:date="2023-02-04T18:42:00Z">
              <w:r w:rsidRPr="009E43B1">
                <w:rPr>
                  <w:rFonts w:ascii="Arial Narrow" w:hAnsi="Arial Narrow" w:cs="Calibri"/>
                  <w:b/>
                  <w:bCs/>
                  <w:color w:val="000000"/>
                </w:rPr>
                <w:t>MCS indicator Bit</w:t>
              </w:r>
            </w:ins>
          </w:p>
        </w:tc>
        <w:tc>
          <w:tcPr>
            <w:tcW w:w="619" w:type="pct"/>
            <w:shd w:val="clear" w:color="auto" w:fill="D9D9D9"/>
            <w:textDirection w:val="btLr"/>
            <w:vAlign w:val="center"/>
            <w:hideMark/>
          </w:tcPr>
          <w:p w14:paraId="3A18C9CD" w14:textId="77777777" w:rsidR="00300D6B" w:rsidRPr="009E43B1" w:rsidRDefault="00300D6B" w:rsidP="00131B4B">
            <w:pPr>
              <w:spacing w:after="0"/>
              <w:ind w:left="113" w:right="113"/>
              <w:jc w:val="center"/>
              <w:rPr>
                <w:ins w:id="2154" w:author="Ajantha De Silva - QC" w:date="2023-02-04T18:42:00Z"/>
                <w:rFonts w:ascii="Arial Narrow" w:hAnsi="Arial Narrow" w:cs="Calibri"/>
                <w:b/>
                <w:bCs/>
                <w:color w:val="000000"/>
              </w:rPr>
            </w:pPr>
            <w:ins w:id="2155" w:author="Ajantha De Silva - QC" w:date="2023-02-04T18:42:00Z">
              <w:r w:rsidRPr="009E43B1">
                <w:rPr>
                  <w:rFonts w:ascii="Arial Narrow" w:hAnsi="Arial Narrow" w:cs="Calibri"/>
                  <w:b/>
                  <w:bCs/>
                  <w:color w:val="000000"/>
                </w:rPr>
                <w:t>RRCResumeRequest with resumeCause set to</w:t>
              </w:r>
            </w:ins>
          </w:p>
          <w:p w14:paraId="640283E7" w14:textId="77777777" w:rsidR="00300D6B" w:rsidRPr="009E43B1" w:rsidRDefault="00300D6B" w:rsidP="00131B4B">
            <w:pPr>
              <w:spacing w:after="0"/>
              <w:ind w:left="113" w:right="113"/>
              <w:jc w:val="center"/>
              <w:rPr>
                <w:ins w:id="2156" w:author="Ajantha De Silva - QC" w:date="2023-02-04T18:42:00Z"/>
                <w:rFonts w:ascii="Arial Narrow" w:hAnsi="Arial Narrow" w:cs="Calibri"/>
                <w:b/>
                <w:bCs/>
                <w:color w:val="000000"/>
              </w:rPr>
            </w:pPr>
            <w:ins w:id="2157" w:author="Ajantha De Silva - QC" w:date="2023-02-04T18:42:00Z">
              <w:r w:rsidRPr="009E43B1">
                <w:rPr>
                  <w:rFonts w:ascii="Arial Narrow" w:hAnsi="Arial Narrow" w:cs="Calibri"/>
                  <w:b/>
                  <w:bCs/>
                  <w:color w:val="000000"/>
                </w:rPr>
                <w:t>rna-Update successful?</w:t>
              </w:r>
            </w:ins>
          </w:p>
        </w:tc>
      </w:tr>
      <w:tr w:rsidR="00213E85" w:rsidRPr="009E43B1" w14:paraId="1D169CBE" w14:textId="77777777" w:rsidTr="00954D09">
        <w:trPr>
          <w:trHeight w:val="389"/>
          <w:ins w:id="2158" w:author="Ajantha De Silva - QC" w:date="2023-02-04T18:42:00Z"/>
        </w:trPr>
        <w:tc>
          <w:tcPr>
            <w:tcW w:w="237" w:type="pct"/>
            <w:shd w:val="clear" w:color="auto" w:fill="auto"/>
            <w:noWrap/>
            <w:vAlign w:val="center"/>
          </w:tcPr>
          <w:p w14:paraId="29064902" w14:textId="77777777" w:rsidR="00300D6B" w:rsidRPr="009E43B1" w:rsidRDefault="00300D6B" w:rsidP="000F4813">
            <w:pPr>
              <w:spacing w:after="0"/>
              <w:jc w:val="center"/>
              <w:rPr>
                <w:ins w:id="2159" w:author="Ajantha De Silva - QC" w:date="2023-02-04T18:42:00Z"/>
                <w:rFonts w:ascii="Arial Narrow" w:hAnsi="Arial Narrow" w:cs="Calibri"/>
                <w:color w:val="000000"/>
              </w:rPr>
            </w:pPr>
            <w:ins w:id="2160" w:author="Ajantha De Silva - QC" w:date="2023-02-04T18:42:00Z">
              <w:r w:rsidRPr="009E43B1">
                <w:rPr>
                  <w:rFonts w:ascii="Arial Narrow" w:hAnsi="Arial Narrow" w:cs="Calibri"/>
                  <w:color w:val="000000"/>
                </w:rPr>
                <w:t>2.1</w:t>
              </w:r>
            </w:ins>
          </w:p>
        </w:tc>
        <w:tc>
          <w:tcPr>
            <w:tcW w:w="284" w:type="pct"/>
            <w:shd w:val="clear" w:color="auto" w:fill="auto"/>
            <w:noWrap/>
            <w:vAlign w:val="center"/>
          </w:tcPr>
          <w:p w14:paraId="712B8BA5" w14:textId="77777777" w:rsidR="00300D6B" w:rsidRPr="009E43B1" w:rsidRDefault="00300D6B" w:rsidP="000F4813">
            <w:pPr>
              <w:spacing w:after="0"/>
              <w:jc w:val="center"/>
              <w:rPr>
                <w:ins w:id="2161" w:author="Ajantha De Silva - QC" w:date="2023-02-04T18:42:00Z"/>
                <w:rFonts w:ascii="Arial Narrow" w:hAnsi="Arial Narrow" w:cs="Calibri"/>
                <w:color w:val="000000"/>
              </w:rPr>
            </w:pPr>
            <w:ins w:id="2162" w:author="Ajantha De Silva - QC" w:date="2023-02-04T18:42:00Z">
              <w:r w:rsidRPr="009E43B1">
                <w:rPr>
                  <w:rFonts w:ascii="Arial Narrow" w:hAnsi="Arial Narrow" w:cs="Calibri"/>
                  <w:color w:val="000000"/>
                </w:rPr>
                <w:t>8</w:t>
              </w:r>
            </w:ins>
          </w:p>
        </w:tc>
        <w:tc>
          <w:tcPr>
            <w:tcW w:w="619" w:type="pct"/>
            <w:shd w:val="clear" w:color="auto" w:fill="auto"/>
            <w:noWrap/>
            <w:vAlign w:val="center"/>
          </w:tcPr>
          <w:p w14:paraId="2E992271" w14:textId="77777777" w:rsidR="00300D6B" w:rsidRPr="009E43B1" w:rsidRDefault="00300D6B" w:rsidP="000F4813">
            <w:pPr>
              <w:spacing w:after="0"/>
              <w:jc w:val="center"/>
              <w:rPr>
                <w:ins w:id="2163" w:author="Ajantha De Silva - QC" w:date="2023-02-04T18:42:00Z"/>
                <w:rFonts w:ascii="Arial Narrow" w:hAnsi="Arial Narrow" w:cs="Calibri"/>
                <w:color w:val="000000"/>
              </w:rPr>
            </w:pPr>
            <w:ins w:id="2164" w:author="Ajantha De Silva - QC" w:date="2023-02-04T18:42:00Z">
              <w:r w:rsidRPr="009E43B1">
                <w:rPr>
                  <w:rFonts w:ascii="Arial Narrow" w:hAnsi="Arial Narrow" w:cs="Calibri"/>
                  <w:color w:val="000000"/>
                </w:rPr>
                <w:t>0x02 00 00 00</w:t>
              </w:r>
            </w:ins>
          </w:p>
        </w:tc>
        <w:tc>
          <w:tcPr>
            <w:tcW w:w="382" w:type="pct"/>
            <w:shd w:val="clear" w:color="auto" w:fill="auto"/>
            <w:noWrap/>
            <w:vAlign w:val="center"/>
          </w:tcPr>
          <w:p w14:paraId="43CB194D" w14:textId="77777777" w:rsidR="00300D6B" w:rsidRPr="009E43B1" w:rsidRDefault="00300D6B" w:rsidP="000F4813">
            <w:pPr>
              <w:spacing w:after="0"/>
              <w:jc w:val="center"/>
              <w:rPr>
                <w:ins w:id="2165" w:author="Ajantha De Silva - QC" w:date="2023-02-04T18:42:00Z"/>
                <w:rFonts w:ascii="Arial Narrow" w:hAnsi="Arial Narrow" w:cs="Calibri"/>
                <w:color w:val="000000"/>
              </w:rPr>
            </w:pPr>
            <w:ins w:id="2166" w:author="Ajantha De Silva - QC" w:date="2023-02-04T18:42:00Z">
              <w:r w:rsidRPr="009E43B1">
                <w:rPr>
                  <w:rFonts w:ascii="Arial Narrow" w:hAnsi="Arial Narrow" w:cs="Calibri"/>
                  <w:color w:val="000000"/>
                </w:rPr>
                <w:t>00000</w:t>
              </w:r>
            </w:ins>
          </w:p>
        </w:tc>
        <w:tc>
          <w:tcPr>
            <w:tcW w:w="1524" w:type="pct"/>
            <w:shd w:val="clear" w:color="auto" w:fill="auto"/>
            <w:noWrap/>
            <w:vAlign w:val="center"/>
          </w:tcPr>
          <w:p w14:paraId="6196670D" w14:textId="77777777" w:rsidR="00300D6B" w:rsidRPr="009E43B1" w:rsidRDefault="00300D6B" w:rsidP="00131B4B">
            <w:pPr>
              <w:spacing w:after="0"/>
              <w:ind w:left="422" w:hanging="422"/>
              <w:jc w:val="center"/>
              <w:rPr>
                <w:ins w:id="2167" w:author="Ajantha De Silva - QC" w:date="2023-02-04T18:42:00Z"/>
                <w:rFonts w:ascii="Arial Narrow" w:hAnsi="Arial Narrow" w:cs="Calibri"/>
                <w:color w:val="000000"/>
              </w:rPr>
            </w:pPr>
            <w:ins w:id="2168" w:author="Ajantha De Silva - QC" w:date="2023-02-04T18:42:00Z">
              <w:r w:rsidRPr="009E43B1">
                <w:rPr>
                  <w:rFonts w:ascii="Arial Narrow" w:hAnsi="Arial Narrow" w:cs="Calibri"/>
                  <w:color w:val="000000"/>
                </w:rPr>
                <w:t>Not Present</w:t>
              </w:r>
            </w:ins>
          </w:p>
        </w:tc>
        <w:tc>
          <w:tcPr>
            <w:tcW w:w="477" w:type="pct"/>
            <w:shd w:val="clear" w:color="auto" w:fill="auto"/>
            <w:noWrap/>
            <w:vAlign w:val="center"/>
          </w:tcPr>
          <w:p w14:paraId="61FC53E2" w14:textId="77777777" w:rsidR="00300D6B" w:rsidRPr="009E43B1" w:rsidRDefault="00300D6B" w:rsidP="000F4813">
            <w:pPr>
              <w:spacing w:after="0"/>
              <w:jc w:val="center"/>
              <w:rPr>
                <w:ins w:id="2169" w:author="Ajantha De Silva - QC" w:date="2023-02-04T18:42:00Z"/>
                <w:rFonts w:ascii="Arial Narrow" w:hAnsi="Arial Narrow" w:cs="Calibri"/>
                <w:color w:val="000000"/>
              </w:rPr>
            </w:pPr>
            <w:ins w:id="2170" w:author="Ajantha De Silva - QC" w:date="2023-02-04T18:42:00Z">
              <w:r w:rsidRPr="009E43B1">
                <w:rPr>
                  <w:rFonts w:ascii="Arial Narrow" w:hAnsi="Arial Narrow" w:cs="Calibri"/>
                  <w:color w:val="000000"/>
                </w:rPr>
                <w:t>246 / 081</w:t>
              </w:r>
            </w:ins>
          </w:p>
        </w:tc>
        <w:tc>
          <w:tcPr>
            <w:tcW w:w="429" w:type="pct"/>
            <w:shd w:val="clear" w:color="auto" w:fill="auto"/>
            <w:noWrap/>
            <w:vAlign w:val="center"/>
          </w:tcPr>
          <w:p w14:paraId="282AF01A" w14:textId="77777777" w:rsidR="00300D6B" w:rsidRPr="009E43B1" w:rsidRDefault="00300D6B" w:rsidP="000F4813">
            <w:pPr>
              <w:spacing w:after="0"/>
              <w:jc w:val="center"/>
              <w:rPr>
                <w:ins w:id="2171" w:author="Ajantha De Silva - QC" w:date="2023-02-04T18:42:00Z"/>
                <w:rFonts w:ascii="Arial Narrow" w:hAnsi="Arial Narrow" w:cs="Calibri"/>
                <w:color w:val="000000"/>
              </w:rPr>
            </w:pPr>
            <w:ins w:id="2172" w:author="Ajantha De Silva - QC" w:date="2023-02-04T18:42:00Z">
              <w:r w:rsidRPr="009E43B1">
                <w:rPr>
                  <w:rFonts w:ascii="Arial Narrow" w:hAnsi="Arial Narrow" w:cs="Calibri"/>
                  <w:color w:val="000000"/>
                </w:rPr>
                <w:t>0</w:t>
              </w:r>
            </w:ins>
          </w:p>
        </w:tc>
        <w:tc>
          <w:tcPr>
            <w:tcW w:w="429" w:type="pct"/>
            <w:shd w:val="clear" w:color="auto" w:fill="auto"/>
            <w:noWrap/>
            <w:vAlign w:val="center"/>
          </w:tcPr>
          <w:p w14:paraId="1249D79C" w14:textId="77777777" w:rsidR="00300D6B" w:rsidRPr="009E43B1" w:rsidRDefault="00300D6B" w:rsidP="000F4813">
            <w:pPr>
              <w:spacing w:after="0"/>
              <w:jc w:val="center"/>
              <w:rPr>
                <w:ins w:id="2173" w:author="Ajantha De Silva - QC" w:date="2023-02-04T18:42:00Z"/>
                <w:rFonts w:ascii="Arial Narrow" w:hAnsi="Arial Narrow" w:cs="Calibri"/>
                <w:color w:val="000000"/>
              </w:rPr>
            </w:pPr>
            <w:ins w:id="2174" w:author="Ajantha De Silva - QC" w:date="2023-02-04T18:42:00Z">
              <w:r w:rsidRPr="009E43B1">
                <w:rPr>
                  <w:rFonts w:ascii="Arial Narrow" w:hAnsi="Arial Narrow" w:cs="Calibri"/>
                  <w:color w:val="000000"/>
                </w:rPr>
                <w:t>0</w:t>
              </w:r>
            </w:ins>
          </w:p>
        </w:tc>
        <w:tc>
          <w:tcPr>
            <w:tcW w:w="619" w:type="pct"/>
            <w:shd w:val="clear" w:color="auto" w:fill="auto"/>
            <w:noWrap/>
            <w:vAlign w:val="center"/>
          </w:tcPr>
          <w:p w14:paraId="35E13E0F" w14:textId="77777777" w:rsidR="00300D6B" w:rsidRPr="009E43B1" w:rsidRDefault="00300D6B" w:rsidP="000F4813">
            <w:pPr>
              <w:spacing w:after="0"/>
              <w:jc w:val="center"/>
              <w:rPr>
                <w:ins w:id="2175" w:author="Ajantha De Silva - QC" w:date="2023-02-04T18:42:00Z"/>
                <w:rFonts w:ascii="Arial Narrow" w:hAnsi="Arial Narrow" w:cs="Calibri"/>
                <w:color w:val="000000"/>
              </w:rPr>
            </w:pPr>
            <w:ins w:id="2176" w:author="Ajantha De Silva - QC" w:date="2023-02-04T18:42:00Z">
              <w:r w:rsidRPr="009E43B1">
                <w:rPr>
                  <w:rFonts w:ascii="Arial Narrow" w:hAnsi="Arial Narrow" w:cs="Calibri"/>
                  <w:color w:val="000000"/>
                </w:rPr>
                <w:t>Yes</w:t>
              </w:r>
            </w:ins>
          </w:p>
        </w:tc>
      </w:tr>
      <w:tr w:rsidR="00213E85" w:rsidRPr="009E43B1" w14:paraId="093C0BFC" w14:textId="77777777" w:rsidTr="00954D09">
        <w:trPr>
          <w:trHeight w:val="389"/>
          <w:ins w:id="2177" w:author="Ajantha De Silva - QC" w:date="2023-02-04T18:42:00Z"/>
        </w:trPr>
        <w:tc>
          <w:tcPr>
            <w:tcW w:w="237" w:type="pct"/>
            <w:shd w:val="clear" w:color="auto" w:fill="auto"/>
            <w:noWrap/>
            <w:vAlign w:val="center"/>
            <w:hideMark/>
          </w:tcPr>
          <w:p w14:paraId="0787EFF5" w14:textId="77777777" w:rsidR="00300D6B" w:rsidRPr="009E43B1" w:rsidRDefault="00300D6B" w:rsidP="000F4813">
            <w:pPr>
              <w:spacing w:after="0"/>
              <w:jc w:val="center"/>
              <w:rPr>
                <w:ins w:id="2178" w:author="Ajantha De Silva - QC" w:date="2023-02-04T18:42:00Z"/>
                <w:rFonts w:ascii="Arial Narrow" w:hAnsi="Arial Narrow" w:cs="Calibri"/>
                <w:color w:val="000000"/>
              </w:rPr>
            </w:pPr>
            <w:ins w:id="2179" w:author="Ajantha De Silva - QC" w:date="2023-02-04T18:42:00Z">
              <w:r w:rsidRPr="009E43B1">
                <w:rPr>
                  <w:rFonts w:ascii="Arial Narrow" w:hAnsi="Arial Narrow" w:cs="Calibri"/>
                  <w:color w:val="000000"/>
                </w:rPr>
                <w:t>2.2</w:t>
              </w:r>
            </w:ins>
          </w:p>
        </w:tc>
        <w:tc>
          <w:tcPr>
            <w:tcW w:w="284" w:type="pct"/>
            <w:shd w:val="clear" w:color="auto" w:fill="auto"/>
            <w:noWrap/>
            <w:vAlign w:val="center"/>
            <w:hideMark/>
          </w:tcPr>
          <w:p w14:paraId="050D2FB2" w14:textId="77777777" w:rsidR="00300D6B" w:rsidRPr="009E43B1" w:rsidRDefault="00300D6B" w:rsidP="000F4813">
            <w:pPr>
              <w:spacing w:after="0"/>
              <w:jc w:val="center"/>
              <w:rPr>
                <w:ins w:id="2180" w:author="Ajantha De Silva - QC" w:date="2023-02-04T18:42:00Z"/>
                <w:rFonts w:ascii="Arial Narrow" w:hAnsi="Arial Narrow" w:cs="Calibri"/>
                <w:color w:val="000000"/>
              </w:rPr>
            </w:pPr>
            <w:ins w:id="2181" w:author="Ajantha De Silva - QC" w:date="2023-02-04T18:42:00Z">
              <w:r w:rsidRPr="009E43B1">
                <w:rPr>
                  <w:rFonts w:ascii="Arial Narrow" w:hAnsi="Arial Narrow" w:cs="Calibri"/>
                  <w:color w:val="000000"/>
                </w:rPr>
                <w:t>8</w:t>
              </w:r>
            </w:ins>
          </w:p>
        </w:tc>
        <w:tc>
          <w:tcPr>
            <w:tcW w:w="619" w:type="pct"/>
            <w:shd w:val="clear" w:color="auto" w:fill="auto"/>
            <w:noWrap/>
            <w:vAlign w:val="center"/>
            <w:hideMark/>
          </w:tcPr>
          <w:p w14:paraId="65EB8126" w14:textId="77777777" w:rsidR="00300D6B" w:rsidRPr="009E43B1" w:rsidRDefault="00300D6B" w:rsidP="000F4813">
            <w:pPr>
              <w:spacing w:after="0"/>
              <w:jc w:val="center"/>
              <w:rPr>
                <w:ins w:id="2182" w:author="Ajantha De Silva - QC" w:date="2023-02-04T18:42:00Z"/>
                <w:rFonts w:ascii="Arial Narrow" w:hAnsi="Arial Narrow" w:cs="Calibri"/>
                <w:color w:val="000000"/>
              </w:rPr>
            </w:pPr>
            <w:ins w:id="2183" w:author="Ajantha De Silva - QC" w:date="2023-02-04T18:42:00Z">
              <w:r w:rsidRPr="009E43B1">
                <w:rPr>
                  <w:rFonts w:ascii="Arial Narrow" w:hAnsi="Arial Narrow" w:cs="Calibri"/>
                  <w:color w:val="000000"/>
                </w:rPr>
                <w:t>0x02 00 00 00</w:t>
              </w:r>
            </w:ins>
          </w:p>
        </w:tc>
        <w:tc>
          <w:tcPr>
            <w:tcW w:w="382" w:type="pct"/>
            <w:shd w:val="clear" w:color="auto" w:fill="auto"/>
            <w:noWrap/>
            <w:vAlign w:val="center"/>
            <w:hideMark/>
          </w:tcPr>
          <w:p w14:paraId="16C68592" w14:textId="77777777" w:rsidR="00300D6B" w:rsidRPr="009E43B1" w:rsidRDefault="00300D6B" w:rsidP="000F4813">
            <w:pPr>
              <w:spacing w:after="0"/>
              <w:jc w:val="center"/>
              <w:rPr>
                <w:ins w:id="2184" w:author="Ajantha De Silva - QC" w:date="2023-02-04T18:42:00Z"/>
                <w:rFonts w:ascii="Arial Narrow" w:hAnsi="Arial Narrow" w:cs="Calibri"/>
                <w:color w:val="000000"/>
              </w:rPr>
            </w:pPr>
            <w:ins w:id="2185" w:author="Ajantha De Silva - QC" w:date="2023-02-04T18:42:00Z">
              <w:r w:rsidRPr="009E43B1">
                <w:rPr>
                  <w:rFonts w:ascii="Arial Narrow" w:hAnsi="Arial Narrow" w:cs="Calibri"/>
                  <w:color w:val="000000"/>
                </w:rPr>
                <w:t>00000</w:t>
              </w:r>
            </w:ins>
          </w:p>
        </w:tc>
        <w:tc>
          <w:tcPr>
            <w:tcW w:w="1524" w:type="pct"/>
            <w:shd w:val="clear" w:color="auto" w:fill="auto"/>
            <w:noWrap/>
            <w:vAlign w:val="center"/>
            <w:hideMark/>
          </w:tcPr>
          <w:p w14:paraId="58FEE1B1" w14:textId="77777777" w:rsidR="00300D6B" w:rsidRPr="009E43B1" w:rsidRDefault="00300D6B" w:rsidP="00131B4B">
            <w:pPr>
              <w:spacing w:after="0"/>
              <w:ind w:left="422" w:hanging="422"/>
              <w:jc w:val="center"/>
              <w:rPr>
                <w:ins w:id="2186" w:author="Ajantha De Silva - QC" w:date="2023-02-04T18:42:00Z"/>
                <w:rFonts w:ascii="Arial Narrow" w:hAnsi="Arial Narrow" w:cs="Calibri"/>
                <w:color w:val="000000"/>
              </w:rPr>
            </w:pPr>
            <w:ins w:id="2187" w:author="Ajantha De Silva - QC" w:date="2023-02-04T18:42:00Z">
              <w:r w:rsidRPr="009E43B1">
                <w:rPr>
                  <w:rFonts w:ascii="Arial Narrow" w:hAnsi="Arial Narrow" w:cs="Calibri"/>
                  <w:color w:val="000000"/>
                </w:rPr>
                <w:t>UAC_BarringInfo_Common(</w:t>
              </w:r>
              <w:r w:rsidRPr="009E43B1">
                <w:rPr>
                  <w:rFonts w:ascii="Arial Narrow" w:hAnsi="Arial Narrow" w:cs="Calibri"/>
                  <w:color w:val="000000"/>
                </w:rPr>
                <w:br/>
                <w:t>8,0x0100000'B)</w:t>
              </w:r>
            </w:ins>
          </w:p>
        </w:tc>
        <w:tc>
          <w:tcPr>
            <w:tcW w:w="477" w:type="pct"/>
            <w:shd w:val="clear" w:color="auto" w:fill="auto"/>
            <w:noWrap/>
            <w:vAlign w:val="center"/>
            <w:hideMark/>
          </w:tcPr>
          <w:p w14:paraId="45253138" w14:textId="77777777" w:rsidR="00300D6B" w:rsidRPr="009E43B1" w:rsidRDefault="00300D6B" w:rsidP="000F4813">
            <w:pPr>
              <w:spacing w:after="0"/>
              <w:jc w:val="center"/>
              <w:rPr>
                <w:ins w:id="2188" w:author="Ajantha De Silva - QC" w:date="2023-02-04T18:42:00Z"/>
                <w:rFonts w:ascii="Arial Narrow" w:hAnsi="Arial Narrow" w:cs="Calibri"/>
                <w:color w:val="000000"/>
              </w:rPr>
            </w:pPr>
            <w:ins w:id="2189" w:author="Ajantha De Silva - QC" w:date="2023-02-04T18:42:00Z">
              <w:r w:rsidRPr="009E43B1">
                <w:rPr>
                  <w:rFonts w:ascii="Arial Narrow" w:hAnsi="Arial Narrow" w:cs="Calibri"/>
                  <w:color w:val="000000"/>
                </w:rPr>
                <w:t>246 / 081</w:t>
              </w:r>
            </w:ins>
          </w:p>
        </w:tc>
        <w:tc>
          <w:tcPr>
            <w:tcW w:w="429" w:type="pct"/>
            <w:shd w:val="clear" w:color="auto" w:fill="auto"/>
            <w:noWrap/>
            <w:vAlign w:val="center"/>
          </w:tcPr>
          <w:p w14:paraId="3EDE1D17" w14:textId="77777777" w:rsidR="00300D6B" w:rsidRPr="009E43B1" w:rsidRDefault="00300D6B" w:rsidP="000F4813">
            <w:pPr>
              <w:spacing w:after="0"/>
              <w:jc w:val="center"/>
              <w:rPr>
                <w:ins w:id="2190" w:author="Ajantha De Silva - QC" w:date="2023-02-04T18:42:00Z"/>
                <w:rFonts w:ascii="Arial Narrow" w:hAnsi="Arial Narrow" w:cs="Calibri"/>
                <w:color w:val="000000"/>
              </w:rPr>
            </w:pPr>
            <w:ins w:id="2191" w:author="Ajantha De Silva - QC" w:date="2023-02-04T18:42:00Z">
              <w:r w:rsidRPr="009E43B1">
                <w:rPr>
                  <w:rFonts w:ascii="Arial Narrow" w:hAnsi="Arial Narrow" w:cs="Calibri"/>
                  <w:color w:val="000000"/>
                </w:rPr>
                <w:t>0</w:t>
              </w:r>
            </w:ins>
          </w:p>
        </w:tc>
        <w:tc>
          <w:tcPr>
            <w:tcW w:w="429" w:type="pct"/>
            <w:shd w:val="clear" w:color="auto" w:fill="auto"/>
            <w:noWrap/>
            <w:vAlign w:val="center"/>
          </w:tcPr>
          <w:p w14:paraId="6A0EDCD6" w14:textId="77777777" w:rsidR="00300D6B" w:rsidRPr="009E43B1" w:rsidRDefault="00300D6B" w:rsidP="000F4813">
            <w:pPr>
              <w:spacing w:after="0"/>
              <w:jc w:val="center"/>
              <w:rPr>
                <w:ins w:id="2192" w:author="Ajantha De Silva - QC" w:date="2023-02-04T18:42:00Z"/>
                <w:rFonts w:ascii="Arial Narrow" w:hAnsi="Arial Narrow" w:cs="Calibri"/>
                <w:color w:val="000000"/>
              </w:rPr>
            </w:pPr>
            <w:ins w:id="2193" w:author="Ajantha De Silva - QC" w:date="2023-02-04T18:42:00Z">
              <w:r w:rsidRPr="009E43B1">
                <w:rPr>
                  <w:rFonts w:ascii="Arial Narrow" w:hAnsi="Arial Narrow" w:cs="Calibri"/>
                  <w:color w:val="000000"/>
                </w:rPr>
                <w:t>0</w:t>
              </w:r>
            </w:ins>
          </w:p>
        </w:tc>
        <w:tc>
          <w:tcPr>
            <w:tcW w:w="619" w:type="pct"/>
            <w:shd w:val="clear" w:color="auto" w:fill="auto"/>
            <w:noWrap/>
            <w:vAlign w:val="center"/>
            <w:hideMark/>
          </w:tcPr>
          <w:p w14:paraId="573AE3A5" w14:textId="77777777" w:rsidR="00300D6B" w:rsidRPr="009E43B1" w:rsidRDefault="00300D6B" w:rsidP="000F4813">
            <w:pPr>
              <w:spacing w:after="0"/>
              <w:jc w:val="center"/>
              <w:rPr>
                <w:ins w:id="2194" w:author="Ajantha De Silva - QC" w:date="2023-02-04T18:42:00Z"/>
                <w:rFonts w:ascii="Arial Narrow" w:hAnsi="Arial Narrow" w:cs="Calibri"/>
                <w:color w:val="000000"/>
              </w:rPr>
            </w:pPr>
            <w:ins w:id="2195" w:author="Ajantha De Silva - QC" w:date="2023-02-04T18:42:00Z">
              <w:r w:rsidRPr="009E43B1">
                <w:rPr>
                  <w:rFonts w:ascii="Arial Narrow" w:hAnsi="Arial Narrow" w:cs="Calibri"/>
                  <w:color w:val="000000"/>
                </w:rPr>
                <w:t>No</w:t>
              </w:r>
            </w:ins>
          </w:p>
        </w:tc>
      </w:tr>
      <w:tr w:rsidR="00213E85" w:rsidRPr="009E43B1" w14:paraId="76751EF7" w14:textId="77777777" w:rsidTr="00954D09">
        <w:trPr>
          <w:trHeight w:val="389"/>
          <w:ins w:id="2196" w:author="Ajantha De Silva - QC" w:date="2023-02-04T18:42:00Z"/>
        </w:trPr>
        <w:tc>
          <w:tcPr>
            <w:tcW w:w="237" w:type="pct"/>
            <w:shd w:val="clear" w:color="auto" w:fill="auto"/>
            <w:noWrap/>
            <w:vAlign w:val="center"/>
            <w:hideMark/>
          </w:tcPr>
          <w:p w14:paraId="5FA46A42" w14:textId="77777777" w:rsidR="00300D6B" w:rsidRPr="009E43B1" w:rsidRDefault="00300D6B" w:rsidP="000F4813">
            <w:pPr>
              <w:spacing w:after="0"/>
              <w:jc w:val="center"/>
              <w:rPr>
                <w:ins w:id="2197" w:author="Ajantha De Silva - QC" w:date="2023-02-04T18:42:00Z"/>
                <w:rFonts w:ascii="Arial Narrow" w:hAnsi="Arial Narrow" w:cs="Calibri"/>
                <w:color w:val="000000"/>
              </w:rPr>
            </w:pPr>
            <w:ins w:id="2198" w:author="Ajantha De Silva - QC" w:date="2023-02-04T18:42:00Z">
              <w:r w:rsidRPr="009E43B1">
                <w:rPr>
                  <w:rFonts w:ascii="Arial Narrow" w:hAnsi="Arial Narrow" w:cs="Calibri"/>
                  <w:color w:val="000000"/>
                </w:rPr>
                <w:t>2.3</w:t>
              </w:r>
            </w:ins>
          </w:p>
        </w:tc>
        <w:tc>
          <w:tcPr>
            <w:tcW w:w="284" w:type="pct"/>
            <w:shd w:val="clear" w:color="auto" w:fill="auto"/>
            <w:noWrap/>
            <w:vAlign w:val="center"/>
            <w:hideMark/>
          </w:tcPr>
          <w:p w14:paraId="418D4A28" w14:textId="77777777" w:rsidR="00300D6B" w:rsidRPr="009E43B1" w:rsidRDefault="00300D6B" w:rsidP="000F4813">
            <w:pPr>
              <w:spacing w:after="0"/>
              <w:jc w:val="center"/>
              <w:rPr>
                <w:ins w:id="2199" w:author="Ajantha De Silva - QC" w:date="2023-02-04T18:42:00Z"/>
                <w:rFonts w:ascii="Arial Narrow" w:hAnsi="Arial Narrow" w:cs="Calibri"/>
                <w:color w:val="000000"/>
              </w:rPr>
            </w:pPr>
            <w:ins w:id="2200" w:author="Ajantha De Silva - QC" w:date="2023-02-04T18:42:00Z">
              <w:r w:rsidRPr="009E43B1">
                <w:rPr>
                  <w:rFonts w:ascii="Arial Narrow" w:hAnsi="Arial Narrow" w:cs="Calibri"/>
                  <w:color w:val="000000"/>
                </w:rPr>
                <w:t>8</w:t>
              </w:r>
            </w:ins>
          </w:p>
        </w:tc>
        <w:tc>
          <w:tcPr>
            <w:tcW w:w="619" w:type="pct"/>
            <w:shd w:val="clear" w:color="auto" w:fill="auto"/>
            <w:noWrap/>
            <w:vAlign w:val="center"/>
            <w:hideMark/>
          </w:tcPr>
          <w:p w14:paraId="6462B4C0" w14:textId="77777777" w:rsidR="00300D6B" w:rsidRPr="009E43B1" w:rsidRDefault="00300D6B" w:rsidP="000F4813">
            <w:pPr>
              <w:spacing w:after="0"/>
              <w:jc w:val="center"/>
              <w:rPr>
                <w:ins w:id="2201" w:author="Ajantha De Silva - QC" w:date="2023-02-04T18:42:00Z"/>
                <w:rFonts w:ascii="Arial Narrow" w:hAnsi="Arial Narrow" w:cs="Calibri"/>
                <w:color w:val="000000"/>
              </w:rPr>
            </w:pPr>
            <w:ins w:id="2202" w:author="Ajantha De Silva - QC" w:date="2023-02-04T18:42:00Z">
              <w:r w:rsidRPr="009E43B1">
                <w:rPr>
                  <w:rFonts w:ascii="Arial Narrow" w:hAnsi="Arial Narrow" w:cs="Calibri"/>
                  <w:color w:val="000000"/>
                </w:rPr>
                <w:t>0x02 00 00 00</w:t>
              </w:r>
            </w:ins>
          </w:p>
        </w:tc>
        <w:tc>
          <w:tcPr>
            <w:tcW w:w="382" w:type="pct"/>
            <w:shd w:val="clear" w:color="auto" w:fill="auto"/>
            <w:noWrap/>
            <w:vAlign w:val="center"/>
            <w:hideMark/>
          </w:tcPr>
          <w:p w14:paraId="39BD09E2" w14:textId="77777777" w:rsidR="00300D6B" w:rsidRPr="009E43B1" w:rsidRDefault="00300D6B" w:rsidP="000F4813">
            <w:pPr>
              <w:spacing w:after="0"/>
              <w:jc w:val="center"/>
              <w:rPr>
                <w:ins w:id="2203" w:author="Ajantha De Silva - QC" w:date="2023-02-04T18:42:00Z"/>
                <w:rFonts w:ascii="Arial Narrow" w:hAnsi="Arial Narrow" w:cs="Calibri"/>
                <w:color w:val="000000"/>
              </w:rPr>
            </w:pPr>
            <w:ins w:id="2204" w:author="Ajantha De Silva - QC" w:date="2023-02-04T18:42:00Z">
              <w:r w:rsidRPr="009E43B1">
                <w:rPr>
                  <w:rFonts w:ascii="Arial Narrow" w:hAnsi="Arial Narrow" w:cs="Calibri"/>
                  <w:color w:val="000000"/>
                </w:rPr>
                <w:t>00000</w:t>
              </w:r>
            </w:ins>
          </w:p>
        </w:tc>
        <w:tc>
          <w:tcPr>
            <w:tcW w:w="1524" w:type="pct"/>
            <w:shd w:val="clear" w:color="auto" w:fill="auto"/>
            <w:noWrap/>
            <w:vAlign w:val="center"/>
            <w:hideMark/>
          </w:tcPr>
          <w:p w14:paraId="2430FEAA" w14:textId="77777777" w:rsidR="00300D6B" w:rsidRPr="009E43B1" w:rsidRDefault="00300D6B" w:rsidP="00131B4B">
            <w:pPr>
              <w:spacing w:after="0"/>
              <w:ind w:left="422" w:hanging="422"/>
              <w:jc w:val="center"/>
              <w:rPr>
                <w:ins w:id="2205" w:author="Ajantha De Silva - QC" w:date="2023-02-04T18:42:00Z"/>
                <w:rFonts w:ascii="Arial Narrow" w:hAnsi="Arial Narrow" w:cs="Calibri"/>
                <w:color w:val="000000"/>
              </w:rPr>
            </w:pPr>
            <w:ins w:id="2206" w:author="Ajantha De Silva - QC" w:date="2023-02-04T18:42:00Z">
              <w:r w:rsidRPr="009E43B1">
                <w:rPr>
                  <w:rFonts w:ascii="Arial Narrow" w:hAnsi="Arial Narrow" w:cs="Calibri"/>
                  <w:color w:val="000000"/>
                </w:rPr>
                <w:t>UAC_BarringInfo_PerPLMN(</w:t>
              </w:r>
              <w:r w:rsidRPr="009E43B1">
                <w:rPr>
                  <w:rFonts w:ascii="Arial Narrow" w:hAnsi="Arial Narrow" w:cs="Calibri"/>
                  <w:color w:val="000000"/>
                </w:rPr>
                <w:br/>
                <w:t>8,0x0000000'B)</w:t>
              </w:r>
            </w:ins>
          </w:p>
        </w:tc>
        <w:tc>
          <w:tcPr>
            <w:tcW w:w="477" w:type="pct"/>
            <w:shd w:val="clear" w:color="auto" w:fill="auto"/>
            <w:noWrap/>
            <w:vAlign w:val="center"/>
            <w:hideMark/>
          </w:tcPr>
          <w:p w14:paraId="06A69840" w14:textId="77777777" w:rsidR="00300D6B" w:rsidRPr="009E43B1" w:rsidRDefault="00300D6B" w:rsidP="000F4813">
            <w:pPr>
              <w:spacing w:after="0"/>
              <w:jc w:val="center"/>
              <w:rPr>
                <w:ins w:id="2207" w:author="Ajantha De Silva - QC" w:date="2023-02-04T18:42:00Z"/>
                <w:rFonts w:ascii="Arial Narrow" w:hAnsi="Arial Narrow" w:cs="Calibri"/>
                <w:color w:val="000000"/>
              </w:rPr>
            </w:pPr>
            <w:ins w:id="2208" w:author="Ajantha De Silva - QC" w:date="2023-02-04T18:42:00Z">
              <w:r w:rsidRPr="009E43B1">
                <w:rPr>
                  <w:rFonts w:ascii="Arial Narrow" w:hAnsi="Arial Narrow" w:cs="Calibri"/>
                  <w:color w:val="000000"/>
                </w:rPr>
                <w:t>246 / 081</w:t>
              </w:r>
            </w:ins>
          </w:p>
        </w:tc>
        <w:tc>
          <w:tcPr>
            <w:tcW w:w="429" w:type="pct"/>
            <w:shd w:val="clear" w:color="auto" w:fill="auto"/>
            <w:noWrap/>
            <w:vAlign w:val="center"/>
          </w:tcPr>
          <w:p w14:paraId="402B9695" w14:textId="77777777" w:rsidR="00300D6B" w:rsidRPr="009E43B1" w:rsidRDefault="00300D6B" w:rsidP="000F4813">
            <w:pPr>
              <w:spacing w:after="0"/>
              <w:jc w:val="center"/>
              <w:rPr>
                <w:ins w:id="2209" w:author="Ajantha De Silva - QC" w:date="2023-02-04T18:42:00Z"/>
                <w:rFonts w:ascii="Arial Narrow" w:hAnsi="Arial Narrow" w:cs="Calibri"/>
                <w:color w:val="000000"/>
              </w:rPr>
            </w:pPr>
            <w:ins w:id="2210" w:author="Ajantha De Silva - QC" w:date="2023-02-04T18:42:00Z">
              <w:r w:rsidRPr="009E43B1">
                <w:rPr>
                  <w:rFonts w:ascii="Arial Narrow" w:hAnsi="Arial Narrow" w:cs="Calibri"/>
                  <w:color w:val="000000"/>
                </w:rPr>
                <w:t>0</w:t>
              </w:r>
            </w:ins>
          </w:p>
        </w:tc>
        <w:tc>
          <w:tcPr>
            <w:tcW w:w="429" w:type="pct"/>
            <w:shd w:val="clear" w:color="auto" w:fill="auto"/>
            <w:noWrap/>
            <w:vAlign w:val="center"/>
          </w:tcPr>
          <w:p w14:paraId="633CA8F8" w14:textId="77777777" w:rsidR="00300D6B" w:rsidRPr="009E43B1" w:rsidRDefault="00300D6B" w:rsidP="000F4813">
            <w:pPr>
              <w:spacing w:after="0"/>
              <w:jc w:val="center"/>
              <w:rPr>
                <w:ins w:id="2211" w:author="Ajantha De Silva - QC" w:date="2023-02-04T18:42:00Z"/>
                <w:rFonts w:ascii="Arial Narrow" w:hAnsi="Arial Narrow" w:cs="Calibri"/>
                <w:color w:val="000000"/>
              </w:rPr>
            </w:pPr>
            <w:ins w:id="2212" w:author="Ajantha De Silva - QC" w:date="2023-02-04T18:42:00Z">
              <w:r w:rsidRPr="009E43B1">
                <w:rPr>
                  <w:rFonts w:ascii="Arial Narrow" w:hAnsi="Arial Narrow" w:cs="Calibri"/>
                  <w:color w:val="000000"/>
                </w:rPr>
                <w:t>0</w:t>
              </w:r>
            </w:ins>
          </w:p>
        </w:tc>
        <w:tc>
          <w:tcPr>
            <w:tcW w:w="619" w:type="pct"/>
            <w:shd w:val="clear" w:color="auto" w:fill="auto"/>
            <w:noWrap/>
            <w:vAlign w:val="center"/>
            <w:hideMark/>
          </w:tcPr>
          <w:p w14:paraId="292B1FF1" w14:textId="77777777" w:rsidR="00300D6B" w:rsidRPr="009E43B1" w:rsidRDefault="00300D6B" w:rsidP="000F4813">
            <w:pPr>
              <w:spacing w:after="0"/>
              <w:jc w:val="center"/>
              <w:rPr>
                <w:ins w:id="2213" w:author="Ajantha De Silva - QC" w:date="2023-02-04T18:42:00Z"/>
                <w:rFonts w:ascii="Arial Narrow" w:hAnsi="Arial Narrow" w:cs="Calibri"/>
                <w:color w:val="000000"/>
              </w:rPr>
            </w:pPr>
            <w:ins w:id="2214" w:author="Ajantha De Silva - QC" w:date="2023-02-04T18:42:00Z">
              <w:r w:rsidRPr="009E43B1">
                <w:rPr>
                  <w:rFonts w:ascii="Arial Narrow" w:hAnsi="Arial Narrow" w:cs="Calibri"/>
                  <w:color w:val="000000"/>
                </w:rPr>
                <w:t>Yes</w:t>
              </w:r>
            </w:ins>
          </w:p>
        </w:tc>
      </w:tr>
      <w:tr w:rsidR="00213E85" w:rsidRPr="009E43B1" w14:paraId="551BE99A" w14:textId="77777777" w:rsidTr="00954D09">
        <w:trPr>
          <w:trHeight w:val="389"/>
          <w:ins w:id="2215" w:author="Ajantha De Silva - QC" w:date="2023-02-04T18:42:00Z"/>
        </w:trPr>
        <w:tc>
          <w:tcPr>
            <w:tcW w:w="237" w:type="pct"/>
            <w:shd w:val="clear" w:color="auto" w:fill="auto"/>
            <w:noWrap/>
            <w:vAlign w:val="center"/>
          </w:tcPr>
          <w:p w14:paraId="0631CF56" w14:textId="77777777" w:rsidR="00300D6B" w:rsidRPr="009E43B1" w:rsidRDefault="00300D6B" w:rsidP="000F4813">
            <w:pPr>
              <w:spacing w:after="0"/>
              <w:jc w:val="center"/>
              <w:rPr>
                <w:ins w:id="2216" w:author="Ajantha De Silva - QC" w:date="2023-02-04T18:42:00Z"/>
                <w:rFonts w:ascii="Arial Narrow" w:hAnsi="Arial Narrow" w:cs="Calibri"/>
                <w:color w:val="000000"/>
              </w:rPr>
            </w:pPr>
            <w:ins w:id="2217" w:author="Ajantha De Silva - QC" w:date="2023-02-04T18:42:00Z">
              <w:r w:rsidRPr="009E43B1">
                <w:rPr>
                  <w:rFonts w:ascii="Arial Narrow" w:hAnsi="Arial Narrow" w:cs="Calibri"/>
                  <w:color w:val="000000"/>
                </w:rPr>
                <w:t>2.4</w:t>
              </w:r>
            </w:ins>
          </w:p>
        </w:tc>
        <w:tc>
          <w:tcPr>
            <w:tcW w:w="284" w:type="pct"/>
            <w:shd w:val="clear" w:color="auto" w:fill="auto"/>
            <w:noWrap/>
            <w:vAlign w:val="center"/>
          </w:tcPr>
          <w:p w14:paraId="3FEBD568" w14:textId="77777777" w:rsidR="00300D6B" w:rsidRPr="009E43B1" w:rsidRDefault="00300D6B" w:rsidP="000F4813">
            <w:pPr>
              <w:spacing w:after="0"/>
              <w:jc w:val="center"/>
              <w:rPr>
                <w:ins w:id="2218" w:author="Ajantha De Silva - QC" w:date="2023-02-04T18:42:00Z"/>
                <w:rFonts w:ascii="Arial Narrow" w:hAnsi="Arial Narrow" w:cs="Calibri"/>
                <w:color w:val="000000"/>
              </w:rPr>
            </w:pPr>
            <w:ins w:id="2219" w:author="Ajantha De Silva - QC" w:date="2023-02-04T18:42:00Z">
              <w:r w:rsidRPr="009E43B1">
                <w:rPr>
                  <w:rFonts w:ascii="Arial Narrow" w:hAnsi="Arial Narrow" w:cs="Calibri"/>
                  <w:color w:val="000000"/>
                </w:rPr>
                <w:t>8</w:t>
              </w:r>
            </w:ins>
          </w:p>
        </w:tc>
        <w:tc>
          <w:tcPr>
            <w:tcW w:w="619" w:type="pct"/>
            <w:shd w:val="clear" w:color="auto" w:fill="auto"/>
            <w:noWrap/>
            <w:vAlign w:val="center"/>
          </w:tcPr>
          <w:p w14:paraId="5566D557" w14:textId="77777777" w:rsidR="00300D6B" w:rsidRPr="009E43B1" w:rsidRDefault="00300D6B" w:rsidP="000F4813">
            <w:pPr>
              <w:spacing w:after="0"/>
              <w:jc w:val="center"/>
              <w:rPr>
                <w:ins w:id="2220" w:author="Ajantha De Silva - QC" w:date="2023-02-04T18:42:00Z"/>
                <w:rFonts w:ascii="Arial Narrow" w:hAnsi="Arial Narrow" w:cs="Calibri"/>
                <w:color w:val="000000"/>
              </w:rPr>
            </w:pPr>
            <w:ins w:id="2221" w:author="Ajantha De Silva - QC" w:date="2023-02-04T18:42:00Z">
              <w:r w:rsidRPr="009E43B1">
                <w:rPr>
                  <w:rFonts w:ascii="Arial Narrow" w:hAnsi="Arial Narrow" w:cs="Calibri"/>
                  <w:color w:val="000000"/>
                </w:rPr>
                <w:t>0x02 00 00 00</w:t>
              </w:r>
            </w:ins>
          </w:p>
        </w:tc>
        <w:tc>
          <w:tcPr>
            <w:tcW w:w="382" w:type="pct"/>
            <w:shd w:val="clear" w:color="auto" w:fill="auto"/>
            <w:noWrap/>
            <w:vAlign w:val="center"/>
          </w:tcPr>
          <w:p w14:paraId="65134D49" w14:textId="77777777" w:rsidR="00300D6B" w:rsidRPr="009E43B1" w:rsidRDefault="00300D6B" w:rsidP="000F4813">
            <w:pPr>
              <w:spacing w:after="0"/>
              <w:jc w:val="center"/>
              <w:rPr>
                <w:ins w:id="2222" w:author="Ajantha De Silva - QC" w:date="2023-02-04T18:42:00Z"/>
                <w:rFonts w:ascii="Arial Narrow" w:hAnsi="Arial Narrow" w:cs="Calibri"/>
                <w:color w:val="000000"/>
              </w:rPr>
            </w:pPr>
            <w:ins w:id="2223" w:author="Ajantha De Silva - QC" w:date="2023-02-04T18:42:00Z">
              <w:r w:rsidRPr="009E43B1">
                <w:rPr>
                  <w:rFonts w:ascii="Arial Narrow" w:hAnsi="Arial Narrow" w:cs="Calibri"/>
                  <w:color w:val="000000"/>
                </w:rPr>
                <w:t>00000</w:t>
              </w:r>
            </w:ins>
          </w:p>
        </w:tc>
        <w:tc>
          <w:tcPr>
            <w:tcW w:w="1524" w:type="pct"/>
            <w:shd w:val="clear" w:color="auto" w:fill="auto"/>
            <w:noWrap/>
            <w:vAlign w:val="center"/>
          </w:tcPr>
          <w:p w14:paraId="3088CBD4" w14:textId="77777777" w:rsidR="00300D6B" w:rsidRPr="009E43B1" w:rsidRDefault="00300D6B" w:rsidP="00131B4B">
            <w:pPr>
              <w:spacing w:after="0"/>
              <w:ind w:left="422" w:hanging="422"/>
              <w:jc w:val="center"/>
              <w:rPr>
                <w:ins w:id="2224" w:author="Ajantha De Silva - QC" w:date="2023-02-04T18:42:00Z"/>
                <w:rFonts w:ascii="Arial Narrow" w:hAnsi="Arial Narrow" w:cs="Calibri"/>
                <w:color w:val="000000"/>
              </w:rPr>
            </w:pPr>
            <w:ins w:id="2225" w:author="Ajantha De Silva - QC" w:date="2023-02-04T18:42:00Z">
              <w:r w:rsidRPr="009E43B1">
                <w:rPr>
                  <w:rFonts w:ascii="Arial Narrow" w:hAnsi="Arial Narrow" w:cs="Calibri"/>
                  <w:color w:val="000000"/>
                </w:rPr>
                <w:t>UAC_BarringInfo_Common(</w:t>
              </w:r>
              <w:r w:rsidRPr="009E43B1">
                <w:rPr>
                  <w:rFonts w:ascii="Arial Narrow" w:hAnsi="Arial Narrow" w:cs="Calibri"/>
                  <w:color w:val="000000"/>
                </w:rPr>
                <w:br/>
                <w:t>8,0x0100000'B)</w:t>
              </w:r>
            </w:ins>
          </w:p>
        </w:tc>
        <w:tc>
          <w:tcPr>
            <w:tcW w:w="477" w:type="pct"/>
            <w:shd w:val="clear" w:color="auto" w:fill="auto"/>
            <w:noWrap/>
            <w:vAlign w:val="center"/>
          </w:tcPr>
          <w:p w14:paraId="0B00437C" w14:textId="77777777" w:rsidR="00300D6B" w:rsidRPr="009E43B1" w:rsidRDefault="00300D6B" w:rsidP="000F4813">
            <w:pPr>
              <w:spacing w:after="0"/>
              <w:jc w:val="center"/>
              <w:rPr>
                <w:ins w:id="2226" w:author="Ajantha De Silva - QC" w:date="2023-02-04T18:42:00Z"/>
                <w:rFonts w:ascii="Arial Narrow" w:hAnsi="Arial Narrow" w:cs="Calibri"/>
                <w:color w:val="000000"/>
              </w:rPr>
            </w:pPr>
            <w:ins w:id="2227" w:author="Ajantha De Silva - QC" w:date="2023-02-04T18:42:00Z">
              <w:r w:rsidRPr="009E43B1">
                <w:rPr>
                  <w:rFonts w:ascii="Arial Narrow" w:hAnsi="Arial Narrow" w:cs="Calibri"/>
                  <w:color w:val="000000"/>
                </w:rPr>
                <w:t>244 / 081</w:t>
              </w:r>
            </w:ins>
          </w:p>
        </w:tc>
        <w:tc>
          <w:tcPr>
            <w:tcW w:w="429" w:type="pct"/>
            <w:shd w:val="clear" w:color="auto" w:fill="auto"/>
            <w:noWrap/>
            <w:vAlign w:val="center"/>
          </w:tcPr>
          <w:p w14:paraId="242999C1" w14:textId="77777777" w:rsidR="00300D6B" w:rsidRPr="009E43B1" w:rsidRDefault="00300D6B" w:rsidP="000F4813">
            <w:pPr>
              <w:spacing w:after="0"/>
              <w:jc w:val="center"/>
              <w:rPr>
                <w:ins w:id="2228" w:author="Ajantha De Silva - QC" w:date="2023-02-04T18:42:00Z"/>
                <w:rFonts w:ascii="Arial Narrow" w:hAnsi="Arial Narrow" w:cs="Calibri"/>
                <w:color w:val="000000"/>
              </w:rPr>
            </w:pPr>
            <w:ins w:id="2229" w:author="Ajantha De Silva - QC" w:date="2023-02-04T18:42:00Z">
              <w:r w:rsidRPr="009E43B1">
                <w:rPr>
                  <w:rFonts w:ascii="Arial Narrow" w:hAnsi="Arial Narrow" w:cs="Calibri"/>
                  <w:color w:val="000000"/>
                </w:rPr>
                <w:t>0</w:t>
              </w:r>
            </w:ins>
          </w:p>
        </w:tc>
        <w:tc>
          <w:tcPr>
            <w:tcW w:w="429" w:type="pct"/>
            <w:shd w:val="clear" w:color="auto" w:fill="auto"/>
            <w:noWrap/>
            <w:vAlign w:val="center"/>
          </w:tcPr>
          <w:p w14:paraId="6AFC534F" w14:textId="77777777" w:rsidR="00300D6B" w:rsidRPr="009E43B1" w:rsidRDefault="00300D6B" w:rsidP="000F4813">
            <w:pPr>
              <w:spacing w:after="0"/>
              <w:jc w:val="center"/>
              <w:rPr>
                <w:ins w:id="2230" w:author="Ajantha De Silva - QC" w:date="2023-02-04T18:42:00Z"/>
                <w:rFonts w:ascii="Arial Narrow" w:hAnsi="Arial Narrow" w:cs="Calibri"/>
                <w:color w:val="000000"/>
              </w:rPr>
            </w:pPr>
            <w:ins w:id="2231" w:author="Ajantha De Silva - QC" w:date="2023-02-04T18:42:00Z">
              <w:r w:rsidRPr="009E43B1">
                <w:rPr>
                  <w:rFonts w:ascii="Arial Narrow" w:hAnsi="Arial Narrow" w:cs="Calibri"/>
                  <w:color w:val="000000"/>
                </w:rPr>
                <w:t>1</w:t>
              </w:r>
            </w:ins>
          </w:p>
        </w:tc>
        <w:tc>
          <w:tcPr>
            <w:tcW w:w="619" w:type="pct"/>
            <w:shd w:val="clear" w:color="auto" w:fill="auto"/>
            <w:noWrap/>
            <w:vAlign w:val="center"/>
          </w:tcPr>
          <w:p w14:paraId="6D14E180" w14:textId="77777777" w:rsidR="00300D6B" w:rsidRPr="009E43B1" w:rsidRDefault="00300D6B" w:rsidP="000F4813">
            <w:pPr>
              <w:spacing w:after="0"/>
              <w:jc w:val="center"/>
              <w:rPr>
                <w:ins w:id="2232" w:author="Ajantha De Silva - QC" w:date="2023-02-04T18:42:00Z"/>
                <w:rFonts w:ascii="Arial Narrow" w:hAnsi="Arial Narrow" w:cs="Calibri"/>
                <w:color w:val="000000"/>
              </w:rPr>
            </w:pPr>
            <w:ins w:id="2233" w:author="Ajantha De Silva - QC" w:date="2023-02-04T18:42:00Z">
              <w:r w:rsidRPr="009E43B1">
                <w:rPr>
                  <w:rFonts w:ascii="Arial Narrow" w:hAnsi="Arial Narrow" w:cs="Calibri"/>
                  <w:color w:val="000000"/>
                </w:rPr>
                <w:t>No</w:t>
              </w:r>
            </w:ins>
          </w:p>
        </w:tc>
      </w:tr>
      <w:tr w:rsidR="00213E85" w:rsidRPr="009E43B1" w14:paraId="3EF0E3F8" w14:textId="77777777" w:rsidTr="00954D09">
        <w:trPr>
          <w:trHeight w:val="389"/>
          <w:ins w:id="2234" w:author="Ajantha De Silva - QC" w:date="2023-02-04T18:42:00Z"/>
        </w:trPr>
        <w:tc>
          <w:tcPr>
            <w:tcW w:w="237" w:type="pct"/>
            <w:shd w:val="clear" w:color="auto" w:fill="auto"/>
            <w:noWrap/>
            <w:vAlign w:val="center"/>
          </w:tcPr>
          <w:p w14:paraId="2ADDADC3" w14:textId="77777777" w:rsidR="00300D6B" w:rsidRPr="009E43B1" w:rsidRDefault="00300D6B" w:rsidP="000F4813">
            <w:pPr>
              <w:spacing w:after="0"/>
              <w:jc w:val="center"/>
              <w:rPr>
                <w:ins w:id="2235" w:author="Ajantha De Silva - QC" w:date="2023-02-04T18:42:00Z"/>
                <w:rFonts w:ascii="Arial Narrow" w:hAnsi="Arial Narrow" w:cs="Calibri"/>
                <w:color w:val="000000"/>
              </w:rPr>
            </w:pPr>
            <w:ins w:id="2236" w:author="Ajantha De Silva - QC" w:date="2023-02-04T18:42:00Z">
              <w:r w:rsidRPr="009E43B1">
                <w:rPr>
                  <w:rFonts w:ascii="Arial Narrow" w:hAnsi="Arial Narrow" w:cs="Calibri"/>
                  <w:color w:val="000000"/>
                </w:rPr>
                <w:t>2.5</w:t>
              </w:r>
            </w:ins>
          </w:p>
        </w:tc>
        <w:tc>
          <w:tcPr>
            <w:tcW w:w="284" w:type="pct"/>
            <w:shd w:val="clear" w:color="auto" w:fill="auto"/>
            <w:noWrap/>
            <w:vAlign w:val="center"/>
          </w:tcPr>
          <w:p w14:paraId="155FCC23" w14:textId="77777777" w:rsidR="00300D6B" w:rsidRPr="009E43B1" w:rsidRDefault="00300D6B" w:rsidP="000F4813">
            <w:pPr>
              <w:spacing w:after="0"/>
              <w:jc w:val="center"/>
              <w:rPr>
                <w:ins w:id="2237" w:author="Ajantha De Silva - QC" w:date="2023-02-04T18:42:00Z"/>
                <w:rFonts w:ascii="Arial Narrow" w:hAnsi="Arial Narrow" w:cs="Calibri"/>
                <w:color w:val="000000"/>
              </w:rPr>
            </w:pPr>
            <w:ins w:id="2238" w:author="Ajantha De Silva - QC" w:date="2023-02-04T18:42:00Z">
              <w:r w:rsidRPr="009E43B1">
                <w:rPr>
                  <w:rFonts w:ascii="Arial Narrow" w:hAnsi="Arial Narrow" w:cs="Calibri"/>
                  <w:color w:val="000000"/>
                </w:rPr>
                <w:t>8</w:t>
              </w:r>
            </w:ins>
          </w:p>
        </w:tc>
        <w:tc>
          <w:tcPr>
            <w:tcW w:w="619" w:type="pct"/>
            <w:shd w:val="clear" w:color="auto" w:fill="auto"/>
            <w:noWrap/>
            <w:vAlign w:val="center"/>
          </w:tcPr>
          <w:p w14:paraId="17271A55" w14:textId="77777777" w:rsidR="00300D6B" w:rsidRPr="009E43B1" w:rsidRDefault="00300D6B" w:rsidP="000F4813">
            <w:pPr>
              <w:spacing w:after="0"/>
              <w:jc w:val="center"/>
              <w:rPr>
                <w:ins w:id="2239" w:author="Ajantha De Silva - QC" w:date="2023-02-04T18:42:00Z"/>
                <w:rFonts w:ascii="Arial Narrow" w:hAnsi="Arial Narrow" w:cs="Calibri"/>
                <w:color w:val="000000"/>
              </w:rPr>
            </w:pPr>
            <w:ins w:id="2240" w:author="Ajantha De Silva - QC" w:date="2023-02-04T18:42:00Z">
              <w:r w:rsidRPr="009E43B1">
                <w:rPr>
                  <w:rFonts w:ascii="Arial Narrow" w:hAnsi="Arial Narrow" w:cs="Calibri"/>
                  <w:color w:val="000000"/>
                </w:rPr>
                <w:t>0x02 00 00 00</w:t>
              </w:r>
            </w:ins>
          </w:p>
        </w:tc>
        <w:tc>
          <w:tcPr>
            <w:tcW w:w="382" w:type="pct"/>
            <w:shd w:val="clear" w:color="auto" w:fill="auto"/>
            <w:noWrap/>
            <w:vAlign w:val="center"/>
          </w:tcPr>
          <w:p w14:paraId="5229EA85" w14:textId="77777777" w:rsidR="00300D6B" w:rsidRPr="009E43B1" w:rsidRDefault="00300D6B" w:rsidP="00213E85">
            <w:pPr>
              <w:spacing w:after="0"/>
              <w:jc w:val="center"/>
              <w:rPr>
                <w:ins w:id="2241" w:author="Ajantha De Silva - QC" w:date="2023-02-04T18:42:00Z"/>
                <w:rFonts w:ascii="Arial Narrow" w:hAnsi="Arial Narrow" w:cs="Calibri"/>
                <w:color w:val="000000"/>
              </w:rPr>
            </w:pPr>
            <w:ins w:id="2242" w:author="Ajantha De Silva - QC" w:date="2023-02-04T18:42:00Z">
              <w:r w:rsidRPr="009E43B1">
                <w:rPr>
                  <w:rFonts w:ascii="Arial Narrow" w:hAnsi="Arial Narrow" w:cs="Calibri"/>
                  <w:color w:val="000000"/>
                </w:rPr>
                <w:t>00000</w:t>
              </w:r>
            </w:ins>
          </w:p>
        </w:tc>
        <w:tc>
          <w:tcPr>
            <w:tcW w:w="1524" w:type="pct"/>
            <w:shd w:val="clear" w:color="auto" w:fill="auto"/>
            <w:noWrap/>
            <w:vAlign w:val="center"/>
          </w:tcPr>
          <w:p w14:paraId="2D16E0A3" w14:textId="16828DF7" w:rsidR="00300D6B" w:rsidRPr="009E43B1" w:rsidRDefault="00300D6B" w:rsidP="00213E85">
            <w:pPr>
              <w:spacing w:after="0"/>
              <w:ind w:left="422" w:hanging="422"/>
              <w:jc w:val="center"/>
              <w:rPr>
                <w:ins w:id="2243" w:author="Ajantha De Silva - QC" w:date="2023-02-04T18:42:00Z"/>
                <w:rFonts w:ascii="Arial Narrow" w:hAnsi="Arial Narrow" w:cs="Calibri"/>
                <w:color w:val="000000"/>
              </w:rPr>
            </w:pPr>
            <w:ins w:id="2244" w:author="Ajantha De Silva - QC" w:date="2023-02-04T18:42:00Z">
              <w:r w:rsidRPr="009E43B1">
                <w:rPr>
                  <w:rFonts w:ascii="Arial Narrow" w:hAnsi="Arial Narrow" w:cs="Calibri"/>
                  <w:color w:val="000000"/>
                </w:rPr>
                <w:t>UAC_BarringInfo_Common2(</w:t>
              </w:r>
            </w:ins>
            <w:ins w:id="2245" w:author="Ajantha De Silva - QC" w:date="2023-02-19T11:58:00Z">
              <w:r w:rsidR="00954D09">
                <w:rPr>
                  <w:rFonts w:ascii="Arial Narrow" w:hAnsi="Arial Narrow" w:cs="Calibri"/>
                  <w:color w:val="000000"/>
                </w:rPr>
                <w:t xml:space="preserve"> </w:t>
              </w:r>
            </w:ins>
            <w:ins w:id="2246" w:author="Ajantha De Silva - QC" w:date="2023-02-04T18:42:00Z">
              <w:r w:rsidRPr="009E43B1">
                <w:rPr>
                  <w:rFonts w:ascii="Arial Narrow" w:hAnsi="Arial Narrow" w:cs="Calibri"/>
                  <w:color w:val="000000"/>
                </w:rPr>
                <w:t>7,0x0100000'B, 8,0x0000000'B)</w:t>
              </w:r>
            </w:ins>
          </w:p>
        </w:tc>
        <w:tc>
          <w:tcPr>
            <w:tcW w:w="477" w:type="pct"/>
            <w:shd w:val="clear" w:color="auto" w:fill="auto"/>
            <w:noWrap/>
            <w:vAlign w:val="center"/>
          </w:tcPr>
          <w:p w14:paraId="61B48B67" w14:textId="77777777" w:rsidR="00300D6B" w:rsidRPr="009E43B1" w:rsidRDefault="00300D6B" w:rsidP="000F4813">
            <w:pPr>
              <w:spacing w:after="0"/>
              <w:jc w:val="center"/>
              <w:rPr>
                <w:ins w:id="2247" w:author="Ajantha De Silva - QC" w:date="2023-02-04T18:42:00Z"/>
                <w:rFonts w:ascii="Arial Narrow" w:hAnsi="Arial Narrow" w:cs="Calibri"/>
                <w:color w:val="000000"/>
              </w:rPr>
            </w:pPr>
            <w:ins w:id="2248" w:author="Ajantha De Silva - QC" w:date="2023-02-04T18:42:00Z">
              <w:r w:rsidRPr="009E43B1">
                <w:rPr>
                  <w:rFonts w:ascii="Arial Narrow" w:hAnsi="Arial Narrow" w:cs="Calibri"/>
                  <w:color w:val="000000"/>
                </w:rPr>
                <w:t>244 / 081</w:t>
              </w:r>
            </w:ins>
          </w:p>
        </w:tc>
        <w:tc>
          <w:tcPr>
            <w:tcW w:w="429" w:type="pct"/>
            <w:shd w:val="clear" w:color="auto" w:fill="auto"/>
            <w:noWrap/>
            <w:vAlign w:val="center"/>
          </w:tcPr>
          <w:p w14:paraId="6654E57A" w14:textId="77777777" w:rsidR="00300D6B" w:rsidRPr="009E43B1" w:rsidRDefault="00300D6B" w:rsidP="000F4813">
            <w:pPr>
              <w:spacing w:after="0"/>
              <w:jc w:val="center"/>
              <w:rPr>
                <w:ins w:id="2249" w:author="Ajantha De Silva - QC" w:date="2023-02-04T18:42:00Z"/>
                <w:rFonts w:ascii="Arial Narrow" w:hAnsi="Arial Narrow" w:cs="Calibri"/>
                <w:color w:val="000000"/>
              </w:rPr>
            </w:pPr>
            <w:ins w:id="2250" w:author="Ajantha De Silva - QC" w:date="2023-02-04T18:42:00Z">
              <w:r w:rsidRPr="009E43B1">
                <w:rPr>
                  <w:rFonts w:ascii="Arial Narrow" w:hAnsi="Arial Narrow" w:cs="Calibri"/>
                  <w:color w:val="000000"/>
                </w:rPr>
                <w:t>0</w:t>
              </w:r>
            </w:ins>
          </w:p>
        </w:tc>
        <w:tc>
          <w:tcPr>
            <w:tcW w:w="429" w:type="pct"/>
            <w:shd w:val="clear" w:color="auto" w:fill="auto"/>
            <w:noWrap/>
            <w:vAlign w:val="center"/>
          </w:tcPr>
          <w:p w14:paraId="61F46B36" w14:textId="77777777" w:rsidR="00300D6B" w:rsidRPr="009E43B1" w:rsidRDefault="00300D6B" w:rsidP="000F4813">
            <w:pPr>
              <w:spacing w:after="0"/>
              <w:jc w:val="center"/>
              <w:rPr>
                <w:ins w:id="2251" w:author="Ajantha De Silva - QC" w:date="2023-02-04T18:42:00Z"/>
                <w:rFonts w:ascii="Arial Narrow" w:hAnsi="Arial Narrow" w:cs="Calibri"/>
                <w:color w:val="000000"/>
              </w:rPr>
            </w:pPr>
            <w:ins w:id="2252" w:author="Ajantha De Silva - QC" w:date="2023-02-04T18:42:00Z">
              <w:r w:rsidRPr="009E43B1">
                <w:rPr>
                  <w:rFonts w:ascii="Arial Narrow" w:hAnsi="Arial Narrow" w:cs="Calibri"/>
                  <w:color w:val="000000"/>
                </w:rPr>
                <w:t>0</w:t>
              </w:r>
            </w:ins>
          </w:p>
        </w:tc>
        <w:tc>
          <w:tcPr>
            <w:tcW w:w="619" w:type="pct"/>
            <w:shd w:val="clear" w:color="auto" w:fill="auto"/>
            <w:noWrap/>
            <w:vAlign w:val="center"/>
          </w:tcPr>
          <w:p w14:paraId="78C1D40D" w14:textId="77777777" w:rsidR="00300D6B" w:rsidRPr="009E43B1" w:rsidRDefault="00300D6B" w:rsidP="000F4813">
            <w:pPr>
              <w:spacing w:after="0"/>
              <w:jc w:val="center"/>
              <w:rPr>
                <w:ins w:id="2253" w:author="Ajantha De Silva - QC" w:date="2023-02-04T18:42:00Z"/>
                <w:rFonts w:ascii="Arial Narrow" w:hAnsi="Arial Narrow" w:cs="Calibri"/>
                <w:color w:val="000000"/>
              </w:rPr>
            </w:pPr>
            <w:ins w:id="2254" w:author="Ajantha De Silva - QC" w:date="2023-02-04T18:42:00Z">
              <w:r w:rsidRPr="009E43B1">
                <w:rPr>
                  <w:rFonts w:ascii="Arial Narrow" w:hAnsi="Arial Narrow" w:cs="Calibri"/>
                  <w:color w:val="000000"/>
                </w:rPr>
                <w:t>No</w:t>
              </w:r>
            </w:ins>
          </w:p>
        </w:tc>
      </w:tr>
    </w:tbl>
    <w:p w14:paraId="50FB6EF5" w14:textId="4976942C" w:rsidR="00712B90" w:rsidRDefault="00712B90" w:rsidP="00F90CAD">
      <w:pPr>
        <w:jc w:val="center"/>
        <w:rPr>
          <w:noProof/>
          <w:highlight w:val="green"/>
        </w:rPr>
      </w:pPr>
    </w:p>
    <w:p w14:paraId="7B788254" w14:textId="25B20737" w:rsidR="00712B90" w:rsidRDefault="00712B90" w:rsidP="00712B90">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3727A953" w14:textId="77777777" w:rsidR="004B671A" w:rsidRPr="009E43B1" w:rsidRDefault="004B671A" w:rsidP="004B671A">
      <w:pPr>
        <w:pStyle w:val="Heading3"/>
      </w:pPr>
      <w:bookmarkStart w:id="2255" w:name="_Toc125441552"/>
      <w:r w:rsidRPr="009E43B1">
        <w:lastRenderedPageBreak/>
        <w:t>5.4.8</w:t>
      </w:r>
      <w:r w:rsidRPr="009E43B1">
        <w:tab/>
        <w:t>Unified Access Control – Access Identities 11 and 15 indicated by USIM</w:t>
      </w:r>
      <w:bookmarkEnd w:id="2255"/>
    </w:p>
    <w:p w14:paraId="07979405" w14:textId="77777777" w:rsidR="004B671A" w:rsidRPr="009E43B1" w:rsidRDefault="004B671A" w:rsidP="004B671A">
      <w:pPr>
        <w:pStyle w:val="Heading4"/>
      </w:pPr>
      <w:bookmarkStart w:id="2256" w:name="_Toc125441553"/>
      <w:r w:rsidRPr="009E43B1">
        <w:t>5.4.8.1</w:t>
      </w:r>
      <w:r w:rsidRPr="009E43B1">
        <w:tab/>
        <w:t>Definition and applicability</w:t>
      </w:r>
      <w:bookmarkEnd w:id="2256"/>
    </w:p>
    <w:p w14:paraId="5D164680" w14:textId="77777777" w:rsidR="004B671A" w:rsidRPr="009E43B1" w:rsidRDefault="004B671A" w:rsidP="004B671A">
      <w:r w:rsidRPr="009E43B1">
        <w:t>The purpose of Unified Access Control procedure is to perform access barring check for a 5GS access attempt associated with a given Access Category and one or more Access Identities upon request from upper layers or the RRC layer.</w:t>
      </w:r>
    </w:p>
    <w:p w14:paraId="3A9B8FAA" w14:textId="77777777" w:rsidR="004B671A" w:rsidRPr="009E43B1" w:rsidRDefault="004B671A" w:rsidP="004B671A">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7CE34D90" w14:textId="77777777" w:rsidR="004B671A" w:rsidRPr="009E43B1" w:rsidRDefault="004B671A" w:rsidP="004B671A">
      <w:r w:rsidRPr="009E43B1">
        <w:t>The EF</w:t>
      </w:r>
      <w:r w:rsidRPr="009E43B1">
        <w:rPr>
          <w:vertAlign w:val="subscript"/>
        </w:rPr>
        <w:t xml:space="preserve">ACC </w:t>
      </w:r>
      <w:r w:rsidRPr="009E43B1">
        <w:t>in the USIM contains the configuration information pertaining to access identities 11 and 15.</w:t>
      </w:r>
    </w:p>
    <w:p w14:paraId="3723813A" w14:textId="77777777" w:rsidR="004B671A" w:rsidRPr="009E43B1" w:rsidRDefault="004B671A" w:rsidP="004B671A">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682167E8" w14:textId="77777777" w:rsidR="004B671A" w:rsidRPr="009E43B1" w:rsidRDefault="004B671A" w:rsidP="004B671A">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49C2751" w14:textId="084DD739" w:rsidR="004B671A" w:rsidRPr="009E43B1" w:rsidDel="00EC25FA" w:rsidRDefault="004B671A" w:rsidP="004B671A">
      <w:pPr>
        <w:rPr>
          <w:del w:id="2257" w:author="Ajantha De Silva - QC" w:date="2023-02-04T19:00:00Z"/>
        </w:rPr>
      </w:pPr>
      <w:del w:id="2258" w:author="Ajantha De Silva - QC" w:date="2023-02-04T19:00:00Z">
        <w:r w:rsidRPr="009E43B1" w:rsidDel="00EC25FA">
          <w:delText>If RRC state is RRC_INACTIVE and the resumption of the RRC connection is triggered due to an RNA Update RRC layer shall select Access Category as 8 and perform unified access control procedure in case there is no ongoing emergency service.</w:delText>
        </w:r>
      </w:del>
    </w:p>
    <w:p w14:paraId="559D27D0" w14:textId="77777777" w:rsidR="004B671A" w:rsidRPr="009E43B1" w:rsidRDefault="004B671A" w:rsidP="004B671A">
      <w:pPr>
        <w:pStyle w:val="Heading4"/>
      </w:pPr>
      <w:bookmarkStart w:id="2259" w:name="_Toc125441554"/>
      <w:r w:rsidRPr="009E43B1">
        <w:t>5.4.8.2</w:t>
      </w:r>
      <w:r w:rsidRPr="009E43B1">
        <w:tab/>
        <w:t>Conformance requirement</w:t>
      </w:r>
      <w:bookmarkEnd w:id="2259"/>
    </w:p>
    <w:p w14:paraId="090D4B28" w14:textId="77777777" w:rsidR="004B671A" w:rsidRPr="009E43B1" w:rsidRDefault="004B671A" w:rsidP="004B671A">
      <w:pPr>
        <w:pStyle w:val="B1"/>
      </w:pPr>
      <w:r w:rsidRPr="009E43B1">
        <w:t>1.</w:t>
      </w:r>
      <w:r w:rsidRPr="009E43B1">
        <w:tab/>
        <w:t>The Terminal shall read the access control value as part of the USIM-Terminal initialization procedure, and subsequently adopt this value.</w:t>
      </w:r>
    </w:p>
    <w:p w14:paraId="5E08E2EB" w14:textId="77777777" w:rsidR="004B671A" w:rsidRPr="009E43B1" w:rsidRDefault="004B671A" w:rsidP="004B671A">
      <w:pPr>
        <w:pStyle w:val="B1"/>
      </w:pPr>
      <w:r w:rsidRPr="009E43B1">
        <w:t>Reference:</w:t>
      </w:r>
    </w:p>
    <w:p w14:paraId="15F643B7" w14:textId="77777777" w:rsidR="004B671A" w:rsidRPr="009E43B1" w:rsidRDefault="004B671A" w:rsidP="004B671A">
      <w:pPr>
        <w:pStyle w:val="B2"/>
      </w:pPr>
      <w:r w:rsidRPr="009E43B1">
        <w:t>-</w:t>
      </w:r>
      <w:r w:rsidRPr="009E43B1">
        <w:tab/>
        <w:t>3GPP TS 31.102 [4], clause 5.1.1.2.</w:t>
      </w:r>
    </w:p>
    <w:p w14:paraId="23907E00" w14:textId="77777777" w:rsidR="004B671A" w:rsidRPr="009E43B1" w:rsidRDefault="004B671A" w:rsidP="004B671A">
      <w:pPr>
        <w:pStyle w:val="B1"/>
      </w:pPr>
      <w:r w:rsidRPr="009E43B1">
        <w:t>2.</w:t>
      </w:r>
      <w:r w:rsidRPr="009E43B1">
        <w:tab/>
        <w:t>Access Identities are configured at the UE as listed in 3GPP TS 22.261 [43] Table 6.22.2.2-1. Access Categories are defined by the combination of conditions related to UE and the type of access attempt as listed in 3GPP TS 22.261 [43] Table 6.22.2.3-1. One or more Access Identities and only one Access Category are selected and tested for an access attempt.</w:t>
      </w:r>
    </w:p>
    <w:p w14:paraId="793E9A84" w14:textId="77777777" w:rsidR="004B671A" w:rsidRPr="009E43B1" w:rsidRDefault="004B671A" w:rsidP="004B671A">
      <w:pPr>
        <w:pStyle w:val="B1"/>
      </w:pPr>
      <w:r w:rsidRPr="009E43B1">
        <w:t>Reference:</w:t>
      </w:r>
    </w:p>
    <w:p w14:paraId="71BAB5F5" w14:textId="77777777" w:rsidR="004B671A" w:rsidRPr="009E43B1" w:rsidRDefault="004B671A" w:rsidP="004B671A">
      <w:pPr>
        <w:pStyle w:val="B2"/>
      </w:pPr>
      <w:r w:rsidRPr="009E43B1">
        <w:t>-</w:t>
      </w:r>
      <w:r w:rsidRPr="009E43B1">
        <w:tab/>
        <w:t>3GPP TS 22.261 [43], clause 6.22.2.</w:t>
      </w:r>
    </w:p>
    <w:p w14:paraId="22E36986" w14:textId="77777777" w:rsidR="004B671A" w:rsidRPr="009E43B1" w:rsidRDefault="004B671A" w:rsidP="004B671A">
      <w:pPr>
        <w:pStyle w:val="B1"/>
      </w:pPr>
      <w:r w:rsidRPr="009E43B1">
        <w:t>3.</w:t>
      </w:r>
      <w:r w:rsidRPr="009E43B1">
        <w:tab/>
        <w:t>Access Identity 11 and 15 are valid in HPLMN (if the EHPLMN list is not present or is empty) or EHPLMN (if the EHPLMN list is present).</w:t>
      </w:r>
    </w:p>
    <w:p w14:paraId="0953F45A" w14:textId="77777777" w:rsidR="004B671A" w:rsidRPr="009E43B1" w:rsidRDefault="004B671A" w:rsidP="004B671A">
      <w:pPr>
        <w:pStyle w:val="B1"/>
      </w:pPr>
      <w:r w:rsidRPr="009E43B1">
        <w:t>Reference:</w:t>
      </w:r>
    </w:p>
    <w:p w14:paraId="74D1DCC9" w14:textId="77777777" w:rsidR="004B671A" w:rsidRPr="009E43B1" w:rsidRDefault="004B671A" w:rsidP="004B671A">
      <w:pPr>
        <w:pStyle w:val="B2"/>
      </w:pPr>
      <w:r w:rsidRPr="009E43B1">
        <w:t>-</w:t>
      </w:r>
      <w:r w:rsidRPr="009E43B1">
        <w:tab/>
        <w:t>3GPP TS 24.501 [42], clause 4.5.2.</w:t>
      </w:r>
    </w:p>
    <w:p w14:paraId="320FFEC9" w14:textId="77777777" w:rsidR="004B671A" w:rsidRPr="009E43B1" w:rsidRDefault="004B671A" w:rsidP="004B671A">
      <w:pPr>
        <w:pStyle w:val="B1"/>
      </w:pPr>
      <w:r w:rsidRPr="009E43B1">
        <w:t>4.</w:t>
      </w:r>
      <w:r w:rsidRPr="009E43B1">
        <w:tab/>
        <w:t>The UE shall be able to determine whether or not a particular new access attempt is allowed based on uac-BarringInfo broadcast in SIB1.  Access Control check shall be performed as per the information received in uac-BarringInfoSetList.</w:t>
      </w:r>
    </w:p>
    <w:p w14:paraId="2AAE30EC" w14:textId="77777777" w:rsidR="004B671A" w:rsidRPr="009E43B1" w:rsidRDefault="004B671A" w:rsidP="004B671A">
      <w:pPr>
        <w:pStyle w:val="B1"/>
      </w:pPr>
      <w:r w:rsidRPr="009E43B1">
        <w:t>Reference:</w:t>
      </w:r>
    </w:p>
    <w:p w14:paraId="7797A7A5" w14:textId="77777777" w:rsidR="004B671A" w:rsidRPr="009E43B1" w:rsidRDefault="004B671A" w:rsidP="004B671A">
      <w:pPr>
        <w:pStyle w:val="B2"/>
      </w:pPr>
      <w:r w:rsidRPr="009E43B1">
        <w:t>-</w:t>
      </w:r>
      <w:r w:rsidRPr="009E43B1">
        <w:tab/>
        <w:t>3GPP TS 38.331 [44], clauses 5.3.14.</w:t>
      </w:r>
    </w:p>
    <w:p w14:paraId="100763F3" w14:textId="04F761A3" w:rsidR="004B671A" w:rsidRPr="009E43B1" w:rsidDel="00E61EC8" w:rsidRDefault="004B671A" w:rsidP="004B671A">
      <w:pPr>
        <w:pStyle w:val="B1"/>
        <w:rPr>
          <w:del w:id="2260" w:author="Ajantha De Silva - QC" w:date="2023-02-04T18:57:00Z"/>
        </w:rPr>
      </w:pPr>
      <w:del w:id="2261" w:author="Ajantha De Silva - QC" w:date="2023-02-04T18:57:00Z">
        <w:r w:rsidRPr="009E43B1" w:rsidDel="00E61EC8">
          <w:delText>5.</w:delText>
        </w:r>
        <w:r w:rsidRPr="009E43B1" w:rsidDel="00E61EC8">
          <w:tab/>
          <w:delText>If the resumption of the RRC connection is triggered due to an RNA update and there is no ongoing emergency service RRC shall select '8' as the Access Category and perform the unified access control procedure.</w:delText>
        </w:r>
      </w:del>
    </w:p>
    <w:p w14:paraId="06921043" w14:textId="626A1EE7" w:rsidR="004B671A" w:rsidRPr="009E43B1" w:rsidDel="00E61EC8" w:rsidRDefault="004B671A" w:rsidP="004B671A">
      <w:pPr>
        <w:pStyle w:val="B1"/>
        <w:rPr>
          <w:del w:id="2262" w:author="Ajantha De Silva - QC" w:date="2023-02-04T18:57:00Z"/>
        </w:rPr>
      </w:pPr>
      <w:del w:id="2263" w:author="Ajantha De Silva - QC" w:date="2023-02-04T18:57:00Z">
        <w:r w:rsidRPr="009E43B1" w:rsidDel="00E61EC8">
          <w:delText>Reference:</w:delText>
        </w:r>
      </w:del>
    </w:p>
    <w:p w14:paraId="2C86898C" w14:textId="5267DC5F" w:rsidR="004B671A" w:rsidRPr="009E43B1" w:rsidDel="00E61EC8" w:rsidRDefault="004B671A" w:rsidP="004B671A">
      <w:pPr>
        <w:pStyle w:val="B2"/>
        <w:rPr>
          <w:del w:id="2264" w:author="Ajantha De Silva - QC" w:date="2023-02-04T18:57:00Z"/>
        </w:rPr>
      </w:pPr>
      <w:del w:id="2265" w:author="Ajantha De Silva - QC" w:date="2023-02-04T18:57:00Z">
        <w:r w:rsidRPr="009E43B1" w:rsidDel="00E61EC8">
          <w:delText>-</w:delText>
        </w:r>
        <w:r w:rsidRPr="009E43B1" w:rsidDel="00E61EC8">
          <w:tab/>
          <w:delText>3GPP TS 38.331 [44], clauses 5.3.13.2.</w:delText>
        </w:r>
      </w:del>
    </w:p>
    <w:p w14:paraId="405783F8" w14:textId="77777777" w:rsidR="004B671A" w:rsidRPr="009E43B1" w:rsidRDefault="004B671A" w:rsidP="004B671A">
      <w:pPr>
        <w:pStyle w:val="Heading4"/>
      </w:pPr>
      <w:bookmarkStart w:id="2266" w:name="_Toc125441555"/>
      <w:r w:rsidRPr="009E43B1">
        <w:t>5.4.8.3</w:t>
      </w:r>
      <w:r w:rsidRPr="009E43B1">
        <w:tab/>
        <w:t>Test purpose</w:t>
      </w:r>
      <w:bookmarkEnd w:id="2266"/>
    </w:p>
    <w:p w14:paraId="786E9F33" w14:textId="77777777" w:rsidR="004B671A" w:rsidRPr="009E43B1" w:rsidRDefault="004B671A" w:rsidP="004B671A">
      <w:pPr>
        <w:pStyle w:val="B1"/>
      </w:pPr>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p>
    <w:p w14:paraId="46DE6D20" w14:textId="77777777" w:rsidR="004B671A" w:rsidRPr="009E43B1" w:rsidRDefault="004B671A" w:rsidP="004B671A">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5E0D395E" w14:textId="77777777" w:rsidR="004B671A" w:rsidRPr="009E43B1" w:rsidRDefault="004B671A" w:rsidP="004B671A">
      <w:pPr>
        <w:pStyle w:val="B1"/>
      </w:pPr>
      <w:r w:rsidRPr="009E43B1">
        <w:t>3)</w:t>
      </w:r>
      <w:r w:rsidRPr="009E43B1">
        <w:tab/>
        <w:t>To verify the UE determines whether or not a particular access attempt is allowed based on uac-BarringInfo broadcast in SIB1 and if the RPLMN is the HPLMN, EHPLMN or visited PLMN of the home country.</w:t>
      </w:r>
    </w:p>
    <w:p w14:paraId="3C5EB5B2" w14:textId="7DF94AB1" w:rsidR="004B671A" w:rsidRPr="009E43B1" w:rsidDel="00E61EC8" w:rsidRDefault="004B671A" w:rsidP="004B671A">
      <w:pPr>
        <w:pStyle w:val="B1"/>
        <w:rPr>
          <w:del w:id="2267" w:author="Ajantha De Silva - QC" w:date="2023-02-04T18:57:00Z"/>
        </w:rPr>
      </w:pPr>
      <w:del w:id="2268" w:author="Ajantha De Silva - QC" w:date="2023-02-04T18:57:00Z">
        <w:r w:rsidRPr="009E43B1" w:rsidDel="00E61EC8">
          <w:lastRenderedPageBreak/>
          <w:delText>4)</w:delText>
        </w:r>
        <w:r w:rsidRPr="009E43B1" w:rsidDel="00E61EC8">
          <w:tab/>
          <w:delText>To verify UE performs unified access control procedure if RNA Update procedure is triggered.</w:delText>
        </w:r>
      </w:del>
    </w:p>
    <w:p w14:paraId="186D52BF" w14:textId="77777777" w:rsidR="004B671A" w:rsidRPr="009E43B1" w:rsidRDefault="004B671A" w:rsidP="004B671A">
      <w:pPr>
        <w:pStyle w:val="Heading4"/>
      </w:pPr>
      <w:bookmarkStart w:id="2269" w:name="_Toc125441556"/>
      <w:r w:rsidRPr="009E43B1">
        <w:t>5.4.8.4</w:t>
      </w:r>
      <w:r w:rsidRPr="009E43B1">
        <w:tab/>
        <w:t>Method of test</w:t>
      </w:r>
      <w:bookmarkEnd w:id="2269"/>
    </w:p>
    <w:p w14:paraId="350C1E23" w14:textId="77777777" w:rsidR="004B671A" w:rsidRPr="009E43B1" w:rsidRDefault="004B671A" w:rsidP="004B671A">
      <w:pPr>
        <w:pStyle w:val="Heading5"/>
      </w:pPr>
      <w:bookmarkStart w:id="2270" w:name="_Toc125441557"/>
      <w:r w:rsidRPr="009E43B1">
        <w:t>5.4.8.4.1</w:t>
      </w:r>
      <w:r w:rsidRPr="009E43B1">
        <w:tab/>
        <w:t>Initial conditions</w:t>
      </w:r>
      <w:bookmarkEnd w:id="2270"/>
    </w:p>
    <w:p w14:paraId="2CECF9C3" w14:textId="77777777" w:rsidR="004B671A" w:rsidRPr="009E43B1" w:rsidRDefault="004B671A" w:rsidP="004B671A">
      <w:r w:rsidRPr="009E43B1">
        <w:rPr>
          <w:rFonts w:eastAsia="Calibri"/>
        </w:rPr>
        <w:t>The default 5G-NR UICC is used with the following exceptions:</w:t>
      </w:r>
    </w:p>
    <w:p w14:paraId="1A36678A" w14:textId="77777777" w:rsidR="004B671A" w:rsidRPr="009E43B1" w:rsidRDefault="004B671A" w:rsidP="004B671A">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342EC75D" w14:textId="5FB36581" w:rsidR="004B671A" w:rsidRPr="009E43B1" w:rsidRDefault="004B671A" w:rsidP="004B671A">
      <w:pPr>
        <w:rPr>
          <w:rFonts w:eastAsia="Calibri"/>
        </w:rPr>
      </w:pPr>
      <w:r w:rsidRPr="009E43B1">
        <w:t>Access Identities 11 and 15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del w:id="2271" w:author="Ajantha De Silva - QC" w:date="2023-02-04T18:57:00Z">
        <w:r w:rsidRPr="009E43B1" w:rsidDel="00E61EC8">
          <w:delText>s</w:delText>
        </w:r>
      </w:del>
      <w:r w:rsidRPr="009E43B1">
        <w:t xml:space="preserve"> 5.4.8-1</w:t>
      </w:r>
      <w:del w:id="2272" w:author="Ajantha De Silva - QC" w:date="2023-02-04T18:57:00Z">
        <w:r w:rsidRPr="009E43B1" w:rsidDel="00E61EC8">
          <w:delText xml:space="preserve"> and 5.4.8-2</w:delText>
        </w:r>
      </w:del>
      <w:r w:rsidRPr="009E43B1">
        <w:t>.</w:t>
      </w:r>
    </w:p>
    <w:p w14:paraId="01A31767" w14:textId="77777777" w:rsidR="004B671A" w:rsidRPr="009E43B1" w:rsidRDefault="004B671A" w:rsidP="004B671A">
      <w:pPr>
        <w:rPr>
          <w:b/>
        </w:rPr>
      </w:pPr>
      <w:r w:rsidRPr="009E43B1">
        <w:rPr>
          <w:b/>
        </w:rPr>
        <w:t>EF</w:t>
      </w:r>
      <w:r w:rsidRPr="009E43B1">
        <w:rPr>
          <w:b/>
          <w:vertAlign w:val="subscript"/>
        </w:rPr>
        <w:t xml:space="preserve">IMSI </w:t>
      </w:r>
      <w:r w:rsidRPr="009E43B1">
        <w:rPr>
          <w:b/>
        </w:rPr>
        <w:t>(IMSI)</w:t>
      </w:r>
    </w:p>
    <w:p w14:paraId="68C56B02" w14:textId="77777777" w:rsidR="004B671A" w:rsidRPr="009E43B1" w:rsidRDefault="004B671A" w:rsidP="004B671A">
      <w:pPr>
        <w:keepLines/>
        <w:ind w:left="1702" w:hanging="1418"/>
      </w:pPr>
      <w:r w:rsidRPr="009E43B1">
        <w:t>Logically:</w:t>
      </w:r>
      <w:r w:rsidRPr="009E43B1">
        <w:tab/>
        <w:t>246081357935793</w:t>
      </w:r>
    </w:p>
    <w:p w14:paraId="78A72C74" w14:textId="77777777" w:rsidR="004B671A" w:rsidRPr="009E43B1" w:rsidRDefault="004B671A" w:rsidP="004B671A">
      <w:pPr>
        <w:keepNext/>
        <w:keepLines/>
        <w:spacing w:after="0"/>
        <w:jc w:val="center"/>
        <w:rPr>
          <w:rFonts w:ascii="Arial" w:hAnsi="Arial"/>
          <w:b/>
          <w:sz w:val="8"/>
          <w:szCs w:val="8"/>
        </w:rPr>
      </w:pPr>
      <w:bookmarkStart w:id="2273" w:name="MCCQCTEMPBM_00000169"/>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4B671A" w:rsidRPr="009E43B1" w14:paraId="1A3FD473" w14:textId="77777777" w:rsidTr="000F4813">
        <w:tc>
          <w:tcPr>
            <w:tcW w:w="959" w:type="dxa"/>
            <w:hideMark/>
          </w:tcPr>
          <w:bookmarkEnd w:id="2273"/>
          <w:p w14:paraId="406145B1" w14:textId="77777777" w:rsidR="004B671A" w:rsidRPr="009E43B1" w:rsidRDefault="004B671A" w:rsidP="000F4813">
            <w:pPr>
              <w:spacing w:after="0"/>
              <w:rPr>
                <w:rFonts w:ascii="Arial" w:hAnsi="Arial"/>
                <w:b/>
                <w:sz w:val="18"/>
              </w:rPr>
            </w:pPr>
            <w:r w:rsidRPr="009E43B1">
              <w:rPr>
                <w:rFonts w:ascii="Arial" w:hAnsi="Arial"/>
                <w:b/>
                <w:sz w:val="18"/>
              </w:rPr>
              <w:t>Coding:</w:t>
            </w:r>
          </w:p>
        </w:tc>
        <w:tc>
          <w:tcPr>
            <w:tcW w:w="717" w:type="dxa"/>
            <w:hideMark/>
          </w:tcPr>
          <w:p w14:paraId="6EBB7256" w14:textId="77777777" w:rsidR="004B671A" w:rsidRPr="009E43B1" w:rsidRDefault="004B671A" w:rsidP="000F4813">
            <w:pPr>
              <w:spacing w:after="0"/>
              <w:rPr>
                <w:rFonts w:ascii="Arial" w:hAnsi="Arial"/>
                <w:b/>
                <w:sz w:val="18"/>
              </w:rPr>
            </w:pPr>
            <w:r w:rsidRPr="009E43B1">
              <w:rPr>
                <w:rFonts w:ascii="Arial" w:hAnsi="Arial"/>
                <w:b/>
                <w:sz w:val="18"/>
              </w:rPr>
              <w:t>B1</w:t>
            </w:r>
          </w:p>
        </w:tc>
        <w:tc>
          <w:tcPr>
            <w:tcW w:w="717" w:type="dxa"/>
            <w:hideMark/>
          </w:tcPr>
          <w:p w14:paraId="281E41AF" w14:textId="77777777" w:rsidR="004B671A" w:rsidRPr="009E43B1" w:rsidRDefault="004B671A" w:rsidP="000F4813">
            <w:pPr>
              <w:spacing w:after="0"/>
              <w:rPr>
                <w:rFonts w:ascii="Arial" w:hAnsi="Arial"/>
                <w:b/>
                <w:sz w:val="18"/>
              </w:rPr>
            </w:pPr>
            <w:r w:rsidRPr="009E43B1">
              <w:rPr>
                <w:rFonts w:ascii="Arial" w:hAnsi="Arial"/>
                <w:b/>
                <w:sz w:val="18"/>
              </w:rPr>
              <w:t>B2</w:t>
            </w:r>
          </w:p>
        </w:tc>
        <w:tc>
          <w:tcPr>
            <w:tcW w:w="717" w:type="dxa"/>
            <w:hideMark/>
          </w:tcPr>
          <w:p w14:paraId="2BCA948B" w14:textId="77777777" w:rsidR="004B671A" w:rsidRPr="009E43B1" w:rsidRDefault="004B671A" w:rsidP="000F4813">
            <w:pPr>
              <w:spacing w:after="0"/>
              <w:rPr>
                <w:rFonts w:ascii="Arial" w:hAnsi="Arial"/>
                <w:b/>
                <w:sz w:val="18"/>
              </w:rPr>
            </w:pPr>
            <w:r w:rsidRPr="009E43B1">
              <w:rPr>
                <w:rFonts w:ascii="Arial" w:hAnsi="Arial"/>
                <w:b/>
                <w:sz w:val="18"/>
              </w:rPr>
              <w:t>B3</w:t>
            </w:r>
          </w:p>
        </w:tc>
        <w:tc>
          <w:tcPr>
            <w:tcW w:w="717" w:type="dxa"/>
            <w:hideMark/>
          </w:tcPr>
          <w:p w14:paraId="15B1544B" w14:textId="77777777" w:rsidR="004B671A" w:rsidRPr="009E43B1" w:rsidRDefault="004B671A" w:rsidP="000F4813">
            <w:pPr>
              <w:spacing w:after="0"/>
              <w:rPr>
                <w:rFonts w:ascii="Arial" w:hAnsi="Arial"/>
                <w:b/>
                <w:sz w:val="18"/>
              </w:rPr>
            </w:pPr>
            <w:r w:rsidRPr="009E43B1">
              <w:rPr>
                <w:rFonts w:ascii="Arial" w:hAnsi="Arial"/>
                <w:b/>
                <w:sz w:val="18"/>
              </w:rPr>
              <w:t>B4</w:t>
            </w:r>
          </w:p>
        </w:tc>
        <w:tc>
          <w:tcPr>
            <w:tcW w:w="717" w:type="dxa"/>
            <w:hideMark/>
          </w:tcPr>
          <w:p w14:paraId="4EFB72C6" w14:textId="77777777" w:rsidR="004B671A" w:rsidRPr="009E43B1" w:rsidRDefault="004B671A" w:rsidP="000F4813">
            <w:pPr>
              <w:spacing w:after="0"/>
              <w:rPr>
                <w:rFonts w:ascii="Arial" w:hAnsi="Arial"/>
                <w:b/>
                <w:sz w:val="18"/>
              </w:rPr>
            </w:pPr>
            <w:r w:rsidRPr="009E43B1">
              <w:rPr>
                <w:rFonts w:ascii="Arial" w:hAnsi="Arial"/>
                <w:b/>
                <w:sz w:val="18"/>
              </w:rPr>
              <w:t>B5</w:t>
            </w:r>
          </w:p>
        </w:tc>
        <w:tc>
          <w:tcPr>
            <w:tcW w:w="717" w:type="dxa"/>
            <w:hideMark/>
          </w:tcPr>
          <w:p w14:paraId="1F6EF23E" w14:textId="77777777" w:rsidR="004B671A" w:rsidRPr="009E43B1" w:rsidRDefault="004B671A" w:rsidP="000F4813">
            <w:pPr>
              <w:spacing w:after="0"/>
              <w:rPr>
                <w:rFonts w:ascii="Arial" w:hAnsi="Arial"/>
                <w:b/>
                <w:sz w:val="18"/>
              </w:rPr>
            </w:pPr>
            <w:r w:rsidRPr="009E43B1">
              <w:rPr>
                <w:rFonts w:ascii="Arial" w:hAnsi="Arial"/>
                <w:b/>
                <w:sz w:val="18"/>
              </w:rPr>
              <w:t>B6</w:t>
            </w:r>
          </w:p>
        </w:tc>
        <w:tc>
          <w:tcPr>
            <w:tcW w:w="717" w:type="dxa"/>
            <w:hideMark/>
          </w:tcPr>
          <w:p w14:paraId="7E5005F8" w14:textId="77777777" w:rsidR="004B671A" w:rsidRPr="009E43B1" w:rsidRDefault="004B671A" w:rsidP="000F4813">
            <w:pPr>
              <w:spacing w:after="0"/>
              <w:rPr>
                <w:rFonts w:ascii="Arial" w:hAnsi="Arial"/>
                <w:b/>
                <w:sz w:val="18"/>
              </w:rPr>
            </w:pPr>
            <w:r w:rsidRPr="009E43B1">
              <w:rPr>
                <w:rFonts w:ascii="Arial" w:hAnsi="Arial"/>
                <w:b/>
                <w:sz w:val="18"/>
              </w:rPr>
              <w:t>B7</w:t>
            </w:r>
          </w:p>
        </w:tc>
        <w:tc>
          <w:tcPr>
            <w:tcW w:w="717" w:type="dxa"/>
            <w:hideMark/>
          </w:tcPr>
          <w:p w14:paraId="5F01E5F1" w14:textId="77777777" w:rsidR="004B671A" w:rsidRPr="009E43B1" w:rsidRDefault="004B671A" w:rsidP="000F4813">
            <w:pPr>
              <w:spacing w:after="0"/>
              <w:rPr>
                <w:rFonts w:ascii="Arial" w:hAnsi="Arial"/>
                <w:b/>
                <w:sz w:val="18"/>
              </w:rPr>
            </w:pPr>
            <w:r w:rsidRPr="009E43B1">
              <w:rPr>
                <w:rFonts w:ascii="Arial" w:hAnsi="Arial"/>
                <w:b/>
                <w:sz w:val="18"/>
              </w:rPr>
              <w:t>B8</w:t>
            </w:r>
          </w:p>
        </w:tc>
        <w:tc>
          <w:tcPr>
            <w:tcW w:w="717" w:type="dxa"/>
            <w:hideMark/>
          </w:tcPr>
          <w:p w14:paraId="66DF2949" w14:textId="77777777" w:rsidR="004B671A" w:rsidRPr="009E43B1" w:rsidRDefault="004B671A" w:rsidP="000F4813">
            <w:pPr>
              <w:spacing w:after="0"/>
              <w:rPr>
                <w:rFonts w:ascii="Arial" w:hAnsi="Arial"/>
                <w:b/>
                <w:sz w:val="18"/>
              </w:rPr>
            </w:pPr>
            <w:r w:rsidRPr="009E43B1">
              <w:rPr>
                <w:rFonts w:ascii="Arial" w:hAnsi="Arial"/>
                <w:b/>
                <w:sz w:val="18"/>
              </w:rPr>
              <w:t>B9</w:t>
            </w:r>
          </w:p>
        </w:tc>
      </w:tr>
      <w:tr w:rsidR="004B671A" w:rsidRPr="009E43B1" w14:paraId="30213BB2" w14:textId="77777777" w:rsidTr="000F4813">
        <w:tc>
          <w:tcPr>
            <w:tcW w:w="959" w:type="dxa"/>
            <w:hideMark/>
          </w:tcPr>
          <w:p w14:paraId="1DC60E14" w14:textId="77777777" w:rsidR="004B671A" w:rsidRPr="009E43B1" w:rsidRDefault="004B671A" w:rsidP="000F4813">
            <w:pPr>
              <w:spacing w:after="0"/>
              <w:rPr>
                <w:rFonts w:ascii="Arial" w:hAnsi="Arial"/>
                <w:sz w:val="18"/>
              </w:rPr>
            </w:pPr>
            <w:r w:rsidRPr="009E43B1">
              <w:rPr>
                <w:rFonts w:ascii="Arial" w:hAnsi="Arial"/>
                <w:sz w:val="18"/>
              </w:rPr>
              <w:t>Hex</w:t>
            </w:r>
          </w:p>
        </w:tc>
        <w:tc>
          <w:tcPr>
            <w:tcW w:w="717" w:type="dxa"/>
            <w:hideMark/>
          </w:tcPr>
          <w:p w14:paraId="5216E7FC" w14:textId="77777777" w:rsidR="004B671A" w:rsidRPr="009E43B1" w:rsidRDefault="004B671A" w:rsidP="000F4813">
            <w:pPr>
              <w:spacing w:after="0"/>
              <w:rPr>
                <w:rFonts w:ascii="Arial" w:hAnsi="Arial"/>
                <w:sz w:val="18"/>
              </w:rPr>
            </w:pPr>
            <w:r w:rsidRPr="009E43B1">
              <w:rPr>
                <w:rFonts w:ascii="Arial" w:hAnsi="Arial"/>
                <w:sz w:val="18"/>
              </w:rPr>
              <w:t>08</w:t>
            </w:r>
          </w:p>
        </w:tc>
        <w:tc>
          <w:tcPr>
            <w:tcW w:w="717" w:type="dxa"/>
            <w:hideMark/>
          </w:tcPr>
          <w:p w14:paraId="53CE9CC4" w14:textId="77777777" w:rsidR="004B671A" w:rsidRPr="009E43B1" w:rsidRDefault="004B671A" w:rsidP="000F4813">
            <w:pPr>
              <w:spacing w:after="0"/>
              <w:rPr>
                <w:rFonts w:ascii="Arial" w:hAnsi="Arial"/>
                <w:sz w:val="18"/>
              </w:rPr>
            </w:pPr>
            <w:r w:rsidRPr="009E43B1">
              <w:rPr>
                <w:rFonts w:ascii="Arial" w:hAnsi="Arial"/>
                <w:sz w:val="18"/>
              </w:rPr>
              <w:t>29</w:t>
            </w:r>
          </w:p>
        </w:tc>
        <w:tc>
          <w:tcPr>
            <w:tcW w:w="717" w:type="dxa"/>
            <w:hideMark/>
          </w:tcPr>
          <w:p w14:paraId="3860EC76" w14:textId="77777777" w:rsidR="004B671A" w:rsidRPr="009E43B1" w:rsidRDefault="004B671A" w:rsidP="000F4813">
            <w:pPr>
              <w:spacing w:after="0"/>
              <w:rPr>
                <w:rFonts w:ascii="Arial" w:hAnsi="Arial"/>
                <w:sz w:val="18"/>
              </w:rPr>
            </w:pPr>
            <w:r w:rsidRPr="009E43B1">
              <w:rPr>
                <w:rFonts w:ascii="Arial" w:hAnsi="Arial"/>
                <w:sz w:val="18"/>
              </w:rPr>
              <w:t>64</w:t>
            </w:r>
          </w:p>
        </w:tc>
        <w:tc>
          <w:tcPr>
            <w:tcW w:w="717" w:type="dxa"/>
            <w:hideMark/>
          </w:tcPr>
          <w:p w14:paraId="795C3BDD" w14:textId="77777777" w:rsidR="004B671A" w:rsidRPr="009E43B1" w:rsidRDefault="004B671A" w:rsidP="000F4813">
            <w:pPr>
              <w:spacing w:after="0"/>
              <w:rPr>
                <w:rFonts w:ascii="Arial" w:hAnsi="Arial"/>
                <w:sz w:val="18"/>
              </w:rPr>
            </w:pPr>
            <w:r w:rsidRPr="009E43B1">
              <w:rPr>
                <w:rFonts w:ascii="Arial" w:hAnsi="Arial"/>
                <w:sz w:val="18"/>
              </w:rPr>
              <w:t>80</w:t>
            </w:r>
          </w:p>
        </w:tc>
        <w:tc>
          <w:tcPr>
            <w:tcW w:w="717" w:type="dxa"/>
            <w:hideMark/>
          </w:tcPr>
          <w:p w14:paraId="627174AF" w14:textId="77777777" w:rsidR="004B671A" w:rsidRPr="009E43B1" w:rsidRDefault="004B671A" w:rsidP="000F4813">
            <w:pPr>
              <w:spacing w:after="0"/>
              <w:rPr>
                <w:rFonts w:ascii="Arial" w:hAnsi="Arial"/>
                <w:sz w:val="18"/>
              </w:rPr>
            </w:pPr>
            <w:r w:rsidRPr="009E43B1">
              <w:rPr>
                <w:rFonts w:ascii="Arial" w:hAnsi="Arial"/>
                <w:sz w:val="18"/>
              </w:rPr>
              <w:t>31</w:t>
            </w:r>
          </w:p>
        </w:tc>
        <w:tc>
          <w:tcPr>
            <w:tcW w:w="717" w:type="dxa"/>
            <w:hideMark/>
          </w:tcPr>
          <w:p w14:paraId="359650E4" w14:textId="77777777" w:rsidR="004B671A" w:rsidRPr="009E43B1" w:rsidRDefault="004B671A" w:rsidP="000F4813">
            <w:pPr>
              <w:spacing w:after="0"/>
              <w:rPr>
                <w:rFonts w:ascii="Arial" w:hAnsi="Arial"/>
                <w:sz w:val="18"/>
              </w:rPr>
            </w:pPr>
            <w:r w:rsidRPr="009E43B1">
              <w:rPr>
                <w:rFonts w:ascii="Arial" w:hAnsi="Arial"/>
                <w:sz w:val="18"/>
              </w:rPr>
              <w:t>75</w:t>
            </w:r>
          </w:p>
        </w:tc>
        <w:tc>
          <w:tcPr>
            <w:tcW w:w="717" w:type="dxa"/>
            <w:hideMark/>
          </w:tcPr>
          <w:p w14:paraId="62AA0335" w14:textId="77777777" w:rsidR="004B671A" w:rsidRPr="009E43B1" w:rsidRDefault="004B671A" w:rsidP="000F4813">
            <w:pPr>
              <w:spacing w:after="0"/>
              <w:rPr>
                <w:rFonts w:ascii="Arial" w:hAnsi="Arial"/>
                <w:sz w:val="18"/>
              </w:rPr>
            </w:pPr>
            <w:r w:rsidRPr="009E43B1">
              <w:rPr>
                <w:rFonts w:ascii="Arial" w:hAnsi="Arial"/>
                <w:sz w:val="18"/>
              </w:rPr>
              <w:t>39</w:t>
            </w:r>
          </w:p>
        </w:tc>
        <w:tc>
          <w:tcPr>
            <w:tcW w:w="717" w:type="dxa"/>
            <w:hideMark/>
          </w:tcPr>
          <w:p w14:paraId="2F49F3ED" w14:textId="77777777" w:rsidR="004B671A" w:rsidRPr="009E43B1" w:rsidRDefault="004B671A" w:rsidP="000F4813">
            <w:pPr>
              <w:spacing w:after="0"/>
              <w:rPr>
                <w:rFonts w:ascii="Arial" w:hAnsi="Arial"/>
                <w:sz w:val="18"/>
              </w:rPr>
            </w:pPr>
            <w:r w:rsidRPr="009E43B1">
              <w:rPr>
                <w:rFonts w:ascii="Arial" w:hAnsi="Arial"/>
                <w:sz w:val="18"/>
              </w:rPr>
              <w:t>75</w:t>
            </w:r>
          </w:p>
        </w:tc>
        <w:tc>
          <w:tcPr>
            <w:tcW w:w="717" w:type="dxa"/>
            <w:hideMark/>
          </w:tcPr>
          <w:p w14:paraId="431FA59C" w14:textId="77777777" w:rsidR="004B671A" w:rsidRPr="009E43B1" w:rsidRDefault="004B671A" w:rsidP="000F4813">
            <w:pPr>
              <w:spacing w:after="0"/>
              <w:rPr>
                <w:rFonts w:ascii="Arial" w:hAnsi="Arial"/>
                <w:sz w:val="18"/>
              </w:rPr>
            </w:pPr>
            <w:r w:rsidRPr="009E43B1">
              <w:rPr>
                <w:rFonts w:ascii="Arial" w:hAnsi="Arial"/>
                <w:sz w:val="18"/>
              </w:rPr>
              <w:t>39</w:t>
            </w:r>
          </w:p>
        </w:tc>
      </w:tr>
    </w:tbl>
    <w:p w14:paraId="05FBF655" w14:textId="77777777" w:rsidR="004B671A" w:rsidRPr="009E43B1" w:rsidRDefault="004B671A" w:rsidP="004B671A">
      <w:pPr>
        <w:rPr>
          <w:rFonts w:ascii="Calibri" w:eastAsia="Calibri" w:hAnsi="Calibri"/>
          <w:sz w:val="22"/>
          <w:szCs w:val="22"/>
        </w:rPr>
      </w:pPr>
    </w:p>
    <w:p w14:paraId="2E25C61D" w14:textId="77777777" w:rsidR="004B671A" w:rsidRPr="009E43B1" w:rsidRDefault="004B671A" w:rsidP="004B671A">
      <w:pPr>
        <w:rPr>
          <w:b/>
        </w:rPr>
      </w:pPr>
      <w:r w:rsidRPr="009E43B1">
        <w:rPr>
          <w:b/>
        </w:rPr>
        <w:t>EF</w:t>
      </w:r>
      <w:r w:rsidRPr="009E43B1">
        <w:rPr>
          <w:b/>
          <w:vertAlign w:val="subscript"/>
        </w:rPr>
        <w:t>UST</w:t>
      </w:r>
      <w:r w:rsidRPr="009E43B1">
        <w:rPr>
          <w:b/>
        </w:rPr>
        <w:t xml:space="preserve"> (USIM Service Table)</w:t>
      </w:r>
    </w:p>
    <w:p w14:paraId="7A2E18F4" w14:textId="77777777" w:rsidR="004B671A" w:rsidRPr="009E43B1" w:rsidRDefault="004B671A" w:rsidP="004B671A">
      <w:pPr>
        <w:keepLines/>
        <w:spacing w:after="0"/>
        <w:ind w:left="1702" w:hanging="1418"/>
      </w:pPr>
      <w:r w:rsidRPr="009E43B1">
        <w:t>Logically:</w:t>
      </w:r>
      <w:r w:rsidRPr="009E43B1">
        <w:tab/>
      </w:r>
    </w:p>
    <w:p w14:paraId="55804159" w14:textId="77777777" w:rsidR="004B671A" w:rsidRPr="009E43B1" w:rsidRDefault="004B671A" w:rsidP="004B671A">
      <w:pPr>
        <w:keepLines/>
        <w:spacing w:after="0"/>
        <w:ind w:left="1702" w:hanging="1418"/>
      </w:pPr>
      <w:r w:rsidRPr="009E43B1">
        <w:tab/>
        <w:t>User controlled PLMN selector available</w:t>
      </w:r>
    </w:p>
    <w:p w14:paraId="3457E526" w14:textId="77777777" w:rsidR="004B671A" w:rsidRPr="009E43B1" w:rsidRDefault="004B671A" w:rsidP="004B671A">
      <w:pPr>
        <w:keepLines/>
        <w:spacing w:after="0"/>
        <w:ind w:left="1702" w:hanging="1418"/>
      </w:pPr>
      <w:r w:rsidRPr="009E43B1">
        <w:tab/>
        <w:t>Fixed dialling numbers available</w:t>
      </w:r>
      <w:r w:rsidRPr="009E43B1">
        <w:tab/>
      </w:r>
    </w:p>
    <w:p w14:paraId="2AFEB946" w14:textId="468A85C8" w:rsidR="004B671A" w:rsidRPr="009E43B1" w:rsidRDefault="004B671A" w:rsidP="004B671A">
      <w:pPr>
        <w:keepLines/>
        <w:spacing w:after="0"/>
        <w:ind w:left="1702" w:hanging="1418"/>
      </w:pPr>
      <w:r w:rsidRPr="009E43B1">
        <w:tab/>
        <w:t>The GSM Access available</w:t>
      </w:r>
    </w:p>
    <w:p w14:paraId="09167D70" w14:textId="77777777" w:rsidR="004B671A" w:rsidRPr="009E43B1" w:rsidRDefault="004B671A" w:rsidP="004B671A">
      <w:pPr>
        <w:keepLines/>
        <w:spacing w:after="0"/>
        <w:ind w:left="1702" w:hanging="1418"/>
      </w:pPr>
      <w:r w:rsidRPr="009E43B1">
        <w:tab/>
        <w:t>The Group Identifier level 1 and level 2 not available</w:t>
      </w:r>
    </w:p>
    <w:p w14:paraId="3ED6DE58" w14:textId="77777777" w:rsidR="004B671A" w:rsidRPr="009E43B1" w:rsidRDefault="004B671A" w:rsidP="004B671A">
      <w:pPr>
        <w:keepLines/>
        <w:spacing w:after="0"/>
        <w:ind w:left="1702" w:hanging="1418"/>
      </w:pPr>
      <w:r w:rsidRPr="009E43B1">
        <w:tab/>
        <w:t>Service n 33 (Packed Switched Domain) shall be set to '1'</w:t>
      </w:r>
    </w:p>
    <w:p w14:paraId="541CB9B3" w14:textId="77777777" w:rsidR="004B671A" w:rsidRPr="009E43B1" w:rsidRDefault="004B671A" w:rsidP="004B671A">
      <w:pPr>
        <w:keepLines/>
        <w:spacing w:after="0"/>
        <w:ind w:left="1702"/>
      </w:pPr>
      <w:r w:rsidRPr="009E43B1">
        <w:t>Enabled Services Table available</w:t>
      </w:r>
    </w:p>
    <w:p w14:paraId="6D0CD8CC" w14:textId="77777777" w:rsidR="004B671A" w:rsidRPr="009E43B1" w:rsidRDefault="004B671A" w:rsidP="004B671A">
      <w:pPr>
        <w:keepLines/>
        <w:spacing w:after="0"/>
        <w:ind w:left="1702"/>
      </w:pPr>
      <w:r w:rsidRPr="009E43B1">
        <w:t>EPS Mobility Management Information available</w:t>
      </w:r>
    </w:p>
    <w:p w14:paraId="20E602F9" w14:textId="77777777" w:rsidR="004B671A" w:rsidRPr="009E43B1" w:rsidRDefault="004B671A" w:rsidP="004B671A">
      <w:pPr>
        <w:keepLines/>
        <w:spacing w:after="0"/>
        <w:ind w:left="1702"/>
      </w:pPr>
      <w:r w:rsidRPr="009E43B1">
        <w:t>Allowed CSG Lists and corresponding indications available</w:t>
      </w:r>
    </w:p>
    <w:p w14:paraId="330CBD7C" w14:textId="77777777" w:rsidR="004B671A" w:rsidRPr="009E43B1" w:rsidRDefault="004B671A" w:rsidP="004B671A">
      <w:pPr>
        <w:keepLines/>
        <w:spacing w:after="0"/>
        <w:ind w:left="1701"/>
      </w:pPr>
      <w:r w:rsidRPr="009E43B1">
        <w:t>5GS Mobility Management Information available</w:t>
      </w:r>
    </w:p>
    <w:p w14:paraId="0ACE0C47" w14:textId="77777777" w:rsidR="004B671A" w:rsidRPr="009E43B1" w:rsidRDefault="004B671A" w:rsidP="004B671A">
      <w:pPr>
        <w:keepLines/>
        <w:spacing w:after="0"/>
        <w:ind w:left="1701"/>
      </w:pPr>
      <w:r w:rsidRPr="009E43B1">
        <w:t>5G Security Parameters available</w:t>
      </w:r>
    </w:p>
    <w:p w14:paraId="1DB9A52F" w14:textId="77777777" w:rsidR="004B671A" w:rsidRPr="009E43B1" w:rsidRDefault="004B671A" w:rsidP="004B671A">
      <w:pPr>
        <w:keepLines/>
        <w:spacing w:after="0"/>
        <w:ind w:left="1701"/>
      </w:pPr>
      <w:r w:rsidRPr="009E43B1">
        <w:t>Subscription identifier privacy support not available</w:t>
      </w:r>
    </w:p>
    <w:p w14:paraId="7602C80C" w14:textId="77777777" w:rsidR="004B671A" w:rsidRPr="009E43B1" w:rsidRDefault="004B671A" w:rsidP="004B671A">
      <w:pPr>
        <w:keepLines/>
        <w:spacing w:after="0"/>
        <w:ind w:left="1701"/>
      </w:pPr>
      <w:r w:rsidRPr="009E43B1">
        <w:t>SUCI calculation by USIM not available</w:t>
      </w:r>
    </w:p>
    <w:p w14:paraId="63C17B9A" w14:textId="77777777" w:rsidR="004B671A" w:rsidRPr="009E43B1" w:rsidRDefault="004B671A" w:rsidP="004B671A">
      <w:pPr>
        <w:keepLines/>
        <w:spacing w:after="0"/>
        <w:ind w:left="1701"/>
      </w:pPr>
      <w:r w:rsidRPr="009E43B1">
        <w:t>UAC Access Identities support</w:t>
      </w:r>
    </w:p>
    <w:p w14:paraId="10AFBDE8" w14:textId="77777777" w:rsidR="004B671A" w:rsidRPr="009E43B1" w:rsidRDefault="004B671A" w:rsidP="004B671A">
      <w:pPr>
        <w:keepLines/>
        <w:spacing w:after="0"/>
        <w:ind w:left="1702"/>
      </w:pPr>
    </w:p>
    <w:p w14:paraId="41152388" w14:textId="77777777" w:rsidR="004B671A" w:rsidRPr="009E43B1" w:rsidRDefault="004B671A" w:rsidP="004B671A">
      <w:pPr>
        <w:keepNext/>
        <w:keepLines/>
        <w:spacing w:after="0"/>
        <w:jc w:val="center"/>
        <w:rPr>
          <w:rFonts w:ascii="Arial" w:hAnsi="Arial"/>
          <w:b/>
          <w:sz w:val="8"/>
          <w:szCs w:val="8"/>
        </w:rPr>
      </w:pPr>
      <w:bookmarkStart w:id="2274" w:name="MCCQCTEMPBM_00000170"/>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4B671A" w:rsidRPr="009E43B1" w14:paraId="6801D4A3" w14:textId="77777777" w:rsidTr="000F4813">
        <w:tc>
          <w:tcPr>
            <w:tcW w:w="958" w:type="dxa"/>
            <w:hideMark/>
          </w:tcPr>
          <w:bookmarkEnd w:id="2274"/>
          <w:p w14:paraId="6300DF5D" w14:textId="77777777" w:rsidR="004B671A" w:rsidRPr="009E43B1" w:rsidRDefault="004B671A" w:rsidP="000F4813">
            <w:pPr>
              <w:spacing w:after="0"/>
              <w:rPr>
                <w:rFonts w:ascii="Arial" w:hAnsi="Arial"/>
                <w:b/>
                <w:sz w:val="18"/>
              </w:rPr>
            </w:pPr>
            <w:r w:rsidRPr="009E43B1">
              <w:rPr>
                <w:rFonts w:ascii="Arial" w:hAnsi="Arial"/>
                <w:b/>
                <w:sz w:val="18"/>
              </w:rPr>
              <w:t>Byte:</w:t>
            </w:r>
          </w:p>
        </w:tc>
        <w:tc>
          <w:tcPr>
            <w:tcW w:w="1133" w:type="dxa"/>
            <w:hideMark/>
          </w:tcPr>
          <w:p w14:paraId="3385CD26" w14:textId="77777777" w:rsidR="004B671A" w:rsidRPr="009E43B1" w:rsidRDefault="004B671A" w:rsidP="000F4813">
            <w:pPr>
              <w:spacing w:after="0"/>
              <w:rPr>
                <w:rFonts w:ascii="Arial" w:hAnsi="Arial"/>
                <w:b/>
                <w:sz w:val="18"/>
              </w:rPr>
            </w:pPr>
            <w:r w:rsidRPr="009E43B1">
              <w:rPr>
                <w:rFonts w:ascii="Arial" w:hAnsi="Arial"/>
                <w:b/>
                <w:sz w:val="18"/>
              </w:rPr>
              <w:t>B1</w:t>
            </w:r>
          </w:p>
        </w:tc>
        <w:tc>
          <w:tcPr>
            <w:tcW w:w="1134" w:type="dxa"/>
            <w:hideMark/>
          </w:tcPr>
          <w:p w14:paraId="2F1C06E5" w14:textId="77777777" w:rsidR="004B671A" w:rsidRPr="009E43B1" w:rsidRDefault="004B671A" w:rsidP="000F4813">
            <w:pPr>
              <w:spacing w:after="0"/>
              <w:rPr>
                <w:rFonts w:ascii="Arial" w:hAnsi="Arial"/>
                <w:b/>
                <w:sz w:val="18"/>
              </w:rPr>
            </w:pPr>
            <w:r w:rsidRPr="009E43B1">
              <w:rPr>
                <w:rFonts w:ascii="Arial" w:hAnsi="Arial"/>
                <w:b/>
                <w:sz w:val="18"/>
              </w:rPr>
              <w:t>B2</w:t>
            </w:r>
          </w:p>
        </w:tc>
        <w:tc>
          <w:tcPr>
            <w:tcW w:w="1134" w:type="dxa"/>
            <w:hideMark/>
          </w:tcPr>
          <w:p w14:paraId="61413BBB" w14:textId="77777777" w:rsidR="004B671A" w:rsidRPr="009E43B1" w:rsidRDefault="004B671A" w:rsidP="000F4813">
            <w:pPr>
              <w:spacing w:after="0"/>
              <w:rPr>
                <w:rFonts w:ascii="Arial" w:hAnsi="Arial"/>
                <w:b/>
                <w:sz w:val="18"/>
              </w:rPr>
            </w:pPr>
            <w:r w:rsidRPr="009E43B1">
              <w:rPr>
                <w:rFonts w:ascii="Arial" w:hAnsi="Arial"/>
                <w:b/>
                <w:sz w:val="18"/>
              </w:rPr>
              <w:t>B3</w:t>
            </w:r>
          </w:p>
        </w:tc>
        <w:tc>
          <w:tcPr>
            <w:tcW w:w="1134" w:type="dxa"/>
            <w:hideMark/>
          </w:tcPr>
          <w:p w14:paraId="1E9D6C26" w14:textId="77777777" w:rsidR="004B671A" w:rsidRPr="009E43B1" w:rsidRDefault="004B671A" w:rsidP="000F4813">
            <w:pPr>
              <w:spacing w:after="0"/>
              <w:rPr>
                <w:rFonts w:ascii="Arial" w:hAnsi="Arial"/>
                <w:b/>
                <w:sz w:val="18"/>
              </w:rPr>
            </w:pPr>
            <w:r w:rsidRPr="009E43B1">
              <w:rPr>
                <w:rFonts w:ascii="Arial" w:hAnsi="Arial"/>
                <w:b/>
                <w:sz w:val="18"/>
              </w:rPr>
              <w:t>B4</w:t>
            </w:r>
          </w:p>
        </w:tc>
        <w:tc>
          <w:tcPr>
            <w:tcW w:w="1134" w:type="dxa"/>
            <w:hideMark/>
          </w:tcPr>
          <w:p w14:paraId="184AA0E9" w14:textId="77777777" w:rsidR="004B671A" w:rsidRPr="009E43B1" w:rsidRDefault="004B671A" w:rsidP="000F4813">
            <w:pPr>
              <w:spacing w:after="0"/>
              <w:rPr>
                <w:rFonts w:ascii="Arial" w:hAnsi="Arial"/>
                <w:b/>
                <w:sz w:val="18"/>
              </w:rPr>
            </w:pPr>
            <w:r w:rsidRPr="009E43B1">
              <w:rPr>
                <w:rFonts w:ascii="Arial" w:hAnsi="Arial"/>
                <w:b/>
                <w:sz w:val="18"/>
              </w:rPr>
              <w:t>B5</w:t>
            </w:r>
          </w:p>
        </w:tc>
        <w:tc>
          <w:tcPr>
            <w:tcW w:w="1009" w:type="dxa"/>
            <w:hideMark/>
          </w:tcPr>
          <w:p w14:paraId="020BB97B" w14:textId="77777777" w:rsidR="004B671A" w:rsidRPr="009E43B1" w:rsidRDefault="004B671A" w:rsidP="000F4813">
            <w:pPr>
              <w:spacing w:after="0"/>
              <w:rPr>
                <w:rFonts w:ascii="Arial" w:hAnsi="Arial"/>
                <w:b/>
                <w:sz w:val="18"/>
              </w:rPr>
            </w:pPr>
            <w:r w:rsidRPr="009E43B1">
              <w:rPr>
                <w:rFonts w:ascii="Arial" w:hAnsi="Arial"/>
                <w:b/>
                <w:sz w:val="18"/>
              </w:rPr>
              <w:t>B6</w:t>
            </w:r>
          </w:p>
        </w:tc>
        <w:tc>
          <w:tcPr>
            <w:tcW w:w="1087" w:type="dxa"/>
            <w:hideMark/>
          </w:tcPr>
          <w:p w14:paraId="16D744F4" w14:textId="77777777" w:rsidR="004B671A" w:rsidRPr="009E43B1" w:rsidRDefault="004B671A" w:rsidP="000F4813">
            <w:pPr>
              <w:spacing w:after="0"/>
              <w:rPr>
                <w:rFonts w:ascii="Arial" w:hAnsi="Arial"/>
                <w:b/>
                <w:sz w:val="18"/>
              </w:rPr>
            </w:pPr>
            <w:r w:rsidRPr="009E43B1">
              <w:rPr>
                <w:rFonts w:ascii="Arial" w:hAnsi="Arial"/>
                <w:b/>
                <w:sz w:val="18"/>
              </w:rPr>
              <w:t>B7</w:t>
            </w:r>
          </w:p>
        </w:tc>
        <w:tc>
          <w:tcPr>
            <w:tcW w:w="1087" w:type="dxa"/>
            <w:hideMark/>
          </w:tcPr>
          <w:p w14:paraId="5B7D10FE" w14:textId="77777777" w:rsidR="004B671A" w:rsidRPr="009E43B1" w:rsidRDefault="004B671A" w:rsidP="000F4813">
            <w:pPr>
              <w:spacing w:after="0"/>
              <w:rPr>
                <w:rFonts w:ascii="Arial" w:hAnsi="Arial"/>
                <w:b/>
                <w:sz w:val="18"/>
              </w:rPr>
            </w:pPr>
            <w:r w:rsidRPr="009E43B1">
              <w:rPr>
                <w:rFonts w:ascii="Arial" w:hAnsi="Arial"/>
                <w:b/>
                <w:sz w:val="18"/>
              </w:rPr>
              <w:t>B8</w:t>
            </w:r>
          </w:p>
        </w:tc>
      </w:tr>
      <w:tr w:rsidR="004B671A" w:rsidRPr="009E43B1" w14:paraId="1A3B3BE8" w14:textId="77777777" w:rsidTr="000F4813">
        <w:tc>
          <w:tcPr>
            <w:tcW w:w="958" w:type="dxa"/>
            <w:hideMark/>
          </w:tcPr>
          <w:p w14:paraId="29474E6D" w14:textId="77777777" w:rsidR="004B671A" w:rsidRPr="009E43B1" w:rsidRDefault="004B671A" w:rsidP="000F4813">
            <w:pPr>
              <w:spacing w:after="0"/>
              <w:rPr>
                <w:rFonts w:ascii="Arial" w:hAnsi="Arial"/>
                <w:sz w:val="18"/>
              </w:rPr>
            </w:pPr>
            <w:r w:rsidRPr="009E43B1">
              <w:rPr>
                <w:rFonts w:ascii="Arial" w:hAnsi="Arial"/>
                <w:sz w:val="18"/>
              </w:rPr>
              <w:t>Binary:</w:t>
            </w:r>
          </w:p>
        </w:tc>
        <w:tc>
          <w:tcPr>
            <w:tcW w:w="1133" w:type="dxa"/>
            <w:hideMark/>
          </w:tcPr>
          <w:p w14:paraId="2F9883F0" w14:textId="77777777" w:rsidR="004B671A" w:rsidRPr="009E43B1" w:rsidRDefault="004B671A" w:rsidP="000F4813">
            <w:pPr>
              <w:spacing w:after="0"/>
              <w:rPr>
                <w:rFonts w:ascii="Arial" w:hAnsi="Arial"/>
                <w:sz w:val="18"/>
              </w:rPr>
            </w:pPr>
            <w:r w:rsidRPr="009E43B1">
              <w:rPr>
                <w:rFonts w:ascii="Arial" w:hAnsi="Arial"/>
                <w:sz w:val="18"/>
              </w:rPr>
              <w:t>xxxx xx1x</w:t>
            </w:r>
          </w:p>
        </w:tc>
        <w:tc>
          <w:tcPr>
            <w:tcW w:w="1134" w:type="dxa"/>
            <w:hideMark/>
          </w:tcPr>
          <w:p w14:paraId="090A6DF3" w14:textId="77777777" w:rsidR="004B671A" w:rsidRPr="009E43B1" w:rsidRDefault="004B671A" w:rsidP="000F4813">
            <w:pPr>
              <w:spacing w:after="0"/>
              <w:rPr>
                <w:rFonts w:ascii="Arial" w:hAnsi="Arial"/>
                <w:sz w:val="18"/>
              </w:rPr>
            </w:pPr>
            <w:r w:rsidRPr="009E43B1">
              <w:rPr>
                <w:rFonts w:ascii="Arial" w:hAnsi="Arial"/>
                <w:sz w:val="18"/>
              </w:rPr>
              <w:t>xxxx xxxx</w:t>
            </w:r>
          </w:p>
        </w:tc>
        <w:tc>
          <w:tcPr>
            <w:tcW w:w="1134" w:type="dxa"/>
            <w:hideMark/>
          </w:tcPr>
          <w:p w14:paraId="7028BBFF" w14:textId="77777777" w:rsidR="004B671A" w:rsidRPr="009E43B1" w:rsidRDefault="004B671A" w:rsidP="000F4813">
            <w:pPr>
              <w:spacing w:after="0"/>
              <w:rPr>
                <w:rFonts w:ascii="Arial" w:hAnsi="Arial"/>
                <w:sz w:val="18"/>
              </w:rPr>
            </w:pPr>
            <w:r w:rsidRPr="009E43B1">
              <w:rPr>
                <w:rFonts w:ascii="Arial" w:hAnsi="Arial"/>
                <w:sz w:val="18"/>
              </w:rPr>
              <w:t>xxxx 1x00</w:t>
            </w:r>
          </w:p>
        </w:tc>
        <w:tc>
          <w:tcPr>
            <w:tcW w:w="1134" w:type="dxa"/>
            <w:hideMark/>
          </w:tcPr>
          <w:p w14:paraId="65C112BB" w14:textId="3776838D" w:rsidR="004B671A" w:rsidRPr="009E43B1" w:rsidRDefault="004B671A" w:rsidP="000F4813">
            <w:pPr>
              <w:spacing w:after="0"/>
              <w:rPr>
                <w:rFonts w:ascii="Arial" w:hAnsi="Arial"/>
                <w:sz w:val="18"/>
              </w:rPr>
            </w:pPr>
            <w:r w:rsidRPr="009E43B1">
              <w:rPr>
                <w:rFonts w:ascii="Arial" w:hAnsi="Arial"/>
                <w:sz w:val="18"/>
              </w:rPr>
              <w:t>xxxx x1xx</w:t>
            </w:r>
          </w:p>
        </w:tc>
        <w:tc>
          <w:tcPr>
            <w:tcW w:w="1134" w:type="dxa"/>
            <w:hideMark/>
          </w:tcPr>
          <w:p w14:paraId="3AF87BC2" w14:textId="77777777" w:rsidR="004B671A" w:rsidRPr="009E43B1" w:rsidRDefault="004B671A" w:rsidP="000F4813">
            <w:pPr>
              <w:spacing w:after="0"/>
              <w:rPr>
                <w:rFonts w:ascii="Arial" w:hAnsi="Arial"/>
                <w:sz w:val="18"/>
              </w:rPr>
            </w:pPr>
            <w:r w:rsidRPr="009E43B1">
              <w:rPr>
                <w:rFonts w:ascii="Arial" w:hAnsi="Arial"/>
                <w:sz w:val="18"/>
              </w:rPr>
              <w:t>xxxx xx11</w:t>
            </w:r>
          </w:p>
        </w:tc>
        <w:tc>
          <w:tcPr>
            <w:tcW w:w="1009" w:type="dxa"/>
            <w:hideMark/>
          </w:tcPr>
          <w:p w14:paraId="69B08390" w14:textId="77777777" w:rsidR="004B671A" w:rsidRPr="009E43B1" w:rsidRDefault="004B671A" w:rsidP="000F4813">
            <w:pPr>
              <w:spacing w:after="0"/>
              <w:rPr>
                <w:rFonts w:ascii="Arial" w:hAnsi="Arial"/>
                <w:sz w:val="18"/>
              </w:rPr>
            </w:pPr>
            <w:r w:rsidRPr="009E43B1">
              <w:rPr>
                <w:rFonts w:ascii="Arial" w:hAnsi="Arial"/>
                <w:sz w:val="18"/>
              </w:rPr>
              <w:t>xxxx xxxx</w:t>
            </w:r>
          </w:p>
        </w:tc>
        <w:tc>
          <w:tcPr>
            <w:tcW w:w="1087" w:type="dxa"/>
            <w:hideMark/>
          </w:tcPr>
          <w:p w14:paraId="33B40D18" w14:textId="77777777" w:rsidR="004B671A" w:rsidRPr="009E43B1" w:rsidRDefault="004B671A" w:rsidP="000F4813">
            <w:pPr>
              <w:spacing w:after="0"/>
              <w:rPr>
                <w:rFonts w:ascii="Arial" w:hAnsi="Arial"/>
                <w:sz w:val="18"/>
              </w:rPr>
            </w:pPr>
            <w:r w:rsidRPr="009E43B1">
              <w:rPr>
                <w:rFonts w:ascii="Arial" w:hAnsi="Arial"/>
                <w:sz w:val="18"/>
              </w:rPr>
              <w:t>xxxx xxxx</w:t>
            </w:r>
          </w:p>
        </w:tc>
        <w:tc>
          <w:tcPr>
            <w:tcW w:w="1087" w:type="dxa"/>
            <w:hideMark/>
          </w:tcPr>
          <w:p w14:paraId="1D672D22" w14:textId="77777777" w:rsidR="004B671A" w:rsidRPr="009E43B1" w:rsidRDefault="004B671A" w:rsidP="000F4813">
            <w:pPr>
              <w:spacing w:after="0"/>
              <w:rPr>
                <w:rFonts w:ascii="Arial" w:hAnsi="Arial"/>
                <w:sz w:val="18"/>
              </w:rPr>
            </w:pPr>
            <w:r w:rsidRPr="009E43B1">
              <w:rPr>
                <w:rFonts w:ascii="Arial" w:hAnsi="Arial"/>
                <w:sz w:val="18"/>
              </w:rPr>
              <w:t>xxxx xxxx</w:t>
            </w:r>
          </w:p>
        </w:tc>
      </w:tr>
      <w:tr w:rsidR="004B671A" w:rsidRPr="009E43B1" w14:paraId="16734EC6" w14:textId="77777777" w:rsidTr="000F4813">
        <w:tc>
          <w:tcPr>
            <w:tcW w:w="958" w:type="dxa"/>
          </w:tcPr>
          <w:p w14:paraId="6D7602DA" w14:textId="77777777" w:rsidR="004B671A" w:rsidRPr="009E43B1" w:rsidRDefault="004B671A" w:rsidP="000F4813">
            <w:pPr>
              <w:spacing w:after="0"/>
              <w:rPr>
                <w:rFonts w:ascii="Arial" w:hAnsi="Arial"/>
                <w:sz w:val="18"/>
              </w:rPr>
            </w:pPr>
          </w:p>
        </w:tc>
        <w:tc>
          <w:tcPr>
            <w:tcW w:w="1133" w:type="dxa"/>
            <w:hideMark/>
          </w:tcPr>
          <w:p w14:paraId="635861A6" w14:textId="77777777" w:rsidR="004B671A" w:rsidRPr="009E43B1" w:rsidRDefault="004B671A" w:rsidP="000F4813">
            <w:pPr>
              <w:spacing w:after="0"/>
              <w:rPr>
                <w:rFonts w:ascii="Arial" w:hAnsi="Arial"/>
                <w:b/>
                <w:sz w:val="18"/>
              </w:rPr>
            </w:pPr>
            <w:r w:rsidRPr="009E43B1">
              <w:rPr>
                <w:rFonts w:ascii="Arial" w:hAnsi="Arial"/>
                <w:b/>
                <w:sz w:val="18"/>
              </w:rPr>
              <w:t>B9</w:t>
            </w:r>
          </w:p>
        </w:tc>
        <w:tc>
          <w:tcPr>
            <w:tcW w:w="1134" w:type="dxa"/>
            <w:hideMark/>
          </w:tcPr>
          <w:p w14:paraId="50A71244" w14:textId="77777777" w:rsidR="004B671A" w:rsidRPr="009E43B1" w:rsidRDefault="004B671A" w:rsidP="000F4813">
            <w:pPr>
              <w:spacing w:after="0"/>
              <w:rPr>
                <w:rFonts w:ascii="Arial" w:hAnsi="Arial"/>
                <w:b/>
                <w:sz w:val="18"/>
              </w:rPr>
            </w:pPr>
            <w:r w:rsidRPr="009E43B1">
              <w:rPr>
                <w:rFonts w:ascii="Arial" w:hAnsi="Arial"/>
                <w:b/>
                <w:sz w:val="18"/>
              </w:rPr>
              <w:t>B10</w:t>
            </w:r>
          </w:p>
        </w:tc>
        <w:tc>
          <w:tcPr>
            <w:tcW w:w="1134" w:type="dxa"/>
            <w:hideMark/>
          </w:tcPr>
          <w:p w14:paraId="3474A94C" w14:textId="77777777" w:rsidR="004B671A" w:rsidRPr="009E43B1" w:rsidRDefault="004B671A" w:rsidP="000F4813">
            <w:pPr>
              <w:spacing w:after="0"/>
              <w:rPr>
                <w:rFonts w:ascii="Arial" w:hAnsi="Arial"/>
                <w:b/>
                <w:sz w:val="18"/>
              </w:rPr>
            </w:pPr>
            <w:r w:rsidRPr="009E43B1">
              <w:rPr>
                <w:rFonts w:ascii="Arial" w:hAnsi="Arial"/>
                <w:b/>
                <w:sz w:val="18"/>
              </w:rPr>
              <w:t>B11</w:t>
            </w:r>
          </w:p>
        </w:tc>
        <w:tc>
          <w:tcPr>
            <w:tcW w:w="1134" w:type="dxa"/>
          </w:tcPr>
          <w:p w14:paraId="7A8FA657" w14:textId="77777777" w:rsidR="004B671A" w:rsidRPr="009E43B1" w:rsidRDefault="004B671A" w:rsidP="000F4813">
            <w:pPr>
              <w:spacing w:after="0"/>
              <w:rPr>
                <w:rFonts w:ascii="Arial" w:hAnsi="Arial"/>
                <w:b/>
                <w:sz w:val="18"/>
              </w:rPr>
            </w:pPr>
          </w:p>
        </w:tc>
        <w:tc>
          <w:tcPr>
            <w:tcW w:w="1134" w:type="dxa"/>
            <w:hideMark/>
          </w:tcPr>
          <w:p w14:paraId="73ED60B9" w14:textId="77777777" w:rsidR="004B671A" w:rsidRPr="009E43B1" w:rsidRDefault="004B671A" w:rsidP="000F4813">
            <w:pPr>
              <w:spacing w:after="0"/>
              <w:rPr>
                <w:rFonts w:ascii="Arial" w:hAnsi="Arial"/>
                <w:b/>
                <w:sz w:val="18"/>
              </w:rPr>
            </w:pPr>
            <w:r w:rsidRPr="009E43B1">
              <w:rPr>
                <w:rFonts w:ascii="Arial" w:hAnsi="Arial"/>
                <w:b/>
                <w:sz w:val="18"/>
              </w:rPr>
              <w:t>B16</w:t>
            </w:r>
          </w:p>
        </w:tc>
        <w:tc>
          <w:tcPr>
            <w:tcW w:w="1009" w:type="dxa"/>
          </w:tcPr>
          <w:p w14:paraId="74A482A1" w14:textId="77777777" w:rsidR="004B671A" w:rsidRPr="009E43B1" w:rsidRDefault="004B671A" w:rsidP="000F4813">
            <w:pPr>
              <w:spacing w:after="0"/>
              <w:rPr>
                <w:rFonts w:ascii="Arial" w:hAnsi="Arial"/>
                <w:sz w:val="18"/>
              </w:rPr>
            </w:pPr>
          </w:p>
        </w:tc>
        <w:tc>
          <w:tcPr>
            <w:tcW w:w="1087" w:type="dxa"/>
          </w:tcPr>
          <w:p w14:paraId="66344A34" w14:textId="77777777" w:rsidR="004B671A" w:rsidRPr="009E43B1" w:rsidRDefault="004B671A" w:rsidP="000F4813">
            <w:pPr>
              <w:spacing w:after="0"/>
              <w:rPr>
                <w:rFonts w:ascii="Arial" w:hAnsi="Arial"/>
                <w:sz w:val="18"/>
              </w:rPr>
            </w:pPr>
          </w:p>
        </w:tc>
        <w:tc>
          <w:tcPr>
            <w:tcW w:w="1087" w:type="dxa"/>
          </w:tcPr>
          <w:p w14:paraId="7F0FA67F" w14:textId="77777777" w:rsidR="004B671A" w:rsidRPr="009E43B1" w:rsidRDefault="004B671A" w:rsidP="000F4813">
            <w:pPr>
              <w:spacing w:after="0"/>
              <w:rPr>
                <w:rFonts w:ascii="Arial" w:hAnsi="Arial"/>
                <w:sz w:val="18"/>
              </w:rPr>
            </w:pPr>
          </w:p>
        </w:tc>
      </w:tr>
      <w:tr w:rsidR="004B671A" w:rsidRPr="009E43B1" w14:paraId="5203C4DA" w14:textId="77777777" w:rsidTr="000F4813">
        <w:tc>
          <w:tcPr>
            <w:tcW w:w="958" w:type="dxa"/>
          </w:tcPr>
          <w:p w14:paraId="60A1C67D" w14:textId="77777777" w:rsidR="004B671A" w:rsidRPr="009E43B1" w:rsidRDefault="004B671A" w:rsidP="000F4813">
            <w:pPr>
              <w:spacing w:after="0"/>
              <w:rPr>
                <w:rFonts w:ascii="Arial" w:hAnsi="Arial"/>
                <w:sz w:val="18"/>
              </w:rPr>
            </w:pPr>
          </w:p>
        </w:tc>
        <w:tc>
          <w:tcPr>
            <w:tcW w:w="1133" w:type="dxa"/>
            <w:hideMark/>
          </w:tcPr>
          <w:p w14:paraId="39488AF8" w14:textId="77777777" w:rsidR="004B671A" w:rsidRPr="009E43B1" w:rsidRDefault="004B671A" w:rsidP="000F4813">
            <w:pPr>
              <w:spacing w:after="0"/>
              <w:rPr>
                <w:rFonts w:ascii="Arial" w:hAnsi="Arial"/>
                <w:sz w:val="18"/>
              </w:rPr>
            </w:pPr>
            <w:r w:rsidRPr="009E43B1">
              <w:rPr>
                <w:rFonts w:ascii="Arial" w:hAnsi="Arial"/>
                <w:sz w:val="18"/>
              </w:rPr>
              <w:t>xxxx xxxx</w:t>
            </w:r>
          </w:p>
        </w:tc>
        <w:tc>
          <w:tcPr>
            <w:tcW w:w="1134" w:type="dxa"/>
            <w:hideMark/>
          </w:tcPr>
          <w:p w14:paraId="2F08129A" w14:textId="77777777" w:rsidR="004B671A" w:rsidRPr="009E43B1" w:rsidRDefault="004B671A" w:rsidP="000F4813">
            <w:pPr>
              <w:spacing w:after="0"/>
              <w:rPr>
                <w:rFonts w:ascii="Arial" w:hAnsi="Arial"/>
                <w:sz w:val="18"/>
              </w:rPr>
            </w:pPr>
            <w:r w:rsidRPr="009E43B1">
              <w:rPr>
                <w:rFonts w:ascii="Arial" w:hAnsi="Arial"/>
                <w:sz w:val="18"/>
              </w:rPr>
              <w:t>xxxx xxxx</w:t>
            </w:r>
          </w:p>
        </w:tc>
        <w:tc>
          <w:tcPr>
            <w:tcW w:w="1134" w:type="dxa"/>
            <w:hideMark/>
          </w:tcPr>
          <w:p w14:paraId="63BE74DC" w14:textId="77777777" w:rsidR="004B671A" w:rsidRPr="009E43B1" w:rsidRDefault="004B671A" w:rsidP="000F4813">
            <w:pPr>
              <w:spacing w:after="0"/>
              <w:rPr>
                <w:rFonts w:ascii="Arial" w:hAnsi="Arial"/>
                <w:sz w:val="18"/>
              </w:rPr>
            </w:pPr>
            <w:r w:rsidRPr="009E43B1">
              <w:rPr>
                <w:rFonts w:ascii="Arial" w:hAnsi="Arial"/>
                <w:sz w:val="18"/>
              </w:rPr>
              <w:t>xx11 xxxx</w:t>
            </w:r>
          </w:p>
        </w:tc>
        <w:tc>
          <w:tcPr>
            <w:tcW w:w="1134" w:type="dxa"/>
            <w:hideMark/>
          </w:tcPr>
          <w:p w14:paraId="1C9610BD" w14:textId="77777777" w:rsidR="004B671A" w:rsidRPr="009E43B1" w:rsidRDefault="004B671A" w:rsidP="000F4813">
            <w:pPr>
              <w:spacing w:after="0"/>
              <w:rPr>
                <w:rFonts w:ascii="Arial" w:hAnsi="Arial"/>
                <w:sz w:val="18"/>
              </w:rPr>
            </w:pPr>
            <w:r w:rsidRPr="009E43B1">
              <w:rPr>
                <w:rFonts w:ascii="Arial" w:hAnsi="Arial"/>
                <w:sz w:val="18"/>
              </w:rPr>
              <w:t>.....</w:t>
            </w:r>
          </w:p>
        </w:tc>
        <w:tc>
          <w:tcPr>
            <w:tcW w:w="1134" w:type="dxa"/>
            <w:hideMark/>
          </w:tcPr>
          <w:p w14:paraId="440CDCF4" w14:textId="77777777" w:rsidR="004B671A" w:rsidRPr="009E43B1" w:rsidRDefault="004B671A" w:rsidP="000F4813">
            <w:pPr>
              <w:spacing w:after="0"/>
              <w:rPr>
                <w:rFonts w:ascii="Arial" w:hAnsi="Arial"/>
                <w:sz w:val="18"/>
              </w:rPr>
            </w:pPr>
            <w:r w:rsidRPr="009E43B1">
              <w:rPr>
                <w:rFonts w:ascii="Arial" w:hAnsi="Arial"/>
                <w:sz w:val="18"/>
              </w:rPr>
              <w:t>xx10 011x</w:t>
            </w:r>
          </w:p>
        </w:tc>
        <w:tc>
          <w:tcPr>
            <w:tcW w:w="1009" w:type="dxa"/>
          </w:tcPr>
          <w:p w14:paraId="3C85629E" w14:textId="77777777" w:rsidR="004B671A" w:rsidRPr="009E43B1" w:rsidRDefault="004B671A" w:rsidP="000F4813">
            <w:pPr>
              <w:spacing w:after="0"/>
              <w:rPr>
                <w:rFonts w:ascii="Arial" w:hAnsi="Arial"/>
                <w:sz w:val="18"/>
              </w:rPr>
            </w:pPr>
          </w:p>
        </w:tc>
        <w:tc>
          <w:tcPr>
            <w:tcW w:w="1087" w:type="dxa"/>
          </w:tcPr>
          <w:p w14:paraId="64252967" w14:textId="77777777" w:rsidR="004B671A" w:rsidRPr="009E43B1" w:rsidRDefault="004B671A" w:rsidP="000F4813">
            <w:pPr>
              <w:spacing w:after="0"/>
              <w:rPr>
                <w:rFonts w:ascii="Arial" w:hAnsi="Arial"/>
                <w:sz w:val="18"/>
              </w:rPr>
            </w:pPr>
          </w:p>
        </w:tc>
        <w:tc>
          <w:tcPr>
            <w:tcW w:w="1087" w:type="dxa"/>
          </w:tcPr>
          <w:p w14:paraId="00B244BD" w14:textId="77777777" w:rsidR="004B671A" w:rsidRPr="009E43B1" w:rsidRDefault="004B671A" w:rsidP="000F4813">
            <w:pPr>
              <w:spacing w:after="0"/>
              <w:rPr>
                <w:rFonts w:ascii="Arial" w:hAnsi="Arial"/>
                <w:sz w:val="18"/>
              </w:rPr>
            </w:pPr>
          </w:p>
        </w:tc>
      </w:tr>
    </w:tbl>
    <w:p w14:paraId="75A3AFE4" w14:textId="77777777" w:rsidR="004B671A" w:rsidRPr="009E43B1" w:rsidRDefault="004B671A" w:rsidP="004B671A"/>
    <w:p w14:paraId="239FBB2F" w14:textId="77777777" w:rsidR="004B671A" w:rsidRPr="009E43B1" w:rsidRDefault="004B671A" w:rsidP="004B671A">
      <w:pPr>
        <w:rPr>
          <w:b/>
        </w:rPr>
      </w:pPr>
      <w:r w:rsidRPr="009E43B1">
        <w:rPr>
          <w:b/>
        </w:rPr>
        <w:t>NETWORK (NG-SS)</w:t>
      </w:r>
    </w:p>
    <w:p w14:paraId="41DCCF91" w14:textId="77777777" w:rsidR="004B671A" w:rsidRPr="009E43B1" w:rsidRDefault="004B671A" w:rsidP="004B671A">
      <w:pPr>
        <w:rPr>
          <w:rFonts w:eastAsia="Calibri"/>
        </w:rPr>
      </w:pPr>
      <w:r w:rsidRPr="009E43B1">
        <w:t>Cell A:</w:t>
      </w:r>
    </w:p>
    <w:p w14:paraId="4F13D12E" w14:textId="77777777" w:rsidR="004B671A" w:rsidRPr="009E43B1" w:rsidRDefault="004B671A" w:rsidP="004B671A">
      <w:pPr>
        <w:pStyle w:val="B1"/>
      </w:pPr>
      <w:r w:rsidRPr="009E43B1">
        <w:t>Transmits on the BCCH, with the following network parameters:</w:t>
      </w:r>
    </w:p>
    <w:p w14:paraId="464CB3F1" w14:textId="0A443844" w:rsidR="004B671A" w:rsidRPr="009E43B1" w:rsidRDefault="004B671A" w:rsidP="004B671A">
      <w:pPr>
        <w:pStyle w:val="B2"/>
      </w:pPr>
      <w:r w:rsidRPr="009E43B1">
        <w:t>-</w:t>
      </w:r>
      <w:r w:rsidRPr="009E43B1">
        <w:tab/>
        <w:t>TAI (MCC/MNC/TAC):</w:t>
      </w:r>
      <w:r w:rsidRPr="009E43B1">
        <w:tab/>
        <w:t>MCC, MNC: see table</w:t>
      </w:r>
      <w:del w:id="2275" w:author="Ajantha De Silva - QC" w:date="2023-02-04T18:58:00Z">
        <w:r w:rsidRPr="009E43B1" w:rsidDel="00E61EC8">
          <w:delText>s</w:delText>
        </w:r>
      </w:del>
      <w:r w:rsidRPr="009E43B1">
        <w:t xml:space="preserve"> 5.4.8-</w:t>
      </w:r>
      <w:ins w:id="2276" w:author="Ajantha De Silva - QC" w:date="2023-02-04T18:58:00Z">
        <w:r w:rsidR="00E61EC8">
          <w:t>1</w:t>
        </w:r>
      </w:ins>
      <w:del w:id="2277" w:author="Ajantha De Silva - QC" w:date="2023-02-04T18:58:00Z">
        <w:r w:rsidRPr="009E43B1" w:rsidDel="00E61EC8">
          <w:delText>x</w:delText>
        </w:r>
      </w:del>
      <w:r w:rsidRPr="009E43B1">
        <w:t>, TAC="000001".</w:t>
      </w:r>
    </w:p>
    <w:p w14:paraId="07A0036A" w14:textId="77777777" w:rsidR="004B671A" w:rsidRPr="009E43B1" w:rsidRDefault="004B671A" w:rsidP="004B671A">
      <w:pPr>
        <w:pStyle w:val="B2"/>
      </w:pPr>
      <w:r w:rsidRPr="009E43B1">
        <w:t>-</w:t>
      </w:r>
      <w:r w:rsidRPr="009E43B1">
        <w:tab/>
        <w:t>CellIdentity:</w:t>
      </w:r>
      <w:r w:rsidRPr="009E43B1">
        <w:tab/>
        <w:t>"000000001"</w:t>
      </w:r>
    </w:p>
    <w:p w14:paraId="20AFAB56" w14:textId="77777777" w:rsidR="004B671A" w:rsidRPr="009E43B1" w:rsidRDefault="004B671A" w:rsidP="004B671A">
      <w:r w:rsidRPr="009E43B1">
        <w:t>For Table 5.4.8-1:</w:t>
      </w:r>
    </w:p>
    <w:p w14:paraId="0E4CD411" w14:textId="77777777" w:rsidR="004B671A" w:rsidRPr="009E43B1" w:rsidRDefault="004B671A" w:rsidP="004B671A">
      <w:pPr>
        <w:pStyle w:val="B1"/>
      </w:pPr>
      <w:r w:rsidRPr="009E43B1">
        <w:t>uac-BarringInfo in SIB1 should be set as in the table:</w:t>
      </w:r>
    </w:p>
    <w:p w14:paraId="34705124" w14:textId="77777777" w:rsidR="004B671A" w:rsidRPr="009E43B1" w:rsidRDefault="004B671A" w:rsidP="004B671A">
      <w:pPr>
        <w:pStyle w:val="B2"/>
      </w:pPr>
      <w:r w:rsidRPr="009E43B1">
        <w:t>-</w:t>
      </w:r>
      <w:r w:rsidRPr="009E43B1">
        <w:tab/>
        <w:t>Refer to Annex A for the Methods UAC_BarringInfo_xxxxxx() in the table.</w:t>
      </w:r>
    </w:p>
    <w:p w14:paraId="53E5980F" w14:textId="510BA851" w:rsidR="004B671A" w:rsidRPr="009E43B1" w:rsidDel="00E61EC8" w:rsidRDefault="004B671A" w:rsidP="004B671A">
      <w:pPr>
        <w:rPr>
          <w:del w:id="2278" w:author="Ajantha De Silva - QC" w:date="2023-02-04T18:58:00Z"/>
        </w:rPr>
      </w:pPr>
      <w:del w:id="2279" w:author="Ajantha De Silva - QC" w:date="2023-02-04T18:58:00Z">
        <w:r w:rsidRPr="009E43B1" w:rsidDel="00E61EC8">
          <w:delText>For Table 5.4.8-2:</w:delText>
        </w:r>
      </w:del>
    </w:p>
    <w:p w14:paraId="2A076A51" w14:textId="3E71CD2B" w:rsidR="004B671A" w:rsidRPr="009E43B1" w:rsidDel="00E61EC8" w:rsidRDefault="004B671A" w:rsidP="004B671A">
      <w:pPr>
        <w:pStyle w:val="B1"/>
        <w:rPr>
          <w:del w:id="2280" w:author="Ajantha De Silva - QC" w:date="2023-02-04T18:58:00Z"/>
        </w:rPr>
      </w:pPr>
      <w:del w:id="2281" w:author="Ajantha De Silva - QC" w:date="2023-02-04T18:58:00Z">
        <w:r w:rsidRPr="009E43B1" w:rsidDel="00E61EC8">
          <w:delText>No uac-BarringInfo in SIB1.</w:delText>
        </w:r>
      </w:del>
    </w:p>
    <w:p w14:paraId="79866A5B" w14:textId="4BFE7FA9" w:rsidR="004B671A" w:rsidRPr="009E43B1" w:rsidDel="00E61EC8" w:rsidRDefault="004B671A" w:rsidP="004B671A">
      <w:pPr>
        <w:rPr>
          <w:del w:id="2282" w:author="Ajantha De Silva - QC" w:date="2023-02-04T18:58:00Z"/>
        </w:rPr>
      </w:pPr>
      <w:del w:id="2283" w:author="Ajantha De Silva - QC" w:date="2023-02-04T18:58:00Z">
        <w:r w:rsidRPr="009E43B1" w:rsidDel="00E61EC8">
          <w:delText>Cell B:</w:delText>
        </w:r>
      </w:del>
    </w:p>
    <w:p w14:paraId="34AB2975" w14:textId="73845077" w:rsidR="004B671A" w:rsidRPr="009E43B1" w:rsidDel="00E61EC8" w:rsidRDefault="004B671A" w:rsidP="004B671A">
      <w:pPr>
        <w:pStyle w:val="B1"/>
        <w:rPr>
          <w:del w:id="2284" w:author="Ajantha De Silva - QC" w:date="2023-02-04T18:58:00Z"/>
          <w:rFonts w:eastAsia="Calibri"/>
        </w:rPr>
      </w:pPr>
      <w:del w:id="2285" w:author="Ajantha De Silva - QC" w:date="2023-02-04T18:58:00Z">
        <w:r w:rsidRPr="009E43B1" w:rsidDel="00E61EC8">
          <w:delText>Transmits on the BCCH, with the following network parameters:</w:delText>
        </w:r>
      </w:del>
    </w:p>
    <w:p w14:paraId="256245D9" w14:textId="4280AF0A" w:rsidR="004B671A" w:rsidRPr="009E43B1" w:rsidDel="00E61EC8" w:rsidRDefault="004B671A" w:rsidP="004B671A">
      <w:pPr>
        <w:pStyle w:val="B2"/>
        <w:rPr>
          <w:del w:id="2286" w:author="Ajantha De Silva - QC" w:date="2023-02-04T18:58:00Z"/>
        </w:rPr>
      </w:pPr>
      <w:del w:id="2287" w:author="Ajantha De Silva - QC" w:date="2023-02-04T18:58:00Z">
        <w:r w:rsidRPr="009E43B1" w:rsidDel="00E61EC8">
          <w:delText>-</w:delText>
        </w:r>
        <w:r w:rsidRPr="009E43B1" w:rsidDel="00E61EC8">
          <w:tab/>
          <w:delText>TAI (MCC/MNC/TAC):</w:delText>
        </w:r>
        <w:r w:rsidRPr="009E43B1" w:rsidDel="00E61EC8">
          <w:tab/>
          <w:delText>MCC, MNC: see table 5.4.8-2, TAC="000001".</w:delText>
        </w:r>
      </w:del>
    </w:p>
    <w:p w14:paraId="461E4F3A" w14:textId="57B107AF" w:rsidR="004B671A" w:rsidRPr="009E43B1" w:rsidDel="00E61EC8" w:rsidRDefault="004B671A" w:rsidP="004B671A">
      <w:pPr>
        <w:pStyle w:val="B2"/>
        <w:rPr>
          <w:del w:id="2288" w:author="Ajantha De Silva - QC" w:date="2023-02-04T18:58:00Z"/>
        </w:rPr>
      </w:pPr>
      <w:del w:id="2289" w:author="Ajantha De Silva - QC" w:date="2023-02-04T18:58:00Z">
        <w:r w:rsidRPr="009E43B1" w:rsidDel="00E61EC8">
          <w:delText>-</w:delText>
        </w:r>
        <w:r w:rsidRPr="009E43B1" w:rsidDel="00E61EC8">
          <w:tab/>
          <w:delText>CellIdentity:</w:delText>
        </w:r>
        <w:r w:rsidRPr="009E43B1" w:rsidDel="00E61EC8">
          <w:tab/>
          <w:delText>"000000002"</w:delText>
        </w:r>
      </w:del>
    </w:p>
    <w:p w14:paraId="13D24328" w14:textId="0A1C1C41" w:rsidR="004B671A" w:rsidRPr="009E43B1" w:rsidDel="00E61EC8" w:rsidRDefault="004B671A" w:rsidP="004B671A">
      <w:pPr>
        <w:rPr>
          <w:del w:id="2290" w:author="Ajantha De Silva - QC" w:date="2023-02-04T18:58:00Z"/>
        </w:rPr>
      </w:pPr>
      <w:del w:id="2291" w:author="Ajantha De Silva - QC" w:date="2023-02-04T18:58:00Z">
        <w:r w:rsidRPr="009E43B1" w:rsidDel="00E61EC8">
          <w:delText>For Table 5.4.8-2:</w:delText>
        </w:r>
      </w:del>
    </w:p>
    <w:p w14:paraId="04671C44" w14:textId="5A0C206D" w:rsidR="004B671A" w:rsidRPr="009E43B1" w:rsidDel="00E61EC8" w:rsidRDefault="004B671A" w:rsidP="004B671A">
      <w:pPr>
        <w:pStyle w:val="B1"/>
        <w:rPr>
          <w:del w:id="2292" w:author="Ajantha De Silva - QC" w:date="2023-02-04T18:58:00Z"/>
        </w:rPr>
      </w:pPr>
      <w:del w:id="2293" w:author="Ajantha De Silva - QC" w:date="2023-02-04T18:58:00Z">
        <w:r w:rsidRPr="009E43B1" w:rsidDel="00E61EC8">
          <w:delText>uac-BarringInfo in SIB1 should be set as in the table:</w:delText>
        </w:r>
      </w:del>
    </w:p>
    <w:p w14:paraId="02B4222A" w14:textId="516C46A2" w:rsidR="004B671A" w:rsidRPr="009E43B1" w:rsidDel="00E61EC8" w:rsidRDefault="004B671A" w:rsidP="004B671A">
      <w:pPr>
        <w:pStyle w:val="B2"/>
        <w:rPr>
          <w:del w:id="2294" w:author="Ajantha De Silva - QC" w:date="2023-02-04T18:58:00Z"/>
        </w:rPr>
      </w:pPr>
      <w:del w:id="2295" w:author="Ajantha De Silva - QC" w:date="2023-02-04T18:58:00Z">
        <w:r w:rsidRPr="009E43B1" w:rsidDel="00E61EC8">
          <w:delText>-</w:delText>
        </w:r>
        <w:r w:rsidRPr="009E43B1" w:rsidDel="00E61EC8">
          <w:tab/>
          <w:delText>Refer to Annex A for the Methods UAC_BarringInfo_xxxxxx() in the table.</w:delText>
        </w:r>
      </w:del>
    </w:p>
    <w:p w14:paraId="538F6758" w14:textId="77777777" w:rsidR="004B671A" w:rsidRPr="009E43B1" w:rsidRDefault="004B671A" w:rsidP="004B671A">
      <w:pPr>
        <w:pStyle w:val="Heading5"/>
      </w:pPr>
      <w:bookmarkStart w:id="2296" w:name="_Toc125441558"/>
      <w:r w:rsidRPr="009E43B1">
        <w:t>5.4.8.4.2</w:t>
      </w:r>
      <w:r w:rsidRPr="009E43B1">
        <w:tab/>
        <w:t>Procedure</w:t>
      </w:r>
      <w:bookmarkEnd w:id="2296"/>
    </w:p>
    <w:p w14:paraId="3F7C7CC1" w14:textId="77777777" w:rsidR="004B671A" w:rsidRPr="009E43B1" w:rsidRDefault="004B671A" w:rsidP="004B671A">
      <w:r w:rsidRPr="009E43B1">
        <w:t>Steps for the Table 5.4.8-1</w:t>
      </w:r>
    </w:p>
    <w:p w14:paraId="25CAC42B" w14:textId="77777777" w:rsidR="004B671A" w:rsidRPr="009E43B1" w:rsidRDefault="004B671A" w:rsidP="004B671A">
      <w:pPr>
        <w:pStyle w:val="B1"/>
      </w:pPr>
      <w:r w:rsidRPr="009E43B1">
        <w:t>a)</w:t>
      </w:r>
      <w:r w:rsidRPr="009E43B1">
        <w:tab/>
        <w:t>NG-SS activates Cell A and terminal is switched on and performs Registration if access is allowed according to the table.</w:t>
      </w:r>
    </w:p>
    <w:p w14:paraId="6ED4671B" w14:textId="77777777" w:rsidR="004B671A" w:rsidRPr="009E43B1" w:rsidRDefault="004B671A" w:rsidP="004B671A">
      <w:pPr>
        <w:pStyle w:val="B1"/>
      </w:pPr>
      <w:r w:rsidRPr="009E43B1">
        <w:lastRenderedPageBreak/>
        <w:t>b)</w:t>
      </w:r>
      <w:r w:rsidRPr="009E43B1">
        <w:tab/>
        <w:t>Using the MMI or EMMI a MO Data call is attempted if required by the test.</w:t>
      </w:r>
    </w:p>
    <w:p w14:paraId="65846D91" w14:textId="77777777" w:rsidR="004B671A" w:rsidRPr="009E43B1" w:rsidRDefault="004B671A" w:rsidP="004B671A">
      <w:pPr>
        <w:pStyle w:val="B1"/>
      </w:pPr>
      <w:r w:rsidRPr="009E43B1">
        <w:t>c)</w:t>
      </w:r>
      <w:r w:rsidRPr="009E43B1">
        <w:tab/>
        <w:t>The test is repeated for each set of values in the table.</w:t>
      </w:r>
    </w:p>
    <w:p w14:paraId="246C5022" w14:textId="7714F999" w:rsidR="004B671A" w:rsidRPr="009E43B1" w:rsidDel="00E61EC8" w:rsidRDefault="004B671A" w:rsidP="004B671A">
      <w:pPr>
        <w:rPr>
          <w:del w:id="2297" w:author="Ajantha De Silva - QC" w:date="2023-02-04T18:59:00Z"/>
        </w:rPr>
      </w:pPr>
      <w:del w:id="2298" w:author="Ajantha De Silva - QC" w:date="2023-02-04T18:59:00Z">
        <w:r w:rsidRPr="009E43B1" w:rsidDel="00E61EC8">
          <w:delText>Steps for the Table 5.4.8-2</w:delText>
        </w:r>
      </w:del>
    </w:p>
    <w:p w14:paraId="6A4AF6E0" w14:textId="0FEBDC99" w:rsidR="004B671A" w:rsidRPr="009E43B1" w:rsidDel="00E61EC8" w:rsidRDefault="004B671A" w:rsidP="004B671A">
      <w:pPr>
        <w:pStyle w:val="B1"/>
        <w:rPr>
          <w:del w:id="2299" w:author="Ajantha De Silva - QC" w:date="2023-02-04T18:59:00Z"/>
        </w:rPr>
      </w:pPr>
      <w:del w:id="2300" w:author="Ajantha De Silva - QC" w:date="2023-02-04T18:59:00Z">
        <w:r w:rsidRPr="009E43B1" w:rsidDel="00E61EC8">
          <w:delText>a)</w:delText>
        </w:r>
        <w:r w:rsidRPr="009E43B1" w:rsidDel="00E61EC8">
          <w:tab/>
          <w:delText>NG-SS activates Cell A and terminal is switched on and performs successful Registration.</w:delText>
        </w:r>
      </w:del>
    </w:p>
    <w:p w14:paraId="58EDD700" w14:textId="08203780" w:rsidR="004B671A" w:rsidRPr="009E43B1" w:rsidDel="00E61EC8" w:rsidRDefault="004B671A" w:rsidP="004B671A">
      <w:pPr>
        <w:pStyle w:val="B1"/>
        <w:rPr>
          <w:del w:id="2301" w:author="Ajantha De Silva - QC" w:date="2023-02-04T18:59:00Z"/>
        </w:rPr>
      </w:pPr>
      <w:del w:id="2302" w:author="Ajantha De Silva - QC" w:date="2023-02-04T18:59:00Z">
        <w:r w:rsidRPr="009E43B1" w:rsidDel="00E61EC8">
          <w:delText>b)</w:delText>
        </w:r>
        <w:r w:rsidRPr="009E43B1" w:rsidDel="00E61EC8">
          <w:tab/>
          <w:delText>Using the MMI or EMMI set up a successful MO Data call.</w:delText>
        </w:r>
      </w:del>
    </w:p>
    <w:p w14:paraId="375DFCDB" w14:textId="294EB703" w:rsidR="004B671A" w:rsidRPr="009E43B1" w:rsidDel="00E61EC8" w:rsidRDefault="004B671A" w:rsidP="004B671A">
      <w:pPr>
        <w:pStyle w:val="B1"/>
        <w:rPr>
          <w:del w:id="2303" w:author="Ajantha De Silva - QC" w:date="2023-02-04T18:59:00Z"/>
        </w:rPr>
      </w:pPr>
      <w:del w:id="2304" w:author="Ajantha De Silva - QC" w:date="2023-02-04T18:59:00Z">
        <w:r w:rsidRPr="009E43B1" w:rsidDel="00E61EC8">
          <w:delText>c)</w:delText>
        </w:r>
        <w:r w:rsidRPr="009E43B1" w:rsidDel="00E61EC8">
          <w:tab/>
          <w:delText xml:space="preserve">NG-SS sends </w:delText>
        </w:r>
        <w:r w:rsidRPr="009E43B1" w:rsidDel="00E61EC8">
          <w:rPr>
            <w:i/>
          </w:rPr>
          <w:delText>RRCRelease</w:delText>
        </w:r>
        <w:r w:rsidRPr="009E43B1" w:rsidDel="00E61EC8">
          <w:delText xml:space="preserve"> with </w:delText>
        </w:r>
        <w:r w:rsidRPr="009E43B1" w:rsidDel="00E61EC8">
          <w:rPr>
            <w:i/>
          </w:rPr>
          <w:delText>suspendConfig</w:delText>
        </w:r>
        <w:r w:rsidRPr="009E43B1" w:rsidDel="00E61EC8">
          <w:delText xml:space="preserve"> in </w:delText>
        </w:r>
        <w:r w:rsidRPr="009E43B1" w:rsidDel="00E61EC8">
          <w:rPr>
            <w:i/>
          </w:rPr>
          <w:delText>criticalExtensions</w:delText>
        </w:r>
        <w:r w:rsidRPr="009E43B1" w:rsidDel="00E61EC8">
          <w:delText xml:space="preserve"> (with the choice </w:delText>
        </w:r>
        <w:r w:rsidRPr="009E43B1" w:rsidDel="00E61EC8">
          <w:rPr>
            <w:i/>
          </w:rPr>
          <w:delText>rrcRelease</w:delText>
        </w:r>
        <w:r w:rsidRPr="009E43B1" w:rsidDel="00E61EC8">
          <w:delText>).</w:delText>
        </w:r>
      </w:del>
    </w:p>
    <w:p w14:paraId="2BBA3FF1" w14:textId="03930566" w:rsidR="004B671A" w:rsidRPr="009E43B1" w:rsidDel="00E61EC8" w:rsidRDefault="004B671A" w:rsidP="004B671A">
      <w:pPr>
        <w:pStyle w:val="B2"/>
        <w:rPr>
          <w:del w:id="2305" w:author="Ajantha De Silva - QC" w:date="2023-02-04T18:59:00Z"/>
        </w:rPr>
      </w:pPr>
      <w:del w:id="2306" w:author="Ajantha De Silva - QC" w:date="2023-02-04T18:59:00Z">
        <w:r w:rsidRPr="009E43B1" w:rsidDel="00E61EC8">
          <w:delText>-</w:delText>
        </w:r>
        <w:r w:rsidRPr="009E43B1" w:rsidDel="00E61EC8">
          <w:tab/>
        </w:r>
        <w:r w:rsidRPr="009E43B1" w:rsidDel="00E61EC8">
          <w:rPr>
            <w:i/>
          </w:rPr>
          <w:delText>ran-NotificationAreaInfo</w:delText>
        </w:r>
        <w:r w:rsidRPr="009E43B1" w:rsidDel="00E61EC8">
          <w:delText xml:space="preserve"> in </w:delText>
        </w:r>
        <w:r w:rsidRPr="009E43B1" w:rsidDel="00E61EC8">
          <w:rPr>
            <w:i/>
          </w:rPr>
          <w:delText>suspendConfig</w:delText>
        </w:r>
        <w:r w:rsidRPr="009E43B1" w:rsidDel="00E61EC8">
          <w:delText xml:space="preserve"> contains the </w:delText>
        </w:r>
        <w:r w:rsidRPr="009E43B1" w:rsidDel="00E61EC8">
          <w:rPr>
            <w:i/>
          </w:rPr>
          <w:delText>cellList</w:delText>
        </w:r>
        <w:r w:rsidRPr="009E43B1" w:rsidDel="00E61EC8">
          <w:delText xml:space="preserve"> with cellIdentity of Cell A</w:delText>
        </w:r>
      </w:del>
    </w:p>
    <w:p w14:paraId="2333C6FC" w14:textId="2FA88E05" w:rsidR="004B671A" w:rsidRPr="009E43B1" w:rsidDel="00E61EC8" w:rsidRDefault="004B671A" w:rsidP="004B671A">
      <w:pPr>
        <w:pStyle w:val="PL"/>
        <w:ind w:left="1428"/>
        <w:rPr>
          <w:del w:id="2307" w:author="Ajantha De Silva - QC" w:date="2023-02-04T18:59:00Z"/>
          <w:rFonts w:ascii="Times New Roman" w:hAnsi="Times New Roman"/>
          <w:noProof w:val="0"/>
          <w:sz w:val="20"/>
        </w:rPr>
      </w:pPr>
      <w:del w:id="2308" w:author="Ajantha De Silva - QC" w:date="2023-02-04T18:59:00Z">
        <w:r w:rsidRPr="009E43B1" w:rsidDel="00E61EC8">
          <w:rPr>
            <w:rFonts w:ascii="Times New Roman" w:hAnsi="Times New Roman"/>
            <w:noProof w:val="0"/>
            <w:sz w:val="20"/>
          </w:rPr>
          <w:delText>cellList {</w:delText>
        </w:r>
      </w:del>
    </w:p>
    <w:p w14:paraId="14658180" w14:textId="3FACCC37" w:rsidR="004B671A" w:rsidRPr="009E43B1" w:rsidDel="00E61EC8" w:rsidRDefault="004B671A" w:rsidP="004B671A">
      <w:pPr>
        <w:pStyle w:val="PL"/>
        <w:ind w:left="1428"/>
        <w:rPr>
          <w:del w:id="2309" w:author="Ajantha De Silva - QC" w:date="2023-02-04T18:59:00Z"/>
          <w:rFonts w:ascii="Times New Roman" w:hAnsi="Times New Roman"/>
          <w:noProof w:val="0"/>
          <w:sz w:val="20"/>
        </w:rPr>
      </w:pPr>
      <w:del w:id="2310" w:author="Ajantha De Silva - QC" w:date="2023-02-04T18:59:00Z">
        <w:r w:rsidRPr="009E43B1" w:rsidDel="00E61EC8">
          <w:rPr>
            <w:rFonts w:ascii="Times New Roman" w:hAnsi="Times New Roman"/>
            <w:noProof w:val="0"/>
            <w:sz w:val="20"/>
          </w:rPr>
          <w:delText xml:space="preserve">    plmn-Identity</w:delText>
        </w:r>
        <w:r w:rsidRPr="009E43B1" w:rsidDel="00E61EC8">
          <w:rPr>
            <w:rFonts w:ascii="Times New Roman" w:hAnsi="Times New Roman"/>
            <w:noProof w:val="0"/>
            <w:sz w:val="20"/>
          </w:rPr>
          <w:tab/>
          <w:delText>{mcc, mnc}, -- see table 5.4.8-2 for mcc/mnc</w:delText>
        </w:r>
      </w:del>
    </w:p>
    <w:p w14:paraId="1525B7B6" w14:textId="5899102F" w:rsidR="004B671A" w:rsidRPr="009E43B1" w:rsidDel="00E61EC8" w:rsidRDefault="004B671A" w:rsidP="004B671A">
      <w:pPr>
        <w:pStyle w:val="PL"/>
        <w:ind w:left="1428"/>
        <w:rPr>
          <w:del w:id="2311" w:author="Ajantha De Silva - QC" w:date="2023-02-04T18:59:00Z"/>
          <w:rFonts w:ascii="Times New Roman" w:hAnsi="Times New Roman"/>
          <w:noProof w:val="0"/>
          <w:sz w:val="20"/>
        </w:rPr>
      </w:pPr>
      <w:del w:id="2312" w:author="Ajantha De Silva - QC" w:date="2023-02-04T18:59:00Z">
        <w:r w:rsidRPr="009E43B1" w:rsidDel="00E61EC8">
          <w:rPr>
            <w:rFonts w:ascii="Times New Roman" w:hAnsi="Times New Roman"/>
            <w:noProof w:val="0"/>
            <w:sz w:val="20"/>
          </w:rPr>
          <w:delText xml:space="preserve">    ran-AreaCells    000000001’B</w:delText>
        </w:r>
      </w:del>
    </w:p>
    <w:p w14:paraId="63057B09" w14:textId="68392FEB" w:rsidR="004B671A" w:rsidRPr="009E43B1" w:rsidDel="00E61EC8" w:rsidRDefault="004B671A" w:rsidP="004B671A">
      <w:pPr>
        <w:pStyle w:val="PL"/>
        <w:ind w:left="1428"/>
        <w:rPr>
          <w:del w:id="2313" w:author="Ajantha De Silva - QC" w:date="2023-02-04T18:59:00Z"/>
          <w:rFonts w:ascii="Times New Roman" w:hAnsi="Times New Roman"/>
          <w:noProof w:val="0"/>
          <w:sz w:val="20"/>
        </w:rPr>
      </w:pPr>
      <w:del w:id="2314" w:author="Ajantha De Silva - QC" w:date="2023-02-04T18:59:00Z">
        <w:r w:rsidRPr="009E43B1" w:rsidDel="00E61EC8">
          <w:rPr>
            <w:rFonts w:ascii="Times New Roman" w:hAnsi="Times New Roman"/>
            <w:noProof w:val="0"/>
            <w:sz w:val="20"/>
          </w:rPr>
          <w:delText>}</w:delText>
        </w:r>
      </w:del>
    </w:p>
    <w:p w14:paraId="644DF1C4" w14:textId="64A32579" w:rsidR="004B671A" w:rsidRPr="009E43B1" w:rsidDel="00E61EC8" w:rsidRDefault="004B671A" w:rsidP="004B671A">
      <w:pPr>
        <w:pStyle w:val="B1"/>
        <w:rPr>
          <w:del w:id="2315" w:author="Ajantha De Silva - QC" w:date="2023-02-04T18:59:00Z"/>
        </w:rPr>
      </w:pPr>
      <w:del w:id="2316" w:author="Ajantha De Silva - QC" w:date="2023-02-04T18:59:00Z">
        <w:r w:rsidRPr="009E43B1" w:rsidDel="00E61EC8">
          <w:delText>d)</w:delText>
        </w:r>
        <w:r w:rsidRPr="009E43B1" w:rsidDel="00E61EC8">
          <w:tab/>
          <w:delText xml:space="preserve">Deactivate Cell A and activate Cell B with </w:delText>
        </w:r>
        <w:r w:rsidRPr="009E43B1" w:rsidDel="00E61EC8">
          <w:rPr>
            <w:i/>
          </w:rPr>
          <w:delText>uac-BarringInfo</w:delText>
        </w:r>
        <w:r w:rsidRPr="009E43B1" w:rsidDel="00E61EC8">
          <w:delText xml:space="preserve"> in SIB1 set as in the table:</w:delText>
        </w:r>
      </w:del>
    </w:p>
    <w:p w14:paraId="1D40E2D1" w14:textId="23EEB38E" w:rsidR="004B671A" w:rsidRPr="009E43B1" w:rsidDel="00E61EC8" w:rsidRDefault="004B671A" w:rsidP="004B671A">
      <w:pPr>
        <w:pStyle w:val="B2"/>
        <w:rPr>
          <w:del w:id="2317" w:author="Ajantha De Silva - QC" w:date="2023-02-04T18:59:00Z"/>
        </w:rPr>
      </w:pPr>
      <w:del w:id="2318" w:author="Ajantha De Silva - QC" w:date="2023-02-04T18:59:00Z">
        <w:r w:rsidRPr="009E43B1" w:rsidDel="00E61EC8">
          <w:delText>-</w:delText>
        </w:r>
        <w:r w:rsidRPr="009E43B1" w:rsidDel="00E61EC8">
          <w:tab/>
          <w:delText>Refer to Annex A for the Methods UAC_BarringInfo_xxxxxx() in the table.</w:delText>
        </w:r>
      </w:del>
    </w:p>
    <w:p w14:paraId="5D4A3401" w14:textId="3E382E11" w:rsidR="004B671A" w:rsidRPr="009E43B1" w:rsidDel="00E61EC8" w:rsidRDefault="004B671A" w:rsidP="004B671A">
      <w:pPr>
        <w:pStyle w:val="B1"/>
        <w:rPr>
          <w:del w:id="2319" w:author="Ajantha De Silva - QC" w:date="2023-02-04T18:59:00Z"/>
        </w:rPr>
      </w:pPr>
      <w:del w:id="2320" w:author="Ajantha De Silva - QC" w:date="2023-02-04T18:59:00Z">
        <w:r w:rsidRPr="009E43B1" w:rsidDel="00E61EC8">
          <w:delText>e)</w:delText>
        </w:r>
        <w:r w:rsidRPr="009E43B1" w:rsidDel="00E61EC8">
          <w:tab/>
          <w:delText xml:space="preserve">UE attempts to initiate </w:delText>
        </w:r>
        <w:r w:rsidRPr="009E43B1" w:rsidDel="00E61EC8">
          <w:rPr>
            <w:i/>
          </w:rPr>
          <w:delText>RRCResumeRequest</w:delText>
        </w:r>
        <w:r w:rsidRPr="009E43B1" w:rsidDel="00E61EC8">
          <w:delText xml:space="preserve"> procedure with </w:delText>
        </w:r>
        <w:r w:rsidRPr="009E43B1" w:rsidDel="00E61EC8">
          <w:rPr>
            <w:i/>
          </w:rPr>
          <w:delText>resumeCause</w:delText>
        </w:r>
        <w:r w:rsidRPr="009E43B1" w:rsidDel="00E61EC8">
          <w:delText xml:space="preserve"> set to </w:delText>
        </w:r>
        <w:r w:rsidRPr="009E43B1" w:rsidDel="00E61EC8">
          <w:rPr>
            <w:i/>
          </w:rPr>
          <w:delText>rna-Update</w:delText>
        </w:r>
        <w:r w:rsidRPr="009E43B1" w:rsidDel="00E61EC8">
          <w:delText>.</w:delText>
        </w:r>
      </w:del>
    </w:p>
    <w:p w14:paraId="02BA0087" w14:textId="5D0FABD1" w:rsidR="004B671A" w:rsidRPr="009E43B1" w:rsidDel="00E61EC8" w:rsidRDefault="004B671A" w:rsidP="004B671A">
      <w:pPr>
        <w:pStyle w:val="B1"/>
        <w:rPr>
          <w:del w:id="2321" w:author="Ajantha De Silva - QC" w:date="2023-02-04T18:59:00Z"/>
        </w:rPr>
      </w:pPr>
      <w:del w:id="2322" w:author="Ajantha De Silva - QC" w:date="2023-02-04T18:59:00Z">
        <w:r w:rsidRPr="009E43B1" w:rsidDel="00E61EC8">
          <w:delText>f)</w:delText>
        </w:r>
        <w:r w:rsidRPr="009E43B1" w:rsidDel="00E61EC8">
          <w:tab/>
          <w:delText>The test is repeated for each set of values in the table.</w:delText>
        </w:r>
      </w:del>
    </w:p>
    <w:p w14:paraId="34B2FFAE" w14:textId="77777777" w:rsidR="004B671A" w:rsidRPr="009E43B1" w:rsidRDefault="004B671A" w:rsidP="004B671A">
      <w:pPr>
        <w:pStyle w:val="Heading5"/>
      </w:pPr>
      <w:bookmarkStart w:id="2323" w:name="_Toc125441559"/>
      <w:r w:rsidRPr="009E43B1">
        <w:t>5.4.8.4.3</w:t>
      </w:r>
      <w:r w:rsidRPr="009E43B1">
        <w:tab/>
        <w:t>Acceptance criteria</w:t>
      </w:r>
      <w:bookmarkEnd w:id="2323"/>
    </w:p>
    <w:p w14:paraId="52077860" w14:textId="77777777" w:rsidR="004B671A" w:rsidRPr="009E43B1" w:rsidRDefault="004B671A" w:rsidP="004B671A">
      <w:r w:rsidRPr="009E43B1">
        <w:t>For the Table 5.4.8-1</w:t>
      </w:r>
    </w:p>
    <w:p w14:paraId="03A1D445" w14:textId="77777777" w:rsidR="004B671A" w:rsidRPr="009E43B1" w:rsidRDefault="004B671A" w:rsidP="004B671A">
      <w:pPr>
        <w:pStyle w:val="B1"/>
      </w:pPr>
      <w:r w:rsidRPr="009E43B1">
        <w:t>-</w:t>
      </w:r>
      <w:r w:rsidRPr="009E43B1">
        <w:tab/>
        <w:t>After step a) the UE shall make a successful or not successful Registration to the network in accordance with the result indicated in the table.</w:t>
      </w:r>
    </w:p>
    <w:p w14:paraId="725902ED" w14:textId="77777777" w:rsidR="004B671A" w:rsidRPr="009E43B1" w:rsidRDefault="004B671A" w:rsidP="004B671A">
      <w:pPr>
        <w:pStyle w:val="B1"/>
      </w:pPr>
      <w:r w:rsidRPr="009E43B1">
        <w:t>-</w:t>
      </w:r>
      <w:r w:rsidRPr="009E43B1">
        <w:tab/>
        <w:t>After step b) the UE shall make a successful or not successful MO Data call in accordance with the result indicated in the table if the step is applicable.</w:t>
      </w:r>
    </w:p>
    <w:p w14:paraId="5BD23036" w14:textId="4126C73C" w:rsidR="004B671A" w:rsidRPr="009E43B1" w:rsidDel="00E61EC8" w:rsidRDefault="004B671A" w:rsidP="004B671A">
      <w:pPr>
        <w:rPr>
          <w:del w:id="2324" w:author="Ajantha De Silva - QC" w:date="2023-02-04T18:59:00Z"/>
        </w:rPr>
      </w:pPr>
      <w:del w:id="2325" w:author="Ajantha De Silva - QC" w:date="2023-02-04T18:59:00Z">
        <w:r w:rsidRPr="009E43B1" w:rsidDel="00E61EC8">
          <w:delText>For the Table 5.4.8-2</w:delText>
        </w:r>
      </w:del>
    </w:p>
    <w:p w14:paraId="29907A09" w14:textId="0720EBED" w:rsidR="004B671A" w:rsidRPr="009E43B1" w:rsidDel="00E61EC8" w:rsidRDefault="004B671A" w:rsidP="004B671A">
      <w:pPr>
        <w:pStyle w:val="B1"/>
        <w:rPr>
          <w:del w:id="2326" w:author="Ajantha De Silva - QC" w:date="2023-02-04T18:59:00Z"/>
        </w:rPr>
      </w:pPr>
      <w:del w:id="2327" w:author="Ajantha De Silva - QC" w:date="2023-02-04T18:59:00Z">
        <w:r w:rsidRPr="009E43B1" w:rsidDel="00E61EC8">
          <w:delText>-</w:delText>
        </w:r>
        <w:r w:rsidRPr="009E43B1" w:rsidDel="00E61EC8">
          <w:tab/>
          <w:delText>After step e) the UE shall make a successful or not successful RRC Resumption for RNA Update in accordance with the result indicated in the table.</w:delText>
        </w:r>
      </w:del>
    </w:p>
    <w:p w14:paraId="26A66CC2" w14:textId="77777777" w:rsidR="004B671A" w:rsidRPr="009E43B1" w:rsidRDefault="004B671A" w:rsidP="004B671A">
      <w:pPr>
        <w:pStyle w:val="TH"/>
      </w:pPr>
      <w:r w:rsidRPr="009E43B1">
        <w:t>Table 5.4.8-1</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Change w:id="2328" w:author="Ajantha De Silva - QC" w:date="2023-02-19T12:01:00Z">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PrChange>
      </w:tblPr>
      <w:tblGrid>
        <w:gridCol w:w="510"/>
        <w:gridCol w:w="825"/>
        <w:gridCol w:w="1191"/>
        <w:gridCol w:w="680"/>
        <w:gridCol w:w="880"/>
        <w:gridCol w:w="3175"/>
        <w:gridCol w:w="1020"/>
        <w:gridCol w:w="857"/>
        <w:gridCol w:w="900"/>
        <w:tblGridChange w:id="2329">
          <w:tblGrid>
            <w:gridCol w:w="510"/>
            <w:gridCol w:w="825"/>
            <w:gridCol w:w="1191"/>
            <w:gridCol w:w="680"/>
            <w:gridCol w:w="737"/>
            <w:gridCol w:w="3175"/>
            <w:gridCol w:w="1020"/>
            <w:gridCol w:w="1077"/>
            <w:gridCol w:w="1077"/>
          </w:tblGrid>
        </w:tblGridChange>
      </w:tblGrid>
      <w:tr w:rsidR="004B671A" w:rsidRPr="009E43B1" w14:paraId="62B73FAC" w14:textId="77777777" w:rsidTr="00B2359D">
        <w:trPr>
          <w:trHeight w:val="638"/>
          <w:trPrChange w:id="2330" w:author="Ajantha De Silva - QC" w:date="2023-02-19T12:01:00Z">
            <w:trPr>
              <w:trHeight w:val="638"/>
            </w:trPr>
          </w:trPrChange>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Change w:id="2331" w:author="Ajantha De Silva - QC" w:date="2023-02-19T12:01:00Z">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tcPrChange>
          </w:tcPr>
          <w:p w14:paraId="59A71EE0" w14:textId="77777777" w:rsidR="004B671A" w:rsidRPr="009E43B1" w:rsidRDefault="004B671A">
            <w:pPr>
              <w:spacing w:after="0"/>
              <w:ind w:left="113" w:right="113"/>
              <w:jc w:val="center"/>
              <w:rPr>
                <w:rFonts w:ascii="Arial Narrow" w:hAnsi="Arial Narrow" w:cs="Calibri"/>
                <w:b/>
                <w:bCs/>
                <w:color w:val="000000"/>
              </w:rPr>
              <w:pPrChange w:id="2332" w:author="Ajantha De Silva - QC" w:date="2023-02-19T11:59:00Z">
                <w:pPr>
                  <w:spacing w:after="0"/>
                  <w:jc w:val="center"/>
                </w:pPr>
              </w:pPrChange>
            </w:pPr>
            <w:bookmarkStart w:id="2333" w:name="MCCQCTEMPBM_00000649"/>
            <w:r w:rsidRPr="009E43B1">
              <w:rPr>
                <w:rFonts w:ascii="Arial Narrow" w:hAnsi="Arial Narrow" w:cs="Calibri"/>
                <w:b/>
                <w:bCs/>
                <w:color w:val="000000"/>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Change w:id="2334" w:author="Ajantha De Silva - QC" w:date="2023-02-19T12:01:00Z">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tcPrChange>
          </w:tcPr>
          <w:p w14:paraId="7B584D64" w14:textId="77777777" w:rsidR="004B671A" w:rsidRPr="009E43B1" w:rsidRDefault="004B671A">
            <w:pPr>
              <w:spacing w:after="0"/>
              <w:ind w:left="113" w:right="113"/>
              <w:jc w:val="center"/>
              <w:rPr>
                <w:rFonts w:ascii="Arial Narrow" w:hAnsi="Arial Narrow" w:cs="Calibri"/>
                <w:b/>
                <w:bCs/>
                <w:color w:val="000000"/>
              </w:rPr>
              <w:pPrChange w:id="2335" w:author="Ajantha De Silva - QC" w:date="2023-02-19T11:59:00Z">
                <w:pPr>
                  <w:spacing w:after="0"/>
                  <w:jc w:val="center"/>
                </w:pPr>
              </w:pPrChange>
            </w:pPr>
            <w:r w:rsidRPr="009E43B1">
              <w:rPr>
                <w:rFonts w:ascii="Arial Narrow" w:hAnsi="Arial Narrow" w:cs="Calibri"/>
                <w:b/>
                <w:bCs/>
                <w:color w:val="000000"/>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Change w:id="2336" w:author="Ajantha De Silva - QC" w:date="2023-02-19T12:01:00Z">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tcPrChange>
          </w:tcPr>
          <w:p w14:paraId="059DE340"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Change w:id="2337" w:author="Ajantha De Silva - QC" w:date="2023-02-19T12:01:00Z">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tcPrChange>
          </w:tcPr>
          <w:p w14:paraId="1523D3B6"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1757"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Change w:id="2338" w:author="Ajantha De Silva - QC" w:date="2023-02-19T12:01:00Z">
              <w:tcPr>
                <w:tcW w:w="2154"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tcPrChange>
          </w:tcPr>
          <w:p w14:paraId="1A7DAF35"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4B671A" w:rsidRPr="009E43B1" w14:paraId="53E35FE3" w14:textId="77777777" w:rsidTr="00B2359D">
        <w:trPr>
          <w:cantSplit/>
          <w:trHeight w:val="1272"/>
          <w:trPrChange w:id="2339" w:author="Ajantha De Silva - QC" w:date="2023-02-19T12:01:00Z">
            <w:trPr>
              <w:trHeight w:val="779"/>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40" w:author="Ajantha De Silva - QC" w:date="2023-02-19T12: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1284E6" w14:textId="77777777" w:rsidR="004B671A" w:rsidRPr="009E43B1" w:rsidRDefault="004B671A" w:rsidP="000F4813">
            <w:pPr>
              <w:spacing w:after="0"/>
              <w:rPr>
                <w:rFonts w:ascii="Arial Narrow" w:hAnsi="Arial Narrow" w:cs="Calibri"/>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41" w:author="Ajantha De Silva - QC" w:date="2023-02-19T12: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81361D" w14:textId="77777777" w:rsidR="004B671A" w:rsidRPr="009E43B1" w:rsidRDefault="004B671A" w:rsidP="000F4813">
            <w:pPr>
              <w:spacing w:after="0"/>
              <w:rPr>
                <w:rFonts w:ascii="Arial Narrow" w:hAnsi="Arial Narrow" w:cs="Calibri"/>
                <w:b/>
                <w:bCs/>
                <w:color w:val="000000"/>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Change w:id="2342" w:author="Ajantha De Silva - QC" w:date="2023-02-19T12:01:00Z">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tcPrChange>
          </w:tcPr>
          <w:p w14:paraId="78059FBE"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Change w:id="2343" w:author="Ajantha De Silva - QC" w:date="2023-02-19T12:01:00Z">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tcPrChange>
          </w:tcPr>
          <w:p w14:paraId="0ACE387C"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2459A0D3"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(Byte 1</w:t>
            </w:r>
          </w:p>
          <w:p w14:paraId="1D7B85D6"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Change w:id="2344" w:author="Ajantha De Silva - QC" w:date="2023-02-19T12:01:00Z">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tcPrChange>
          </w:tcPr>
          <w:p w14:paraId="26CA2BA6" w14:textId="3FB20AA3"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Access Identi</w:t>
            </w:r>
            <w:ins w:id="2345" w:author="Ajantha De Silva - QC" w:date="2023-02-19T12:03:00Z">
              <w:r w:rsidR="001605D0">
                <w:rPr>
                  <w:rFonts w:ascii="Arial Narrow" w:hAnsi="Arial Narrow" w:cs="Calibri"/>
                  <w:b/>
                  <w:bCs/>
                  <w:color w:val="000000"/>
                </w:rPr>
                <w:t>ty</w:t>
              </w:r>
            </w:ins>
            <w:del w:id="2346" w:author="Ajantha De Silva - QC" w:date="2023-02-19T12:03:00Z">
              <w:r w:rsidRPr="009E43B1" w:rsidDel="001605D0">
                <w:rPr>
                  <w:rFonts w:ascii="Arial Narrow" w:hAnsi="Arial Narrow" w:cs="Calibri"/>
                  <w:b/>
                  <w:bCs/>
                  <w:color w:val="000000"/>
                </w:rPr>
                <w:delText>e</w:delText>
              </w:r>
              <w:r w:rsidRPr="009E43B1" w:rsidDel="00A06C2A">
                <w:rPr>
                  <w:rFonts w:ascii="Arial Narrow" w:hAnsi="Arial Narrow" w:cs="Calibri"/>
                  <w:b/>
                  <w:bCs/>
                  <w:color w:val="000000"/>
                </w:rPr>
                <w:delText>s</w:delText>
              </w:r>
            </w:del>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Change w:id="2347" w:author="Ajantha De Silva - QC" w:date="2023-02-19T12:01:00Z">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tcPrChange>
          </w:tcPr>
          <w:p w14:paraId="34F94F08"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Change w:id="2348" w:author="Ajantha De Silva - QC" w:date="2023-02-19T12:01:00Z">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tcPrChange>
          </w:tcPr>
          <w:p w14:paraId="5B59A392"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18E504B0"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857"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Change w:id="2349" w:author="Ajantha De Silva - QC" w:date="2023-02-19T12:01:00Z">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tcPrChange>
          </w:tcPr>
          <w:p w14:paraId="24F195F4" w14:textId="77777777" w:rsidR="004B671A" w:rsidRPr="009E43B1" w:rsidRDefault="004B671A">
            <w:pPr>
              <w:spacing w:after="0"/>
              <w:ind w:left="113" w:right="113"/>
              <w:rPr>
                <w:rFonts w:ascii="Arial Narrow" w:hAnsi="Arial Narrow" w:cs="Calibri"/>
                <w:b/>
                <w:bCs/>
                <w:color w:val="000000"/>
              </w:rPr>
              <w:pPrChange w:id="2350" w:author="Ajantha De Silva - QC" w:date="2023-02-19T12:01:00Z">
                <w:pPr>
                  <w:spacing w:after="0"/>
                </w:pPr>
              </w:pPrChange>
            </w:pPr>
            <w:r w:rsidRPr="009E43B1">
              <w:rPr>
                <w:rFonts w:ascii="Arial Narrow" w:hAnsi="Arial Narrow" w:cs="Calibri"/>
                <w:b/>
                <w:bCs/>
                <w:color w:val="000000"/>
              </w:rPr>
              <w:t>Registration successful?</w:t>
            </w:r>
          </w:p>
        </w:tc>
        <w:tc>
          <w:tcPr>
            <w:tcW w:w="900"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Change w:id="2351" w:author="Ajantha De Silva - QC" w:date="2023-02-19T12:01:00Z">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tcPrChange>
          </w:tcPr>
          <w:p w14:paraId="63126617" w14:textId="77777777" w:rsidR="004B671A" w:rsidRPr="009E43B1" w:rsidRDefault="004B671A">
            <w:pPr>
              <w:spacing w:after="0"/>
              <w:ind w:left="113" w:right="113"/>
              <w:rPr>
                <w:rFonts w:ascii="Arial Narrow" w:hAnsi="Arial Narrow" w:cs="Calibri"/>
                <w:b/>
                <w:bCs/>
                <w:color w:val="000000"/>
              </w:rPr>
              <w:pPrChange w:id="2352" w:author="Ajantha De Silva - QC" w:date="2023-02-19T12:01:00Z">
                <w:pPr>
                  <w:spacing w:after="0"/>
                </w:pPr>
              </w:pPrChange>
            </w:pPr>
            <w:r w:rsidRPr="009E43B1">
              <w:rPr>
                <w:rFonts w:ascii="Arial Narrow" w:hAnsi="Arial Narrow" w:cs="Calibri"/>
                <w:b/>
                <w:bCs/>
                <w:color w:val="000000"/>
              </w:rPr>
              <w:t>MO Data call successful?</w:t>
            </w:r>
          </w:p>
        </w:tc>
      </w:tr>
      <w:tr w:rsidR="004B671A" w:rsidRPr="009E43B1" w14:paraId="05BB7C05" w14:textId="77777777" w:rsidTr="00B2359D">
        <w:trPr>
          <w:trHeight w:val="227"/>
          <w:trPrChange w:id="2353" w:author="Ajantha De Silva - QC" w:date="2023-02-19T12:01:00Z">
            <w:trPr>
              <w:trHeight w:val="227"/>
            </w:trPr>
          </w:trPrChange>
        </w:trPr>
        <w:tc>
          <w:tcPr>
            <w:tcW w:w="510" w:type="dxa"/>
            <w:tcBorders>
              <w:top w:val="single" w:sz="4" w:space="0" w:color="auto"/>
              <w:left w:val="single" w:sz="4" w:space="0" w:color="auto"/>
              <w:bottom w:val="single" w:sz="4" w:space="0" w:color="auto"/>
              <w:right w:val="single" w:sz="4" w:space="0" w:color="auto"/>
            </w:tcBorders>
            <w:noWrap/>
            <w:vAlign w:val="center"/>
            <w:hideMark/>
            <w:tcPrChange w:id="2354"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center"/>
                <w:hideMark/>
              </w:tcPr>
            </w:tcPrChange>
          </w:tcPr>
          <w:p w14:paraId="54E2780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Change w:id="2355"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center"/>
                <w:hideMark/>
              </w:tcPr>
            </w:tcPrChange>
          </w:tcPr>
          <w:p w14:paraId="0F22B7D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Change w:id="2356"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center"/>
                <w:hideMark/>
              </w:tcPr>
            </w:tcPrChange>
          </w:tcPr>
          <w:p w14:paraId="41F2DDF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Change w:id="2357"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center"/>
                <w:hideMark/>
              </w:tcPr>
            </w:tcPrChange>
          </w:tcPr>
          <w:p w14:paraId="1D3AFF9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Change w:id="2358" w:author="Ajantha De Silva - QC" w:date="2023-02-19T12:01: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7B6B0A2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Change w:id="2359"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center"/>
                <w:hideMark/>
              </w:tcPr>
            </w:tcPrChange>
          </w:tcPr>
          <w:p w14:paraId="547282DE" w14:textId="77777777" w:rsidR="004B671A" w:rsidRPr="009E43B1" w:rsidRDefault="004B671A" w:rsidP="000B1A88">
            <w:pPr>
              <w:spacing w:after="0"/>
              <w:jc w:val="center"/>
              <w:rPr>
                <w:rFonts w:ascii="Arial Narrow" w:hAnsi="Arial Narrow" w:cs="Calibri"/>
                <w:color w:val="000000"/>
              </w:rPr>
            </w:pPr>
            <w:r w:rsidRPr="009E43B1">
              <w:rPr>
                <w:rFonts w:ascii="Arial Narrow" w:hAnsi="Arial Narrow" w:cs="Calibri"/>
                <w:color w:val="000000"/>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Change w:id="2360"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center"/>
                <w:hideMark/>
              </w:tcPr>
            </w:tcPrChange>
          </w:tcPr>
          <w:p w14:paraId="481357B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center"/>
            <w:hideMark/>
            <w:tcPrChange w:id="2361"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center"/>
                <w:hideMark/>
              </w:tcPr>
            </w:tcPrChange>
          </w:tcPr>
          <w:p w14:paraId="2919C66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center"/>
            <w:hideMark/>
            <w:tcPrChange w:id="2362"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center"/>
                <w:hideMark/>
              </w:tcPr>
            </w:tcPrChange>
          </w:tcPr>
          <w:p w14:paraId="5CDC2D1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2703B8D8" w14:textId="77777777" w:rsidTr="00B2359D">
        <w:trPr>
          <w:trHeight w:val="389"/>
          <w:trPrChange w:id="2363"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364"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04916E1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365"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5A380FA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366"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33BDBAE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367"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10B8416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368"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07B2E91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369"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75A3C4F4"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370"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26C7C30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371"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5892675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372"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039284F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44ED69E5" w14:textId="77777777" w:rsidTr="00B2359D">
        <w:trPr>
          <w:trHeight w:val="389"/>
          <w:trPrChange w:id="2373"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374"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54D70A6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375"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58B6629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376"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67F1008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377"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23AE852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378"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7935F20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379"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25936C89"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380"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23B783D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381"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524967D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382"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65212DF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75D06BEC" w14:textId="77777777" w:rsidTr="00B2359D">
        <w:trPr>
          <w:trHeight w:val="389"/>
          <w:trPrChange w:id="2383"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384"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6304581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385"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38B5869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386"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26F9F75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387"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5E92E1A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388"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43E7B91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389"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2BB4264F"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390"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392E69B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391"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449A29C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392"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6940CB9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4F37A89D" w14:textId="77777777" w:rsidTr="00B2359D">
        <w:trPr>
          <w:trHeight w:val="389"/>
          <w:trPrChange w:id="2393"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394"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57C942C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395"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5F13CAD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396"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1559B8A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397"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2E0DC5F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398"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61718D9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399"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5C52D943"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3,0x0001000'B)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00"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7165CAA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01"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691BAD3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02"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65D2489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55650B41" w14:textId="77777777" w:rsidTr="00B2359D">
        <w:trPr>
          <w:trHeight w:val="389"/>
          <w:trPrChange w:id="2403"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04"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254C6E1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1.6</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05"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0029620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06"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4EA1391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07"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1A18362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408"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2DE2FFC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11, 15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09"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787BBEFF"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10"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3E5B3BF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11"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4D17576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12"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1380F5D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185D4CA7" w14:textId="77777777" w:rsidTr="00B2359D">
        <w:trPr>
          <w:trHeight w:val="389"/>
          <w:trPrChange w:id="2413"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14"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206DB30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1.7</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15"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2B78E08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16"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574AEA4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17"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700B291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418"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773556F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19"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545701C0"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20"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28EAF48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21"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58B28C7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22"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54C4AE3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027D6BC0" w14:textId="77777777" w:rsidTr="00B2359D">
        <w:trPr>
          <w:trHeight w:val="389"/>
          <w:trPrChange w:id="2423"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24"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4E526B2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1.8</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25"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4AE476E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26"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39B2525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27"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090C8B1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428"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4141153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29"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78D80F0F"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30"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13C6AD1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31"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47EBCBF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32"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3BFD60F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769C5667" w14:textId="77777777" w:rsidTr="00B2359D">
        <w:trPr>
          <w:trHeight w:val="389"/>
          <w:trPrChange w:id="2433"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34"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209B68F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1.9</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35"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05157DE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36"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248BF90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37"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28DD9A4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438"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587343C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39"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58FBB116"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40"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4AC56EA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41"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13322E4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42"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0726CD3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2F2E123E" w14:textId="77777777" w:rsidTr="00B2359D">
        <w:trPr>
          <w:trHeight w:val="389"/>
          <w:trPrChange w:id="2443"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44"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66ABA4E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1.10</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45"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61E30D8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46"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5E8A264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47"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74EAEA1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448"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7322BFE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49"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1728FB6E"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3,0x0001000'B, 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50"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1A425DD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51"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7F16C16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52"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270613B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01EA2E45" w14:textId="77777777" w:rsidTr="00B2359D">
        <w:trPr>
          <w:trHeight w:val="389"/>
          <w:trPrChange w:id="2453"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54"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157E9D0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1.11</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55"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355BF55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56"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23DF902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57"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52A9EC9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458"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5BE5BD6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59"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179F4DB8"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60"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55753BA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61"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0D7E24C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62"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3B56899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465120F9" w14:textId="77777777" w:rsidTr="00B2359D">
        <w:trPr>
          <w:trHeight w:val="389"/>
          <w:trPrChange w:id="2463"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64"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0FFDC59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1.12</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65"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1590FD8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66"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765A26A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67"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7B8B0C3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468"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205FC77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69"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1574BA7D"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70"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3A230A1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71"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6D47663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72"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6729B6A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10E50323" w14:textId="77777777" w:rsidTr="00B2359D">
        <w:trPr>
          <w:trHeight w:val="389"/>
          <w:trPrChange w:id="2473"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74"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316AD76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1.13</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75"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6AD6A0A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76"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46DDE16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77"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491D629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478"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075B445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79"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5358C9FE"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80"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1049E4B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81"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7DD76F2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82"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4CD134D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1211732A" w14:textId="77777777" w:rsidTr="00B2359D">
        <w:trPr>
          <w:trHeight w:val="389"/>
          <w:trPrChange w:id="2483"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84"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3CB5FFD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1.14</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85"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2D241EA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86"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5DB83D0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87"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0009883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488"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08BB5D9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89"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1701C811"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90"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3A64F86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91"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4E997E7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92"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7195921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320CD91A" w14:textId="77777777" w:rsidTr="00B2359D">
        <w:trPr>
          <w:trHeight w:val="389"/>
          <w:trPrChange w:id="2493"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94"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427BD5C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1.15</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95"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23C4B34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96"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4C1F1E1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97"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60D203A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498"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73E36A2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99"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766C0207"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500"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2896B8A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501"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3936F77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502"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0CBFB84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7BA45AB8" w14:textId="77777777" w:rsidTr="00B2359D">
        <w:trPr>
          <w:trHeight w:val="389"/>
          <w:trPrChange w:id="2503"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504"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31F1907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1.16</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505"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1B3FECC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506"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7E6BC6C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507"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07B52EB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508"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4CCCD58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509"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6929643A"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510"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73F6F56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511"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6430BB8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512"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3C96AE2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2AC938C8" w14:textId="77777777" w:rsidTr="00B2359D">
        <w:trPr>
          <w:trHeight w:val="389"/>
          <w:trPrChange w:id="2513"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514"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6B39406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1.17</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515"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0E68772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516"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58AEDA0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517"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46EED20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518"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52FC12B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519"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2B66A47D"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520"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1BC1171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521"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59A0AD3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522"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0422169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5EB5997F" w14:textId="77777777" w:rsidTr="00B2359D">
        <w:trPr>
          <w:trHeight w:val="389"/>
          <w:trPrChange w:id="2523"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524"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049424A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1.18</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525"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424EE5E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526"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67D66A1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527"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27B1D84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528"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6CC27A9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529"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7BE62DE0"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3,0x0001000'B, 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530"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487AD29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531"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2AEE2AE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532"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0DF081F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bookmarkEnd w:id="2333"/>
    </w:tbl>
    <w:p w14:paraId="77CE77A6" w14:textId="77777777" w:rsidR="004B671A" w:rsidRPr="009E43B1" w:rsidRDefault="004B671A" w:rsidP="004B671A"/>
    <w:p w14:paraId="46D10554" w14:textId="30CB56ED" w:rsidR="004B671A" w:rsidRPr="009E43B1" w:rsidDel="00E61EC8" w:rsidRDefault="004B671A" w:rsidP="004B671A">
      <w:pPr>
        <w:pStyle w:val="TH"/>
        <w:rPr>
          <w:del w:id="2533" w:author="Ajantha De Silva - QC" w:date="2023-02-04T18:59:00Z"/>
        </w:rPr>
      </w:pPr>
      <w:del w:id="2534" w:author="Ajantha De Silva - QC" w:date="2023-02-04T18:59:00Z">
        <w:r w:rsidRPr="009E43B1" w:rsidDel="00E61EC8">
          <w:delText>Table 5.4.8-2</w:delText>
        </w:r>
      </w:del>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2154"/>
      </w:tblGrid>
      <w:tr w:rsidR="004B671A" w:rsidRPr="009E43B1" w:rsidDel="00E61EC8" w14:paraId="578A6D20" w14:textId="6CE1E96B" w:rsidTr="000F4813">
        <w:trPr>
          <w:trHeight w:val="638"/>
          <w:del w:id="2535" w:author="Ajantha De Silva - QC" w:date="2023-02-04T18:59:00Z"/>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5BC64241" w14:textId="4061E71F" w:rsidR="004B671A" w:rsidRPr="009E43B1" w:rsidDel="00E61EC8" w:rsidRDefault="004B671A" w:rsidP="000F4813">
            <w:pPr>
              <w:spacing w:after="0"/>
              <w:jc w:val="center"/>
              <w:rPr>
                <w:del w:id="2536" w:author="Ajantha De Silva - QC" w:date="2023-02-04T18:59:00Z"/>
                <w:rFonts w:ascii="Arial Narrow" w:hAnsi="Arial Narrow" w:cs="Calibri"/>
                <w:b/>
                <w:bCs/>
                <w:color w:val="000000"/>
              </w:rPr>
            </w:pPr>
            <w:bookmarkStart w:id="2537" w:name="MCCQCTEMPBM_00000650"/>
            <w:del w:id="2538" w:author="Ajantha De Silva - QC" w:date="2023-02-04T18:59:00Z">
              <w:r w:rsidRPr="009E43B1" w:rsidDel="00E61EC8">
                <w:rPr>
                  <w:rFonts w:ascii="Arial Narrow" w:hAnsi="Arial Narrow" w:cs="Calibri"/>
                  <w:b/>
                  <w:bCs/>
                  <w:color w:val="000000"/>
                </w:rPr>
                <w:delText>TC Seq#</w:delText>
              </w:r>
            </w:del>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5FE8902D" w14:textId="34C0CF5D" w:rsidR="004B671A" w:rsidRPr="009E43B1" w:rsidDel="00E61EC8" w:rsidRDefault="004B671A" w:rsidP="000F4813">
            <w:pPr>
              <w:spacing w:after="0"/>
              <w:jc w:val="center"/>
              <w:rPr>
                <w:del w:id="2539" w:author="Ajantha De Silva - QC" w:date="2023-02-04T18:59:00Z"/>
                <w:rFonts w:ascii="Arial Narrow" w:hAnsi="Arial Narrow" w:cs="Calibri"/>
                <w:b/>
                <w:bCs/>
                <w:color w:val="000000"/>
              </w:rPr>
            </w:pPr>
            <w:del w:id="2540" w:author="Ajantha De Silva - QC" w:date="2023-02-04T18:59:00Z">
              <w:r w:rsidRPr="009E43B1" w:rsidDel="00E61EC8">
                <w:rPr>
                  <w:rFonts w:ascii="Arial Narrow" w:hAnsi="Arial Narrow" w:cs="Calibri"/>
                  <w:b/>
                  <w:bCs/>
                  <w:color w:val="000000"/>
                </w:rPr>
                <w:delText>Access Category</w:delText>
              </w:r>
            </w:del>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77F00302" w14:textId="1FD7BB3C" w:rsidR="004B671A" w:rsidRPr="009E43B1" w:rsidDel="00E61EC8" w:rsidRDefault="004B671A" w:rsidP="000F4813">
            <w:pPr>
              <w:spacing w:after="0"/>
              <w:jc w:val="center"/>
              <w:rPr>
                <w:del w:id="2541" w:author="Ajantha De Silva - QC" w:date="2023-02-04T18:59:00Z"/>
                <w:rFonts w:ascii="Arial Narrow" w:hAnsi="Arial Narrow" w:cs="Calibri"/>
                <w:b/>
                <w:bCs/>
                <w:color w:val="000000"/>
              </w:rPr>
            </w:pPr>
            <w:del w:id="2542" w:author="Ajantha De Silva - QC" w:date="2023-02-04T18:59:00Z">
              <w:r w:rsidRPr="009E43B1" w:rsidDel="00E61EC8">
                <w:rPr>
                  <w:rFonts w:ascii="Arial Narrow" w:hAnsi="Arial Narrow" w:cs="Calibri"/>
                  <w:b/>
                  <w:bCs/>
                  <w:color w:val="000000"/>
                </w:rPr>
                <w:delText>USIM</w:delText>
              </w:r>
            </w:del>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4DB05CCF" w14:textId="771C532A" w:rsidR="004B671A" w:rsidRPr="009E43B1" w:rsidDel="00E61EC8" w:rsidRDefault="004B671A" w:rsidP="000F4813">
            <w:pPr>
              <w:spacing w:after="0"/>
              <w:jc w:val="center"/>
              <w:rPr>
                <w:del w:id="2543" w:author="Ajantha De Silva - QC" w:date="2023-02-04T18:59:00Z"/>
                <w:rFonts w:ascii="Arial Narrow" w:hAnsi="Arial Narrow" w:cs="Calibri"/>
                <w:b/>
                <w:bCs/>
                <w:color w:val="000000"/>
              </w:rPr>
            </w:pPr>
            <w:del w:id="2544" w:author="Ajantha De Silva - QC" w:date="2023-02-04T18:59:00Z">
              <w:r w:rsidRPr="009E43B1" w:rsidDel="00E61EC8">
                <w:rPr>
                  <w:rFonts w:ascii="Arial Narrow" w:hAnsi="Arial Narrow" w:cs="Calibri"/>
                  <w:b/>
                  <w:bCs/>
                  <w:color w:val="000000"/>
                </w:rPr>
                <w:delText>SIB1</w:delText>
              </w:r>
            </w:del>
          </w:p>
        </w:tc>
        <w:tc>
          <w:tcPr>
            <w:tcW w:w="2154"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01E55F6C" w14:textId="288AB8D7" w:rsidR="004B671A" w:rsidRPr="009E43B1" w:rsidDel="00E61EC8" w:rsidRDefault="004B671A" w:rsidP="000F4813">
            <w:pPr>
              <w:spacing w:after="0"/>
              <w:jc w:val="center"/>
              <w:rPr>
                <w:del w:id="2545" w:author="Ajantha De Silva - QC" w:date="2023-02-04T18:59:00Z"/>
                <w:rFonts w:ascii="Arial Narrow" w:hAnsi="Arial Narrow" w:cs="Calibri"/>
                <w:b/>
                <w:bCs/>
                <w:color w:val="000000"/>
              </w:rPr>
            </w:pPr>
            <w:del w:id="2546" w:author="Ajantha De Silva - QC" w:date="2023-02-04T18:59:00Z">
              <w:r w:rsidRPr="009E43B1" w:rsidDel="00E61EC8">
                <w:rPr>
                  <w:rFonts w:ascii="Arial Narrow" w:hAnsi="Arial Narrow" w:cs="Calibri"/>
                  <w:b/>
                  <w:bCs/>
                  <w:color w:val="000000"/>
                </w:rPr>
                <w:delText>Result</w:delText>
              </w:r>
            </w:del>
          </w:p>
        </w:tc>
      </w:tr>
      <w:tr w:rsidR="004B671A" w:rsidRPr="009E43B1" w:rsidDel="00E61EC8" w14:paraId="098D92B3" w14:textId="2144893D" w:rsidTr="000F4813">
        <w:trPr>
          <w:trHeight w:val="779"/>
          <w:del w:id="2547" w:author="Ajantha De Silva - QC" w:date="2023-02-04T18: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95BFC" w14:textId="31C49B7E" w:rsidR="004B671A" w:rsidRPr="009E43B1" w:rsidDel="00E61EC8" w:rsidRDefault="004B671A" w:rsidP="000F4813">
            <w:pPr>
              <w:spacing w:after="0"/>
              <w:rPr>
                <w:del w:id="2548" w:author="Ajantha De Silva - QC" w:date="2023-02-04T18:59:00Z"/>
                <w:rFonts w:ascii="Arial Narrow" w:hAnsi="Arial Narrow" w:cs="Calibri"/>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AD0F3" w14:textId="5E8E00B8" w:rsidR="004B671A" w:rsidRPr="009E43B1" w:rsidDel="00E61EC8" w:rsidRDefault="004B671A" w:rsidP="000F4813">
            <w:pPr>
              <w:spacing w:after="0"/>
              <w:rPr>
                <w:del w:id="2549" w:author="Ajantha De Silva - QC" w:date="2023-02-04T18:59:00Z"/>
                <w:rFonts w:ascii="Arial Narrow" w:hAnsi="Arial Narrow" w:cs="Calibri"/>
                <w:b/>
                <w:bCs/>
                <w:color w:val="000000"/>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24EE49A" w14:textId="0F4BBDE8" w:rsidR="004B671A" w:rsidRPr="009E43B1" w:rsidDel="00E61EC8" w:rsidRDefault="004B671A" w:rsidP="000F4813">
            <w:pPr>
              <w:spacing w:after="0"/>
              <w:rPr>
                <w:del w:id="2550" w:author="Ajantha De Silva - QC" w:date="2023-02-04T18:59:00Z"/>
                <w:rFonts w:ascii="Arial Narrow" w:hAnsi="Arial Narrow" w:cs="Calibri"/>
                <w:b/>
                <w:bCs/>
                <w:color w:val="000000"/>
              </w:rPr>
            </w:pPr>
            <w:del w:id="2551" w:author="Ajantha De Silva - QC" w:date="2023-02-04T18:59:00Z">
              <w:r w:rsidRPr="009E43B1" w:rsidDel="00E61EC8">
                <w:rPr>
                  <w:rFonts w:ascii="Arial Narrow" w:hAnsi="Arial Narrow" w:cs="Calibri"/>
                  <w:b/>
                  <w:bCs/>
                  <w:color w:val="000000"/>
                </w:rPr>
                <w:delText>EF</w:delText>
              </w:r>
              <w:r w:rsidRPr="009E43B1" w:rsidDel="00E61EC8">
                <w:rPr>
                  <w:rFonts w:ascii="Arial Narrow" w:hAnsi="Arial Narrow" w:cs="Calibri"/>
                  <w:b/>
                  <w:bCs/>
                  <w:color w:val="000000"/>
                  <w:vertAlign w:val="subscript"/>
                </w:rPr>
                <w:delText>UAC_AIC</w:delText>
              </w:r>
            </w:del>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7A4B81F" w14:textId="792F8D30" w:rsidR="004B671A" w:rsidRPr="009E43B1" w:rsidDel="00E61EC8" w:rsidRDefault="004B671A" w:rsidP="000F4813">
            <w:pPr>
              <w:spacing w:after="0"/>
              <w:rPr>
                <w:del w:id="2552" w:author="Ajantha De Silva - QC" w:date="2023-02-04T18:59:00Z"/>
                <w:rFonts w:ascii="Arial Narrow" w:hAnsi="Arial Narrow" w:cs="Calibri"/>
                <w:b/>
                <w:bCs/>
                <w:color w:val="000000"/>
              </w:rPr>
            </w:pPr>
            <w:del w:id="2553" w:author="Ajantha De Silva - QC" w:date="2023-02-04T18:59:00Z">
              <w:r w:rsidRPr="009E43B1" w:rsidDel="00E61EC8">
                <w:rPr>
                  <w:rFonts w:ascii="Arial Narrow" w:hAnsi="Arial Narrow" w:cs="Calibri"/>
                  <w:b/>
                  <w:bCs/>
                  <w:color w:val="000000"/>
                </w:rPr>
                <w:delText>EF</w:delText>
              </w:r>
              <w:r w:rsidRPr="009E43B1" w:rsidDel="00E61EC8">
                <w:rPr>
                  <w:rFonts w:ascii="Arial Narrow" w:hAnsi="Arial Narrow" w:cs="Calibri"/>
                  <w:b/>
                  <w:bCs/>
                  <w:color w:val="000000"/>
                  <w:vertAlign w:val="subscript"/>
                </w:rPr>
                <w:delText>ACC</w:delText>
              </w:r>
            </w:del>
          </w:p>
          <w:p w14:paraId="45383E60" w14:textId="62054BCB" w:rsidR="004B671A" w:rsidRPr="009E43B1" w:rsidDel="00E61EC8" w:rsidRDefault="004B671A" w:rsidP="000F4813">
            <w:pPr>
              <w:spacing w:after="0"/>
              <w:rPr>
                <w:del w:id="2554" w:author="Ajantha De Silva - QC" w:date="2023-02-04T18:59:00Z"/>
                <w:rFonts w:ascii="Arial Narrow" w:hAnsi="Arial Narrow" w:cs="Calibri"/>
                <w:b/>
                <w:bCs/>
                <w:color w:val="000000"/>
              </w:rPr>
            </w:pPr>
            <w:del w:id="2555" w:author="Ajantha De Silva - QC" w:date="2023-02-04T18:59:00Z">
              <w:r w:rsidRPr="009E43B1" w:rsidDel="00E61EC8">
                <w:rPr>
                  <w:rFonts w:ascii="Arial Narrow" w:hAnsi="Arial Narrow" w:cs="Calibri"/>
                  <w:b/>
                  <w:bCs/>
                  <w:color w:val="000000"/>
                </w:rPr>
                <w:delText>(Byte 1</w:delText>
              </w:r>
            </w:del>
          </w:p>
          <w:p w14:paraId="19BDBCCC" w14:textId="3C498184" w:rsidR="004B671A" w:rsidRPr="009E43B1" w:rsidDel="00E61EC8" w:rsidRDefault="004B671A" w:rsidP="000F4813">
            <w:pPr>
              <w:spacing w:after="0"/>
              <w:rPr>
                <w:del w:id="2556" w:author="Ajantha De Silva - QC" w:date="2023-02-04T18:59:00Z"/>
                <w:rFonts w:ascii="Arial Narrow" w:hAnsi="Arial Narrow" w:cs="Calibri"/>
                <w:b/>
                <w:bCs/>
                <w:color w:val="000000"/>
              </w:rPr>
            </w:pPr>
            <w:del w:id="2557" w:author="Ajantha De Silva - QC" w:date="2023-02-04T18:59:00Z">
              <w:r w:rsidRPr="009E43B1" w:rsidDel="00E61EC8">
                <w:rPr>
                  <w:rFonts w:ascii="Arial Narrow" w:hAnsi="Arial Narrow" w:cs="Calibri"/>
                  <w:b/>
                  <w:bCs/>
                  <w:color w:val="000000"/>
                </w:rPr>
                <w:delText>b8-b4)</w:delText>
              </w:r>
            </w:del>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1F00A25F" w14:textId="242A50F9" w:rsidR="004B671A" w:rsidRPr="009E43B1" w:rsidDel="00E61EC8" w:rsidRDefault="004B671A" w:rsidP="000F4813">
            <w:pPr>
              <w:spacing w:after="0"/>
              <w:jc w:val="center"/>
              <w:rPr>
                <w:del w:id="2558" w:author="Ajantha De Silva - QC" w:date="2023-02-04T18:59:00Z"/>
                <w:rFonts w:ascii="Arial Narrow" w:hAnsi="Arial Narrow" w:cs="Calibri"/>
                <w:b/>
                <w:bCs/>
                <w:color w:val="000000"/>
              </w:rPr>
            </w:pPr>
            <w:del w:id="2559" w:author="Ajantha De Silva - QC" w:date="2023-02-04T18:59:00Z">
              <w:r w:rsidRPr="009E43B1" w:rsidDel="00E61EC8">
                <w:rPr>
                  <w:rFonts w:ascii="Arial Narrow" w:hAnsi="Arial Narrow" w:cs="Calibri"/>
                  <w:b/>
                  <w:bCs/>
                  <w:color w:val="000000"/>
                </w:rPr>
                <w:delText>Access identity</w:delText>
              </w:r>
            </w:del>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661DC31" w14:textId="3F6C1794" w:rsidR="004B671A" w:rsidRPr="009E43B1" w:rsidDel="00E61EC8" w:rsidRDefault="004B671A" w:rsidP="000F4813">
            <w:pPr>
              <w:spacing w:after="0"/>
              <w:jc w:val="center"/>
              <w:rPr>
                <w:del w:id="2560" w:author="Ajantha De Silva - QC" w:date="2023-02-04T18:59:00Z"/>
                <w:rFonts w:ascii="Arial Narrow" w:hAnsi="Arial Narrow" w:cs="Calibri"/>
                <w:b/>
                <w:bCs/>
                <w:color w:val="000000"/>
              </w:rPr>
            </w:pPr>
            <w:del w:id="2561" w:author="Ajantha De Silva - QC" w:date="2023-02-04T18:59:00Z">
              <w:r w:rsidRPr="009E43B1" w:rsidDel="00E61EC8">
                <w:rPr>
                  <w:rFonts w:ascii="Arial Narrow" w:hAnsi="Arial Narrow" w:cs="Calibri"/>
                  <w:b/>
                  <w:bCs/>
                  <w:color w:val="000000"/>
                </w:rPr>
                <w:delText xml:space="preserve">uac-BarringInfo </w:delText>
              </w:r>
            </w:del>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23494128" w14:textId="69034589" w:rsidR="004B671A" w:rsidRPr="009E43B1" w:rsidDel="00E61EC8" w:rsidRDefault="004B671A" w:rsidP="000F4813">
            <w:pPr>
              <w:spacing w:after="0"/>
              <w:jc w:val="center"/>
              <w:rPr>
                <w:del w:id="2562" w:author="Ajantha De Silva - QC" w:date="2023-02-04T18:59:00Z"/>
                <w:rFonts w:ascii="Arial Narrow" w:hAnsi="Arial Narrow" w:cs="Calibri"/>
                <w:b/>
                <w:bCs/>
                <w:color w:val="000000"/>
              </w:rPr>
            </w:pPr>
            <w:del w:id="2563" w:author="Ajantha De Silva - QC" w:date="2023-02-04T18:59:00Z">
              <w:r w:rsidRPr="009E43B1" w:rsidDel="00E61EC8">
                <w:rPr>
                  <w:rFonts w:ascii="Arial Narrow" w:hAnsi="Arial Narrow" w:cs="Calibri"/>
                  <w:b/>
                  <w:bCs/>
                  <w:color w:val="000000"/>
                </w:rPr>
                <w:delText>PLMN-Identity</w:delText>
              </w:r>
            </w:del>
          </w:p>
          <w:p w14:paraId="4C557106" w14:textId="4451CF27" w:rsidR="004B671A" w:rsidRPr="009E43B1" w:rsidDel="00E61EC8" w:rsidRDefault="004B671A" w:rsidP="000F4813">
            <w:pPr>
              <w:spacing w:after="0"/>
              <w:jc w:val="center"/>
              <w:rPr>
                <w:del w:id="2564" w:author="Ajantha De Silva - QC" w:date="2023-02-04T18:59:00Z"/>
                <w:rFonts w:ascii="Arial Narrow" w:hAnsi="Arial Narrow" w:cs="Calibri"/>
                <w:b/>
                <w:bCs/>
                <w:color w:val="000000"/>
              </w:rPr>
            </w:pPr>
            <w:del w:id="2565" w:author="Ajantha De Silva - QC" w:date="2023-02-04T18:59:00Z">
              <w:r w:rsidRPr="009E43B1" w:rsidDel="00E61EC8">
                <w:rPr>
                  <w:rFonts w:ascii="Arial Narrow" w:hAnsi="Arial Narrow" w:cs="Calibri"/>
                  <w:b/>
                  <w:bCs/>
                  <w:color w:val="000000"/>
                </w:rPr>
                <w:delText>(MCC/MNC)</w:delText>
              </w:r>
            </w:del>
          </w:p>
        </w:tc>
        <w:tc>
          <w:tcPr>
            <w:tcW w:w="2154"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04DDD6B0" w14:textId="32804D55" w:rsidR="004B671A" w:rsidRPr="009E43B1" w:rsidDel="00E61EC8" w:rsidRDefault="004B671A" w:rsidP="000F4813">
            <w:pPr>
              <w:spacing w:after="0"/>
              <w:jc w:val="center"/>
              <w:rPr>
                <w:del w:id="2566" w:author="Ajantha De Silva - QC" w:date="2023-02-04T18:59:00Z"/>
                <w:rFonts w:ascii="Arial Narrow" w:hAnsi="Arial Narrow" w:cs="Calibri"/>
                <w:b/>
                <w:bCs/>
                <w:color w:val="000000"/>
              </w:rPr>
            </w:pPr>
            <w:del w:id="2567" w:author="Ajantha De Silva - QC" w:date="2023-02-04T18:59:00Z">
              <w:r w:rsidRPr="009E43B1" w:rsidDel="00E61EC8">
                <w:rPr>
                  <w:rFonts w:ascii="Arial Narrow" w:hAnsi="Arial Narrow" w:cs="Calibri"/>
                  <w:b/>
                  <w:bCs/>
                  <w:color w:val="000000"/>
                </w:rPr>
                <w:delText>RRCResumeRequest with resumeCause set to</w:delText>
              </w:r>
            </w:del>
          </w:p>
          <w:p w14:paraId="4D81D9CE" w14:textId="0E1A47E3" w:rsidR="004B671A" w:rsidRPr="009E43B1" w:rsidDel="00E61EC8" w:rsidRDefault="004B671A" w:rsidP="000F4813">
            <w:pPr>
              <w:spacing w:after="0"/>
              <w:jc w:val="center"/>
              <w:rPr>
                <w:del w:id="2568" w:author="Ajantha De Silva - QC" w:date="2023-02-04T18:59:00Z"/>
                <w:rFonts w:ascii="Arial Narrow" w:hAnsi="Arial Narrow" w:cs="Calibri"/>
                <w:b/>
                <w:bCs/>
                <w:color w:val="000000"/>
              </w:rPr>
            </w:pPr>
            <w:del w:id="2569" w:author="Ajantha De Silva - QC" w:date="2023-02-04T18:59:00Z">
              <w:r w:rsidRPr="009E43B1" w:rsidDel="00E61EC8">
                <w:rPr>
                  <w:rFonts w:ascii="Arial Narrow" w:hAnsi="Arial Narrow" w:cs="Calibri"/>
                  <w:b/>
                  <w:bCs/>
                  <w:color w:val="000000"/>
                </w:rPr>
                <w:delText>rna-Update successful?</w:delText>
              </w:r>
            </w:del>
          </w:p>
        </w:tc>
      </w:tr>
      <w:tr w:rsidR="004B671A" w:rsidRPr="009E43B1" w:rsidDel="00E61EC8" w14:paraId="2410BE01" w14:textId="79325E05" w:rsidTr="000F4813">
        <w:trPr>
          <w:trHeight w:val="227"/>
          <w:del w:id="2570"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7418EDC" w14:textId="1F3507EA" w:rsidR="004B671A" w:rsidRPr="009E43B1" w:rsidDel="00E61EC8" w:rsidRDefault="004B671A" w:rsidP="000F4813">
            <w:pPr>
              <w:spacing w:after="0"/>
              <w:jc w:val="center"/>
              <w:rPr>
                <w:del w:id="2571" w:author="Ajantha De Silva - QC" w:date="2023-02-04T18:59:00Z"/>
                <w:rFonts w:ascii="Arial Narrow" w:hAnsi="Arial Narrow" w:cs="Calibri"/>
                <w:color w:val="000000"/>
              </w:rPr>
            </w:pPr>
            <w:del w:id="2572" w:author="Ajantha De Silva - QC" w:date="2023-02-04T18:59:00Z">
              <w:r w:rsidRPr="009E43B1" w:rsidDel="00E61EC8">
                <w:rPr>
                  <w:rFonts w:ascii="Arial Narrow" w:hAnsi="Arial Narrow" w:cs="Calibri"/>
                  <w:color w:val="000000"/>
                </w:rPr>
                <w:delText>2.1</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9123961" w14:textId="7558D772" w:rsidR="004B671A" w:rsidRPr="009E43B1" w:rsidDel="00E61EC8" w:rsidRDefault="004B671A" w:rsidP="000F4813">
            <w:pPr>
              <w:spacing w:after="0"/>
              <w:jc w:val="center"/>
              <w:rPr>
                <w:del w:id="2573" w:author="Ajantha De Silva - QC" w:date="2023-02-04T18:59:00Z"/>
                <w:rFonts w:ascii="Arial Narrow" w:hAnsi="Arial Narrow" w:cs="Calibri"/>
                <w:color w:val="000000"/>
              </w:rPr>
            </w:pPr>
            <w:del w:id="2574"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B302590" w14:textId="0BEBAEE9" w:rsidR="004B671A" w:rsidRPr="009E43B1" w:rsidDel="00E61EC8" w:rsidRDefault="004B671A" w:rsidP="000F4813">
            <w:pPr>
              <w:spacing w:after="0"/>
              <w:jc w:val="center"/>
              <w:rPr>
                <w:del w:id="2575" w:author="Ajantha De Silva - QC" w:date="2023-02-04T18:59:00Z"/>
                <w:rFonts w:ascii="Arial Narrow" w:hAnsi="Arial Narrow" w:cs="Calibri"/>
                <w:color w:val="000000"/>
              </w:rPr>
            </w:pPr>
            <w:del w:id="2576"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11DF1A8" w14:textId="387090A9" w:rsidR="004B671A" w:rsidRPr="009E43B1" w:rsidDel="00E61EC8" w:rsidRDefault="004B671A" w:rsidP="000F4813">
            <w:pPr>
              <w:spacing w:after="0"/>
              <w:jc w:val="center"/>
              <w:rPr>
                <w:del w:id="2577" w:author="Ajantha De Silva - QC" w:date="2023-02-04T18:59:00Z"/>
                <w:rFonts w:ascii="Arial Narrow" w:hAnsi="Arial Narrow" w:cs="Calibri"/>
                <w:color w:val="000000"/>
              </w:rPr>
            </w:pPr>
            <w:del w:id="2578" w:author="Ajantha De Silva - QC" w:date="2023-02-04T18:59:00Z">
              <w:r w:rsidRPr="009E43B1" w:rsidDel="00E61EC8">
                <w:rPr>
                  <w:rFonts w:ascii="Arial Narrow" w:hAnsi="Arial Narrow" w:cs="Calibri"/>
                  <w:color w:val="000000"/>
                </w:rPr>
                <w:delText>00001</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54CCACE5" w14:textId="7D8CB5E1" w:rsidR="004B671A" w:rsidRPr="009E43B1" w:rsidDel="00E61EC8" w:rsidRDefault="004B671A" w:rsidP="000F4813">
            <w:pPr>
              <w:spacing w:after="0"/>
              <w:jc w:val="center"/>
              <w:rPr>
                <w:del w:id="2579" w:author="Ajantha De Silva - QC" w:date="2023-02-04T18:59:00Z"/>
                <w:rFonts w:ascii="Arial Narrow" w:hAnsi="Arial Narrow" w:cs="Calibri"/>
                <w:color w:val="000000"/>
              </w:rPr>
            </w:pPr>
            <w:del w:id="2580" w:author="Ajantha De Silva - QC" w:date="2023-02-04T18:59:00Z">
              <w:r w:rsidRPr="009E43B1" w:rsidDel="00E61EC8">
                <w:rPr>
                  <w:rFonts w:ascii="Arial Narrow" w:hAnsi="Arial Narrow" w:cs="Calibri"/>
                  <w:color w:val="000000"/>
                </w:rPr>
                <w:delText>11</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B11B87D" w14:textId="6982D1E6" w:rsidR="004B671A" w:rsidRPr="009E43B1" w:rsidDel="00E61EC8" w:rsidRDefault="004B671A" w:rsidP="000F4813">
            <w:pPr>
              <w:spacing w:after="0"/>
              <w:ind w:left="385" w:hanging="385"/>
              <w:rPr>
                <w:del w:id="2581" w:author="Ajantha De Silva - QC" w:date="2023-02-04T18:59:00Z"/>
                <w:rFonts w:ascii="Arial Narrow" w:hAnsi="Arial Narrow" w:cs="Calibri"/>
                <w:color w:val="000000"/>
              </w:rPr>
            </w:pPr>
            <w:del w:id="2582" w:author="Ajantha De Silva - QC" w:date="2023-02-04T18:59:00Z">
              <w:r w:rsidRPr="009E43B1" w:rsidDel="00E61EC8">
                <w:rPr>
                  <w:rFonts w:ascii="Arial Narrow" w:hAnsi="Arial Narrow" w:cs="Calibri"/>
                  <w:color w:val="000000"/>
                </w:rPr>
                <w:delText>Not Present</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1DF7173" w14:textId="61F59992" w:rsidR="004B671A" w:rsidRPr="009E43B1" w:rsidDel="00E61EC8" w:rsidRDefault="004B671A" w:rsidP="000F4813">
            <w:pPr>
              <w:spacing w:after="0"/>
              <w:jc w:val="center"/>
              <w:rPr>
                <w:del w:id="2583" w:author="Ajantha De Silva - QC" w:date="2023-02-04T18:59:00Z"/>
                <w:rFonts w:ascii="Arial Narrow" w:hAnsi="Arial Narrow" w:cs="Calibri"/>
                <w:color w:val="000000"/>
              </w:rPr>
            </w:pPr>
            <w:del w:id="2584" w:author="Ajantha De Silva - QC" w:date="2023-02-04T18:59:00Z">
              <w:r w:rsidRPr="009E43B1" w:rsidDel="00E61EC8">
                <w:rPr>
                  <w:rFonts w:ascii="Arial Narrow" w:hAnsi="Arial Narrow" w:cs="Calibri"/>
                  <w:color w:val="000000"/>
                </w:rPr>
                <w:delText>246 / 081</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740FFAAD" w14:textId="022C512A" w:rsidR="004B671A" w:rsidRPr="009E43B1" w:rsidDel="00E61EC8" w:rsidRDefault="004B671A" w:rsidP="000F4813">
            <w:pPr>
              <w:spacing w:after="0"/>
              <w:jc w:val="center"/>
              <w:rPr>
                <w:del w:id="2585" w:author="Ajantha De Silva - QC" w:date="2023-02-04T18:59:00Z"/>
                <w:rFonts w:ascii="Arial Narrow" w:hAnsi="Arial Narrow" w:cs="Calibri"/>
                <w:color w:val="000000"/>
              </w:rPr>
            </w:pPr>
            <w:del w:id="2586" w:author="Ajantha De Silva - QC" w:date="2023-02-04T18:59:00Z">
              <w:r w:rsidRPr="009E43B1" w:rsidDel="00E61EC8">
                <w:rPr>
                  <w:rFonts w:ascii="Arial Narrow" w:hAnsi="Arial Narrow" w:cs="Calibri"/>
                  <w:color w:val="000000"/>
                </w:rPr>
                <w:delText>Yes</w:delText>
              </w:r>
            </w:del>
          </w:p>
        </w:tc>
      </w:tr>
      <w:tr w:rsidR="004B671A" w:rsidRPr="009E43B1" w:rsidDel="00E61EC8" w14:paraId="616CD24D" w14:textId="6C778544" w:rsidTr="000F4813">
        <w:trPr>
          <w:trHeight w:val="389"/>
          <w:del w:id="2587"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1560036" w14:textId="70E3547E" w:rsidR="004B671A" w:rsidRPr="009E43B1" w:rsidDel="00E61EC8" w:rsidRDefault="004B671A" w:rsidP="000F4813">
            <w:pPr>
              <w:spacing w:after="0"/>
              <w:jc w:val="center"/>
              <w:rPr>
                <w:del w:id="2588" w:author="Ajantha De Silva - QC" w:date="2023-02-04T18:59:00Z"/>
                <w:rFonts w:ascii="Arial Narrow" w:hAnsi="Arial Narrow" w:cs="Calibri"/>
                <w:color w:val="000000"/>
              </w:rPr>
            </w:pPr>
            <w:del w:id="2589" w:author="Ajantha De Silva - QC" w:date="2023-02-04T18:59:00Z">
              <w:r w:rsidRPr="009E43B1" w:rsidDel="00E61EC8">
                <w:rPr>
                  <w:rFonts w:ascii="Arial Narrow" w:hAnsi="Arial Narrow" w:cs="Calibri"/>
                  <w:color w:val="000000"/>
                </w:rPr>
                <w:delText>2.2</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B52D4E8" w14:textId="52CDEF17" w:rsidR="004B671A" w:rsidRPr="009E43B1" w:rsidDel="00E61EC8" w:rsidRDefault="004B671A" w:rsidP="000F4813">
            <w:pPr>
              <w:spacing w:after="0"/>
              <w:jc w:val="center"/>
              <w:rPr>
                <w:del w:id="2590" w:author="Ajantha De Silva - QC" w:date="2023-02-04T18:59:00Z"/>
                <w:rFonts w:ascii="Arial Narrow" w:hAnsi="Arial Narrow" w:cs="Calibri"/>
                <w:color w:val="000000"/>
              </w:rPr>
            </w:pPr>
            <w:del w:id="2591"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3BEB873" w14:textId="3901379F" w:rsidR="004B671A" w:rsidRPr="009E43B1" w:rsidDel="00E61EC8" w:rsidRDefault="004B671A" w:rsidP="000F4813">
            <w:pPr>
              <w:spacing w:after="0"/>
              <w:jc w:val="center"/>
              <w:rPr>
                <w:del w:id="2592" w:author="Ajantha De Silva - QC" w:date="2023-02-04T18:59:00Z"/>
                <w:rFonts w:ascii="Arial Narrow" w:hAnsi="Arial Narrow" w:cs="Calibri"/>
                <w:color w:val="000000"/>
              </w:rPr>
            </w:pPr>
            <w:del w:id="2593"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6B6EA66" w14:textId="197D5014" w:rsidR="004B671A" w:rsidRPr="009E43B1" w:rsidDel="00E61EC8" w:rsidRDefault="004B671A" w:rsidP="000F4813">
            <w:pPr>
              <w:spacing w:after="0"/>
              <w:jc w:val="center"/>
              <w:rPr>
                <w:del w:id="2594" w:author="Ajantha De Silva - QC" w:date="2023-02-04T18:59:00Z"/>
                <w:rFonts w:ascii="Arial Narrow" w:hAnsi="Arial Narrow" w:cs="Calibri"/>
                <w:color w:val="000000"/>
              </w:rPr>
            </w:pPr>
            <w:del w:id="2595" w:author="Ajantha De Silva - QC" w:date="2023-02-04T18:59:00Z">
              <w:r w:rsidRPr="009E43B1" w:rsidDel="00E61EC8">
                <w:rPr>
                  <w:rFonts w:ascii="Arial Narrow" w:hAnsi="Arial Narrow" w:cs="Calibri"/>
                  <w:color w:val="000000"/>
                </w:rPr>
                <w:delText>00001</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324AFDA2" w14:textId="7BEAC29F" w:rsidR="004B671A" w:rsidRPr="009E43B1" w:rsidDel="00E61EC8" w:rsidRDefault="004B671A" w:rsidP="000F4813">
            <w:pPr>
              <w:spacing w:after="0"/>
              <w:jc w:val="center"/>
              <w:rPr>
                <w:del w:id="2596" w:author="Ajantha De Silva - QC" w:date="2023-02-04T18:59:00Z"/>
                <w:rFonts w:ascii="Arial Narrow" w:hAnsi="Arial Narrow" w:cs="Calibri"/>
                <w:color w:val="000000"/>
              </w:rPr>
            </w:pPr>
            <w:del w:id="2597" w:author="Ajantha De Silva - QC" w:date="2023-02-04T18:59:00Z">
              <w:r w:rsidRPr="009E43B1" w:rsidDel="00E61EC8">
                <w:rPr>
                  <w:rFonts w:ascii="Arial Narrow" w:hAnsi="Arial Narrow" w:cs="Calibri"/>
                  <w:color w:val="000000"/>
                </w:rPr>
                <w:delText>11</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1F0FAA2" w14:textId="4B033C5F" w:rsidR="004B671A" w:rsidRPr="009E43B1" w:rsidDel="00E61EC8" w:rsidRDefault="004B671A" w:rsidP="000F4813">
            <w:pPr>
              <w:spacing w:after="0"/>
              <w:ind w:left="385" w:hanging="385"/>
              <w:rPr>
                <w:del w:id="2598" w:author="Ajantha De Silva - QC" w:date="2023-02-04T18:59:00Z"/>
                <w:rFonts w:ascii="Arial Narrow" w:hAnsi="Arial Narrow" w:cs="Calibri"/>
                <w:color w:val="000000"/>
              </w:rPr>
            </w:pPr>
            <w:del w:id="2599" w:author="Ajantha De Silva - QC" w:date="2023-02-04T18:59:00Z">
              <w:r w:rsidRPr="009E43B1" w:rsidDel="00E61EC8">
                <w:rPr>
                  <w:rFonts w:ascii="Arial Narrow" w:hAnsi="Arial Narrow" w:cs="Calibri"/>
                  <w:color w:val="000000"/>
                </w:rPr>
                <w:delText>UAC_BarringInfo_Common(</w:delText>
              </w:r>
              <w:r w:rsidRPr="009E43B1" w:rsidDel="00E61EC8">
                <w:rPr>
                  <w:rFonts w:ascii="Arial Narrow" w:hAnsi="Arial Narrow" w:cs="Calibri"/>
                  <w:color w:val="000000"/>
                </w:rPr>
                <w:br/>
                <w:delText>8,0x0010000'B)</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4CBD6F8" w14:textId="06CEDF94" w:rsidR="004B671A" w:rsidRPr="009E43B1" w:rsidDel="00E61EC8" w:rsidRDefault="004B671A" w:rsidP="000F4813">
            <w:pPr>
              <w:spacing w:after="0"/>
              <w:jc w:val="center"/>
              <w:rPr>
                <w:del w:id="2600" w:author="Ajantha De Silva - QC" w:date="2023-02-04T18:59:00Z"/>
                <w:rFonts w:ascii="Arial Narrow" w:hAnsi="Arial Narrow" w:cs="Calibri"/>
                <w:color w:val="000000"/>
              </w:rPr>
            </w:pPr>
            <w:del w:id="2601" w:author="Ajantha De Silva - QC" w:date="2023-02-04T18:59:00Z">
              <w:r w:rsidRPr="009E43B1" w:rsidDel="00E61EC8">
                <w:rPr>
                  <w:rFonts w:ascii="Arial Narrow" w:hAnsi="Arial Narrow" w:cs="Calibri"/>
                  <w:color w:val="000000"/>
                </w:rPr>
                <w:delText>246 / 081</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6B02B1D3" w14:textId="16664526" w:rsidR="004B671A" w:rsidRPr="009E43B1" w:rsidDel="00E61EC8" w:rsidRDefault="004B671A" w:rsidP="000F4813">
            <w:pPr>
              <w:spacing w:after="0"/>
              <w:jc w:val="center"/>
              <w:rPr>
                <w:del w:id="2602" w:author="Ajantha De Silva - QC" w:date="2023-02-04T18:59:00Z"/>
                <w:rFonts w:ascii="Arial Narrow" w:hAnsi="Arial Narrow" w:cs="Calibri"/>
                <w:color w:val="000000"/>
              </w:rPr>
            </w:pPr>
            <w:del w:id="2603" w:author="Ajantha De Silva - QC" w:date="2023-02-04T18:59:00Z">
              <w:r w:rsidRPr="009E43B1" w:rsidDel="00E61EC8">
                <w:rPr>
                  <w:rFonts w:ascii="Arial Narrow" w:hAnsi="Arial Narrow" w:cs="Calibri"/>
                  <w:color w:val="000000"/>
                </w:rPr>
                <w:delText>No</w:delText>
              </w:r>
            </w:del>
          </w:p>
        </w:tc>
      </w:tr>
      <w:tr w:rsidR="004B671A" w:rsidRPr="009E43B1" w:rsidDel="00E61EC8" w14:paraId="22F2F418" w14:textId="680E7192" w:rsidTr="000F4813">
        <w:trPr>
          <w:trHeight w:val="389"/>
          <w:del w:id="2604"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6CCCE7B" w14:textId="00AE4DB1" w:rsidR="004B671A" w:rsidRPr="009E43B1" w:rsidDel="00E61EC8" w:rsidRDefault="004B671A" w:rsidP="000F4813">
            <w:pPr>
              <w:spacing w:after="0"/>
              <w:jc w:val="center"/>
              <w:rPr>
                <w:del w:id="2605" w:author="Ajantha De Silva - QC" w:date="2023-02-04T18:59:00Z"/>
                <w:rFonts w:ascii="Arial Narrow" w:hAnsi="Arial Narrow" w:cs="Calibri"/>
                <w:color w:val="000000"/>
              </w:rPr>
            </w:pPr>
            <w:del w:id="2606" w:author="Ajantha De Silva - QC" w:date="2023-02-04T18:59:00Z">
              <w:r w:rsidRPr="009E43B1" w:rsidDel="00E61EC8">
                <w:rPr>
                  <w:rFonts w:ascii="Arial Narrow" w:hAnsi="Arial Narrow" w:cs="Calibri"/>
                  <w:color w:val="000000"/>
                </w:rPr>
                <w:delText>2.3</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A1A1DDA" w14:textId="75A7ED0F" w:rsidR="004B671A" w:rsidRPr="009E43B1" w:rsidDel="00E61EC8" w:rsidRDefault="004B671A" w:rsidP="000F4813">
            <w:pPr>
              <w:spacing w:after="0"/>
              <w:jc w:val="center"/>
              <w:rPr>
                <w:del w:id="2607" w:author="Ajantha De Silva - QC" w:date="2023-02-04T18:59:00Z"/>
                <w:rFonts w:ascii="Arial Narrow" w:hAnsi="Arial Narrow" w:cs="Calibri"/>
                <w:color w:val="000000"/>
              </w:rPr>
            </w:pPr>
            <w:del w:id="2608"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6F7ED83" w14:textId="5E2FAF31" w:rsidR="004B671A" w:rsidRPr="009E43B1" w:rsidDel="00E61EC8" w:rsidRDefault="004B671A" w:rsidP="000F4813">
            <w:pPr>
              <w:spacing w:after="0"/>
              <w:jc w:val="center"/>
              <w:rPr>
                <w:del w:id="2609" w:author="Ajantha De Silva - QC" w:date="2023-02-04T18:59:00Z"/>
                <w:rFonts w:ascii="Arial Narrow" w:hAnsi="Arial Narrow" w:cs="Calibri"/>
                <w:color w:val="000000"/>
              </w:rPr>
            </w:pPr>
            <w:del w:id="2610"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05FB912" w14:textId="2DA0487F" w:rsidR="004B671A" w:rsidRPr="009E43B1" w:rsidDel="00E61EC8" w:rsidRDefault="004B671A" w:rsidP="000F4813">
            <w:pPr>
              <w:spacing w:after="0"/>
              <w:jc w:val="center"/>
              <w:rPr>
                <w:del w:id="2611" w:author="Ajantha De Silva - QC" w:date="2023-02-04T18:59:00Z"/>
                <w:rFonts w:ascii="Arial Narrow" w:hAnsi="Arial Narrow" w:cs="Calibri"/>
                <w:color w:val="000000"/>
              </w:rPr>
            </w:pPr>
            <w:del w:id="2612" w:author="Ajantha De Silva - QC" w:date="2023-02-04T18:59:00Z">
              <w:r w:rsidRPr="009E43B1" w:rsidDel="00E61EC8">
                <w:rPr>
                  <w:rFonts w:ascii="Arial Narrow" w:hAnsi="Arial Narrow" w:cs="Calibri"/>
                  <w:color w:val="000000"/>
                </w:rPr>
                <w:delText>00001</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134BB265" w14:textId="0E3F4F40" w:rsidR="004B671A" w:rsidRPr="009E43B1" w:rsidDel="00E61EC8" w:rsidRDefault="004B671A" w:rsidP="000F4813">
            <w:pPr>
              <w:spacing w:after="0"/>
              <w:jc w:val="center"/>
              <w:rPr>
                <w:del w:id="2613" w:author="Ajantha De Silva - QC" w:date="2023-02-04T18:59:00Z"/>
                <w:rFonts w:ascii="Arial Narrow" w:hAnsi="Arial Narrow" w:cs="Calibri"/>
                <w:color w:val="000000"/>
              </w:rPr>
            </w:pPr>
            <w:del w:id="2614" w:author="Ajantha De Silva - QC" w:date="2023-02-04T18:59:00Z">
              <w:r w:rsidRPr="009E43B1" w:rsidDel="00E61EC8">
                <w:rPr>
                  <w:rFonts w:ascii="Arial Narrow" w:hAnsi="Arial Narrow" w:cs="Calibri"/>
                  <w:color w:val="000000"/>
                </w:rPr>
                <w:delText>11</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5A0791C6" w14:textId="1F6DD86F" w:rsidR="004B671A" w:rsidRPr="009E43B1" w:rsidDel="00E61EC8" w:rsidRDefault="004B671A" w:rsidP="000F4813">
            <w:pPr>
              <w:spacing w:after="0"/>
              <w:ind w:left="385" w:hanging="385"/>
              <w:rPr>
                <w:del w:id="2615" w:author="Ajantha De Silva - QC" w:date="2023-02-04T18:59:00Z"/>
                <w:rFonts w:ascii="Arial Narrow" w:hAnsi="Arial Narrow" w:cs="Calibri"/>
                <w:color w:val="000000"/>
              </w:rPr>
            </w:pPr>
            <w:del w:id="2616" w:author="Ajantha De Silva - QC" w:date="2023-02-04T18:59:00Z">
              <w:r w:rsidRPr="009E43B1" w:rsidDel="00E61EC8">
                <w:rPr>
                  <w:rFonts w:ascii="Arial Narrow" w:hAnsi="Arial Narrow" w:cs="Calibri"/>
                  <w:color w:val="000000"/>
                </w:rPr>
                <w:delText>UAC_BarringInfo_PerPLMN(</w:delText>
              </w:r>
              <w:r w:rsidRPr="009E43B1" w:rsidDel="00E61EC8">
                <w:rPr>
                  <w:rFonts w:ascii="Arial Narrow" w:hAnsi="Arial Narrow" w:cs="Calibri"/>
                  <w:color w:val="000000"/>
                </w:rPr>
                <w:br/>
                <w:delText>8,0x0000000'B)</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F7044E6" w14:textId="3FF0E312" w:rsidR="004B671A" w:rsidRPr="009E43B1" w:rsidDel="00E61EC8" w:rsidRDefault="004B671A" w:rsidP="000F4813">
            <w:pPr>
              <w:spacing w:after="0"/>
              <w:jc w:val="center"/>
              <w:rPr>
                <w:del w:id="2617" w:author="Ajantha De Silva - QC" w:date="2023-02-04T18:59:00Z"/>
                <w:rFonts w:ascii="Arial Narrow" w:hAnsi="Arial Narrow" w:cs="Calibri"/>
                <w:color w:val="000000"/>
              </w:rPr>
            </w:pPr>
            <w:del w:id="2618" w:author="Ajantha De Silva - QC" w:date="2023-02-04T18:59:00Z">
              <w:r w:rsidRPr="009E43B1" w:rsidDel="00E61EC8">
                <w:rPr>
                  <w:rFonts w:ascii="Arial Narrow" w:hAnsi="Arial Narrow" w:cs="Calibri"/>
                  <w:color w:val="000000"/>
                </w:rPr>
                <w:delText>246 / 081</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411021F1" w14:textId="29421AE4" w:rsidR="004B671A" w:rsidRPr="009E43B1" w:rsidDel="00E61EC8" w:rsidRDefault="004B671A" w:rsidP="000F4813">
            <w:pPr>
              <w:spacing w:after="0"/>
              <w:jc w:val="center"/>
              <w:rPr>
                <w:del w:id="2619" w:author="Ajantha De Silva - QC" w:date="2023-02-04T18:59:00Z"/>
                <w:rFonts w:ascii="Arial Narrow" w:hAnsi="Arial Narrow" w:cs="Calibri"/>
                <w:color w:val="000000"/>
              </w:rPr>
            </w:pPr>
            <w:del w:id="2620" w:author="Ajantha De Silva - QC" w:date="2023-02-04T18:59:00Z">
              <w:r w:rsidRPr="009E43B1" w:rsidDel="00E61EC8">
                <w:rPr>
                  <w:rFonts w:ascii="Arial Narrow" w:hAnsi="Arial Narrow" w:cs="Calibri"/>
                  <w:color w:val="000000"/>
                </w:rPr>
                <w:delText>Yes</w:delText>
              </w:r>
            </w:del>
          </w:p>
        </w:tc>
      </w:tr>
      <w:tr w:rsidR="004B671A" w:rsidRPr="009E43B1" w:rsidDel="00E61EC8" w14:paraId="09C2F04F" w14:textId="42837778" w:rsidTr="000F4813">
        <w:trPr>
          <w:trHeight w:val="389"/>
          <w:del w:id="2621"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D8AF284" w14:textId="4CACD792" w:rsidR="004B671A" w:rsidRPr="009E43B1" w:rsidDel="00E61EC8" w:rsidRDefault="004B671A" w:rsidP="000F4813">
            <w:pPr>
              <w:spacing w:after="0"/>
              <w:jc w:val="center"/>
              <w:rPr>
                <w:del w:id="2622" w:author="Ajantha De Silva - QC" w:date="2023-02-04T18:59:00Z"/>
                <w:rFonts w:ascii="Arial Narrow" w:hAnsi="Arial Narrow" w:cs="Calibri"/>
                <w:color w:val="000000"/>
              </w:rPr>
            </w:pPr>
            <w:del w:id="2623" w:author="Ajantha De Silva - QC" w:date="2023-02-04T18:59:00Z">
              <w:r w:rsidRPr="009E43B1" w:rsidDel="00E61EC8">
                <w:rPr>
                  <w:rFonts w:ascii="Arial Narrow" w:hAnsi="Arial Narrow" w:cs="Calibri"/>
                  <w:color w:val="000000"/>
                </w:rPr>
                <w:delText>2.4</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36869BD4" w14:textId="5608C836" w:rsidR="004B671A" w:rsidRPr="009E43B1" w:rsidDel="00E61EC8" w:rsidRDefault="004B671A" w:rsidP="000F4813">
            <w:pPr>
              <w:spacing w:after="0"/>
              <w:jc w:val="center"/>
              <w:rPr>
                <w:del w:id="2624" w:author="Ajantha De Silva - QC" w:date="2023-02-04T18:59:00Z"/>
                <w:rFonts w:ascii="Arial Narrow" w:hAnsi="Arial Narrow" w:cs="Calibri"/>
                <w:color w:val="000000"/>
              </w:rPr>
            </w:pPr>
            <w:del w:id="2625"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514E0BE" w14:textId="4EFB8471" w:rsidR="004B671A" w:rsidRPr="009E43B1" w:rsidDel="00E61EC8" w:rsidRDefault="004B671A" w:rsidP="000F4813">
            <w:pPr>
              <w:spacing w:after="0"/>
              <w:jc w:val="center"/>
              <w:rPr>
                <w:del w:id="2626" w:author="Ajantha De Silva - QC" w:date="2023-02-04T18:59:00Z"/>
                <w:rFonts w:ascii="Arial Narrow" w:hAnsi="Arial Narrow" w:cs="Calibri"/>
                <w:color w:val="000000"/>
              </w:rPr>
            </w:pPr>
            <w:del w:id="2627"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CFEB2DC" w14:textId="1109A3B8" w:rsidR="004B671A" w:rsidRPr="009E43B1" w:rsidDel="00E61EC8" w:rsidRDefault="004B671A" w:rsidP="000F4813">
            <w:pPr>
              <w:spacing w:after="0"/>
              <w:jc w:val="center"/>
              <w:rPr>
                <w:del w:id="2628" w:author="Ajantha De Silva - QC" w:date="2023-02-04T18:59:00Z"/>
                <w:rFonts w:ascii="Arial Narrow" w:hAnsi="Arial Narrow" w:cs="Calibri"/>
                <w:color w:val="000000"/>
              </w:rPr>
            </w:pPr>
            <w:del w:id="2629" w:author="Ajantha De Silva - QC" w:date="2023-02-04T18:59:00Z">
              <w:r w:rsidRPr="009E43B1" w:rsidDel="00E61EC8">
                <w:rPr>
                  <w:rFonts w:ascii="Arial Narrow" w:hAnsi="Arial Narrow" w:cs="Calibri"/>
                  <w:color w:val="000000"/>
                </w:rPr>
                <w:delText>00001</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022099F6" w14:textId="0E1AA38F" w:rsidR="004B671A" w:rsidRPr="009E43B1" w:rsidDel="00E61EC8" w:rsidRDefault="004B671A" w:rsidP="000F4813">
            <w:pPr>
              <w:spacing w:after="0"/>
              <w:jc w:val="center"/>
              <w:rPr>
                <w:del w:id="2630" w:author="Ajantha De Silva - QC" w:date="2023-02-04T18:59:00Z"/>
                <w:rFonts w:ascii="Arial Narrow" w:hAnsi="Arial Narrow" w:cs="Calibri"/>
                <w:color w:val="000000"/>
              </w:rPr>
            </w:pPr>
            <w:del w:id="2631" w:author="Ajantha De Silva - QC" w:date="2023-02-04T18:59:00Z">
              <w:r w:rsidRPr="009E43B1" w:rsidDel="00E61EC8">
                <w:rPr>
                  <w:rFonts w:ascii="Arial Narrow" w:hAnsi="Arial Narrow" w:cs="Calibri"/>
                  <w:color w:val="000000"/>
                </w:rPr>
                <w:delText>11</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BF258B" w14:textId="6305EF9F" w:rsidR="004B671A" w:rsidRPr="009E43B1" w:rsidDel="00E61EC8" w:rsidRDefault="004B671A" w:rsidP="000F4813">
            <w:pPr>
              <w:spacing w:after="0"/>
              <w:ind w:left="385" w:hanging="385"/>
              <w:rPr>
                <w:del w:id="2632" w:author="Ajantha De Silva - QC" w:date="2023-02-04T18:59:00Z"/>
                <w:rFonts w:ascii="Arial Narrow" w:hAnsi="Arial Narrow" w:cs="Calibri"/>
                <w:color w:val="000000"/>
              </w:rPr>
            </w:pPr>
            <w:del w:id="2633" w:author="Ajantha De Silva - QC" w:date="2023-02-04T18:59:00Z">
              <w:r w:rsidRPr="009E43B1" w:rsidDel="00E61EC8">
                <w:rPr>
                  <w:rFonts w:ascii="Arial Narrow" w:hAnsi="Arial Narrow" w:cs="Calibri"/>
                  <w:color w:val="000000"/>
                </w:rPr>
                <w:delText>UAC_BarringInfo_Common(</w:delText>
              </w:r>
              <w:r w:rsidRPr="009E43B1" w:rsidDel="00E61EC8">
                <w:rPr>
                  <w:rFonts w:ascii="Arial Narrow" w:hAnsi="Arial Narrow" w:cs="Calibri"/>
                  <w:color w:val="000000"/>
                </w:rPr>
                <w:br/>
                <w:delText>8,0x0000000'B)</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B1021A9" w14:textId="5B320643" w:rsidR="004B671A" w:rsidRPr="009E43B1" w:rsidDel="00E61EC8" w:rsidRDefault="004B671A" w:rsidP="000F4813">
            <w:pPr>
              <w:spacing w:after="0"/>
              <w:jc w:val="center"/>
              <w:rPr>
                <w:del w:id="2634" w:author="Ajantha De Silva - QC" w:date="2023-02-04T18:59:00Z"/>
                <w:rFonts w:ascii="Arial Narrow" w:hAnsi="Arial Narrow" w:cs="Calibri"/>
                <w:color w:val="000000"/>
              </w:rPr>
            </w:pPr>
            <w:del w:id="2635" w:author="Ajantha De Silva - QC" w:date="2023-02-04T18:59:00Z">
              <w:r w:rsidRPr="009E43B1" w:rsidDel="00E61EC8">
                <w:rPr>
                  <w:rFonts w:ascii="Arial Narrow" w:hAnsi="Arial Narrow" w:cs="Calibri"/>
                  <w:color w:val="000000"/>
                </w:rPr>
                <w:delText>246 / 082</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74E82AE8" w14:textId="5DF95D77" w:rsidR="004B671A" w:rsidRPr="009E43B1" w:rsidDel="00E61EC8" w:rsidRDefault="004B671A" w:rsidP="000F4813">
            <w:pPr>
              <w:spacing w:after="0"/>
              <w:jc w:val="center"/>
              <w:rPr>
                <w:del w:id="2636" w:author="Ajantha De Silva - QC" w:date="2023-02-04T18:59:00Z"/>
                <w:rFonts w:ascii="Arial Narrow" w:hAnsi="Arial Narrow" w:cs="Calibri"/>
                <w:color w:val="000000"/>
              </w:rPr>
            </w:pPr>
            <w:del w:id="2637" w:author="Ajantha De Silva - QC" w:date="2023-02-04T18:59:00Z">
              <w:r w:rsidRPr="009E43B1" w:rsidDel="00E61EC8">
                <w:rPr>
                  <w:rFonts w:ascii="Arial Narrow" w:hAnsi="Arial Narrow" w:cs="Calibri"/>
                  <w:color w:val="000000"/>
                </w:rPr>
                <w:delText>No</w:delText>
              </w:r>
            </w:del>
          </w:p>
        </w:tc>
      </w:tr>
      <w:tr w:rsidR="004B671A" w:rsidRPr="009E43B1" w:rsidDel="00E61EC8" w14:paraId="20BE984D" w14:textId="2A0DB1B2" w:rsidTr="000F4813">
        <w:trPr>
          <w:trHeight w:val="389"/>
          <w:del w:id="2638"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689BB14" w14:textId="1BEDCDE2" w:rsidR="004B671A" w:rsidRPr="009E43B1" w:rsidDel="00E61EC8" w:rsidRDefault="004B671A" w:rsidP="000F4813">
            <w:pPr>
              <w:spacing w:after="0"/>
              <w:jc w:val="center"/>
              <w:rPr>
                <w:del w:id="2639" w:author="Ajantha De Silva - QC" w:date="2023-02-04T18:59:00Z"/>
                <w:rFonts w:ascii="Arial Narrow" w:hAnsi="Arial Narrow" w:cs="Calibri"/>
                <w:color w:val="000000"/>
              </w:rPr>
            </w:pPr>
            <w:del w:id="2640" w:author="Ajantha De Silva - QC" w:date="2023-02-04T18:59:00Z">
              <w:r w:rsidRPr="009E43B1" w:rsidDel="00E61EC8">
                <w:rPr>
                  <w:rFonts w:ascii="Arial Narrow" w:hAnsi="Arial Narrow" w:cs="Calibri"/>
                  <w:color w:val="000000"/>
                </w:rPr>
                <w:delText>2.5</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3CDAA078" w14:textId="5931D871" w:rsidR="004B671A" w:rsidRPr="009E43B1" w:rsidDel="00E61EC8" w:rsidRDefault="004B671A" w:rsidP="000F4813">
            <w:pPr>
              <w:spacing w:after="0"/>
              <w:jc w:val="center"/>
              <w:rPr>
                <w:del w:id="2641" w:author="Ajantha De Silva - QC" w:date="2023-02-04T18:59:00Z"/>
                <w:rFonts w:ascii="Arial Narrow" w:hAnsi="Arial Narrow" w:cs="Calibri"/>
                <w:color w:val="000000"/>
              </w:rPr>
            </w:pPr>
            <w:del w:id="2642"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A4AE9E5" w14:textId="5CEC60C4" w:rsidR="004B671A" w:rsidRPr="009E43B1" w:rsidDel="00E61EC8" w:rsidRDefault="004B671A" w:rsidP="000F4813">
            <w:pPr>
              <w:spacing w:after="0"/>
              <w:jc w:val="center"/>
              <w:rPr>
                <w:del w:id="2643" w:author="Ajantha De Silva - QC" w:date="2023-02-04T18:59:00Z"/>
                <w:rFonts w:ascii="Arial Narrow" w:hAnsi="Arial Narrow" w:cs="Calibri"/>
                <w:color w:val="000000"/>
              </w:rPr>
            </w:pPr>
            <w:del w:id="2644"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6FBC8EA" w14:textId="5963495C" w:rsidR="004B671A" w:rsidRPr="009E43B1" w:rsidDel="00E61EC8" w:rsidRDefault="004B671A" w:rsidP="000F4813">
            <w:pPr>
              <w:spacing w:after="0"/>
              <w:jc w:val="center"/>
              <w:rPr>
                <w:del w:id="2645" w:author="Ajantha De Silva - QC" w:date="2023-02-04T18:59:00Z"/>
                <w:rFonts w:ascii="Arial Narrow" w:hAnsi="Arial Narrow" w:cs="Calibri"/>
                <w:color w:val="000000"/>
              </w:rPr>
            </w:pPr>
            <w:del w:id="2646" w:author="Ajantha De Silva - QC" w:date="2023-02-04T18:59:00Z">
              <w:r w:rsidRPr="009E43B1" w:rsidDel="00E61EC8">
                <w:rPr>
                  <w:rFonts w:ascii="Arial Narrow" w:hAnsi="Arial Narrow" w:cs="Calibri"/>
                  <w:color w:val="000000"/>
                </w:rPr>
                <w:delText>00001</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545780DD" w14:textId="5EA0B80A" w:rsidR="004B671A" w:rsidRPr="009E43B1" w:rsidDel="00E61EC8" w:rsidRDefault="004B671A" w:rsidP="000F4813">
            <w:pPr>
              <w:spacing w:after="0"/>
              <w:jc w:val="center"/>
              <w:rPr>
                <w:del w:id="2647" w:author="Ajantha De Silva - QC" w:date="2023-02-04T18:59:00Z"/>
                <w:rFonts w:ascii="Arial Narrow" w:hAnsi="Arial Narrow" w:cs="Calibri"/>
                <w:color w:val="000000"/>
              </w:rPr>
            </w:pPr>
            <w:del w:id="2648" w:author="Ajantha De Silva - QC" w:date="2023-02-04T18:59:00Z">
              <w:r w:rsidRPr="009E43B1" w:rsidDel="00E61EC8">
                <w:rPr>
                  <w:rFonts w:ascii="Arial Narrow" w:hAnsi="Arial Narrow" w:cs="Calibri"/>
                  <w:color w:val="000000"/>
                </w:rPr>
                <w:delText>11</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BF77F8B" w14:textId="4F3FE1D9" w:rsidR="004B671A" w:rsidRPr="009E43B1" w:rsidDel="00E61EC8" w:rsidRDefault="004B671A" w:rsidP="000F4813">
            <w:pPr>
              <w:spacing w:after="0"/>
              <w:ind w:left="385" w:hanging="385"/>
              <w:rPr>
                <w:del w:id="2649" w:author="Ajantha De Silva - QC" w:date="2023-02-04T18:59:00Z"/>
                <w:rFonts w:ascii="Arial Narrow" w:hAnsi="Arial Narrow" w:cs="Calibri"/>
                <w:color w:val="000000"/>
              </w:rPr>
            </w:pPr>
            <w:del w:id="2650" w:author="Ajantha De Silva - QC" w:date="2023-02-04T18:59:00Z">
              <w:r w:rsidRPr="009E43B1" w:rsidDel="00E61EC8">
                <w:rPr>
                  <w:rFonts w:ascii="Arial Narrow" w:hAnsi="Arial Narrow" w:cs="Calibri"/>
                  <w:color w:val="000000"/>
                </w:rPr>
                <w:delText>UAC_BarringInfo_Common2(</w:delText>
              </w:r>
              <w:r w:rsidRPr="009E43B1" w:rsidDel="00E61EC8">
                <w:rPr>
                  <w:rFonts w:ascii="Arial Narrow" w:hAnsi="Arial Narrow" w:cs="Calibri"/>
                  <w:color w:val="000000"/>
                </w:rPr>
                <w:br/>
                <w:delText>7,0x0000001'B, 8,0x0000000'B)</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0E4C87F" w14:textId="7A474B38" w:rsidR="004B671A" w:rsidRPr="009E43B1" w:rsidDel="00E61EC8" w:rsidRDefault="004B671A" w:rsidP="000F4813">
            <w:pPr>
              <w:spacing w:after="0"/>
              <w:jc w:val="center"/>
              <w:rPr>
                <w:del w:id="2651" w:author="Ajantha De Silva - QC" w:date="2023-02-04T18:59:00Z"/>
                <w:rFonts w:ascii="Arial Narrow" w:hAnsi="Arial Narrow" w:cs="Calibri"/>
                <w:color w:val="000000"/>
              </w:rPr>
            </w:pPr>
            <w:del w:id="2652" w:author="Ajantha De Silva - QC" w:date="2023-02-04T18:59:00Z">
              <w:r w:rsidRPr="009E43B1" w:rsidDel="00E61EC8">
                <w:rPr>
                  <w:rFonts w:ascii="Arial Narrow" w:hAnsi="Arial Narrow" w:cs="Calibri"/>
                  <w:color w:val="000000"/>
                </w:rPr>
                <w:delText>244 / 081</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03EC712E" w14:textId="36DBD1D5" w:rsidR="004B671A" w:rsidRPr="009E43B1" w:rsidDel="00E61EC8" w:rsidRDefault="004B671A" w:rsidP="000F4813">
            <w:pPr>
              <w:spacing w:after="0"/>
              <w:jc w:val="center"/>
              <w:rPr>
                <w:del w:id="2653" w:author="Ajantha De Silva - QC" w:date="2023-02-04T18:59:00Z"/>
                <w:rFonts w:ascii="Arial Narrow" w:hAnsi="Arial Narrow" w:cs="Calibri"/>
                <w:color w:val="000000"/>
              </w:rPr>
            </w:pPr>
            <w:del w:id="2654" w:author="Ajantha De Silva - QC" w:date="2023-02-04T18:59:00Z">
              <w:r w:rsidRPr="009E43B1" w:rsidDel="00E61EC8">
                <w:rPr>
                  <w:rFonts w:ascii="Arial Narrow" w:hAnsi="Arial Narrow" w:cs="Calibri"/>
                  <w:color w:val="000000"/>
                </w:rPr>
                <w:delText>No</w:delText>
              </w:r>
            </w:del>
          </w:p>
        </w:tc>
      </w:tr>
      <w:tr w:rsidR="004B671A" w:rsidRPr="009E43B1" w:rsidDel="00E61EC8" w14:paraId="74655787" w14:textId="178D4F5B" w:rsidTr="000F4813">
        <w:trPr>
          <w:trHeight w:val="389"/>
          <w:del w:id="2655"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AE58A5A" w14:textId="0303ED9D" w:rsidR="004B671A" w:rsidRPr="009E43B1" w:rsidDel="00E61EC8" w:rsidRDefault="004B671A" w:rsidP="000F4813">
            <w:pPr>
              <w:spacing w:after="0"/>
              <w:jc w:val="center"/>
              <w:rPr>
                <w:del w:id="2656" w:author="Ajantha De Silva - QC" w:date="2023-02-04T18:59:00Z"/>
                <w:rFonts w:ascii="Arial Narrow" w:hAnsi="Arial Narrow" w:cs="Calibri"/>
                <w:color w:val="000000"/>
              </w:rPr>
            </w:pPr>
            <w:del w:id="2657" w:author="Ajantha De Silva - QC" w:date="2023-02-04T18:59:00Z">
              <w:r w:rsidRPr="009E43B1" w:rsidDel="00E61EC8">
                <w:rPr>
                  <w:rFonts w:ascii="Arial Narrow" w:hAnsi="Arial Narrow" w:cs="Calibri"/>
                  <w:color w:val="000000"/>
                </w:rPr>
                <w:delText>2.6</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62F98A5E" w14:textId="6CD172D5" w:rsidR="004B671A" w:rsidRPr="009E43B1" w:rsidDel="00E61EC8" w:rsidRDefault="004B671A" w:rsidP="000F4813">
            <w:pPr>
              <w:spacing w:after="0"/>
              <w:jc w:val="center"/>
              <w:rPr>
                <w:del w:id="2658" w:author="Ajantha De Silva - QC" w:date="2023-02-04T18:59:00Z"/>
                <w:rFonts w:ascii="Arial Narrow" w:hAnsi="Arial Narrow" w:cs="Calibri"/>
                <w:color w:val="000000"/>
              </w:rPr>
            </w:pPr>
            <w:del w:id="2659"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A3E12AA" w14:textId="44F02714" w:rsidR="004B671A" w:rsidRPr="009E43B1" w:rsidDel="00E61EC8" w:rsidRDefault="004B671A" w:rsidP="000F4813">
            <w:pPr>
              <w:spacing w:after="0"/>
              <w:jc w:val="center"/>
              <w:rPr>
                <w:del w:id="2660" w:author="Ajantha De Silva - QC" w:date="2023-02-04T18:59:00Z"/>
                <w:rFonts w:ascii="Arial Narrow" w:hAnsi="Arial Narrow" w:cs="Calibri"/>
                <w:color w:val="000000"/>
              </w:rPr>
            </w:pPr>
            <w:del w:id="2661"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A5EC76B" w14:textId="5305D317" w:rsidR="004B671A" w:rsidRPr="009E43B1" w:rsidDel="00E61EC8" w:rsidRDefault="004B671A" w:rsidP="000F4813">
            <w:pPr>
              <w:spacing w:after="0"/>
              <w:jc w:val="center"/>
              <w:rPr>
                <w:del w:id="2662" w:author="Ajantha De Silva - QC" w:date="2023-02-04T18:59:00Z"/>
                <w:rFonts w:ascii="Arial Narrow" w:hAnsi="Arial Narrow" w:cs="Calibri"/>
                <w:color w:val="000000"/>
              </w:rPr>
            </w:pPr>
            <w:del w:id="2663" w:author="Ajantha De Silva - QC" w:date="2023-02-04T18:59:00Z">
              <w:r w:rsidRPr="009E43B1" w:rsidDel="00E61EC8">
                <w:rPr>
                  <w:rFonts w:ascii="Arial Narrow" w:hAnsi="Arial Narrow" w:cs="Calibri"/>
                  <w:color w:val="000000"/>
                </w:rPr>
                <w:delText>10000</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01152E8A" w14:textId="432907C7" w:rsidR="004B671A" w:rsidRPr="009E43B1" w:rsidDel="00E61EC8" w:rsidRDefault="004B671A" w:rsidP="000F4813">
            <w:pPr>
              <w:spacing w:after="0"/>
              <w:jc w:val="center"/>
              <w:rPr>
                <w:del w:id="2664" w:author="Ajantha De Silva - QC" w:date="2023-02-04T18:59:00Z"/>
                <w:rFonts w:ascii="Arial Narrow" w:hAnsi="Arial Narrow" w:cs="Calibri"/>
                <w:color w:val="000000"/>
              </w:rPr>
            </w:pPr>
            <w:del w:id="2665" w:author="Ajantha De Silva - QC" w:date="2023-02-04T18:59:00Z">
              <w:r w:rsidRPr="009E43B1" w:rsidDel="00E61EC8">
                <w:rPr>
                  <w:rFonts w:ascii="Arial Narrow" w:hAnsi="Arial Narrow" w:cs="Calibri"/>
                  <w:color w:val="000000"/>
                </w:rPr>
                <w:delText>15</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24A70F5E" w14:textId="0DD50105" w:rsidR="004B671A" w:rsidRPr="009E43B1" w:rsidDel="00E61EC8" w:rsidRDefault="004B671A" w:rsidP="000F4813">
            <w:pPr>
              <w:spacing w:after="0"/>
              <w:ind w:left="385" w:hanging="385"/>
              <w:rPr>
                <w:del w:id="2666" w:author="Ajantha De Silva - QC" w:date="2023-02-04T18:59:00Z"/>
                <w:rFonts w:ascii="Arial Narrow" w:hAnsi="Arial Narrow" w:cs="Calibri"/>
                <w:color w:val="000000"/>
              </w:rPr>
            </w:pPr>
            <w:del w:id="2667" w:author="Ajantha De Silva - QC" w:date="2023-02-04T18:59:00Z">
              <w:r w:rsidRPr="009E43B1" w:rsidDel="00E61EC8">
                <w:rPr>
                  <w:rFonts w:ascii="Arial Narrow" w:hAnsi="Arial Narrow" w:cs="Calibri"/>
                  <w:color w:val="000000"/>
                </w:rPr>
                <w:delText>UAC_BarringInfo_Common(</w:delText>
              </w:r>
              <w:r w:rsidRPr="009E43B1" w:rsidDel="00E61EC8">
                <w:rPr>
                  <w:rFonts w:ascii="Arial Narrow" w:hAnsi="Arial Narrow" w:cs="Calibri"/>
                  <w:color w:val="000000"/>
                </w:rPr>
                <w:br/>
                <w:delText>8,0x0000001'B)</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8055B92" w14:textId="4910958D" w:rsidR="004B671A" w:rsidRPr="009E43B1" w:rsidDel="00E61EC8" w:rsidRDefault="004B671A" w:rsidP="000F4813">
            <w:pPr>
              <w:spacing w:after="0"/>
              <w:jc w:val="center"/>
              <w:rPr>
                <w:del w:id="2668" w:author="Ajantha De Silva - QC" w:date="2023-02-04T18:59:00Z"/>
                <w:rFonts w:ascii="Arial Narrow" w:hAnsi="Arial Narrow" w:cs="Calibri"/>
                <w:color w:val="000000"/>
              </w:rPr>
            </w:pPr>
            <w:del w:id="2669" w:author="Ajantha De Silva - QC" w:date="2023-02-04T18:59:00Z">
              <w:r w:rsidRPr="009E43B1" w:rsidDel="00E61EC8">
                <w:rPr>
                  <w:rFonts w:ascii="Arial Narrow" w:hAnsi="Arial Narrow" w:cs="Calibri"/>
                  <w:color w:val="000000"/>
                </w:rPr>
                <w:delText>246 / 081</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4096CDE3" w14:textId="47761195" w:rsidR="004B671A" w:rsidRPr="009E43B1" w:rsidDel="00E61EC8" w:rsidRDefault="004B671A" w:rsidP="000F4813">
            <w:pPr>
              <w:spacing w:after="0"/>
              <w:jc w:val="center"/>
              <w:rPr>
                <w:del w:id="2670" w:author="Ajantha De Silva - QC" w:date="2023-02-04T18:59:00Z"/>
                <w:rFonts w:ascii="Arial Narrow" w:hAnsi="Arial Narrow" w:cs="Calibri"/>
                <w:color w:val="000000"/>
              </w:rPr>
            </w:pPr>
            <w:del w:id="2671" w:author="Ajantha De Silva - QC" w:date="2023-02-04T18:59:00Z">
              <w:r w:rsidRPr="009E43B1" w:rsidDel="00E61EC8">
                <w:rPr>
                  <w:rFonts w:ascii="Arial Narrow" w:hAnsi="Arial Narrow" w:cs="Calibri"/>
                  <w:color w:val="000000"/>
                </w:rPr>
                <w:delText>No</w:delText>
              </w:r>
            </w:del>
          </w:p>
        </w:tc>
      </w:tr>
      <w:tr w:rsidR="004B671A" w:rsidRPr="009E43B1" w:rsidDel="00E61EC8" w14:paraId="490932B1" w14:textId="7F270B25" w:rsidTr="000F4813">
        <w:trPr>
          <w:trHeight w:val="389"/>
          <w:del w:id="2672"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EDBBC9E" w14:textId="225FF48B" w:rsidR="004B671A" w:rsidRPr="009E43B1" w:rsidDel="00E61EC8" w:rsidRDefault="004B671A" w:rsidP="000F4813">
            <w:pPr>
              <w:spacing w:after="0"/>
              <w:jc w:val="center"/>
              <w:rPr>
                <w:del w:id="2673" w:author="Ajantha De Silva - QC" w:date="2023-02-04T18:59:00Z"/>
                <w:rFonts w:ascii="Arial Narrow" w:hAnsi="Arial Narrow" w:cs="Calibri"/>
                <w:color w:val="000000"/>
              </w:rPr>
            </w:pPr>
            <w:del w:id="2674" w:author="Ajantha De Silva - QC" w:date="2023-02-04T18:59:00Z">
              <w:r w:rsidRPr="009E43B1" w:rsidDel="00E61EC8">
                <w:rPr>
                  <w:rFonts w:ascii="Arial Narrow" w:hAnsi="Arial Narrow" w:cs="Calibri"/>
                  <w:color w:val="000000"/>
                </w:rPr>
                <w:delText>2.7</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7EDFECDC" w14:textId="51F2F4F9" w:rsidR="004B671A" w:rsidRPr="009E43B1" w:rsidDel="00E61EC8" w:rsidRDefault="004B671A" w:rsidP="000F4813">
            <w:pPr>
              <w:spacing w:after="0"/>
              <w:jc w:val="center"/>
              <w:rPr>
                <w:del w:id="2675" w:author="Ajantha De Silva - QC" w:date="2023-02-04T18:59:00Z"/>
                <w:rFonts w:ascii="Arial Narrow" w:hAnsi="Arial Narrow" w:cs="Calibri"/>
                <w:color w:val="000000"/>
              </w:rPr>
            </w:pPr>
            <w:del w:id="2676"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8EB0AD" w14:textId="2FD21286" w:rsidR="004B671A" w:rsidRPr="009E43B1" w:rsidDel="00E61EC8" w:rsidRDefault="004B671A" w:rsidP="000F4813">
            <w:pPr>
              <w:spacing w:after="0"/>
              <w:jc w:val="center"/>
              <w:rPr>
                <w:del w:id="2677" w:author="Ajantha De Silva - QC" w:date="2023-02-04T18:59:00Z"/>
                <w:rFonts w:ascii="Arial Narrow" w:hAnsi="Arial Narrow" w:cs="Calibri"/>
                <w:color w:val="000000"/>
              </w:rPr>
            </w:pPr>
            <w:del w:id="2678"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01CC752" w14:textId="6AB0D778" w:rsidR="004B671A" w:rsidRPr="009E43B1" w:rsidDel="00E61EC8" w:rsidRDefault="004B671A" w:rsidP="000F4813">
            <w:pPr>
              <w:spacing w:after="0"/>
              <w:jc w:val="center"/>
              <w:rPr>
                <w:del w:id="2679" w:author="Ajantha De Silva - QC" w:date="2023-02-04T18:59:00Z"/>
                <w:rFonts w:ascii="Arial Narrow" w:hAnsi="Arial Narrow" w:cs="Calibri"/>
                <w:color w:val="000000"/>
              </w:rPr>
            </w:pPr>
            <w:del w:id="2680" w:author="Ajantha De Silva - QC" w:date="2023-02-04T18:59:00Z">
              <w:r w:rsidRPr="009E43B1" w:rsidDel="00E61EC8">
                <w:rPr>
                  <w:rFonts w:ascii="Arial Narrow" w:hAnsi="Arial Narrow" w:cs="Calibri"/>
                  <w:color w:val="000000"/>
                </w:rPr>
                <w:delText>10000</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7B1772F8" w14:textId="48B8BF02" w:rsidR="004B671A" w:rsidRPr="009E43B1" w:rsidDel="00E61EC8" w:rsidRDefault="004B671A" w:rsidP="000F4813">
            <w:pPr>
              <w:spacing w:after="0"/>
              <w:jc w:val="center"/>
              <w:rPr>
                <w:del w:id="2681" w:author="Ajantha De Silva - QC" w:date="2023-02-04T18:59:00Z"/>
                <w:rFonts w:ascii="Arial Narrow" w:hAnsi="Arial Narrow" w:cs="Calibri"/>
                <w:color w:val="000000"/>
              </w:rPr>
            </w:pPr>
            <w:del w:id="2682" w:author="Ajantha De Silva - QC" w:date="2023-02-04T18:59:00Z">
              <w:r w:rsidRPr="009E43B1" w:rsidDel="00E61EC8">
                <w:rPr>
                  <w:rFonts w:ascii="Arial Narrow" w:hAnsi="Arial Narrow" w:cs="Calibri"/>
                  <w:color w:val="000000"/>
                </w:rPr>
                <w:delText>15</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DA2A0A9" w14:textId="63253FC2" w:rsidR="004B671A" w:rsidRPr="009E43B1" w:rsidDel="00E61EC8" w:rsidRDefault="004B671A" w:rsidP="000F4813">
            <w:pPr>
              <w:spacing w:after="0"/>
              <w:ind w:left="385" w:hanging="385"/>
              <w:rPr>
                <w:del w:id="2683" w:author="Ajantha De Silva - QC" w:date="2023-02-04T18:59:00Z"/>
                <w:rFonts w:ascii="Arial Narrow" w:hAnsi="Arial Narrow" w:cs="Calibri"/>
                <w:color w:val="000000"/>
              </w:rPr>
            </w:pPr>
            <w:del w:id="2684" w:author="Ajantha De Silva - QC" w:date="2023-02-04T18:59:00Z">
              <w:r w:rsidRPr="009E43B1" w:rsidDel="00E61EC8">
                <w:rPr>
                  <w:rFonts w:ascii="Arial Narrow" w:hAnsi="Arial Narrow" w:cs="Calibri"/>
                  <w:color w:val="000000"/>
                </w:rPr>
                <w:delText>UAC_BarringInfo_PerPLMN(</w:delText>
              </w:r>
              <w:r w:rsidRPr="009E43B1" w:rsidDel="00E61EC8">
                <w:rPr>
                  <w:rFonts w:ascii="Arial Narrow" w:hAnsi="Arial Narrow" w:cs="Calibri"/>
                  <w:color w:val="000000"/>
                </w:rPr>
                <w:br/>
                <w:delText>8,0x0000000'B)</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2FA43F1" w14:textId="0D508EC1" w:rsidR="004B671A" w:rsidRPr="009E43B1" w:rsidDel="00E61EC8" w:rsidRDefault="004B671A" w:rsidP="000F4813">
            <w:pPr>
              <w:spacing w:after="0"/>
              <w:jc w:val="center"/>
              <w:rPr>
                <w:del w:id="2685" w:author="Ajantha De Silva - QC" w:date="2023-02-04T18:59:00Z"/>
                <w:rFonts w:ascii="Arial Narrow" w:hAnsi="Arial Narrow" w:cs="Calibri"/>
                <w:color w:val="000000"/>
              </w:rPr>
            </w:pPr>
            <w:del w:id="2686" w:author="Ajantha De Silva - QC" w:date="2023-02-04T18:59:00Z">
              <w:r w:rsidRPr="009E43B1" w:rsidDel="00E61EC8">
                <w:rPr>
                  <w:rFonts w:ascii="Arial Narrow" w:hAnsi="Arial Narrow" w:cs="Calibri"/>
                  <w:color w:val="000000"/>
                </w:rPr>
                <w:delText>246 / 081</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060D5882" w14:textId="058FF7EE" w:rsidR="004B671A" w:rsidRPr="009E43B1" w:rsidDel="00E61EC8" w:rsidRDefault="004B671A" w:rsidP="000F4813">
            <w:pPr>
              <w:spacing w:after="0"/>
              <w:jc w:val="center"/>
              <w:rPr>
                <w:del w:id="2687" w:author="Ajantha De Silva - QC" w:date="2023-02-04T18:59:00Z"/>
                <w:rFonts w:ascii="Arial Narrow" w:hAnsi="Arial Narrow" w:cs="Calibri"/>
                <w:color w:val="000000"/>
              </w:rPr>
            </w:pPr>
            <w:del w:id="2688" w:author="Ajantha De Silva - QC" w:date="2023-02-04T18:59:00Z">
              <w:r w:rsidRPr="009E43B1" w:rsidDel="00E61EC8">
                <w:rPr>
                  <w:rFonts w:ascii="Arial Narrow" w:hAnsi="Arial Narrow" w:cs="Calibri"/>
                  <w:color w:val="000000"/>
                </w:rPr>
                <w:delText>Yes</w:delText>
              </w:r>
            </w:del>
          </w:p>
        </w:tc>
      </w:tr>
      <w:tr w:rsidR="004B671A" w:rsidRPr="009E43B1" w:rsidDel="00E61EC8" w14:paraId="1657B71A" w14:textId="3C6D3251" w:rsidTr="000F4813">
        <w:trPr>
          <w:trHeight w:val="389"/>
          <w:del w:id="2689"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00EA8460" w14:textId="11643595" w:rsidR="004B671A" w:rsidRPr="009E43B1" w:rsidDel="00E61EC8" w:rsidRDefault="004B671A" w:rsidP="000F4813">
            <w:pPr>
              <w:spacing w:after="0"/>
              <w:jc w:val="center"/>
              <w:rPr>
                <w:del w:id="2690" w:author="Ajantha De Silva - QC" w:date="2023-02-04T18:59:00Z"/>
                <w:rFonts w:ascii="Arial Narrow" w:hAnsi="Arial Narrow" w:cs="Calibri"/>
                <w:color w:val="000000"/>
              </w:rPr>
            </w:pPr>
            <w:del w:id="2691" w:author="Ajantha De Silva - QC" w:date="2023-02-04T18:59:00Z">
              <w:r w:rsidRPr="009E43B1" w:rsidDel="00E61EC8">
                <w:rPr>
                  <w:rFonts w:ascii="Arial Narrow" w:hAnsi="Arial Narrow" w:cs="Calibri"/>
                  <w:color w:val="000000"/>
                </w:rPr>
                <w:delText>2.8</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3FE502B5" w14:textId="593A4285" w:rsidR="004B671A" w:rsidRPr="009E43B1" w:rsidDel="00E61EC8" w:rsidRDefault="004B671A" w:rsidP="000F4813">
            <w:pPr>
              <w:spacing w:after="0"/>
              <w:jc w:val="center"/>
              <w:rPr>
                <w:del w:id="2692" w:author="Ajantha De Silva - QC" w:date="2023-02-04T18:59:00Z"/>
                <w:rFonts w:ascii="Arial Narrow" w:hAnsi="Arial Narrow" w:cs="Calibri"/>
                <w:color w:val="000000"/>
              </w:rPr>
            </w:pPr>
            <w:del w:id="2693"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FA5BD8F" w14:textId="25EF0A01" w:rsidR="004B671A" w:rsidRPr="009E43B1" w:rsidDel="00E61EC8" w:rsidRDefault="004B671A" w:rsidP="000F4813">
            <w:pPr>
              <w:spacing w:after="0"/>
              <w:jc w:val="center"/>
              <w:rPr>
                <w:del w:id="2694" w:author="Ajantha De Silva - QC" w:date="2023-02-04T18:59:00Z"/>
                <w:rFonts w:ascii="Arial Narrow" w:hAnsi="Arial Narrow" w:cs="Calibri"/>
                <w:color w:val="000000"/>
              </w:rPr>
            </w:pPr>
            <w:del w:id="2695"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465FA28" w14:textId="118048E0" w:rsidR="004B671A" w:rsidRPr="009E43B1" w:rsidDel="00E61EC8" w:rsidRDefault="004B671A" w:rsidP="000F4813">
            <w:pPr>
              <w:spacing w:after="0"/>
              <w:jc w:val="center"/>
              <w:rPr>
                <w:del w:id="2696" w:author="Ajantha De Silva - QC" w:date="2023-02-04T18:59:00Z"/>
                <w:rFonts w:ascii="Arial Narrow" w:hAnsi="Arial Narrow" w:cs="Calibri"/>
                <w:color w:val="000000"/>
              </w:rPr>
            </w:pPr>
            <w:del w:id="2697" w:author="Ajantha De Silva - QC" w:date="2023-02-04T18:59:00Z">
              <w:r w:rsidRPr="009E43B1" w:rsidDel="00E61EC8">
                <w:rPr>
                  <w:rFonts w:ascii="Arial Narrow" w:hAnsi="Arial Narrow" w:cs="Calibri"/>
                  <w:color w:val="000000"/>
                </w:rPr>
                <w:delText>10000</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773A96E3" w14:textId="02AA27BE" w:rsidR="004B671A" w:rsidRPr="009E43B1" w:rsidDel="00E61EC8" w:rsidRDefault="004B671A" w:rsidP="000F4813">
            <w:pPr>
              <w:spacing w:after="0"/>
              <w:jc w:val="center"/>
              <w:rPr>
                <w:del w:id="2698" w:author="Ajantha De Silva - QC" w:date="2023-02-04T18:59:00Z"/>
                <w:rFonts w:ascii="Arial Narrow" w:hAnsi="Arial Narrow" w:cs="Calibri"/>
                <w:color w:val="000000"/>
              </w:rPr>
            </w:pPr>
            <w:del w:id="2699" w:author="Ajantha De Silva - QC" w:date="2023-02-04T18:59:00Z">
              <w:r w:rsidRPr="009E43B1" w:rsidDel="00E61EC8">
                <w:rPr>
                  <w:rFonts w:ascii="Arial Narrow" w:hAnsi="Arial Narrow" w:cs="Calibri"/>
                  <w:color w:val="000000"/>
                </w:rPr>
                <w:delText>15</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1DBB71D0" w14:textId="66F7B009" w:rsidR="004B671A" w:rsidRPr="009E43B1" w:rsidDel="00E61EC8" w:rsidRDefault="004B671A" w:rsidP="000F4813">
            <w:pPr>
              <w:spacing w:after="0"/>
              <w:ind w:left="385" w:hanging="385"/>
              <w:rPr>
                <w:del w:id="2700" w:author="Ajantha De Silva - QC" w:date="2023-02-04T18:59:00Z"/>
                <w:rFonts w:ascii="Arial Narrow" w:hAnsi="Arial Narrow" w:cs="Calibri"/>
                <w:color w:val="000000"/>
              </w:rPr>
            </w:pPr>
            <w:del w:id="2701" w:author="Ajantha De Silva - QC" w:date="2023-02-04T18:59:00Z">
              <w:r w:rsidRPr="009E43B1" w:rsidDel="00E61EC8">
                <w:rPr>
                  <w:rFonts w:ascii="Arial Narrow" w:hAnsi="Arial Narrow" w:cs="Calibri"/>
                  <w:color w:val="000000"/>
                </w:rPr>
                <w:delText>UAC_BarringInfo_Common(</w:delText>
              </w:r>
              <w:r w:rsidRPr="009E43B1" w:rsidDel="00E61EC8">
                <w:rPr>
                  <w:rFonts w:ascii="Arial Narrow" w:hAnsi="Arial Narrow" w:cs="Calibri"/>
                  <w:color w:val="000000"/>
                </w:rPr>
                <w:br/>
                <w:delText>8,0x0000000'B)</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B09E90B" w14:textId="15CC3A71" w:rsidR="004B671A" w:rsidRPr="009E43B1" w:rsidDel="00E61EC8" w:rsidRDefault="004B671A" w:rsidP="000F4813">
            <w:pPr>
              <w:spacing w:after="0"/>
              <w:jc w:val="center"/>
              <w:rPr>
                <w:del w:id="2702" w:author="Ajantha De Silva - QC" w:date="2023-02-04T18:59:00Z"/>
                <w:rFonts w:ascii="Arial Narrow" w:hAnsi="Arial Narrow" w:cs="Calibri"/>
                <w:color w:val="000000"/>
              </w:rPr>
            </w:pPr>
            <w:del w:id="2703" w:author="Ajantha De Silva - QC" w:date="2023-02-04T18:59:00Z">
              <w:r w:rsidRPr="009E43B1" w:rsidDel="00E61EC8">
                <w:rPr>
                  <w:rFonts w:ascii="Arial Narrow" w:hAnsi="Arial Narrow" w:cs="Calibri"/>
                  <w:color w:val="000000"/>
                </w:rPr>
                <w:delText>246 / 082</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063E127B" w14:textId="07F0D021" w:rsidR="004B671A" w:rsidRPr="009E43B1" w:rsidDel="00E61EC8" w:rsidRDefault="004B671A" w:rsidP="000F4813">
            <w:pPr>
              <w:spacing w:after="0"/>
              <w:jc w:val="center"/>
              <w:rPr>
                <w:del w:id="2704" w:author="Ajantha De Silva - QC" w:date="2023-02-04T18:59:00Z"/>
                <w:rFonts w:ascii="Arial Narrow" w:hAnsi="Arial Narrow" w:cs="Calibri"/>
                <w:color w:val="000000"/>
              </w:rPr>
            </w:pPr>
            <w:del w:id="2705" w:author="Ajantha De Silva - QC" w:date="2023-02-04T18:59:00Z">
              <w:r w:rsidRPr="009E43B1" w:rsidDel="00E61EC8">
                <w:rPr>
                  <w:rFonts w:ascii="Arial Narrow" w:hAnsi="Arial Narrow" w:cs="Calibri"/>
                  <w:color w:val="000000"/>
                </w:rPr>
                <w:delText>No</w:delText>
              </w:r>
            </w:del>
          </w:p>
        </w:tc>
      </w:tr>
      <w:tr w:rsidR="004B671A" w:rsidRPr="009E43B1" w:rsidDel="00E61EC8" w14:paraId="44A43179" w14:textId="2841A7AF" w:rsidTr="000F4813">
        <w:trPr>
          <w:trHeight w:val="389"/>
          <w:del w:id="2706"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E181FAF" w14:textId="074802E7" w:rsidR="004B671A" w:rsidRPr="009E43B1" w:rsidDel="00E61EC8" w:rsidRDefault="004B671A" w:rsidP="000F4813">
            <w:pPr>
              <w:spacing w:after="0"/>
              <w:jc w:val="center"/>
              <w:rPr>
                <w:del w:id="2707" w:author="Ajantha De Silva - QC" w:date="2023-02-04T18:59:00Z"/>
                <w:rFonts w:ascii="Arial Narrow" w:hAnsi="Arial Narrow" w:cs="Calibri"/>
                <w:color w:val="000000"/>
              </w:rPr>
            </w:pPr>
            <w:del w:id="2708" w:author="Ajantha De Silva - QC" w:date="2023-02-04T18:59:00Z">
              <w:r w:rsidRPr="009E43B1" w:rsidDel="00E61EC8">
                <w:rPr>
                  <w:rFonts w:ascii="Arial Narrow" w:hAnsi="Arial Narrow" w:cs="Calibri"/>
                  <w:color w:val="000000"/>
                </w:rPr>
                <w:delText>2.9</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3E84621A" w14:textId="61FC805A" w:rsidR="004B671A" w:rsidRPr="009E43B1" w:rsidDel="00E61EC8" w:rsidRDefault="004B671A" w:rsidP="000F4813">
            <w:pPr>
              <w:spacing w:after="0"/>
              <w:jc w:val="center"/>
              <w:rPr>
                <w:del w:id="2709" w:author="Ajantha De Silva - QC" w:date="2023-02-04T18:59:00Z"/>
                <w:rFonts w:ascii="Arial Narrow" w:hAnsi="Arial Narrow" w:cs="Calibri"/>
                <w:color w:val="000000"/>
              </w:rPr>
            </w:pPr>
            <w:del w:id="2710"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7B45E00" w14:textId="375C4A40" w:rsidR="004B671A" w:rsidRPr="009E43B1" w:rsidDel="00E61EC8" w:rsidRDefault="004B671A" w:rsidP="000F4813">
            <w:pPr>
              <w:spacing w:after="0"/>
              <w:jc w:val="center"/>
              <w:rPr>
                <w:del w:id="2711" w:author="Ajantha De Silva - QC" w:date="2023-02-04T18:59:00Z"/>
                <w:rFonts w:ascii="Arial Narrow" w:hAnsi="Arial Narrow" w:cs="Calibri"/>
                <w:color w:val="000000"/>
              </w:rPr>
            </w:pPr>
            <w:del w:id="2712"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D872F0B" w14:textId="174368F6" w:rsidR="004B671A" w:rsidRPr="009E43B1" w:rsidDel="00E61EC8" w:rsidRDefault="004B671A" w:rsidP="000F4813">
            <w:pPr>
              <w:spacing w:after="0"/>
              <w:jc w:val="center"/>
              <w:rPr>
                <w:del w:id="2713" w:author="Ajantha De Silva - QC" w:date="2023-02-04T18:59:00Z"/>
                <w:rFonts w:ascii="Arial Narrow" w:hAnsi="Arial Narrow" w:cs="Calibri"/>
                <w:color w:val="000000"/>
              </w:rPr>
            </w:pPr>
            <w:del w:id="2714" w:author="Ajantha De Silva - QC" w:date="2023-02-04T18:59:00Z">
              <w:r w:rsidRPr="009E43B1" w:rsidDel="00E61EC8">
                <w:rPr>
                  <w:rFonts w:ascii="Arial Narrow" w:hAnsi="Arial Narrow" w:cs="Calibri"/>
                  <w:color w:val="000000"/>
                </w:rPr>
                <w:delText>10000</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26249B61" w14:textId="78CFD64A" w:rsidR="004B671A" w:rsidRPr="009E43B1" w:rsidDel="00E61EC8" w:rsidRDefault="004B671A" w:rsidP="000F4813">
            <w:pPr>
              <w:spacing w:after="0"/>
              <w:jc w:val="center"/>
              <w:rPr>
                <w:del w:id="2715" w:author="Ajantha De Silva - QC" w:date="2023-02-04T18:59:00Z"/>
                <w:rFonts w:ascii="Arial Narrow" w:hAnsi="Arial Narrow" w:cs="Calibri"/>
                <w:color w:val="000000"/>
              </w:rPr>
            </w:pPr>
            <w:del w:id="2716" w:author="Ajantha De Silva - QC" w:date="2023-02-04T18:59:00Z">
              <w:r w:rsidRPr="009E43B1" w:rsidDel="00E61EC8">
                <w:rPr>
                  <w:rFonts w:ascii="Arial Narrow" w:hAnsi="Arial Narrow" w:cs="Calibri"/>
                  <w:color w:val="000000"/>
                </w:rPr>
                <w:delText>15</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5699EAB" w14:textId="7D58F3DF" w:rsidR="004B671A" w:rsidRPr="009E43B1" w:rsidDel="00E61EC8" w:rsidRDefault="004B671A" w:rsidP="000F4813">
            <w:pPr>
              <w:spacing w:after="0"/>
              <w:ind w:left="385" w:hanging="385"/>
              <w:rPr>
                <w:del w:id="2717" w:author="Ajantha De Silva - QC" w:date="2023-02-04T18:59:00Z"/>
                <w:rFonts w:ascii="Arial Narrow" w:hAnsi="Arial Narrow" w:cs="Calibri"/>
                <w:color w:val="000000"/>
              </w:rPr>
            </w:pPr>
            <w:del w:id="2718" w:author="Ajantha De Silva - QC" w:date="2023-02-04T18:59:00Z">
              <w:r w:rsidRPr="009E43B1" w:rsidDel="00E61EC8">
                <w:rPr>
                  <w:rFonts w:ascii="Arial Narrow" w:hAnsi="Arial Narrow" w:cs="Calibri"/>
                  <w:color w:val="000000"/>
                </w:rPr>
                <w:delText>UAC_BarringInfo_Common2(</w:delText>
              </w:r>
              <w:r w:rsidRPr="009E43B1" w:rsidDel="00E61EC8">
                <w:rPr>
                  <w:rFonts w:ascii="Arial Narrow" w:hAnsi="Arial Narrow" w:cs="Calibri"/>
                  <w:color w:val="000000"/>
                </w:rPr>
                <w:br/>
                <w:delText>7,0x0000001'B, 8,0x0000000'B )</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FF8FC6F" w14:textId="42E9501A" w:rsidR="004B671A" w:rsidRPr="009E43B1" w:rsidDel="00E61EC8" w:rsidRDefault="004B671A" w:rsidP="000F4813">
            <w:pPr>
              <w:spacing w:after="0"/>
              <w:jc w:val="center"/>
              <w:rPr>
                <w:del w:id="2719" w:author="Ajantha De Silva - QC" w:date="2023-02-04T18:59:00Z"/>
                <w:rFonts w:ascii="Arial Narrow" w:hAnsi="Arial Narrow" w:cs="Calibri"/>
                <w:color w:val="000000"/>
              </w:rPr>
            </w:pPr>
            <w:del w:id="2720" w:author="Ajantha De Silva - QC" w:date="2023-02-04T18:59:00Z">
              <w:r w:rsidRPr="009E43B1" w:rsidDel="00E61EC8">
                <w:rPr>
                  <w:rFonts w:ascii="Arial Narrow" w:hAnsi="Arial Narrow" w:cs="Calibri"/>
                  <w:color w:val="000000"/>
                </w:rPr>
                <w:delText>244 / 081</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2DF900E6" w14:textId="677901A9" w:rsidR="004B671A" w:rsidRPr="009E43B1" w:rsidDel="00E61EC8" w:rsidRDefault="004B671A" w:rsidP="000F4813">
            <w:pPr>
              <w:spacing w:after="0"/>
              <w:jc w:val="center"/>
              <w:rPr>
                <w:del w:id="2721" w:author="Ajantha De Silva - QC" w:date="2023-02-04T18:59:00Z"/>
                <w:rFonts w:ascii="Arial Narrow" w:hAnsi="Arial Narrow" w:cs="Calibri"/>
                <w:color w:val="000000"/>
              </w:rPr>
            </w:pPr>
            <w:del w:id="2722" w:author="Ajantha De Silva - QC" w:date="2023-02-04T18:59:00Z">
              <w:r w:rsidRPr="009E43B1" w:rsidDel="00E61EC8">
                <w:rPr>
                  <w:rFonts w:ascii="Arial Narrow" w:hAnsi="Arial Narrow" w:cs="Calibri"/>
                  <w:color w:val="000000"/>
                </w:rPr>
                <w:delText>No</w:delText>
              </w:r>
            </w:del>
          </w:p>
        </w:tc>
      </w:tr>
      <w:bookmarkEnd w:id="2537"/>
    </w:tbl>
    <w:p w14:paraId="6A0AD874" w14:textId="454F8AB8" w:rsidR="004B671A" w:rsidRDefault="004B671A" w:rsidP="004B671A"/>
    <w:p w14:paraId="12C6662A" w14:textId="77777777" w:rsidR="004B671A" w:rsidRDefault="004B671A" w:rsidP="004B671A">
      <w:pPr>
        <w:jc w:val="center"/>
        <w:rPr>
          <w:noProof/>
          <w:highlight w:val="green"/>
        </w:rPr>
      </w:pPr>
      <w:r w:rsidRPr="00D9657F">
        <w:rPr>
          <w:noProof/>
          <w:highlight w:val="green"/>
        </w:rPr>
        <w:lastRenderedPageBreak/>
        <w:t xml:space="preserve">***** </w:t>
      </w:r>
      <w:r>
        <w:rPr>
          <w:noProof/>
          <w:highlight w:val="green"/>
        </w:rPr>
        <w:t>next</w:t>
      </w:r>
      <w:r w:rsidRPr="00D9657F">
        <w:rPr>
          <w:noProof/>
          <w:highlight w:val="green"/>
        </w:rPr>
        <w:t xml:space="preserve"> changes *****</w:t>
      </w:r>
    </w:p>
    <w:p w14:paraId="1CBA353D" w14:textId="70437D99" w:rsidR="00DF6EB3" w:rsidRPr="009E43B1" w:rsidRDefault="00DF6EB3" w:rsidP="00DF6EB3">
      <w:pPr>
        <w:pStyle w:val="Heading3"/>
        <w:rPr>
          <w:ins w:id="2723" w:author="Ajantha De Silva - QC" w:date="2023-02-04T19:03:00Z"/>
        </w:rPr>
      </w:pPr>
      <w:ins w:id="2724" w:author="Ajantha De Silva - QC" w:date="2023-02-04T19:03:00Z">
        <w:r w:rsidRPr="009E43B1">
          <w:t>5.4.8</w:t>
        </w:r>
      </w:ins>
      <w:ins w:id="2725" w:author="Ajantha De Silva - QC" w:date="2023-02-04T19:04:00Z">
        <w:r>
          <w:t>A</w:t>
        </w:r>
      </w:ins>
      <w:ins w:id="2726" w:author="Ajantha De Silva - QC" w:date="2023-02-04T19:03:00Z">
        <w:r w:rsidRPr="009E43B1">
          <w:tab/>
          <w:t>Unified Access Control – Access Identities 11 and 15 indicated by USIM</w:t>
        </w:r>
      </w:ins>
      <w:ins w:id="2727" w:author="Ajantha De Silva - QC" w:date="2023-02-04T19:04:00Z">
        <w:r>
          <w:t>, Access Category 8</w:t>
        </w:r>
      </w:ins>
    </w:p>
    <w:p w14:paraId="2E991EC8" w14:textId="5886FA37" w:rsidR="00DF6EB3" w:rsidRPr="009E43B1" w:rsidRDefault="00DF6EB3" w:rsidP="00DF6EB3">
      <w:pPr>
        <w:pStyle w:val="Heading4"/>
        <w:rPr>
          <w:ins w:id="2728" w:author="Ajantha De Silva - QC" w:date="2023-02-04T19:03:00Z"/>
        </w:rPr>
      </w:pPr>
      <w:ins w:id="2729" w:author="Ajantha De Silva - QC" w:date="2023-02-04T19:03:00Z">
        <w:r w:rsidRPr="009E43B1">
          <w:t>5.4.8</w:t>
        </w:r>
      </w:ins>
      <w:ins w:id="2730" w:author="Ajantha De Silva - QC" w:date="2023-02-04T19:04:00Z">
        <w:r>
          <w:t>A</w:t>
        </w:r>
      </w:ins>
      <w:ins w:id="2731" w:author="Ajantha De Silva - QC" w:date="2023-02-04T19:03:00Z">
        <w:r w:rsidRPr="009E43B1">
          <w:t>.1</w:t>
        </w:r>
        <w:r w:rsidRPr="009E43B1">
          <w:tab/>
          <w:t>Definition and applicability</w:t>
        </w:r>
      </w:ins>
    </w:p>
    <w:p w14:paraId="433EAC48" w14:textId="77777777" w:rsidR="00DF6EB3" w:rsidRPr="009E43B1" w:rsidRDefault="00DF6EB3" w:rsidP="00DF6EB3">
      <w:pPr>
        <w:rPr>
          <w:ins w:id="2732" w:author="Ajantha De Silva - QC" w:date="2023-02-04T19:03:00Z"/>
        </w:rPr>
      </w:pPr>
      <w:ins w:id="2733" w:author="Ajantha De Silva - QC" w:date="2023-02-04T19:03:00Z">
        <w:r w:rsidRPr="009E43B1">
          <w:t>The purpose of Unified Access Control procedure is to perform access barring check for a 5GS access attempt associated with a given Access Category and one or more Access Identities upon request from upper layers or the RRC layer.</w:t>
        </w:r>
      </w:ins>
    </w:p>
    <w:p w14:paraId="566426E3" w14:textId="77777777" w:rsidR="00DF6EB3" w:rsidRPr="009E43B1" w:rsidRDefault="00DF6EB3" w:rsidP="00DF6EB3">
      <w:pPr>
        <w:rPr>
          <w:ins w:id="2734" w:author="Ajantha De Silva - QC" w:date="2023-02-04T19:03:00Z"/>
          <w:lang w:eastAsia="ja-JP"/>
        </w:rPr>
      </w:pPr>
      <w:ins w:id="2735" w:author="Ajantha De Silva - QC" w:date="2023-02-04T19:03:00Z">
        <w:r w:rsidRPr="009E43B1">
          <w:rPr>
            <w:lang w:eastAsia="ja-JP"/>
          </w:rPr>
          <w:t>The 5G network shall be able to broadcast barring control information (i.e. a list of barring parameters associated with an Access Identity and an Access Category) in SIB1.</w:t>
        </w:r>
      </w:ins>
    </w:p>
    <w:p w14:paraId="5B34BF69" w14:textId="77777777" w:rsidR="00DF6EB3" w:rsidRPr="009E43B1" w:rsidRDefault="00DF6EB3" w:rsidP="00DF6EB3">
      <w:pPr>
        <w:rPr>
          <w:ins w:id="2736" w:author="Ajantha De Silva - QC" w:date="2023-02-04T19:03:00Z"/>
        </w:rPr>
      </w:pPr>
      <w:ins w:id="2737" w:author="Ajantha De Silva - QC" w:date="2023-02-04T19:03:00Z">
        <w:r w:rsidRPr="009E43B1">
          <w:t>The EF</w:t>
        </w:r>
        <w:r w:rsidRPr="009E43B1">
          <w:rPr>
            <w:vertAlign w:val="subscript"/>
          </w:rPr>
          <w:t xml:space="preserve">ACC </w:t>
        </w:r>
        <w:r w:rsidRPr="009E43B1">
          <w:t>in the USIM contains the configuration information pertaining to access identities 11 and 15.</w:t>
        </w:r>
      </w:ins>
    </w:p>
    <w:p w14:paraId="119FFD08" w14:textId="77777777" w:rsidR="00DF6EB3" w:rsidRPr="009E43B1" w:rsidRDefault="00DF6EB3" w:rsidP="00DF6EB3">
      <w:pPr>
        <w:rPr>
          <w:ins w:id="2738" w:author="Ajantha De Silva - QC" w:date="2023-02-04T19:03:00Z"/>
          <w:lang w:eastAsia="ja-JP"/>
        </w:rPr>
      </w:pPr>
      <w:ins w:id="2739" w:author="Ajantha De Silva - QC" w:date="2023-02-04T19:03:00Z">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ins>
    </w:p>
    <w:p w14:paraId="41BAE63C" w14:textId="77777777" w:rsidR="00DF6EB3" w:rsidRPr="009E43B1" w:rsidRDefault="00DF6EB3" w:rsidP="00DF6EB3">
      <w:pPr>
        <w:rPr>
          <w:ins w:id="2740" w:author="Ajantha De Silva - QC" w:date="2023-02-04T19:03:00Z"/>
        </w:rPr>
      </w:pPr>
      <w:ins w:id="2741" w:author="Ajantha De Silva - QC" w:date="2023-02-04T19:03:00Z">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3A1F6CD4" w14:textId="77777777" w:rsidR="00DF6EB3" w:rsidRPr="009E43B1" w:rsidRDefault="00DF6EB3" w:rsidP="00DF6EB3">
      <w:pPr>
        <w:rPr>
          <w:ins w:id="2742" w:author="Ajantha De Silva - QC" w:date="2023-02-04T19:03:00Z"/>
        </w:rPr>
      </w:pPr>
      <w:ins w:id="2743" w:author="Ajantha De Silva - QC" w:date="2023-02-04T19:03:00Z">
        <w:r w:rsidRPr="009E43B1">
          <w:t>If RRC state is RRC_INACTIVE and the resumption of the RRC connection is triggered due to an RNA Update RRC layer shall select Access Category as 8 and perform unified access control procedure in case there is no ongoing emergency service.</w:t>
        </w:r>
      </w:ins>
    </w:p>
    <w:p w14:paraId="629EE378" w14:textId="44664B93" w:rsidR="00DF6EB3" w:rsidRPr="009E43B1" w:rsidRDefault="00DF6EB3" w:rsidP="00DF6EB3">
      <w:pPr>
        <w:pStyle w:val="Heading4"/>
        <w:rPr>
          <w:ins w:id="2744" w:author="Ajantha De Silva - QC" w:date="2023-02-04T19:03:00Z"/>
        </w:rPr>
      </w:pPr>
      <w:ins w:id="2745" w:author="Ajantha De Silva - QC" w:date="2023-02-04T19:03:00Z">
        <w:r w:rsidRPr="009E43B1">
          <w:t>5.4.8</w:t>
        </w:r>
      </w:ins>
      <w:ins w:id="2746" w:author="Ajantha De Silva - QC" w:date="2023-02-04T19:04:00Z">
        <w:r>
          <w:t>A</w:t>
        </w:r>
      </w:ins>
      <w:ins w:id="2747" w:author="Ajantha De Silva - QC" w:date="2023-02-04T19:03:00Z">
        <w:r w:rsidRPr="009E43B1">
          <w:t>.2</w:t>
        </w:r>
        <w:r w:rsidRPr="009E43B1">
          <w:tab/>
          <w:t>Conformance requirement</w:t>
        </w:r>
      </w:ins>
    </w:p>
    <w:p w14:paraId="0489665D" w14:textId="77777777" w:rsidR="00DF6EB3" w:rsidRPr="009E43B1" w:rsidRDefault="00DF6EB3" w:rsidP="00DF6EB3">
      <w:pPr>
        <w:pStyle w:val="B1"/>
        <w:rPr>
          <w:ins w:id="2748" w:author="Ajantha De Silva - QC" w:date="2023-02-04T19:03:00Z"/>
        </w:rPr>
      </w:pPr>
      <w:ins w:id="2749" w:author="Ajantha De Silva - QC" w:date="2023-02-04T19:03:00Z">
        <w:r w:rsidRPr="009E43B1">
          <w:t>1.</w:t>
        </w:r>
        <w:r w:rsidRPr="009E43B1">
          <w:tab/>
          <w:t>The Terminal shall read the access control value as part of the USIM-Terminal initialization procedure, and subsequently adopt this value.</w:t>
        </w:r>
      </w:ins>
    </w:p>
    <w:p w14:paraId="2628A340" w14:textId="77777777" w:rsidR="00DF6EB3" w:rsidRPr="009E43B1" w:rsidRDefault="00DF6EB3" w:rsidP="00DF6EB3">
      <w:pPr>
        <w:pStyle w:val="B1"/>
        <w:rPr>
          <w:ins w:id="2750" w:author="Ajantha De Silva - QC" w:date="2023-02-04T19:03:00Z"/>
        </w:rPr>
      </w:pPr>
      <w:ins w:id="2751" w:author="Ajantha De Silva - QC" w:date="2023-02-04T19:03:00Z">
        <w:r w:rsidRPr="009E43B1">
          <w:t>Reference:</w:t>
        </w:r>
      </w:ins>
    </w:p>
    <w:p w14:paraId="000BA133" w14:textId="77777777" w:rsidR="00DF6EB3" w:rsidRPr="009E43B1" w:rsidRDefault="00DF6EB3" w:rsidP="00DF6EB3">
      <w:pPr>
        <w:pStyle w:val="B2"/>
        <w:rPr>
          <w:ins w:id="2752" w:author="Ajantha De Silva - QC" w:date="2023-02-04T19:03:00Z"/>
        </w:rPr>
      </w:pPr>
      <w:ins w:id="2753" w:author="Ajantha De Silva - QC" w:date="2023-02-04T19:03:00Z">
        <w:r w:rsidRPr="009E43B1">
          <w:t>-</w:t>
        </w:r>
        <w:r w:rsidRPr="009E43B1">
          <w:tab/>
          <w:t>3GPP TS 31.102 [4], clause 5.1.1.2.</w:t>
        </w:r>
      </w:ins>
    </w:p>
    <w:p w14:paraId="5933D7ED" w14:textId="77777777" w:rsidR="00DF6EB3" w:rsidRPr="009E43B1" w:rsidRDefault="00DF6EB3" w:rsidP="00DF6EB3">
      <w:pPr>
        <w:pStyle w:val="B1"/>
        <w:rPr>
          <w:ins w:id="2754" w:author="Ajantha De Silva - QC" w:date="2023-02-04T19:03:00Z"/>
        </w:rPr>
      </w:pPr>
      <w:ins w:id="2755" w:author="Ajantha De Silva - QC" w:date="2023-02-04T19:03:00Z">
        <w:r w:rsidRPr="009E43B1">
          <w:t>2.</w:t>
        </w:r>
        <w:r w:rsidRPr="009E43B1">
          <w:tab/>
          <w:t>Access Identities are configured at the UE as listed in 3GPP TS 22.261 [43] Table 6.22.2.2-1. Access Categories are defined by the combination of conditions related to UE and the type of access attempt as listed in 3GPP TS 22.261 [43] Table 6.22.2.3-1. One or more Access Identities and only one Access Category are selected and tested for an access attempt.</w:t>
        </w:r>
      </w:ins>
    </w:p>
    <w:p w14:paraId="34EF73FE" w14:textId="77777777" w:rsidR="00DF6EB3" w:rsidRPr="009E43B1" w:rsidRDefault="00DF6EB3" w:rsidP="00DF6EB3">
      <w:pPr>
        <w:pStyle w:val="B1"/>
        <w:rPr>
          <w:ins w:id="2756" w:author="Ajantha De Silva - QC" w:date="2023-02-04T19:03:00Z"/>
        </w:rPr>
      </w:pPr>
      <w:ins w:id="2757" w:author="Ajantha De Silva - QC" w:date="2023-02-04T19:03:00Z">
        <w:r w:rsidRPr="009E43B1">
          <w:t>Reference:</w:t>
        </w:r>
      </w:ins>
    </w:p>
    <w:p w14:paraId="6141B708" w14:textId="77777777" w:rsidR="00DF6EB3" w:rsidRPr="009E43B1" w:rsidRDefault="00DF6EB3" w:rsidP="00DF6EB3">
      <w:pPr>
        <w:pStyle w:val="B2"/>
        <w:rPr>
          <w:ins w:id="2758" w:author="Ajantha De Silva - QC" w:date="2023-02-04T19:03:00Z"/>
        </w:rPr>
      </w:pPr>
      <w:ins w:id="2759" w:author="Ajantha De Silva - QC" w:date="2023-02-04T19:03:00Z">
        <w:r w:rsidRPr="009E43B1">
          <w:t>-</w:t>
        </w:r>
        <w:r w:rsidRPr="009E43B1">
          <w:tab/>
          <w:t>3GPP TS 22.261 [43], clause 6.22.2.</w:t>
        </w:r>
      </w:ins>
    </w:p>
    <w:p w14:paraId="31178CFE" w14:textId="77777777" w:rsidR="00DF6EB3" w:rsidRPr="009E43B1" w:rsidRDefault="00DF6EB3" w:rsidP="00DF6EB3">
      <w:pPr>
        <w:pStyle w:val="B1"/>
        <w:rPr>
          <w:ins w:id="2760" w:author="Ajantha De Silva - QC" w:date="2023-02-04T19:03:00Z"/>
        </w:rPr>
      </w:pPr>
      <w:ins w:id="2761" w:author="Ajantha De Silva - QC" w:date="2023-02-04T19:03:00Z">
        <w:r w:rsidRPr="009E43B1">
          <w:t>3.</w:t>
        </w:r>
        <w:r w:rsidRPr="009E43B1">
          <w:tab/>
          <w:t>Access Identity 11 and 15 are valid in HPLMN (if the EHPLMN list is not present or is empty) or EHPLMN (if the EHPLMN list is present).</w:t>
        </w:r>
      </w:ins>
    </w:p>
    <w:p w14:paraId="6F88B301" w14:textId="77777777" w:rsidR="00DF6EB3" w:rsidRPr="009E43B1" w:rsidRDefault="00DF6EB3" w:rsidP="00DF6EB3">
      <w:pPr>
        <w:pStyle w:val="B1"/>
        <w:rPr>
          <w:ins w:id="2762" w:author="Ajantha De Silva - QC" w:date="2023-02-04T19:03:00Z"/>
        </w:rPr>
      </w:pPr>
      <w:ins w:id="2763" w:author="Ajantha De Silva - QC" w:date="2023-02-04T19:03:00Z">
        <w:r w:rsidRPr="009E43B1">
          <w:t>Reference:</w:t>
        </w:r>
      </w:ins>
    </w:p>
    <w:p w14:paraId="6A48192F" w14:textId="77777777" w:rsidR="00DF6EB3" w:rsidRPr="009E43B1" w:rsidRDefault="00DF6EB3" w:rsidP="00DF6EB3">
      <w:pPr>
        <w:pStyle w:val="B2"/>
        <w:rPr>
          <w:ins w:id="2764" w:author="Ajantha De Silva - QC" w:date="2023-02-04T19:03:00Z"/>
        </w:rPr>
      </w:pPr>
      <w:ins w:id="2765" w:author="Ajantha De Silva - QC" w:date="2023-02-04T19:03:00Z">
        <w:r w:rsidRPr="009E43B1">
          <w:t>-</w:t>
        </w:r>
        <w:r w:rsidRPr="009E43B1">
          <w:tab/>
          <w:t>3GPP TS 24.501 [42], clause 4.5.2.</w:t>
        </w:r>
      </w:ins>
    </w:p>
    <w:p w14:paraId="6AFB0899" w14:textId="77777777" w:rsidR="00DF6EB3" w:rsidRPr="009E43B1" w:rsidRDefault="00DF6EB3" w:rsidP="00DF6EB3">
      <w:pPr>
        <w:pStyle w:val="B1"/>
        <w:rPr>
          <w:ins w:id="2766" w:author="Ajantha De Silva - QC" w:date="2023-02-04T19:03:00Z"/>
        </w:rPr>
      </w:pPr>
      <w:ins w:id="2767" w:author="Ajantha De Silva - QC" w:date="2023-02-04T19:03:00Z">
        <w:r w:rsidRPr="009E43B1">
          <w:t>4.</w:t>
        </w:r>
        <w:r w:rsidRPr="009E43B1">
          <w:tab/>
          <w:t>The UE shall be able to determine whether or not a particular new access attempt is allowed based on uac-BarringInfo broadcast in SIB1.  Access Control check shall be performed as per the information received in uac-BarringInfoSetList.</w:t>
        </w:r>
      </w:ins>
    </w:p>
    <w:p w14:paraId="3B85BE55" w14:textId="77777777" w:rsidR="00DF6EB3" w:rsidRPr="009E43B1" w:rsidRDefault="00DF6EB3" w:rsidP="00DF6EB3">
      <w:pPr>
        <w:pStyle w:val="B1"/>
        <w:rPr>
          <w:ins w:id="2768" w:author="Ajantha De Silva - QC" w:date="2023-02-04T19:03:00Z"/>
        </w:rPr>
      </w:pPr>
      <w:ins w:id="2769" w:author="Ajantha De Silva - QC" w:date="2023-02-04T19:03:00Z">
        <w:r w:rsidRPr="009E43B1">
          <w:t>Reference:</w:t>
        </w:r>
      </w:ins>
    </w:p>
    <w:p w14:paraId="14E39A53" w14:textId="77777777" w:rsidR="00DF6EB3" w:rsidRPr="009E43B1" w:rsidRDefault="00DF6EB3" w:rsidP="00DF6EB3">
      <w:pPr>
        <w:pStyle w:val="B2"/>
        <w:rPr>
          <w:ins w:id="2770" w:author="Ajantha De Silva - QC" w:date="2023-02-04T19:03:00Z"/>
        </w:rPr>
      </w:pPr>
      <w:ins w:id="2771" w:author="Ajantha De Silva - QC" w:date="2023-02-04T19:03:00Z">
        <w:r w:rsidRPr="009E43B1">
          <w:t>-</w:t>
        </w:r>
        <w:r w:rsidRPr="009E43B1">
          <w:tab/>
          <w:t>3GPP TS 38.331 [44], clauses 5.3.14.</w:t>
        </w:r>
      </w:ins>
    </w:p>
    <w:p w14:paraId="7AA414A7" w14:textId="77777777" w:rsidR="00DF6EB3" w:rsidRPr="009E43B1" w:rsidRDefault="00DF6EB3" w:rsidP="00DF6EB3">
      <w:pPr>
        <w:pStyle w:val="B1"/>
        <w:rPr>
          <w:ins w:id="2772" w:author="Ajantha De Silva - QC" w:date="2023-02-04T19:03:00Z"/>
        </w:rPr>
      </w:pPr>
      <w:ins w:id="2773" w:author="Ajantha De Silva - QC" w:date="2023-02-04T19:03:00Z">
        <w:r w:rsidRPr="009E43B1">
          <w:t>5.</w:t>
        </w:r>
        <w:r w:rsidRPr="009E43B1">
          <w:tab/>
          <w:t>If the resumption of the RRC connection is triggered due to an RNA update and there is no ongoing emergency service RRC shall select '8' as the Access Category and perform the unified access control procedure.</w:t>
        </w:r>
      </w:ins>
    </w:p>
    <w:p w14:paraId="03B934D8" w14:textId="77777777" w:rsidR="00DF6EB3" w:rsidRPr="009E43B1" w:rsidRDefault="00DF6EB3" w:rsidP="00DF6EB3">
      <w:pPr>
        <w:pStyle w:val="B1"/>
        <w:rPr>
          <w:ins w:id="2774" w:author="Ajantha De Silva - QC" w:date="2023-02-04T19:03:00Z"/>
        </w:rPr>
      </w:pPr>
      <w:ins w:id="2775" w:author="Ajantha De Silva - QC" w:date="2023-02-04T19:03:00Z">
        <w:r w:rsidRPr="009E43B1">
          <w:t>Reference:</w:t>
        </w:r>
      </w:ins>
    </w:p>
    <w:p w14:paraId="732D04C7" w14:textId="77777777" w:rsidR="00DF6EB3" w:rsidRPr="009E43B1" w:rsidRDefault="00DF6EB3" w:rsidP="00DF6EB3">
      <w:pPr>
        <w:pStyle w:val="B2"/>
        <w:rPr>
          <w:ins w:id="2776" w:author="Ajantha De Silva - QC" w:date="2023-02-04T19:03:00Z"/>
        </w:rPr>
      </w:pPr>
      <w:ins w:id="2777" w:author="Ajantha De Silva - QC" w:date="2023-02-04T19:03:00Z">
        <w:r w:rsidRPr="009E43B1">
          <w:t>-</w:t>
        </w:r>
        <w:r w:rsidRPr="009E43B1">
          <w:tab/>
          <w:t>3GPP TS 38.331 [44], clauses 5.3.13.2.</w:t>
        </w:r>
      </w:ins>
    </w:p>
    <w:p w14:paraId="211D3CFB" w14:textId="236E3107" w:rsidR="00DF6EB3" w:rsidRPr="009E43B1" w:rsidRDefault="00DF6EB3" w:rsidP="00DF6EB3">
      <w:pPr>
        <w:pStyle w:val="Heading4"/>
        <w:rPr>
          <w:ins w:id="2778" w:author="Ajantha De Silva - QC" w:date="2023-02-04T19:03:00Z"/>
        </w:rPr>
      </w:pPr>
      <w:ins w:id="2779" w:author="Ajantha De Silva - QC" w:date="2023-02-04T19:03:00Z">
        <w:r w:rsidRPr="009E43B1">
          <w:lastRenderedPageBreak/>
          <w:t>5.4.8</w:t>
        </w:r>
      </w:ins>
      <w:ins w:id="2780" w:author="Ajantha De Silva - QC" w:date="2023-02-04T19:04:00Z">
        <w:r>
          <w:t>A</w:t>
        </w:r>
      </w:ins>
      <w:ins w:id="2781" w:author="Ajantha De Silva - QC" w:date="2023-02-04T19:03:00Z">
        <w:r w:rsidRPr="009E43B1">
          <w:t>.3</w:t>
        </w:r>
        <w:r w:rsidRPr="009E43B1">
          <w:tab/>
          <w:t>Test purpose</w:t>
        </w:r>
      </w:ins>
    </w:p>
    <w:p w14:paraId="79B9383B" w14:textId="77777777" w:rsidR="00DF6EB3" w:rsidRPr="009E43B1" w:rsidRDefault="00DF6EB3" w:rsidP="00DF6EB3">
      <w:pPr>
        <w:pStyle w:val="B1"/>
        <w:rPr>
          <w:ins w:id="2782" w:author="Ajantha De Silva - QC" w:date="2023-02-04T19:03:00Z"/>
        </w:rPr>
      </w:pPr>
      <w:ins w:id="2783" w:author="Ajantha De Silva - QC" w:date="2023-02-04T19:03:00Z">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ins>
    </w:p>
    <w:p w14:paraId="51AF2179" w14:textId="77777777" w:rsidR="00DF6EB3" w:rsidRPr="009E43B1" w:rsidRDefault="00DF6EB3" w:rsidP="00DF6EB3">
      <w:pPr>
        <w:pStyle w:val="B1"/>
        <w:rPr>
          <w:ins w:id="2784" w:author="Ajantha De Silva - QC" w:date="2023-02-04T19:03:00Z"/>
        </w:rPr>
      </w:pPr>
      <w:ins w:id="2785" w:author="Ajantha De Silva - QC" w:date="2023-02-04T19:03:00Z">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ins>
    </w:p>
    <w:p w14:paraId="46A40A7B" w14:textId="77777777" w:rsidR="00DF6EB3" w:rsidRPr="009E43B1" w:rsidRDefault="00DF6EB3" w:rsidP="00DF6EB3">
      <w:pPr>
        <w:pStyle w:val="B1"/>
        <w:rPr>
          <w:ins w:id="2786" w:author="Ajantha De Silva - QC" w:date="2023-02-04T19:03:00Z"/>
        </w:rPr>
      </w:pPr>
      <w:ins w:id="2787" w:author="Ajantha De Silva - QC" w:date="2023-02-04T19:03:00Z">
        <w:r w:rsidRPr="009E43B1">
          <w:t>3)</w:t>
        </w:r>
        <w:r w:rsidRPr="009E43B1">
          <w:tab/>
          <w:t>To verify the UE determines whether or not a particular access attempt is allowed based on uac-BarringInfo broadcast in SIB1 and if the RPLMN is the HPLMN, EHPLMN or visited PLMN of the home country.</w:t>
        </w:r>
      </w:ins>
    </w:p>
    <w:p w14:paraId="1E32DD43" w14:textId="77777777" w:rsidR="00DF6EB3" w:rsidRPr="009E43B1" w:rsidRDefault="00DF6EB3" w:rsidP="00DF6EB3">
      <w:pPr>
        <w:pStyle w:val="B1"/>
        <w:rPr>
          <w:ins w:id="2788" w:author="Ajantha De Silva - QC" w:date="2023-02-04T19:03:00Z"/>
        </w:rPr>
      </w:pPr>
      <w:ins w:id="2789" w:author="Ajantha De Silva - QC" w:date="2023-02-04T19:03:00Z">
        <w:r w:rsidRPr="009E43B1">
          <w:t>4)</w:t>
        </w:r>
        <w:r w:rsidRPr="009E43B1">
          <w:tab/>
          <w:t>To verify UE performs unified access control procedure if RNA Update procedure is triggered.</w:t>
        </w:r>
      </w:ins>
    </w:p>
    <w:p w14:paraId="205F1F3F" w14:textId="555B9F3A" w:rsidR="00DF6EB3" w:rsidRPr="009E43B1" w:rsidRDefault="00DF6EB3" w:rsidP="00DF6EB3">
      <w:pPr>
        <w:pStyle w:val="Heading4"/>
        <w:rPr>
          <w:ins w:id="2790" w:author="Ajantha De Silva - QC" w:date="2023-02-04T19:03:00Z"/>
        </w:rPr>
      </w:pPr>
      <w:ins w:id="2791" w:author="Ajantha De Silva - QC" w:date="2023-02-04T19:03:00Z">
        <w:r w:rsidRPr="009E43B1">
          <w:t>5.4.8</w:t>
        </w:r>
      </w:ins>
      <w:ins w:id="2792" w:author="Ajantha De Silva - QC" w:date="2023-02-04T19:04:00Z">
        <w:r>
          <w:t>A</w:t>
        </w:r>
      </w:ins>
      <w:ins w:id="2793" w:author="Ajantha De Silva - QC" w:date="2023-02-04T19:03:00Z">
        <w:r w:rsidRPr="009E43B1">
          <w:t>.4</w:t>
        </w:r>
        <w:r w:rsidRPr="009E43B1">
          <w:tab/>
          <w:t>Method of test</w:t>
        </w:r>
      </w:ins>
    </w:p>
    <w:p w14:paraId="7C3E676F" w14:textId="36F84B10" w:rsidR="00DF6EB3" w:rsidRPr="009E43B1" w:rsidRDefault="00DF6EB3" w:rsidP="00DF6EB3">
      <w:pPr>
        <w:pStyle w:val="Heading5"/>
        <w:rPr>
          <w:ins w:id="2794" w:author="Ajantha De Silva - QC" w:date="2023-02-04T19:03:00Z"/>
        </w:rPr>
      </w:pPr>
      <w:ins w:id="2795" w:author="Ajantha De Silva - QC" w:date="2023-02-04T19:03:00Z">
        <w:r w:rsidRPr="009E43B1">
          <w:t>5.4.8</w:t>
        </w:r>
      </w:ins>
      <w:ins w:id="2796" w:author="Ajantha De Silva - QC" w:date="2023-02-04T19:05:00Z">
        <w:r>
          <w:t>A</w:t>
        </w:r>
      </w:ins>
      <w:ins w:id="2797" w:author="Ajantha De Silva - QC" w:date="2023-02-04T19:03:00Z">
        <w:r w:rsidRPr="009E43B1">
          <w:t>.4.1</w:t>
        </w:r>
        <w:r w:rsidRPr="009E43B1">
          <w:tab/>
          <w:t>Initial conditions</w:t>
        </w:r>
      </w:ins>
    </w:p>
    <w:p w14:paraId="01130C55" w14:textId="77777777" w:rsidR="00DF6EB3" w:rsidRPr="009E43B1" w:rsidRDefault="00DF6EB3" w:rsidP="00DF6EB3">
      <w:pPr>
        <w:rPr>
          <w:ins w:id="2798" w:author="Ajantha De Silva - QC" w:date="2023-02-04T19:03:00Z"/>
        </w:rPr>
      </w:pPr>
      <w:ins w:id="2799" w:author="Ajantha De Silva - QC" w:date="2023-02-04T19:03:00Z">
        <w:r w:rsidRPr="009E43B1">
          <w:rPr>
            <w:rFonts w:eastAsia="Calibri"/>
          </w:rPr>
          <w:t>The default 5G-NR UICC is used with the following exceptions:</w:t>
        </w:r>
      </w:ins>
    </w:p>
    <w:p w14:paraId="52CCC7DC" w14:textId="77777777" w:rsidR="00DF6EB3" w:rsidRPr="009E43B1" w:rsidRDefault="00DF6EB3" w:rsidP="00DF6EB3">
      <w:pPr>
        <w:rPr>
          <w:ins w:id="2800" w:author="Ajantha De Silva - QC" w:date="2023-02-04T19:03:00Z"/>
          <w:b/>
        </w:rPr>
      </w:pPr>
      <w:ins w:id="2801" w:author="Ajantha De Silva - QC" w:date="2023-02-04T19:03:00Z">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ins>
    </w:p>
    <w:p w14:paraId="151C187E" w14:textId="7D2C2DC1" w:rsidR="00DF6EB3" w:rsidRPr="009E43B1" w:rsidRDefault="00DF6EB3" w:rsidP="00DF6EB3">
      <w:pPr>
        <w:rPr>
          <w:ins w:id="2802" w:author="Ajantha De Silva - QC" w:date="2023-02-04T19:03:00Z"/>
          <w:rFonts w:eastAsia="Calibri"/>
        </w:rPr>
      </w:pPr>
      <w:ins w:id="2803" w:author="Ajantha De Silva - QC" w:date="2023-02-04T19:03:00Z">
        <w:r w:rsidRPr="009E43B1">
          <w:t>Access Identities 11 and 15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 5.4.8</w:t>
        </w:r>
      </w:ins>
      <w:ins w:id="2804" w:author="Ajantha De Silva - QC" w:date="2023-02-04T19:05:00Z">
        <w:r>
          <w:t>A</w:t>
        </w:r>
      </w:ins>
      <w:ins w:id="2805" w:author="Ajantha De Silva - QC" w:date="2023-02-04T19:03:00Z">
        <w:r w:rsidRPr="009E43B1">
          <w:t>-</w:t>
        </w:r>
      </w:ins>
      <w:ins w:id="2806" w:author="Ajantha De Silva - QC" w:date="2023-02-04T19:05:00Z">
        <w:r>
          <w:t>1</w:t>
        </w:r>
      </w:ins>
      <w:ins w:id="2807" w:author="Ajantha De Silva - QC" w:date="2023-02-04T19:03:00Z">
        <w:r w:rsidRPr="009E43B1">
          <w:t>.</w:t>
        </w:r>
      </w:ins>
    </w:p>
    <w:p w14:paraId="71E46958" w14:textId="77777777" w:rsidR="00DF6EB3" w:rsidRPr="009E43B1" w:rsidRDefault="00DF6EB3" w:rsidP="00DF6EB3">
      <w:pPr>
        <w:rPr>
          <w:ins w:id="2808" w:author="Ajantha De Silva - QC" w:date="2023-02-04T19:03:00Z"/>
          <w:b/>
        </w:rPr>
      </w:pPr>
      <w:ins w:id="2809" w:author="Ajantha De Silva - QC" w:date="2023-02-04T19:03:00Z">
        <w:r w:rsidRPr="009E43B1">
          <w:rPr>
            <w:b/>
          </w:rPr>
          <w:t>EF</w:t>
        </w:r>
        <w:r w:rsidRPr="009E43B1">
          <w:rPr>
            <w:b/>
            <w:vertAlign w:val="subscript"/>
          </w:rPr>
          <w:t xml:space="preserve">IMSI </w:t>
        </w:r>
        <w:r w:rsidRPr="009E43B1">
          <w:rPr>
            <w:b/>
          </w:rPr>
          <w:t>(IMSI)</w:t>
        </w:r>
      </w:ins>
    </w:p>
    <w:p w14:paraId="62AA516C" w14:textId="77777777" w:rsidR="00DF6EB3" w:rsidRPr="009E43B1" w:rsidRDefault="00DF6EB3" w:rsidP="00DF6EB3">
      <w:pPr>
        <w:keepLines/>
        <w:ind w:left="1702" w:hanging="1418"/>
        <w:rPr>
          <w:ins w:id="2810" w:author="Ajantha De Silva - QC" w:date="2023-02-04T19:03:00Z"/>
        </w:rPr>
      </w:pPr>
      <w:ins w:id="2811" w:author="Ajantha De Silva - QC" w:date="2023-02-04T19:03:00Z">
        <w:r w:rsidRPr="009E43B1">
          <w:t>Logically:</w:t>
        </w:r>
        <w:r w:rsidRPr="009E43B1">
          <w:tab/>
          <w:t>246081357935793</w:t>
        </w:r>
      </w:ins>
    </w:p>
    <w:p w14:paraId="3B029133" w14:textId="77777777" w:rsidR="00DF6EB3" w:rsidRPr="009E43B1" w:rsidRDefault="00DF6EB3" w:rsidP="00DF6EB3">
      <w:pPr>
        <w:keepNext/>
        <w:keepLines/>
        <w:spacing w:after="0"/>
        <w:jc w:val="center"/>
        <w:rPr>
          <w:ins w:id="2812" w:author="Ajantha De Silva - QC" w:date="2023-02-04T19:03:00Z"/>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DF6EB3" w:rsidRPr="009E43B1" w14:paraId="2666CFF4" w14:textId="77777777" w:rsidTr="000F4813">
        <w:trPr>
          <w:ins w:id="2813" w:author="Ajantha De Silva - QC" w:date="2023-02-04T19:03:00Z"/>
        </w:trPr>
        <w:tc>
          <w:tcPr>
            <w:tcW w:w="959" w:type="dxa"/>
            <w:hideMark/>
          </w:tcPr>
          <w:p w14:paraId="6C8919C1" w14:textId="77777777" w:rsidR="00DF6EB3" w:rsidRPr="009E43B1" w:rsidRDefault="00DF6EB3" w:rsidP="000F4813">
            <w:pPr>
              <w:spacing w:after="0"/>
              <w:rPr>
                <w:ins w:id="2814" w:author="Ajantha De Silva - QC" w:date="2023-02-04T19:03:00Z"/>
                <w:rFonts w:ascii="Arial" w:hAnsi="Arial"/>
                <w:b/>
                <w:sz w:val="18"/>
              </w:rPr>
            </w:pPr>
            <w:ins w:id="2815" w:author="Ajantha De Silva - QC" w:date="2023-02-04T19:03:00Z">
              <w:r w:rsidRPr="009E43B1">
                <w:rPr>
                  <w:rFonts w:ascii="Arial" w:hAnsi="Arial"/>
                  <w:b/>
                  <w:sz w:val="18"/>
                </w:rPr>
                <w:t>Coding:</w:t>
              </w:r>
            </w:ins>
          </w:p>
        </w:tc>
        <w:tc>
          <w:tcPr>
            <w:tcW w:w="717" w:type="dxa"/>
            <w:hideMark/>
          </w:tcPr>
          <w:p w14:paraId="62AE0536" w14:textId="77777777" w:rsidR="00DF6EB3" w:rsidRPr="009E43B1" w:rsidRDefault="00DF6EB3" w:rsidP="000F4813">
            <w:pPr>
              <w:spacing w:after="0"/>
              <w:rPr>
                <w:ins w:id="2816" w:author="Ajantha De Silva - QC" w:date="2023-02-04T19:03:00Z"/>
                <w:rFonts w:ascii="Arial" w:hAnsi="Arial"/>
                <w:b/>
                <w:sz w:val="18"/>
              </w:rPr>
            </w:pPr>
            <w:ins w:id="2817" w:author="Ajantha De Silva - QC" w:date="2023-02-04T19:03:00Z">
              <w:r w:rsidRPr="009E43B1">
                <w:rPr>
                  <w:rFonts w:ascii="Arial" w:hAnsi="Arial"/>
                  <w:b/>
                  <w:sz w:val="18"/>
                </w:rPr>
                <w:t>B1</w:t>
              </w:r>
            </w:ins>
          </w:p>
        </w:tc>
        <w:tc>
          <w:tcPr>
            <w:tcW w:w="717" w:type="dxa"/>
            <w:hideMark/>
          </w:tcPr>
          <w:p w14:paraId="490ACB73" w14:textId="77777777" w:rsidR="00DF6EB3" w:rsidRPr="009E43B1" w:rsidRDefault="00DF6EB3" w:rsidP="000F4813">
            <w:pPr>
              <w:spacing w:after="0"/>
              <w:rPr>
                <w:ins w:id="2818" w:author="Ajantha De Silva - QC" w:date="2023-02-04T19:03:00Z"/>
                <w:rFonts w:ascii="Arial" w:hAnsi="Arial"/>
                <w:b/>
                <w:sz w:val="18"/>
              </w:rPr>
            </w:pPr>
            <w:ins w:id="2819" w:author="Ajantha De Silva - QC" w:date="2023-02-04T19:03:00Z">
              <w:r w:rsidRPr="009E43B1">
                <w:rPr>
                  <w:rFonts w:ascii="Arial" w:hAnsi="Arial"/>
                  <w:b/>
                  <w:sz w:val="18"/>
                </w:rPr>
                <w:t>B2</w:t>
              </w:r>
            </w:ins>
          </w:p>
        </w:tc>
        <w:tc>
          <w:tcPr>
            <w:tcW w:w="717" w:type="dxa"/>
            <w:hideMark/>
          </w:tcPr>
          <w:p w14:paraId="3E2BC4A8" w14:textId="77777777" w:rsidR="00DF6EB3" w:rsidRPr="009E43B1" w:rsidRDefault="00DF6EB3" w:rsidP="000F4813">
            <w:pPr>
              <w:spacing w:after="0"/>
              <w:rPr>
                <w:ins w:id="2820" w:author="Ajantha De Silva - QC" w:date="2023-02-04T19:03:00Z"/>
                <w:rFonts w:ascii="Arial" w:hAnsi="Arial"/>
                <w:b/>
                <w:sz w:val="18"/>
              </w:rPr>
            </w:pPr>
            <w:ins w:id="2821" w:author="Ajantha De Silva - QC" w:date="2023-02-04T19:03:00Z">
              <w:r w:rsidRPr="009E43B1">
                <w:rPr>
                  <w:rFonts w:ascii="Arial" w:hAnsi="Arial"/>
                  <w:b/>
                  <w:sz w:val="18"/>
                </w:rPr>
                <w:t>B3</w:t>
              </w:r>
            </w:ins>
          </w:p>
        </w:tc>
        <w:tc>
          <w:tcPr>
            <w:tcW w:w="717" w:type="dxa"/>
            <w:hideMark/>
          </w:tcPr>
          <w:p w14:paraId="30243E9E" w14:textId="77777777" w:rsidR="00DF6EB3" w:rsidRPr="009E43B1" w:rsidRDefault="00DF6EB3" w:rsidP="000F4813">
            <w:pPr>
              <w:spacing w:after="0"/>
              <w:rPr>
                <w:ins w:id="2822" w:author="Ajantha De Silva - QC" w:date="2023-02-04T19:03:00Z"/>
                <w:rFonts w:ascii="Arial" w:hAnsi="Arial"/>
                <w:b/>
                <w:sz w:val="18"/>
              </w:rPr>
            </w:pPr>
            <w:ins w:id="2823" w:author="Ajantha De Silva - QC" w:date="2023-02-04T19:03:00Z">
              <w:r w:rsidRPr="009E43B1">
                <w:rPr>
                  <w:rFonts w:ascii="Arial" w:hAnsi="Arial"/>
                  <w:b/>
                  <w:sz w:val="18"/>
                </w:rPr>
                <w:t>B4</w:t>
              </w:r>
            </w:ins>
          </w:p>
        </w:tc>
        <w:tc>
          <w:tcPr>
            <w:tcW w:w="717" w:type="dxa"/>
            <w:hideMark/>
          </w:tcPr>
          <w:p w14:paraId="79830837" w14:textId="77777777" w:rsidR="00DF6EB3" w:rsidRPr="009E43B1" w:rsidRDefault="00DF6EB3" w:rsidP="000F4813">
            <w:pPr>
              <w:spacing w:after="0"/>
              <w:rPr>
                <w:ins w:id="2824" w:author="Ajantha De Silva - QC" w:date="2023-02-04T19:03:00Z"/>
                <w:rFonts w:ascii="Arial" w:hAnsi="Arial"/>
                <w:b/>
                <w:sz w:val="18"/>
              </w:rPr>
            </w:pPr>
            <w:ins w:id="2825" w:author="Ajantha De Silva - QC" w:date="2023-02-04T19:03:00Z">
              <w:r w:rsidRPr="009E43B1">
                <w:rPr>
                  <w:rFonts w:ascii="Arial" w:hAnsi="Arial"/>
                  <w:b/>
                  <w:sz w:val="18"/>
                </w:rPr>
                <w:t>B5</w:t>
              </w:r>
            </w:ins>
          </w:p>
        </w:tc>
        <w:tc>
          <w:tcPr>
            <w:tcW w:w="717" w:type="dxa"/>
            <w:hideMark/>
          </w:tcPr>
          <w:p w14:paraId="32DF177F" w14:textId="77777777" w:rsidR="00DF6EB3" w:rsidRPr="009E43B1" w:rsidRDefault="00DF6EB3" w:rsidP="000F4813">
            <w:pPr>
              <w:spacing w:after="0"/>
              <w:rPr>
                <w:ins w:id="2826" w:author="Ajantha De Silva - QC" w:date="2023-02-04T19:03:00Z"/>
                <w:rFonts w:ascii="Arial" w:hAnsi="Arial"/>
                <w:b/>
                <w:sz w:val="18"/>
              </w:rPr>
            </w:pPr>
            <w:ins w:id="2827" w:author="Ajantha De Silva - QC" w:date="2023-02-04T19:03:00Z">
              <w:r w:rsidRPr="009E43B1">
                <w:rPr>
                  <w:rFonts w:ascii="Arial" w:hAnsi="Arial"/>
                  <w:b/>
                  <w:sz w:val="18"/>
                </w:rPr>
                <w:t>B6</w:t>
              </w:r>
            </w:ins>
          </w:p>
        </w:tc>
        <w:tc>
          <w:tcPr>
            <w:tcW w:w="717" w:type="dxa"/>
            <w:hideMark/>
          </w:tcPr>
          <w:p w14:paraId="3395442C" w14:textId="77777777" w:rsidR="00DF6EB3" w:rsidRPr="009E43B1" w:rsidRDefault="00DF6EB3" w:rsidP="000F4813">
            <w:pPr>
              <w:spacing w:after="0"/>
              <w:rPr>
                <w:ins w:id="2828" w:author="Ajantha De Silva - QC" w:date="2023-02-04T19:03:00Z"/>
                <w:rFonts w:ascii="Arial" w:hAnsi="Arial"/>
                <w:b/>
                <w:sz w:val="18"/>
              </w:rPr>
            </w:pPr>
            <w:ins w:id="2829" w:author="Ajantha De Silva - QC" w:date="2023-02-04T19:03:00Z">
              <w:r w:rsidRPr="009E43B1">
                <w:rPr>
                  <w:rFonts w:ascii="Arial" w:hAnsi="Arial"/>
                  <w:b/>
                  <w:sz w:val="18"/>
                </w:rPr>
                <w:t>B7</w:t>
              </w:r>
            </w:ins>
          </w:p>
        </w:tc>
        <w:tc>
          <w:tcPr>
            <w:tcW w:w="717" w:type="dxa"/>
            <w:hideMark/>
          </w:tcPr>
          <w:p w14:paraId="00650815" w14:textId="77777777" w:rsidR="00DF6EB3" w:rsidRPr="009E43B1" w:rsidRDefault="00DF6EB3" w:rsidP="000F4813">
            <w:pPr>
              <w:spacing w:after="0"/>
              <w:rPr>
                <w:ins w:id="2830" w:author="Ajantha De Silva - QC" w:date="2023-02-04T19:03:00Z"/>
                <w:rFonts w:ascii="Arial" w:hAnsi="Arial"/>
                <w:b/>
                <w:sz w:val="18"/>
              </w:rPr>
            </w:pPr>
            <w:ins w:id="2831" w:author="Ajantha De Silva - QC" w:date="2023-02-04T19:03:00Z">
              <w:r w:rsidRPr="009E43B1">
                <w:rPr>
                  <w:rFonts w:ascii="Arial" w:hAnsi="Arial"/>
                  <w:b/>
                  <w:sz w:val="18"/>
                </w:rPr>
                <w:t>B8</w:t>
              </w:r>
            </w:ins>
          </w:p>
        </w:tc>
        <w:tc>
          <w:tcPr>
            <w:tcW w:w="717" w:type="dxa"/>
            <w:hideMark/>
          </w:tcPr>
          <w:p w14:paraId="3EF3B4AB" w14:textId="77777777" w:rsidR="00DF6EB3" w:rsidRPr="009E43B1" w:rsidRDefault="00DF6EB3" w:rsidP="000F4813">
            <w:pPr>
              <w:spacing w:after="0"/>
              <w:rPr>
                <w:ins w:id="2832" w:author="Ajantha De Silva - QC" w:date="2023-02-04T19:03:00Z"/>
                <w:rFonts w:ascii="Arial" w:hAnsi="Arial"/>
                <w:b/>
                <w:sz w:val="18"/>
              </w:rPr>
            </w:pPr>
            <w:ins w:id="2833" w:author="Ajantha De Silva - QC" w:date="2023-02-04T19:03:00Z">
              <w:r w:rsidRPr="009E43B1">
                <w:rPr>
                  <w:rFonts w:ascii="Arial" w:hAnsi="Arial"/>
                  <w:b/>
                  <w:sz w:val="18"/>
                </w:rPr>
                <w:t>B9</w:t>
              </w:r>
            </w:ins>
          </w:p>
        </w:tc>
      </w:tr>
      <w:tr w:rsidR="00DF6EB3" w:rsidRPr="009E43B1" w14:paraId="2AA864C2" w14:textId="77777777" w:rsidTr="000F4813">
        <w:trPr>
          <w:ins w:id="2834" w:author="Ajantha De Silva - QC" w:date="2023-02-04T19:03:00Z"/>
        </w:trPr>
        <w:tc>
          <w:tcPr>
            <w:tcW w:w="959" w:type="dxa"/>
            <w:hideMark/>
          </w:tcPr>
          <w:p w14:paraId="51447E9C" w14:textId="77777777" w:rsidR="00DF6EB3" w:rsidRPr="009E43B1" w:rsidRDefault="00DF6EB3" w:rsidP="000F4813">
            <w:pPr>
              <w:spacing w:after="0"/>
              <w:rPr>
                <w:ins w:id="2835" w:author="Ajantha De Silva - QC" w:date="2023-02-04T19:03:00Z"/>
                <w:rFonts w:ascii="Arial" w:hAnsi="Arial"/>
                <w:sz w:val="18"/>
              </w:rPr>
            </w:pPr>
            <w:ins w:id="2836" w:author="Ajantha De Silva - QC" w:date="2023-02-04T19:03:00Z">
              <w:r w:rsidRPr="009E43B1">
                <w:rPr>
                  <w:rFonts w:ascii="Arial" w:hAnsi="Arial"/>
                  <w:sz w:val="18"/>
                </w:rPr>
                <w:t>Hex</w:t>
              </w:r>
            </w:ins>
          </w:p>
        </w:tc>
        <w:tc>
          <w:tcPr>
            <w:tcW w:w="717" w:type="dxa"/>
            <w:hideMark/>
          </w:tcPr>
          <w:p w14:paraId="4BB9FEA3" w14:textId="77777777" w:rsidR="00DF6EB3" w:rsidRPr="009E43B1" w:rsidRDefault="00DF6EB3" w:rsidP="000F4813">
            <w:pPr>
              <w:spacing w:after="0"/>
              <w:rPr>
                <w:ins w:id="2837" w:author="Ajantha De Silva - QC" w:date="2023-02-04T19:03:00Z"/>
                <w:rFonts w:ascii="Arial" w:hAnsi="Arial"/>
                <w:sz w:val="18"/>
              </w:rPr>
            </w:pPr>
            <w:ins w:id="2838" w:author="Ajantha De Silva - QC" w:date="2023-02-04T19:03:00Z">
              <w:r w:rsidRPr="009E43B1">
                <w:rPr>
                  <w:rFonts w:ascii="Arial" w:hAnsi="Arial"/>
                  <w:sz w:val="18"/>
                </w:rPr>
                <w:t>08</w:t>
              </w:r>
            </w:ins>
          </w:p>
        </w:tc>
        <w:tc>
          <w:tcPr>
            <w:tcW w:w="717" w:type="dxa"/>
            <w:hideMark/>
          </w:tcPr>
          <w:p w14:paraId="396A967F" w14:textId="77777777" w:rsidR="00DF6EB3" w:rsidRPr="009E43B1" w:rsidRDefault="00DF6EB3" w:rsidP="000F4813">
            <w:pPr>
              <w:spacing w:after="0"/>
              <w:rPr>
                <w:ins w:id="2839" w:author="Ajantha De Silva - QC" w:date="2023-02-04T19:03:00Z"/>
                <w:rFonts w:ascii="Arial" w:hAnsi="Arial"/>
                <w:sz w:val="18"/>
              </w:rPr>
            </w:pPr>
            <w:ins w:id="2840" w:author="Ajantha De Silva - QC" w:date="2023-02-04T19:03:00Z">
              <w:r w:rsidRPr="009E43B1">
                <w:rPr>
                  <w:rFonts w:ascii="Arial" w:hAnsi="Arial"/>
                  <w:sz w:val="18"/>
                </w:rPr>
                <w:t>29</w:t>
              </w:r>
            </w:ins>
          </w:p>
        </w:tc>
        <w:tc>
          <w:tcPr>
            <w:tcW w:w="717" w:type="dxa"/>
            <w:hideMark/>
          </w:tcPr>
          <w:p w14:paraId="491C5376" w14:textId="77777777" w:rsidR="00DF6EB3" w:rsidRPr="009E43B1" w:rsidRDefault="00DF6EB3" w:rsidP="000F4813">
            <w:pPr>
              <w:spacing w:after="0"/>
              <w:rPr>
                <w:ins w:id="2841" w:author="Ajantha De Silva - QC" w:date="2023-02-04T19:03:00Z"/>
                <w:rFonts w:ascii="Arial" w:hAnsi="Arial"/>
                <w:sz w:val="18"/>
              </w:rPr>
            </w:pPr>
            <w:ins w:id="2842" w:author="Ajantha De Silva - QC" w:date="2023-02-04T19:03:00Z">
              <w:r w:rsidRPr="009E43B1">
                <w:rPr>
                  <w:rFonts w:ascii="Arial" w:hAnsi="Arial"/>
                  <w:sz w:val="18"/>
                </w:rPr>
                <w:t>64</w:t>
              </w:r>
            </w:ins>
          </w:p>
        </w:tc>
        <w:tc>
          <w:tcPr>
            <w:tcW w:w="717" w:type="dxa"/>
            <w:hideMark/>
          </w:tcPr>
          <w:p w14:paraId="5EBAC117" w14:textId="77777777" w:rsidR="00DF6EB3" w:rsidRPr="009E43B1" w:rsidRDefault="00DF6EB3" w:rsidP="000F4813">
            <w:pPr>
              <w:spacing w:after="0"/>
              <w:rPr>
                <w:ins w:id="2843" w:author="Ajantha De Silva - QC" w:date="2023-02-04T19:03:00Z"/>
                <w:rFonts w:ascii="Arial" w:hAnsi="Arial"/>
                <w:sz w:val="18"/>
              </w:rPr>
            </w:pPr>
            <w:ins w:id="2844" w:author="Ajantha De Silva - QC" w:date="2023-02-04T19:03:00Z">
              <w:r w:rsidRPr="009E43B1">
                <w:rPr>
                  <w:rFonts w:ascii="Arial" w:hAnsi="Arial"/>
                  <w:sz w:val="18"/>
                </w:rPr>
                <w:t>80</w:t>
              </w:r>
            </w:ins>
          </w:p>
        </w:tc>
        <w:tc>
          <w:tcPr>
            <w:tcW w:w="717" w:type="dxa"/>
            <w:hideMark/>
          </w:tcPr>
          <w:p w14:paraId="3D8E666C" w14:textId="77777777" w:rsidR="00DF6EB3" w:rsidRPr="009E43B1" w:rsidRDefault="00DF6EB3" w:rsidP="000F4813">
            <w:pPr>
              <w:spacing w:after="0"/>
              <w:rPr>
                <w:ins w:id="2845" w:author="Ajantha De Silva - QC" w:date="2023-02-04T19:03:00Z"/>
                <w:rFonts w:ascii="Arial" w:hAnsi="Arial"/>
                <w:sz w:val="18"/>
              </w:rPr>
            </w:pPr>
            <w:ins w:id="2846" w:author="Ajantha De Silva - QC" w:date="2023-02-04T19:03:00Z">
              <w:r w:rsidRPr="009E43B1">
                <w:rPr>
                  <w:rFonts w:ascii="Arial" w:hAnsi="Arial"/>
                  <w:sz w:val="18"/>
                </w:rPr>
                <w:t>31</w:t>
              </w:r>
            </w:ins>
          </w:p>
        </w:tc>
        <w:tc>
          <w:tcPr>
            <w:tcW w:w="717" w:type="dxa"/>
            <w:hideMark/>
          </w:tcPr>
          <w:p w14:paraId="1AFC19A0" w14:textId="77777777" w:rsidR="00DF6EB3" w:rsidRPr="009E43B1" w:rsidRDefault="00DF6EB3" w:rsidP="000F4813">
            <w:pPr>
              <w:spacing w:after="0"/>
              <w:rPr>
                <w:ins w:id="2847" w:author="Ajantha De Silva - QC" w:date="2023-02-04T19:03:00Z"/>
                <w:rFonts w:ascii="Arial" w:hAnsi="Arial"/>
                <w:sz w:val="18"/>
              </w:rPr>
            </w:pPr>
            <w:ins w:id="2848" w:author="Ajantha De Silva - QC" w:date="2023-02-04T19:03:00Z">
              <w:r w:rsidRPr="009E43B1">
                <w:rPr>
                  <w:rFonts w:ascii="Arial" w:hAnsi="Arial"/>
                  <w:sz w:val="18"/>
                </w:rPr>
                <w:t>75</w:t>
              </w:r>
            </w:ins>
          </w:p>
        </w:tc>
        <w:tc>
          <w:tcPr>
            <w:tcW w:w="717" w:type="dxa"/>
            <w:hideMark/>
          </w:tcPr>
          <w:p w14:paraId="546FC12D" w14:textId="77777777" w:rsidR="00DF6EB3" w:rsidRPr="009E43B1" w:rsidRDefault="00DF6EB3" w:rsidP="000F4813">
            <w:pPr>
              <w:spacing w:after="0"/>
              <w:rPr>
                <w:ins w:id="2849" w:author="Ajantha De Silva - QC" w:date="2023-02-04T19:03:00Z"/>
                <w:rFonts w:ascii="Arial" w:hAnsi="Arial"/>
                <w:sz w:val="18"/>
              </w:rPr>
            </w:pPr>
            <w:ins w:id="2850" w:author="Ajantha De Silva - QC" w:date="2023-02-04T19:03:00Z">
              <w:r w:rsidRPr="009E43B1">
                <w:rPr>
                  <w:rFonts w:ascii="Arial" w:hAnsi="Arial"/>
                  <w:sz w:val="18"/>
                </w:rPr>
                <w:t>39</w:t>
              </w:r>
            </w:ins>
          </w:p>
        </w:tc>
        <w:tc>
          <w:tcPr>
            <w:tcW w:w="717" w:type="dxa"/>
            <w:hideMark/>
          </w:tcPr>
          <w:p w14:paraId="5E52C213" w14:textId="77777777" w:rsidR="00DF6EB3" w:rsidRPr="009E43B1" w:rsidRDefault="00DF6EB3" w:rsidP="000F4813">
            <w:pPr>
              <w:spacing w:after="0"/>
              <w:rPr>
                <w:ins w:id="2851" w:author="Ajantha De Silva - QC" w:date="2023-02-04T19:03:00Z"/>
                <w:rFonts w:ascii="Arial" w:hAnsi="Arial"/>
                <w:sz w:val="18"/>
              </w:rPr>
            </w:pPr>
            <w:ins w:id="2852" w:author="Ajantha De Silva - QC" w:date="2023-02-04T19:03:00Z">
              <w:r w:rsidRPr="009E43B1">
                <w:rPr>
                  <w:rFonts w:ascii="Arial" w:hAnsi="Arial"/>
                  <w:sz w:val="18"/>
                </w:rPr>
                <w:t>75</w:t>
              </w:r>
            </w:ins>
          </w:p>
        </w:tc>
        <w:tc>
          <w:tcPr>
            <w:tcW w:w="717" w:type="dxa"/>
            <w:hideMark/>
          </w:tcPr>
          <w:p w14:paraId="27EC2DDE" w14:textId="77777777" w:rsidR="00DF6EB3" w:rsidRPr="009E43B1" w:rsidRDefault="00DF6EB3" w:rsidP="000F4813">
            <w:pPr>
              <w:spacing w:after="0"/>
              <w:rPr>
                <w:ins w:id="2853" w:author="Ajantha De Silva - QC" w:date="2023-02-04T19:03:00Z"/>
                <w:rFonts w:ascii="Arial" w:hAnsi="Arial"/>
                <w:sz w:val="18"/>
              </w:rPr>
            </w:pPr>
            <w:ins w:id="2854" w:author="Ajantha De Silva - QC" w:date="2023-02-04T19:03:00Z">
              <w:r w:rsidRPr="009E43B1">
                <w:rPr>
                  <w:rFonts w:ascii="Arial" w:hAnsi="Arial"/>
                  <w:sz w:val="18"/>
                </w:rPr>
                <w:t>39</w:t>
              </w:r>
            </w:ins>
          </w:p>
        </w:tc>
      </w:tr>
    </w:tbl>
    <w:p w14:paraId="192E286B" w14:textId="77777777" w:rsidR="00DF6EB3" w:rsidRPr="009E43B1" w:rsidRDefault="00DF6EB3" w:rsidP="00DF6EB3">
      <w:pPr>
        <w:rPr>
          <w:ins w:id="2855" w:author="Ajantha De Silva - QC" w:date="2023-02-04T19:03:00Z"/>
          <w:rFonts w:ascii="Calibri" w:eastAsia="Calibri" w:hAnsi="Calibri"/>
          <w:sz w:val="22"/>
          <w:szCs w:val="22"/>
        </w:rPr>
      </w:pPr>
    </w:p>
    <w:p w14:paraId="1AD13E5B" w14:textId="77777777" w:rsidR="00DF6EB3" w:rsidRPr="009E43B1" w:rsidRDefault="00DF6EB3" w:rsidP="00DF6EB3">
      <w:pPr>
        <w:rPr>
          <w:ins w:id="2856" w:author="Ajantha De Silva - QC" w:date="2023-02-04T19:03:00Z"/>
          <w:b/>
        </w:rPr>
      </w:pPr>
      <w:ins w:id="2857" w:author="Ajantha De Silva - QC" w:date="2023-02-04T19:03:00Z">
        <w:r w:rsidRPr="009E43B1">
          <w:rPr>
            <w:b/>
          </w:rPr>
          <w:t>EF</w:t>
        </w:r>
        <w:r w:rsidRPr="009E43B1">
          <w:rPr>
            <w:b/>
            <w:vertAlign w:val="subscript"/>
          </w:rPr>
          <w:t>UST</w:t>
        </w:r>
        <w:r w:rsidRPr="009E43B1">
          <w:rPr>
            <w:b/>
          </w:rPr>
          <w:t xml:space="preserve"> (USIM Service Table)</w:t>
        </w:r>
      </w:ins>
    </w:p>
    <w:p w14:paraId="6851E659" w14:textId="77777777" w:rsidR="00DF6EB3" w:rsidRPr="009E43B1" w:rsidRDefault="00DF6EB3" w:rsidP="00DF6EB3">
      <w:pPr>
        <w:keepLines/>
        <w:spacing w:after="0"/>
        <w:ind w:left="1702" w:hanging="1418"/>
        <w:rPr>
          <w:ins w:id="2858" w:author="Ajantha De Silva - QC" w:date="2023-02-04T19:03:00Z"/>
        </w:rPr>
      </w:pPr>
      <w:ins w:id="2859" w:author="Ajantha De Silva - QC" w:date="2023-02-04T19:03:00Z">
        <w:r w:rsidRPr="009E43B1">
          <w:t>Logically:</w:t>
        </w:r>
        <w:r w:rsidRPr="009E43B1">
          <w:tab/>
        </w:r>
      </w:ins>
    </w:p>
    <w:p w14:paraId="28FED480" w14:textId="77777777" w:rsidR="00DF6EB3" w:rsidRPr="009E43B1" w:rsidRDefault="00DF6EB3" w:rsidP="00DF6EB3">
      <w:pPr>
        <w:keepLines/>
        <w:spacing w:after="0"/>
        <w:ind w:left="1702" w:hanging="1418"/>
        <w:rPr>
          <w:ins w:id="2860" w:author="Ajantha De Silva - QC" w:date="2023-02-04T19:03:00Z"/>
        </w:rPr>
      </w:pPr>
      <w:ins w:id="2861" w:author="Ajantha De Silva - QC" w:date="2023-02-04T19:03:00Z">
        <w:r w:rsidRPr="009E43B1">
          <w:tab/>
          <w:t>User controlled PLMN selector available</w:t>
        </w:r>
      </w:ins>
    </w:p>
    <w:p w14:paraId="532B091E" w14:textId="58A196C6" w:rsidR="00DF6EB3" w:rsidRDefault="00DF6EB3" w:rsidP="00DF6EB3">
      <w:pPr>
        <w:keepLines/>
        <w:spacing w:after="0"/>
        <w:ind w:left="1702" w:hanging="1418"/>
        <w:rPr>
          <w:ins w:id="2862" w:author="Ajantha De Silva - QC" w:date="2023-02-28T07:45:00Z"/>
        </w:rPr>
      </w:pPr>
      <w:ins w:id="2863" w:author="Ajantha De Silva - QC" w:date="2023-02-04T19:03:00Z">
        <w:r w:rsidRPr="009E43B1">
          <w:tab/>
          <w:t>Fixed dialling numbers available</w:t>
        </w:r>
        <w:r w:rsidRPr="009E43B1">
          <w:tab/>
        </w:r>
      </w:ins>
    </w:p>
    <w:p w14:paraId="4A21FD53" w14:textId="1500395D" w:rsidR="001977D0" w:rsidRPr="009E43B1" w:rsidRDefault="001977D0" w:rsidP="001977D0">
      <w:pPr>
        <w:keepLines/>
        <w:spacing w:after="0"/>
        <w:ind w:left="3120" w:hanging="1418"/>
        <w:rPr>
          <w:ins w:id="2864" w:author="Ajantha De Silva - QC" w:date="2023-02-04T19:03:00Z"/>
        </w:rPr>
      </w:pPr>
      <w:ins w:id="2865" w:author="Ajantha De Silva - QC" w:date="2023-02-28T07:45:00Z">
        <w:r w:rsidRPr="009E43B1">
          <w:t>The GSM Access available</w:t>
        </w:r>
      </w:ins>
    </w:p>
    <w:p w14:paraId="4CD2AEE2" w14:textId="77777777" w:rsidR="00DF6EB3" w:rsidRPr="009E43B1" w:rsidRDefault="00DF6EB3" w:rsidP="00DF6EB3">
      <w:pPr>
        <w:keepLines/>
        <w:spacing w:after="0"/>
        <w:ind w:left="1702" w:hanging="1418"/>
        <w:rPr>
          <w:ins w:id="2866" w:author="Ajantha De Silva - QC" w:date="2023-02-04T19:03:00Z"/>
        </w:rPr>
      </w:pPr>
      <w:ins w:id="2867" w:author="Ajantha De Silva - QC" w:date="2023-02-04T19:03:00Z">
        <w:r w:rsidRPr="009E43B1">
          <w:tab/>
          <w:t>The Group Identifier level 1 and level 2 not available</w:t>
        </w:r>
      </w:ins>
    </w:p>
    <w:p w14:paraId="498BF895" w14:textId="77777777" w:rsidR="00DF6EB3" w:rsidRPr="009E43B1" w:rsidRDefault="00DF6EB3" w:rsidP="00DF6EB3">
      <w:pPr>
        <w:keepLines/>
        <w:spacing w:after="0"/>
        <w:ind w:left="1702" w:hanging="1418"/>
        <w:rPr>
          <w:ins w:id="2868" w:author="Ajantha De Silva - QC" w:date="2023-02-04T19:03:00Z"/>
        </w:rPr>
      </w:pPr>
      <w:ins w:id="2869" w:author="Ajantha De Silva - QC" w:date="2023-02-04T19:03:00Z">
        <w:r w:rsidRPr="009E43B1">
          <w:tab/>
          <w:t>Service n 33 (Packed Switched Domain) shall be set to '1'</w:t>
        </w:r>
      </w:ins>
    </w:p>
    <w:p w14:paraId="19CC35DC" w14:textId="77777777" w:rsidR="00DF6EB3" w:rsidRPr="009E43B1" w:rsidRDefault="00DF6EB3" w:rsidP="00DF6EB3">
      <w:pPr>
        <w:keepLines/>
        <w:spacing w:after="0"/>
        <w:ind w:left="1702"/>
        <w:rPr>
          <w:ins w:id="2870" w:author="Ajantha De Silva - QC" w:date="2023-02-04T19:03:00Z"/>
        </w:rPr>
      </w:pPr>
      <w:ins w:id="2871" w:author="Ajantha De Silva - QC" w:date="2023-02-04T19:03:00Z">
        <w:r w:rsidRPr="009E43B1">
          <w:t>Enabled Services Table available</w:t>
        </w:r>
      </w:ins>
    </w:p>
    <w:p w14:paraId="4A3B0892" w14:textId="77777777" w:rsidR="00DF6EB3" w:rsidRPr="009E43B1" w:rsidRDefault="00DF6EB3" w:rsidP="00DF6EB3">
      <w:pPr>
        <w:keepLines/>
        <w:spacing w:after="0"/>
        <w:ind w:left="1702"/>
        <w:rPr>
          <w:ins w:id="2872" w:author="Ajantha De Silva - QC" w:date="2023-02-04T19:03:00Z"/>
        </w:rPr>
      </w:pPr>
      <w:ins w:id="2873" w:author="Ajantha De Silva - QC" w:date="2023-02-04T19:03:00Z">
        <w:r w:rsidRPr="009E43B1">
          <w:t>EPS Mobility Management Information available</w:t>
        </w:r>
      </w:ins>
    </w:p>
    <w:p w14:paraId="55C4A619" w14:textId="77777777" w:rsidR="00DF6EB3" w:rsidRPr="009E43B1" w:rsidRDefault="00DF6EB3" w:rsidP="00DF6EB3">
      <w:pPr>
        <w:keepLines/>
        <w:spacing w:after="0"/>
        <w:ind w:left="1702"/>
        <w:rPr>
          <w:ins w:id="2874" w:author="Ajantha De Silva - QC" w:date="2023-02-04T19:03:00Z"/>
        </w:rPr>
      </w:pPr>
      <w:ins w:id="2875" w:author="Ajantha De Silva - QC" w:date="2023-02-04T19:03:00Z">
        <w:r w:rsidRPr="009E43B1">
          <w:t>Allowed CSG Lists and corresponding indications available</w:t>
        </w:r>
      </w:ins>
    </w:p>
    <w:p w14:paraId="7424FDD9" w14:textId="77777777" w:rsidR="00DF6EB3" w:rsidRPr="009E43B1" w:rsidRDefault="00DF6EB3" w:rsidP="00DF6EB3">
      <w:pPr>
        <w:keepLines/>
        <w:spacing w:after="0"/>
        <w:ind w:left="1701"/>
        <w:rPr>
          <w:ins w:id="2876" w:author="Ajantha De Silva - QC" w:date="2023-02-04T19:03:00Z"/>
        </w:rPr>
      </w:pPr>
      <w:ins w:id="2877" w:author="Ajantha De Silva - QC" w:date="2023-02-04T19:03:00Z">
        <w:r w:rsidRPr="009E43B1">
          <w:t>5GS Mobility Management Information available</w:t>
        </w:r>
      </w:ins>
    </w:p>
    <w:p w14:paraId="4A2B55D5" w14:textId="77777777" w:rsidR="00DF6EB3" w:rsidRPr="009E43B1" w:rsidRDefault="00DF6EB3" w:rsidP="00DF6EB3">
      <w:pPr>
        <w:keepLines/>
        <w:spacing w:after="0"/>
        <w:ind w:left="1701"/>
        <w:rPr>
          <w:ins w:id="2878" w:author="Ajantha De Silva - QC" w:date="2023-02-04T19:03:00Z"/>
        </w:rPr>
      </w:pPr>
      <w:ins w:id="2879" w:author="Ajantha De Silva - QC" w:date="2023-02-04T19:03:00Z">
        <w:r w:rsidRPr="009E43B1">
          <w:t>5G Security Parameters available</w:t>
        </w:r>
      </w:ins>
    </w:p>
    <w:p w14:paraId="7B88AAB6" w14:textId="77777777" w:rsidR="00DF6EB3" w:rsidRPr="009E43B1" w:rsidRDefault="00DF6EB3" w:rsidP="00DF6EB3">
      <w:pPr>
        <w:keepLines/>
        <w:spacing w:after="0"/>
        <w:ind w:left="1701"/>
        <w:rPr>
          <w:ins w:id="2880" w:author="Ajantha De Silva - QC" w:date="2023-02-04T19:03:00Z"/>
        </w:rPr>
      </w:pPr>
      <w:ins w:id="2881" w:author="Ajantha De Silva - QC" w:date="2023-02-04T19:03:00Z">
        <w:r w:rsidRPr="009E43B1">
          <w:t>Subscription identifier privacy support not available</w:t>
        </w:r>
      </w:ins>
    </w:p>
    <w:p w14:paraId="4509FC42" w14:textId="77777777" w:rsidR="00DF6EB3" w:rsidRPr="009E43B1" w:rsidRDefault="00DF6EB3" w:rsidP="00DF6EB3">
      <w:pPr>
        <w:keepLines/>
        <w:spacing w:after="0"/>
        <w:ind w:left="1701"/>
        <w:rPr>
          <w:ins w:id="2882" w:author="Ajantha De Silva - QC" w:date="2023-02-04T19:03:00Z"/>
        </w:rPr>
      </w:pPr>
      <w:ins w:id="2883" w:author="Ajantha De Silva - QC" w:date="2023-02-04T19:03:00Z">
        <w:r w:rsidRPr="009E43B1">
          <w:t>SUCI calculation by USIM not available</w:t>
        </w:r>
      </w:ins>
    </w:p>
    <w:p w14:paraId="2B1F386F" w14:textId="77777777" w:rsidR="00DF6EB3" w:rsidRPr="009E43B1" w:rsidRDefault="00DF6EB3" w:rsidP="00DF6EB3">
      <w:pPr>
        <w:keepLines/>
        <w:spacing w:after="0"/>
        <w:ind w:left="1701"/>
        <w:rPr>
          <w:ins w:id="2884" w:author="Ajantha De Silva - QC" w:date="2023-02-04T19:03:00Z"/>
        </w:rPr>
      </w:pPr>
      <w:ins w:id="2885" w:author="Ajantha De Silva - QC" w:date="2023-02-04T19:03:00Z">
        <w:r w:rsidRPr="009E43B1">
          <w:t>UAC Access Identities support</w:t>
        </w:r>
      </w:ins>
    </w:p>
    <w:p w14:paraId="67C4C699" w14:textId="77777777" w:rsidR="00DF6EB3" w:rsidRPr="009E43B1" w:rsidRDefault="00DF6EB3" w:rsidP="00DF6EB3">
      <w:pPr>
        <w:keepLines/>
        <w:spacing w:after="0"/>
        <w:ind w:left="1702"/>
        <w:rPr>
          <w:ins w:id="2886" w:author="Ajantha De Silva - QC" w:date="2023-02-04T19:03:00Z"/>
        </w:rPr>
      </w:pPr>
    </w:p>
    <w:p w14:paraId="0303D857" w14:textId="77777777" w:rsidR="00DF6EB3" w:rsidRPr="009E43B1" w:rsidRDefault="00DF6EB3" w:rsidP="00DF6EB3">
      <w:pPr>
        <w:keepNext/>
        <w:keepLines/>
        <w:spacing w:after="0"/>
        <w:jc w:val="center"/>
        <w:rPr>
          <w:ins w:id="2887" w:author="Ajantha De Silva - QC" w:date="2023-02-04T19:03: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DF6EB3" w:rsidRPr="009E43B1" w14:paraId="69C29C63" w14:textId="77777777" w:rsidTr="000F4813">
        <w:trPr>
          <w:ins w:id="2888" w:author="Ajantha De Silva - QC" w:date="2023-02-04T19:03:00Z"/>
        </w:trPr>
        <w:tc>
          <w:tcPr>
            <w:tcW w:w="958" w:type="dxa"/>
            <w:hideMark/>
          </w:tcPr>
          <w:p w14:paraId="458F45A4" w14:textId="77777777" w:rsidR="00DF6EB3" w:rsidRPr="009E43B1" w:rsidRDefault="00DF6EB3" w:rsidP="000F4813">
            <w:pPr>
              <w:spacing w:after="0"/>
              <w:rPr>
                <w:ins w:id="2889" w:author="Ajantha De Silva - QC" w:date="2023-02-04T19:03:00Z"/>
                <w:rFonts w:ascii="Arial" w:hAnsi="Arial"/>
                <w:b/>
                <w:sz w:val="18"/>
              </w:rPr>
            </w:pPr>
            <w:ins w:id="2890" w:author="Ajantha De Silva - QC" w:date="2023-02-04T19:03:00Z">
              <w:r w:rsidRPr="009E43B1">
                <w:rPr>
                  <w:rFonts w:ascii="Arial" w:hAnsi="Arial"/>
                  <w:b/>
                  <w:sz w:val="18"/>
                </w:rPr>
                <w:t>Byte:</w:t>
              </w:r>
            </w:ins>
          </w:p>
        </w:tc>
        <w:tc>
          <w:tcPr>
            <w:tcW w:w="1133" w:type="dxa"/>
            <w:hideMark/>
          </w:tcPr>
          <w:p w14:paraId="246F7BB9" w14:textId="77777777" w:rsidR="00DF6EB3" w:rsidRPr="009E43B1" w:rsidRDefault="00DF6EB3" w:rsidP="000F4813">
            <w:pPr>
              <w:spacing w:after="0"/>
              <w:rPr>
                <w:ins w:id="2891" w:author="Ajantha De Silva - QC" w:date="2023-02-04T19:03:00Z"/>
                <w:rFonts w:ascii="Arial" w:hAnsi="Arial"/>
                <w:b/>
                <w:sz w:val="18"/>
              </w:rPr>
            </w:pPr>
            <w:ins w:id="2892" w:author="Ajantha De Silva - QC" w:date="2023-02-04T19:03:00Z">
              <w:r w:rsidRPr="009E43B1">
                <w:rPr>
                  <w:rFonts w:ascii="Arial" w:hAnsi="Arial"/>
                  <w:b/>
                  <w:sz w:val="18"/>
                </w:rPr>
                <w:t>B1</w:t>
              </w:r>
            </w:ins>
          </w:p>
        </w:tc>
        <w:tc>
          <w:tcPr>
            <w:tcW w:w="1134" w:type="dxa"/>
            <w:hideMark/>
          </w:tcPr>
          <w:p w14:paraId="63EA3C33" w14:textId="77777777" w:rsidR="00DF6EB3" w:rsidRPr="009E43B1" w:rsidRDefault="00DF6EB3" w:rsidP="000F4813">
            <w:pPr>
              <w:spacing w:after="0"/>
              <w:rPr>
                <w:ins w:id="2893" w:author="Ajantha De Silva - QC" w:date="2023-02-04T19:03:00Z"/>
                <w:rFonts w:ascii="Arial" w:hAnsi="Arial"/>
                <w:b/>
                <w:sz w:val="18"/>
              </w:rPr>
            </w:pPr>
            <w:ins w:id="2894" w:author="Ajantha De Silva - QC" w:date="2023-02-04T19:03:00Z">
              <w:r w:rsidRPr="009E43B1">
                <w:rPr>
                  <w:rFonts w:ascii="Arial" w:hAnsi="Arial"/>
                  <w:b/>
                  <w:sz w:val="18"/>
                </w:rPr>
                <w:t>B2</w:t>
              </w:r>
            </w:ins>
          </w:p>
        </w:tc>
        <w:tc>
          <w:tcPr>
            <w:tcW w:w="1134" w:type="dxa"/>
            <w:hideMark/>
          </w:tcPr>
          <w:p w14:paraId="2C14621F" w14:textId="77777777" w:rsidR="00DF6EB3" w:rsidRPr="009E43B1" w:rsidRDefault="00DF6EB3" w:rsidP="000F4813">
            <w:pPr>
              <w:spacing w:after="0"/>
              <w:rPr>
                <w:ins w:id="2895" w:author="Ajantha De Silva - QC" w:date="2023-02-04T19:03:00Z"/>
                <w:rFonts w:ascii="Arial" w:hAnsi="Arial"/>
                <w:b/>
                <w:sz w:val="18"/>
              </w:rPr>
            </w:pPr>
            <w:ins w:id="2896" w:author="Ajantha De Silva - QC" w:date="2023-02-04T19:03:00Z">
              <w:r w:rsidRPr="009E43B1">
                <w:rPr>
                  <w:rFonts w:ascii="Arial" w:hAnsi="Arial"/>
                  <w:b/>
                  <w:sz w:val="18"/>
                </w:rPr>
                <w:t>B3</w:t>
              </w:r>
            </w:ins>
          </w:p>
        </w:tc>
        <w:tc>
          <w:tcPr>
            <w:tcW w:w="1134" w:type="dxa"/>
            <w:hideMark/>
          </w:tcPr>
          <w:p w14:paraId="250500D3" w14:textId="77777777" w:rsidR="00DF6EB3" w:rsidRPr="009E43B1" w:rsidRDefault="00DF6EB3" w:rsidP="000F4813">
            <w:pPr>
              <w:spacing w:after="0"/>
              <w:rPr>
                <w:ins w:id="2897" w:author="Ajantha De Silva - QC" w:date="2023-02-04T19:03:00Z"/>
                <w:rFonts w:ascii="Arial" w:hAnsi="Arial"/>
                <w:b/>
                <w:sz w:val="18"/>
              </w:rPr>
            </w:pPr>
            <w:ins w:id="2898" w:author="Ajantha De Silva - QC" w:date="2023-02-04T19:03:00Z">
              <w:r w:rsidRPr="009E43B1">
                <w:rPr>
                  <w:rFonts w:ascii="Arial" w:hAnsi="Arial"/>
                  <w:b/>
                  <w:sz w:val="18"/>
                </w:rPr>
                <w:t>B4</w:t>
              </w:r>
            </w:ins>
          </w:p>
        </w:tc>
        <w:tc>
          <w:tcPr>
            <w:tcW w:w="1134" w:type="dxa"/>
            <w:hideMark/>
          </w:tcPr>
          <w:p w14:paraId="4BFD7605" w14:textId="77777777" w:rsidR="00DF6EB3" w:rsidRPr="009E43B1" w:rsidRDefault="00DF6EB3" w:rsidP="000F4813">
            <w:pPr>
              <w:spacing w:after="0"/>
              <w:rPr>
                <w:ins w:id="2899" w:author="Ajantha De Silva - QC" w:date="2023-02-04T19:03:00Z"/>
                <w:rFonts w:ascii="Arial" w:hAnsi="Arial"/>
                <w:b/>
                <w:sz w:val="18"/>
              </w:rPr>
            </w:pPr>
            <w:ins w:id="2900" w:author="Ajantha De Silva - QC" w:date="2023-02-04T19:03:00Z">
              <w:r w:rsidRPr="009E43B1">
                <w:rPr>
                  <w:rFonts w:ascii="Arial" w:hAnsi="Arial"/>
                  <w:b/>
                  <w:sz w:val="18"/>
                </w:rPr>
                <w:t>B5</w:t>
              </w:r>
            </w:ins>
          </w:p>
        </w:tc>
        <w:tc>
          <w:tcPr>
            <w:tcW w:w="1009" w:type="dxa"/>
            <w:hideMark/>
          </w:tcPr>
          <w:p w14:paraId="55A56FB6" w14:textId="77777777" w:rsidR="00DF6EB3" w:rsidRPr="009E43B1" w:rsidRDefault="00DF6EB3" w:rsidP="000F4813">
            <w:pPr>
              <w:spacing w:after="0"/>
              <w:rPr>
                <w:ins w:id="2901" w:author="Ajantha De Silva - QC" w:date="2023-02-04T19:03:00Z"/>
                <w:rFonts w:ascii="Arial" w:hAnsi="Arial"/>
                <w:b/>
                <w:sz w:val="18"/>
              </w:rPr>
            </w:pPr>
            <w:ins w:id="2902" w:author="Ajantha De Silva - QC" w:date="2023-02-04T19:03:00Z">
              <w:r w:rsidRPr="009E43B1">
                <w:rPr>
                  <w:rFonts w:ascii="Arial" w:hAnsi="Arial"/>
                  <w:b/>
                  <w:sz w:val="18"/>
                </w:rPr>
                <w:t>B6</w:t>
              </w:r>
            </w:ins>
          </w:p>
        </w:tc>
        <w:tc>
          <w:tcPr>
            <w:tcW w:w="1087" w:type="dxa"/>
            <w:hideMark/>
          </w:tcPr>
          <w:p w14:paraId="46BB8769" w14:textId="77777777" w:rsidR="00DF6EB3" w:rsidRPr="009E43B1" w:rsidRDefault="00DF6EB3" w:rsidP="000F4813">
            <w:pPr>
              <w:spacing w:after="0"/>
              <w:rPr>
                <w:ins w:id="2903" w:author="Ajantha De Silva - QC" w:date="2023-02-04T19:03:00Z"/>
                <w:rFonts w:ascii="Arial" w:hAnsi="Arial"/>
                <w:b/>
                <w:sz w:val="18"/>
              </w:rPr>
            </w:pPr>
            <w:ins w:id="2904" w:author="Ajantha De Silva - QC" w:date="2023-02-04T19:03:00Z">
              <w:r w:rsidRPr="009E43B1">
                <w:rPr>
                  <w:rFonts w:ascii="Arial" w:hAnsi="Arial"/>
                  <w:b/>
                  <w:sz w:val="18"/>
                </w:rPr>
                <w:t>B7</w:t>
              </w:r>
            </w:ins>
          </w:p>
        </w:tc>
        <w:tc>
          <w:tcPr>
            <w:tcW w:w="1087" w:type="dxa"/>
            <w:hideMark/>
          </w:tcPr>
          <w:p w14:paraId="2346AF5F" w14:textId="77777777" w:rsidR="00DF6EB3" w:rsidRPr="009E43B1" w:rsidRDefault="00DF6EB3" w:rsidP="000F4813">
            <w:pPr>
              <w:spacing w:after="0"/>
              <w:rPr>
                <w:ins w:id="2905" w:author="Ajantha De Silva - QC" w:date="2023-02-04T19:03:00Z"/>
                <w:rFonts w:ascii="Arial" w:hAnsi="Arial"/>
                <w:b/>
                <w:sz w:val="18"/>
              </w:rPr>
            </w:pPr>
            <w:ins w:id="2906" w:author="Ajantha De Silva - QC" w:date="2023-02-04T19:03:00Z">
              <w:r w:rsidRPr="009E43B1">
                <w:rPr>
                  <w:rFonts w:ascii="Arial" w:hAnsi="Arial"/>
                  <w:b/>
                  <w:sz w:val="18"/>
                </w:rPr>
                <w:t>B8</w:t>
              </w:r>
            </w:ins>
          </w:p>
        </w:tc>
      </w:tr>
      <w:tr w:rsidR="00DF6EB3" w:rsidRPr="009E43B1" w14:paraId="69FDC881" w14:textId="77777777" w:rsidTr="000F4813">
        <w:trPr>
          <w:ins w:id="2907" w:author="Ajantha De Silva - QC" w:date="2023-02-04T19:03:00Z"/>
        </w:trPr>
        <w:tc>
          <w:tcPr>
            <w:tcW w:w="958" w:type="dxa"/>
            <w:hideMark/>
          </w:tcPr>
          <w:p w14:paraId="69F669BD" w14:textId="77777777" w:rsidR="00DF6EB3" w:rsidRPr="009E43B1" w:rsidRDefault="00DF6EB3" w:rsidP="000F4813">
            <w:pPr>
              <w:spacing w:after="0"/>
              <w:rPr>
                <w:ins w:id="2908" w:author="Ajantha De Silva - QC" w:date="2023-02-04T19:03:00Z"/>
                <w:rFonts w:ascii="Arial" w:hAnsi="Arial"/>
                <w:sz w:val="18"/>
              </w:rPr>
            </w:pPr>
            <w:ins w:id="2909" w:author="Ajantha De Silva - QC" w:date="2023-02-04T19:03:00Z">
              <w:r w:rsidRPr="009E43B1">
                <w:rPr>
                  <w:rFonts w:ascii="Arial" w:hAnsi="Arial"/>
                  <w:sz w:val="18"/>
                </w:rPr>
                <w:t>Binary:</w:t>
              </w:r>
            </w:ins>
          </w:p>
        </w:tc>
        <w:tc>
          <w:tcPr>
            <w:tcW w:w="1133" w:type="dxa"/>
            <w:hideMark/>
          </w:tcPr>
          <w:p w14:paraId="2D436774" w14:textId="77777777" w:rsidR="00DF6EB3" w:rsidRPr="009E43B1" w:rsidRDefault="00DF6EB3" w:rsidP="000F4813">
            <w:pPr>
              <w:spacing w:after="0"/>
              <w:rPr>
                <w:ins w:id="2910" w:author="Ajantha De Silva - QC" w:date="2023-02-04T19:03:00Z"/>
                <w:rFonts w:ascii="Arial" w:hAnsi="Arial"/>
                <w:sz w:val="18"/>
              </w:rPr>
            </w:pPr>
            <w:ins w:id="2911" w:author="Ajantha De Silva - QC" w:date="2023-02-04T19:03:00Z">
              <w:r w:rsidRPr="009E43B1">
                <w:rPr>
                  <w:rFonts w:ascii="Arial" w:hAnsi="Arial"/>
                  <w:sz w:val="18"/>
                </w:rPr>
                <w:t>xxxx xx1x</w:t>
              </w:r>
            </w:ins>
          </w:p>
        </w:tc>
        <w:tc>
          <w:tcPr>
            <w:tcW w:w="1134" w:type="dxa"/>
            <w:hideMark/>
          </w:tcPr>
          <w:p w14:paraId="0DE4A748" w14:textId="77777777" w:rsidR="00DF6EB3" w:rsidRPr="009E43B1" w:rsidRDefault="00DF6EB3" w:rsidP="000F4813">
            <w:pPr>
              <w:spacing w:after="0"/>
              <w:rPr>
                <w:ins w:id="2912" w:author="Ajantha De Silva - QC" w:date="2023-02-04T19:03:00Z"/>
                <w:rFonts w:ascii="Arial" w:hAnsi="Arial"/>
                <w:sz w:val="18"/>
              </w:rPr>
            </w:pPr>
            <w:ins w:id="2913" w:author="Ajantha De Silva - QC" w:date="2023-02-04T19:03:00Z">
              <w:r w:rsidRPr="009E43B1">
                <w:rPr>
                  <w:rFonts w:ascii="Arial" w:hAnsi="Arial"/>
                  <w:sz w:val="18"/>
                </w:rPr>
                <w:t>xxxx xxxx</w:t>
              </w:r>
            </w:ins>
          </w:p>
        </w:tc>
        <w:tc>
          <w:tcPr>
            <w:tcW w:w="1134" w:type="dxa"/>
            <w:hideMark/>
          </w:tcPr>
          <w:p w14:paraId="17F23C57" w14:textId="77777777" w:rsidR="00DF6EB3" w:rsidRPr="009E43B1" w:rsidRDefault="00DF6EB3" w:rsidP="000F4813">
            <w:pPr>
              <w:spacing w:after="0"/>
              <w:rPr>
                <w:ins w:id="2914" w:author="Ajantha De Silva - QC" w:date="2023-02-04T19:03:00Z"/>
                <w:rFonts w:ascii="Arial" w:hAnsi="Arial"/>
                <w:sz w:val="18"/>
              </w:rPr>
            </w:pPr>
            <w:ins w:id="2915" w:author="Ajantha De Silva - QC" w:date="2023-02-04T19:03:00Z">
              <w:r w:rsidRPr="009E43B1">
                <w:rPr>
                  <w:rFonts w:ascii="Arial" w:hAnsi="Arial"/>
                  <w:sz w:val="18"/>
                </w:rPr>
                <w:t>xxxx 1x00</w:t>
              </w:r>
            </w:ins>
          </w:p>
        </w:tc>
        <w:tc>
          <w:tcPr>
            <w:tcW w:w="1134" w:type="dxa"/>
            <w:hideMark/>
          </w:tcPr>
          <w:p w14:paraId="43019E83" w14:textId="30A5C62E" w:rsidR="00DF6EB3" w:rsidRPr="009E43B1" w:rsidRDefault="00DF6EB3" w:rsidP="000F4813">
            <w:pPr>
              <w:spacing w:after="0"/>
              <w:rPr>
                <w:ins w:id="2916" w:author="Ajantha De Silva - QC" w:date="2023-02-04T19:03:00Z"/>
                <w:rFonts w:ascii="Arial" w:hAnsi="Arial"/>
                <w:sz w:val="18"/>
              </w:rPr>
            </w:pPr>
            <w:ins w:id="2917" w:author="Ajantha De Silva - QC" w:date="2023-02-04T19:03:00Z">
              <w:r w:rsidRPr="009E43B1">
                <w:rPr>
                  <w:rFonts w:ascii="Arial" w:hAnsi="Arial"/>
                  <w:sz w:val="18"/>
                </w:rPr>
                <w:t>xxxx x</w:t>
              </w:r>
            </w:ins>
            <w:ins w:id="2918" w:author="Ajantha De Silva - QC" w:date="2023-02-28T07:49:00Z">
              <w:r w:rsidR="00F23B15">
                <w:rPr>
                  <w:rFonts w:ascii="Arial" w:hAnsi="Arial"/>
                  <w:sz w:val="18"/>
                </w:rPr>
                <w:t>1</w:t>
              </w:r>
            </w:ins>
            <w:ins w:id="2919" w:author="Ajantha De Silva - QC" w:date="2023-02-04T19:03:00Z">
              <w:r w:rsidRPr="009E43B1">
                <w:rPr>
                  <w:rFonts w:ascii="Arial" w:hAnsi="Arial"/>
                  <w:sz w:val="18"/>
                </w:rPr>
                <w:t>xx</w:t>
              </w:r>
            </w:ins>
          </w:p>
        </w:tc>
        <w:tc>
          <w:tcPr>
            <w:tcW w:w="1134" w:type="dxa"/>
            <w:hideMark/>
          </w:tcPr>
          <w:p w14:paraId="302AD751" w14:textId="77777777" w:rsidR="00DF6EB3" w:rsidRPr="009E43B1" w:rsidRDefault="00DF6EB3" w:rsidP="000F4813">
            <w:pPr>
              <w:spacing w:after="0"/>
              <w:rPr>
                <w:ins w:id="2920" w:author="Ajantha De Silva - QC" w:date="2023-02-04T19:03:00Z"/>
                <w:rFonts w:ascii="Arial" w:hAnsi="Arial"/>
                <w:sz w:val="18"/>
              </w:rPr>
            </w:pPr>
            <w:ins w:id="2921" w:author="Ajantha De Silva - QC" w:date="2023-02-04T19:03:00Z">
              <w:r w:rsidRPr="009E43B1">
                <w:rPr>
                  <w:rFonts w:ascii="Arial" w:hAnsi="Arial"/>
                  <w:sz w:val="18"/>
                </w:rPr>
                <w:t>xxxx xx11</w:t>
              </w:r>
            </w:ins>
          </w:p>
        </w:tc>
        <w:tc>
          <w:tcPr>
            <w:tcW w:w="1009" w:type="dxa"/>
            <w:hideMark/>
          </w:tcPr>
          <w:p w14:paraId="7692FC17" w14:textId="77777777" w:rsidR="00DF6EB3" w:rsidRPr="009E43B1" w:rsidRDefault="00DF6EB3" w:rsidP="000F4813">
            <w:pPr>
              <w:spacing w:after="0"/>
              <w:rPr>
                <w:ins w:id="2922" w:author="Ajantha De Silva - QC" w:date="2023-02-04T19:03:00Z"/>
                <w:rFonts w:ascii="Arial" w:hAnsi="Arial"/>
                <w:sz w:val="18"/>
              </w:rPr>
            </w:pPr>
            <w:ins w:id="2923" w:author="Ajantha De Silva - QC" w:date="2023-02-04T19:03:00Z">
              <w:r w:rsidRPr="009E43B1">
                <w:rPr>
                  <w:rFonts w:ascii="Arial" w:hAnsi="Arial"/>
                  <w:sz w:val="18"/>
                </w:rPr>
                <w:t>xxxx xxxx</w:t>
              </w:r>
            </w:ins>
          </w:p>
        </w:tc>
        <w:tc>
          <w:tcPr>
            <w:tcW w:w="1087" w:type="dxa"/>
            <w:hideMark/>
          </w:tcPr>
          <w:p w14:paraId="7FDDEAFF" w14:textId="77777777" w:rsidR="00DF6EB3" w:rsidRPr="009E43B1" w:rsidRDefault="00DF6EB3" w:rsidP="000F4813">
            <w:pPr>
              <w:spacing w:after="0"/>
              <w:rPr>
                <w:ins w:id="2924" w:author="Ajantha De Silva - QC" w:date="2023-02-04T19:03:00Z"/>
                <w:rFonts w:ascii="Arial" w:hAnsi="Arial"/>
                <w:sz w:val="18"/>
              </w:rPr>
            </w:pPr>
            <w:ins w:id="2925" w:author="Ajantha De Silva - QC" w:date="2023-02-04T19:03:00Z">
              <w:r w:rsidRPr="009E43B1">
                <w:rPr>
                  <w:rFonts w:ascii="Arial" w:hAnsi="Arial"/>
                  <w:sz w:val="18"/>
                </w:rPr>
                <w:t>xxxx xxxx</w:t>
              </w:r>
            </w:ins>
          </w:p>
        </w:tc>
        <w:tc>
          <w:tcPr>
            <w:tcW w:w="1087" w:type="dxa"/>
            <w:hideMark/>
          </w:tcPr>
          <w:p w14:paraId="7F8D4785" w14:textId="77777777" w:rsidR="00DF6EB3" w:rsidRPr="009E43B1" w:rsidRDefault="00DF6EB3" w:rsidP="000F4813">
            <w:pPr>
              <w:spacing w:after="0"/>
              <w:rPr>
                <w:ins w:id="2926" w:author="Ajantha De Silva - QC" w:date="2023-02-04T19:03:00Z"/>
                <w:rFonts w:ascii="Arial" w:hAnsi="Arial"/>
                <w:sz w:val="18"/>
              </w:rPr>
            </w:pPr>
            <w:ins w:id="2927" w:author="Ajantha De Silva - QC" w:date="2023-02-04T19:03:00Z">
              <w:r w:rsidRPr="009E43B1">
                <w:rPr>
                  <w:rFonts w:ascii="Arial" w:hAnsi="Arial"/>
                  <w:sz w:val="18"/>
                </w:rPr>
                <w:t>xxxx xxxx</w:t>
              </w:r>
            </w:ins>
          </w:p>
        </w:tc>
      </w:tr>
      <w:tr w:rsidR="00DF6EB3" w:rsidRPr="009E43B1" w14:paraId="190560FC" w14:textId="77777777" w:rsidTr="000F4813">
        <w:trPr>
          <w:ins w:id="2928" w:author="Ajantha De Silva - QC" w:date="2023-02-04T19:03:00Z"/>
        </w:trPr>
        <w:tc>
          <w:tcPr>
            <w:tcW w:w="958" w:type="dxa"/>
          </w:tcPr>
          <w:p w14:paraId="4801DB33" w14:textId="77777777" w:rsidR="00DF6EB3" w:rsidRPr="009E43B1" w:rsidRDefault="00DF6EB3" w:rsidP="000F4813">
            <w:pPr>
              <w:spacing w:after="0"/>
              <w:rPr>
                <w:ins w:id="2929" w:author="Ajantha De Silva - QC" w:date="2023-02-04T19:03:00Z"/>
                <w:rFonts w:ascii="Arial" w:hAnsi="Arial"/>
                <w:sz w:val="18"/>
              </w:rPr>
            </w:pPr>
          </w:p>
        </w:tc>
        <w:tc>
          <w:tcPr>
            <w:tcW w:w="1133" w:type="dxa"/>
            <w:hideMark/>
          </w:tcPr>
          <w:p w14:paraId="0A43014E" w14:textId="77777777" w:rsidR="00DF6EB3" w:rsidRPr="009E43B1" w:rsidRDefault="00DF6EB3" w:rsidP="000F4813">
            <w:pPr>
              <w:spacing w:after="0"/>
              <w:rPr>
                <w:ins w:id="2930" w:author="Ajantha De Silva - QC" w:date="2023-02-04T19:03:00Z"/>
                <w:rFonts w:ascii="Arial" w:hAnsi="Arial"/>
                <w:b/>
                <w:sz w:val="18"/>
              </w:rPr>
            </w:pPr>
            <w:ins w:id="2931" w:author="Ajantha De Silva - QC" w:date="2023-02-04T19:03:00Z">
              <w:r w:rsidRPr="009E43B1">
                <w:rPr>
                  <w:rFonts w:ascii="Arial" w:hAnsi="Arial"/>
                  <w:b/>
                  <w:sz w:val="18"/>
                </w:rPr>
                <w:t>B9</w:t>
              </w:r>
            </w:ins>
          </w:p>
        </w:tc>
        <w:tc>
          <w:tcPr>
            <w:tcW w:w="1134" w:type="dxa"/>
            <w:hideMark/>
          </w:tcPr>
          <w:p w14:paraId="4795D5A4" w14:textId="77777777" w:rsidR="00DF6EB3" w:rsidRPr="009E43B1" w:rsidRDefault="00DF6EB3" w:rsidP="000F4813">
            <w:pPr>
              <w:spacing w:after="0"/>
              <w:rPr>
                <w:ins w:id="2932" w:author="Ajantha De Silva - QC" w:date="2023-02-04T19:03:00Z"/>
                <w:rFonts w:ascii="Arial" w:hAnsi="Arial"/>
                <w:b/>
                <w:sz w:val="18"/>
              </w:rPr>
            </w:pPr>
            <w:ins w:id="2933" w:author="Ajantha De Silva - QC" w:date="2023-02-04T19:03:00Z">
              <w:r w:rsidRPr="009E43B1">
                <w:rPr>
                  <w:rFonts w:ascii="Arial" w:hAnsi="Arial"/>
                  <w:b/>
                  <w:sz w:val="18"/>
                </w:rPr>
                <w:t>B10</w:t>
              </w:r>
            </w:ins>
          </w:p>
        </w:tc>
        <w:tc>
          <w:tcPr>
            <w:tcW w:w="1134" w:type="dxa"/>
            <w:hideMark/>
          </w:tcPr>
          <w:p w14:paraId="5A31D948" w14:textId="77777777" w:rsidR="00DF6EB3" w:rsidRPr="009E43B1" w:rsidRDefault="00DF6EB3" w:rsidP="000F4813">
            <w:pPr>
              <w:spacing w:after="0"/>
              <w:rPr>
                <w:ins w:id="2934" w:author="Ajantha De Silva - QC" w:date="2023-02-04T19:03:00Z"/>
                <w:rFonts w:ascii="Arial" w:hAnsi="Arial"/>
                <w:b/>
                <w:sz w:val="18"/>
              </w:rPr>
            </w:pPr>
            <w:ins w:id="2935" w:author="Ajantha De Silva - QC" w:date="2023-02-04T19:03:00Z">
              <w:r w:rsidRPr="009E43B1">
                <w:rPr>
                  <w:rFonts w:ascii="Arial" w:hAnsi="Arial"/>
                  <w:b/>
                  <w:sz w:val="18"/>
                </w:rPr>
                <w:t>B11</w:t>
              </w:r>
            </w:ins>
          </w:p>
        </w:tc>
        <w:tc>
          <w:tcPr>
            <w:tcW w:w="1134" w:type="dxa"/>
          </w:tcPr>
          <w:p w14:paraId="45697DCA" w14:textId="77777777" w:rsidR="00DF6EB3" w:rsidRPr="009E43B1" w:rsidRDefault="00DF6EB3" w:rsidP="000F4813">
            <w:pPr>
              <w:spacing w:after="0"/>
              <w:rPr>
                <w:ins w:id="2936" w:author="Ajantha De Silva - QC" w:date="2023-02-04T19:03:00Z"/>
                <w:rFonts w:ascii="Arial" w:hAnsi="Arial"/>
                <w:b/>
                <w:sz w:val="18"/>
              </w:rPr>
            </w:pPr>
          </w:p>
        </w:tc>
        <w:tc>
          <w:tcPr>
            <w:tcW w:w="1134" w:type="dxa"/>
            <w:hideMark/>
          </w:tcPr>
          <w:p w14:paraId="7B0B9807" w14:textId="77777777" w:rsidR="00DF6EB3" w:rsidRPr="009E43B1" w:rsidRDefault="00DF6EB3" w:rsidP="000F4813">
            <w:pPr>
              <w:spacing w:after="0"/>
              <w:rPr>
                <w:ins w:id="2937" w:author="Ajantha De Silva - QC" w:date="2023-02-04T19:03:00Z"/>
                <w:rFonts w:ascii="Arial" w:hAnsi="Arial"/>
                <w:b/>
                <w:sz w:val="18"/>
              </w:rPr>
            </w:pPr>
            <w:ins w:id="2938" w:author="Ajantha De Silva - QC" w:date="2023-02-04T19:03:00Z">
              <w:r w:rsidRPr="009E43B1">
                <w:rPr>
                  <w:rFonts w:ascii="Arial" w:hAnsi="Arial"/>
                  <w:b/>
                  <w:sz w:val="18"/>
                </w:rPr>
                <w:t>B16</w:t>
              </w:r>
            </w:ins>
          </w:p>
        </w:tc>
        <w:tc>
          <w:tcPr>
            <w:tcW w:w="1009" w:type="dxa"/>
          </w:tcPr>
          <w:p w14:paraId="06D44918" w14:textId="77777777" w:rsidR="00DF6EB3" w:rsidRPr="009E43B1" w:rsidRDefault="00DF6EB3" w:rsidP="000F4813">
            <w:pPr>
              <w:spacing w:after="0"/>
              <w:rPr>
                <w:ins w:id="2939" w:author="Ajantha De Silva - QC" w:date="2023-02-04T19:03:00Z"/>
                <w:rFonts w:ascii="Arial" w:hAnsi="Arial"/>
                <w:sz w:val="18"/>
              </w:rPr>
            </w:pPr>
          </w:p>
        </w:tc>
        <w:tc>
          <w:tcPr>
            <w:tcW w:w="1087" w:type="dxa"/>
          </w:tcPr>
          <w:p w14:paraId="1904DDA3" w14:textId="77777777" w:rsidR="00DF6EB3" w:rsidRPr="009E43B1" w:rsidRDefault="00DF6EB3" w:rsidP="000F4813">
            <w:pPr>
              <w:spacing w:after="0"/>
              <w:rPr>
                <w:ins w:id="2940" w:author="Ajantha De Silva - QC" w:date="2023-02-04T19:03:00Z"/>
                <w:rFonts w:ascii="Arial" w:hAnsi="Arial"/>
                <w:sz w:val="18"/>
              </w:rPr>
            </w:pPr>
          </w:p>
        </w:tc>
        <w:tc>
          <w:tcPr>
            <w:tcW w:w="1087" w:type="dxa"/>
          </w:tcPr>
          <w:p w14:paraId="6AB7675E" w14:textId="77777777" w:rsidR="00DF6EB3" w:rsidRPr="009E43B1" w:rsidRDefault="00DF6EB3" w:rsidP="000F4813">
            <w:pPr>
              <w:spacing w:after="0"/>
              <w:rPr>
                <w:ins w:id="2941" w:author="Ajantha De Silva - QC" w:date="2023-02-04T19:03:00Z"/>
                <w:rFonts w:ascii="Arial" w:hAnsi="Arial"/>
                <w:sz w:val="18"/>
              </w:rPr>
            </w:pPr>
          </w:p>
        </w:tc>
      </w:tr>
      <w:tr w:rsidR="00DF6EB3" w:rsidRPr="009E43B1" w14:paraId="21874106" w14:textId="77777777" w:rsidTr="000F4813">
        <w:trPr>
          <w:ins w:id="2942" w:author="Ajantha De Silva - QC" w:date="2023-02-04T19:03:00Z"/>
        </w:trPr>
        <w:tc>
          <w:tcPr>
            <w:tcW w:w="958" w:type="dxa"/>
          </w:tcPr>
          <w:p w14:paraId="7E66633C" w14:textId="77777777" w:rsidR="00DF6EB3" w:rsidRPr="009E43B1" w:rsidRDefault="00DF6EB3" w:rsidP="000F4813">
            <w:pPr>
              <w:spacing w:after="0"/>
              <w:rPr>
                <w:ins w:id="2943" w:author="Ajantha De Silva - QC" w:date="2023-02-04T19:03:00Z"/>
                <w:rFonts w:ascii="Arial" w:hAnsi="Arial"/>
                <w:sz w:val="18"/>
              </w:rPr>
            </w:pPr>
          </w:p>
        </w:tc>
        <w:tc>
          <w:tcPr>
            <w:tcW w:w="1133" w:type="dxa"/>
            <w:hideMark/>
          </w:tcPr>
          <w:p w14:paraId="38F9DDC6" w14:textId="77777777" w:rsidR="00DF6EB3" w:rsidRPr="009E43B1" w:rsidRDefault="00DF6EB3" w:rsidP="000F4813">
            <w:pPr>
              <w:spacing w:after="0"/>
              <w:rPr>
                <w:ins w:id="2944" w:author="Ajantha De Silva - QC" w:date="2023-02-04T19:03:00Z"/>
                <w:rFonts w:ascii="Arial" w:hAnsi="Arial"/>
                <w:sz w:val="18"/>
              </w:rPr>
            </w:pPr>
            <w:ins w:id="2945" w:author="Ajantha De Silva - QC" w:date="2023-02-04T19:03:00Z">
              <w:r w:rsidRPr="009E43B1">
                <w:rPr>
                  <w:rFonts w:ascii="Arial" w:hAnsi="Arial"/>
                  <w:sz w:val="18"/>
                </w:rPr>
                <w:t>xxxx xxxx</w:t>
              </w:r>
            </w:ins>
          </w:p>
        </w:tc>
        <w:tc>
          <w:tcPr>
            <w:tcW w:w="1134" w:type="dxa"/>
            <w:hideMark/>
          </w:tcPr>
          <w:p w14:paraId="64BDBAD6" w14:textId="77777777" w:rsidR="00DF6EB3" w:rsidRPr="009E43B1" w:rsidRDefault="00DF6EB3" w:rsidP="000F4813">
            <w:pPr>
              <w:spacing w:after="0"/>
              <w:rPr>
                <w:ins w:id="2946" w:author="Ajantha De Silva - QC" w:date="2023-02-04T19:03:00Z"/>
                <w:rFonts w:ascii="Arial" w:hAnsi="Arial"/>
                <w:sz w:val="18"/>
              </w:rPr>
            </w:pPr>
            <w:ins w:id="2947" w:author="Ajantha De Silva - QC" w:date="2023-02-04T19:03:00Z">
              <w:r w:rsidRPr="009E43B1">
                <w:rPr>
                  <w:rFonts w:ascii="Arial" w:hAnsi="Arial"/>
                  <w:sz w:val="18"/>
                </w:rPr>
                <w:t>xxxx xxxx</w:t>
              </w:r>
            </w:ins>
          </w:p>
        </w:tc>
        <w:tc>
          <w:tcPr>
            <w:tcW w:w="1134" w:type="dxa"/>
            <w:hideMark/>
          </w:tcPr>
          <w:p w14:paraId="5DB58FA3" w14:textId="77777777" w:rsidR="00DF6EB3" w:rsidRPr="009E43B1" w:rsidRDefault="00DF6EB3" w:rsidP="000F4813">
            <w:pPr>
              <w:spacing w:after="0"/>
              <w:rPr>
                <w:ins w:id="2948" w:author="Ajantha De Silva - QC" w:date="2023-02-04T19:03:00Z"/>
                <w:rFonts w:ascii="Arial" w:hAnsi="Arial"/>
                <w:sz w:val="18"/>
              </w:rPr>
            </w:pPr>
            <w:ins w:id="2949" w:author="Ajantha De Silva - QC" w:date="2023-02-04T19:03:00Z">
              <w:r w:rsidRPr="009E43B1">
                <w:rPr>
                  <w:rFonts w:ascii="Arial" w:hAnsi="Arial"/>
                  <w:sz w:val="18"/>
                </w:rPr>
                <w:t>xx11 xxxx</w:t>
              </w:r>
            </w:ins>
          </w:p>
        </w:tc>
        <w:tc>
          <w:tcPr>
            <w:tcW w:w="1134" w:type="dxa"/>
            <w:hideMark/>
          </w:tcPr>
          <w:p w14:paraId="19544FA3" w14:textId="77777777" w:rsidR="00DF6EB3" w:rsidRPr="009E43B1" w:rsidRDefault="00DF6EB3" w:rsidP="000F4813">
            <w:pPr>
              <w:spacing w:after="0"/>
              <w:rPr>
                <w:ins w:id="2950" w:author="Ajantha De Silva - QC" w:date="2023-02-04T19:03:00Z"/>
                <w:rFonts w:ascii="Arial" w:hAnsi="Arial"/>
                <w:sz w:val="18"/>
              </w:rPr>
            </w:pPr>
            <w:ins w:id="2951" w:author="Ajantha De Silva - QC" w:date="2023-02-04T19:03:00Z">
              <w:r w:rsidRPr="009E43B1">
                <w:rPr>
                  <w:rFonts w:ascii="Arial" w:hAnsi="Arial"/>
                  <w:sz w:val="18"/>
                </w:rPr>
                <w:t>.....</w:t>
              </w:r>
            </w:ins>
          </w:p>
        </w:tc>
        <w:tc>
          <w:tcPr>
            <w:tcW w:w="1134" w:type="dxa"/>
            <w:hideMark/>
          </w:tcPr>
          <w:p w14:paraId="527FD783" w14:textId="77777777" w:rsidR="00DF6EB3" w:rsidRPr="009E43B1" w:rsidRDefault="00DF6EB3" w:rsidP="000F4813">
            <w:pPr>
              <w:spacing w:after="0"/>
              <w:rPr>
                <w:ins w:id="2952" w:author="Ajantha De Silva - QC" w:date="2023-02-04T19:03:00Z"/>
                <w:rFonts w:ascii="Arial" w:hAnsi="Arial"/>
                <w:sz w:val="18"/>
              </w:rPr>
            </w:pPr>
            <w:ins w:id="2953" w:author="Ajantha De Silva - QC" w:date="2023-02-04T19:03:00Z">
              <w:r w:rsidRPr="009E43B1">
                <w:rPr>
                  <w:rFonts w:ascii="Arial" w:hAnsi="Arial"/>
                  <w:sz w:val="18"/>
                </w:rPr>
                <w:t>xx10 011x</w:t>
              </w:r>
            </w:ins>
          </w:p>
        </w:tc>
        <w:tc>
          <w:tcPr>
            <w:tcW w:w="1009" w:type="dxa"/>
          </w:tcPr>
          <w:p w14:paraId="0D7B9861" w14:textId="77777777" w:rsidR="00DF6EB3" w:rsidRPr="009E43B1" w:rsidRDefault="00DF6EB3" w:rsidP="000F4813">
            <w:pPr>
              <w:spacing w:after="0"/>
              <w:rPr>
                <w:ins w:id="2954" w:author="Ajantha De Silva - QC" w:date="2023-02-04T19:03:00Z"/>
                <w:rFonts w:ascii="Arial" w:hAnsi="Arial"/>
                <w:sz w:val="18"/>
              </w:rPr>
            </w:pPr>
          </w:p>
        </w:tc>
        <w:tc>
          <w:tcPr>
            <w:tcW w:w="1087" w:type="dxa"/>
          </w:tcPr>
          <w:p w14:paraId="59918845" w14:textId="77777777" w:rsidR="00DF6EB3" w:rsidRPr="009E43B1" w:rsidRDefault="00DF6EB3" w:rsidP="000F4813">
            <w:pPr>
              <w:spacing w:after="0"/>
              <w:rPr>
                <w:ins w:id="2955" w:author="Ajantha De Silva - QC" w:date="2023-02-04T19:03:00Z"/>
                <w:rFonts w:ascii="Arial" w:hAnsi="Arial"/>
                <w:sz w:val="18"/>
              </w:rPr>
            </w:pPr>
          </w:p>
        </w:tc>
        <w:tc>
          <w:tcPr>
            <w:tcW w:w="1087" w:type="dxa"/>
          </w:tcPr>
          <w:p w14:paraId="3F25A066" w14:textId="77777777" w:rsidR="00DF6EB3" w:rsidRPr="009E43B1" w:rsidRDefault="00DF6EB3" w:rsidP="000F4813">
            <w:pPr>
              <w:spacing w:after="0"/>
              <w:rPr>
                <w:ins w:id="2956" w:author="Ajantha De Silva - QC" w:date="2023-02-04T19:03:00Z"/>
                <w:rFonts w:ascii="Arial" w:hAnsi="Arial"/>
                <w:sz w:val="18"/>
              </w:rPr>
            </w:pPr>
          </w:p>
        </w:tc>
      </w:tr>
    </w:tbl>
    <w:p w14:paraId="5CD64018" w14:textId="77777777" w:rsidR="00DF6EB3" w:rsidRPr="009E43B1" w:rsidRDefault="00DF6EB3" w:rsidP="00DF6EB3">
      <w:pPr>
        <w:rPr>
          <w:ins w:id="2957" w:author="Ajantha De Silva - QC" w:date="2023-02-04T19:03:00Z"/>
        </w:rPr>
      </w:pPr>
    </w:p>
    <w:p w14:paraId="2265CC69" w14:textId="77777777" w:rsidR="00DF6EB3" w:rsidRPr="009E43B1" w:rsidRDefault="00DF6EB3" w:rsidP="00DF6EB3">
      <w:pPr>
        <w:rPr>
          <w:ins w:id="2958" w:author="Ajantha De Silva - QC" w:date="2023-02-04T19:03:00Z"/>
          <w:b/>
        </w:rPr>
      </w:pPr>
      <w:ins w:id="2959" w:author="Ajantha De Silva - QC" w:date="2023-02-04T19:03:00Z">
        <w:r w:rsidRPr="009E43B1">
          <w:rPr>
            <w:b/>
          </w:rPr>
          <w:t>NETWORK (NG-SS)</w:t>
        </w:r>
      </w:ins>
    </w:p>
    <w:p w14:paraId="365F9D01" w14:textId="77777777" w:rsidR="00DF6EB3" w:rsidRPr="009E43B1" w:rsidRDefault="00DF6EB3" w:rsidP="00DF6EB3">
      <w:pPr>
        <w:rPr>
          <w:ins w:id="2960" w:author="Ajantha De Silva - QC" w:date="2023-02-04T19:03:00Z"/>
          <w:rFonts w:eastAsia="Calibri"/>
        </w:rPr>
      </w:pPr>
      <w:ins w:id="2961" w:author="Ajantha De Silva - QC" w:date="2023-02-04T19:03:00Z">
        <w:r w:rsidRPr="009E43B1">
          <w:t>Cell A:</w:t>
        </w:r>
      </w:ins>
    </w:p>
    <w:p w14:paraId="0D17066F" w14:textId="77777777" w:rsidR="00DF6EB3" w:rsidRPr="009E43B1" w:rsidRDefault="00DF6EB3" w:rsidP="00DF6EB3">
      <w:pPr>
        <w:pStyle w:val="B1"/>
        <w:rPr>
          <w:ins w:id="2962" w:author="Ajantha De Silva - QC" w:date="2023-02-04T19:03:00Z"/>
        </w:rPr>
      </w:pPr>
      <w:ins w:id="2963" w:author="Ajantha De Silva - QC" w:date="2023-02-04T19:03:00Z">
        <w:r w:rsidRPr="009E43B1">
          <w:t>Transmits on the BCCH, with the following network parameters:</w:t>
        </w:r>
      </w:ins>
    </w:p>
    <w:p w14:paraId="475E8659" w14:textId="4D6D0C33" w:rsidR="00DF6EB3" w:rsidRPr="009E43B1" w:rsidRDefault="00DF6EB3" w:rsidP="00DF6EB3">
      <w:pPr>
        <w:pStyle w:val="B2"/>
        <w:rPr>
          <w:ins w:id="2964" w:author="Ajantha De Silva - QC" w:date="2023-02-04T19:03:00Z"/>
        </w:rPr>
      </w:pPr>
      <w:ins w:id="2965" w:author="Ajantha De Silva - QC" w:date="2023-02-04T19:03:00Z">
        <w:r w:rsidRPr="009E43B1">
          <w:t>-</w:t>
        </w:r>
        <w:r w:rsidRPr="009E43B1">
          <w:tab/>
          <w:t>TAI (MCC/MNC/TAC):</w:t>
        </w:r>
        <w:r w:rsidRPr="009E43B1">
          <w:tab/>
          <w:t>MCC, MNC: see table 5.4.8</w:t>
        </w:r>
      </w:ins>
      <w:ins w:id="2966" w:author="Ajantha De Silva - QC" w:date="2023-02-04T19:05:00Z">
        <w:r>
          <w:t>A</w:t>
        </w:r>
      </w:ins>
      <w:ins w:id="2967" w:author="Ajantha De Silva - QC" w:date="2023-02-04T19:03:00Z">
        <w:r w:rsidRPr="009E43B1">
          <w:t>-</w:t>
        </w:r>
      </w:ins>
      <w:ins w:id="2968" w:author="Ajantha De Silva - QC" w:date="2023-02-04T19:08:00Z">
        <w:r w:rsidR="001A7074">
          <w:t>1</w:t>
        </w:r>
      </w:ins>
      <w:ins w:id="2969" w:author="Ajantha De Silva - QC" w:date="2023-02-04T19:03:00Z">
        <w:r w:rsidRPr="009E43B1">
          <w:t>, TAC="000001".</w:t>
        </w:r>
      </w:ins>
    </w:p>
    <w:p w14:paraId="1054DCC0" w14:textId="77777777" w:rsidR="00DF6EB3" w:rsidRPr="009E43B1" w:rsidRDefault="00DF6EB3" w:rsidP="00DF6EB3">
      <w:pPr>
        <w:pStyle w:val="B2"/>
        <w:rPr>
          <w:ins w:id="2970" w:author="Ajantha De Silva - QC" w:date="2023-02-04T19:03:00Z"/>
        </w:rPr>
      </w:pPr>
      <w:ins w:id="2971" w:author="Ajantha De Silva - QC" w:date="2023-02-04T19:03:00Z">
        <w:r w:rsidRPr="009E43B1">
          <w:t>-</w:t>
        </w:r>
        <w:r w:rsidRPr="009E43B1">
          <w:tab/>
          <w:t>CellIdentity:</w:t>
        </w:r>
        <w:r w:rsidRPr="009E43B1">
          <w:tab/>
          <w:t>"000000001"</w:t>
        </w:r>
      </w:ins>
    </w:p>
    <w:p w14:paraId="1891689D" w14:textId="5FBD3B86" w:rsidR="00DF6EB3" w:rsidRPr="009E43B1" w:rsidRDefault="00DF6EB3" w:rsidP="00DF6EB3">
      <w:pPr>
        <w:rPr>
          <w:ins w:id="2972" w:author="Ajantha De Silva - QC" w:date="2023-02-04T19:03:00Z"/>
        </w:rPr>
      </w:pPr>
      <w:ins w:id="2973" w:author="Ajantha De Silva - QC" w:date="2023-02-04T19:03:00Z">
        <w:r w:rsidRPr="009E43B1">
          <w:lastRenderedPageBreak/>
          <w:t>For Table 5.4.8</w:t>
        </w:r>
      </w:ins>
      <w:ins w:id="2974" w:author="Ajantha De Silva - QC" w:date="2023-02-04T19:08:00Z">
        <w:r w:rsidR="001A7074">
          <w:t>A</w:t>
        </w:r>
      </w:ins>
      <w:ins w:id="2975" w:author="Ajantha De Silva - QC" w:date="2023-02-04T19:03:00Z">
        <w:r w:rsidRPr="009E43B1">
          <w:t>-</w:t>
        </w:r>
      </w:ins>
      <w:ins w:id="2976" w:author="Ajantha De Silva - QC" w:date="2023-02-04T19:08:00Z">
        <w:r w:rsidR="001A7074">
          <w:t>1</w:t>
        </w:r>
      </w:ins>
      <w:ins w:id="2977" w:author="Ajantha De Silva - QC" w:date="2023-02-04T19:03:00Z">
        <w:r w:rsidRPr="009E43B1">
          <w:t>:</w:t>
        </w:r>
      </w:ins>
    </w:p>
    <w:p w14:paraId="1D66FC85" w14:textId="77777777" w:rsidR="00DF6EB3" w:rsidRPr="009E43B1" w:rsidRDefault="00DF6EB3" w:rsidP="00DF6EB3">
      <w:pPr>
        <w:pStyle w:val="B1"/>
        <w:rPr>
          <w:ins w:id="2978" w:author="Ajantha De Silva - QC" w:date="2023-02-04T19:03:00Z"/>
        </w:rPr>
      </w:pPr>
      <w:ins w:id="2979" w:author="Ajantha De Silva - QC" w:date="2023-02-04T19:03:00Z">
        <w:r w:rsidRPr="009E43B1">
          <w:t>No uac-BarringInfo in SIB1.</w:t>
        </w:r>
      </w:ins>
    </w:p>
    <w:p w14:paraId="12F2379C" w14:textId="77777777" w:rsidR="00DF6EB3" w:rsidRPr="009E43B1" w:rsidRDefault="00DF6EB3" w:rsidP="00DF6EB3">
      <w:pPr>
        <w:rPr>
          <w:ins w:id="2980" w:author="Ajantha De Silva - QC" w:date="2023-02-04T19:03:00Z"/>
        </w:rPr>
      </w:pPr>
      <w:ins w:id="2981" w:author="Ajantha De Silva - QC" w:date="2023-02-04T19:03:00Z">
        <w:r w:rsidRPr="009E43B1">
          <w:t>Cell B:</w:t>
        </w:r>
      </w:ins>
    </w:p>
    <w:p w14:paraId="714C2579" w14:textId="77777777" w:rsidR="00DF6EB3" w:rsidRPr="009E43B1" w:rsidRDefault="00DF6EB3" w:rsidP="00DF6EB3">
      <w:pPr>
        <w:pStyle w:val="B1"/>
        <w:rPr>
          <w:ins w:id="2982" w:author="Ajantha De Silva - QC" w:date="2023-02-04T19:03:00Z"/>
          <w:rFonts w:eastAsia="Calibri"/>
        </w:rPr>
      </w:pPr>
      <w:ins w:id="2983" w:author="Ajantha De Silva - QC" w:date="2023-02-04T19:03:00Z">
        <w:r w:rsidRPr="009E43B1">
          <w:t>Transmits on the BCCH, with the following network parameters:</w:t>
        </w:r>
      </w:ins>
    </w:p>
    <w:p w14:paraId="11468FF1" w14:textId="3DDEB0FF" w:rsidR="00DF6EB3" w:rsidRPr="009E43B1" w:rsidRDefault="00DF6EB3" w:rsidP="00DF6EB3">
      <w:pPr>
        <w:pStyle w:val="B2"/>
        <w:rPr>
          <w:ins w:id="2984" w:author="Ajantha De Silva - QC" w:date="2023-02-04T19:03:00Z"/>
        </w:rPr>
      </w:pPr>
      <w:ins w:id="2985" w:author="Ajantha De Silva - QC" w:date="2023-02-04T19:03:00Z">
        <w:r w:rsidRPr="009E43B1">
          <w:t>-</w:t>
        </w:r>
        <w:r w:rsidRPr="009E43B1">
          <w:tab/>
          <w:t>TAI (MCC/MNC/TAC):</w:t>
        </w:r>
        <w:r w:rsidRPr="009E43B1">
          <w:tab/>
          <w:t>MCC, MNC: see table 5.4.8</w:t>
        </w:r>
      </w:ins>
      <w:ins w:id="2986" w:author="Ajantha De Silva - QC" w:date="2023-02-04T19:09:00Z">
        <w:r w:rsidR="002A4462">
          <w:t>A</w:t>
        </w:r>
      </w:ins>
      <w:ins w:id="2987" w:author="Ajantha De Silva - QC" w:date="2023-02-04T19:03:00Z">
        <w:r w:rsidRPr="009E43B1">
          <w:t>-</w:t>
        </w:r>
      </w:ins>
      <w:ins w:id="2988" w:author="Ajantha De Silva - QC" w:date="2023-02-04T19:09:00Z">
        <w:r w:rsidR="002A4462">
          <w:t>1</w:t>
        </w:r>
      </w:ins>
      <w:ins w:id="2989" w:author="Ajantha De Silva - QC" w:date="2023-02-04T19:03:00Z">
        <w:r w:rsidRPr="009E43B1">
          <w:t>, TAC="000001".</w:t>
        </w:r>
      </w:ins>
    </w:p>
    <w:p w14:paraId="5B0CC320" w14:textId="77777777" w:rsidR="00DF6EB3" w:rsidRPr="009E43B1" w:rsidRDefault="00DF6EB3" w:rsidP="00DF6EB3">
      <w:pPr>
        <w:pStyle w:val="B2"/>
        <w:rPr>
          <w:ins w:id="2990" w:author="Ajantha De Silva - QC" w:date="2023-02-04T19:03:00Z"/>
        </w:rPr>
      </w:pPr>
      <w:ins w:id="2991" w:author="Ajantha De Silva - QC" w:date="2023-02-04T19:03:00Z">
        <w:r w:rsidRPr="009E43B1">
          <w:t>-</w:t>
        </w:r>
        <w:r w:rsidRPr="009E43B1">
          <w:tab/>
          <w:t>CellIdentity:</w:t>
        </w:r>
        <w:r w:rsidRPr="009E43B1">
          <w:tab/>
          <w:t>"000000002"</w:t>
        </w:r>
      </w:ins>
    </w:p>
    <w:p w14:paraId="13A693C5" w14:textId="4DDF5A91" w:rsidR="00DF6EB3" w:rsidRPr="009E43B1" w:rsidRDefault="00DF6EB3" w:rsidP="00DF6EB3">
      <w:pPr>
        <w:rPr>
          <w:ins w:id="2992" w:author="Ajantha De Silva - QC" w:date="2023-02-04T19:03:00Z"/>
        </w:rPr>
      </w:pPr>
      <w:ins w:id="2993" w:author="Ajantha De Silva - QC" w:date="2023-02-04T19:03:00Z">
        <w:r w:rsidRPr="009E43B1">
          <w:t>For Table 5.4.8</w:t>
        </w:r>
      </w:ins>
      <w:ins w:id="2994" w:author="Ajantha De Silva - QC" w:date="2023-02-04T19:09:00Z">
        <w:r w:rsidR="002A4462">
          <w:t>A</w:t>
        </w:r>
      </w:ins>
      <w:ins w:id="2995" w:author="Ajantha De Silva - QC" w:date="2023-02-04T19:03:00Z">
        <w:r w:rsidRPr="009E43B1">
          <w:t>-</w:t>
        </w:r>
      </w:ins>
      <w:ins w:id="2996" w:author="Ajantha De Silva - QC" w:date="2023-02-04T19:09:00Z">
        <w:r w:rsidR="00D04F52">
          <w:t>1</w:t>
        </w:r>
      </w:ins>
      <w:ins w:id="2997" w:author="Ajantha De Silva - QC" w:date="2023-02-04T19:03:00Z">
        <w:r w:rsidRPr="009E43B1">
          <w:t>:</w:t>
        </w:r>
      </w:ins>
    </w:p>
    <w:p w14:paraId="787FAAAE" w14:textId="77777777" w:rsidR="00DF6EB3" w:rsidRPr="009E43B1" w:rsidRDefault="00DF6EB3" w:rsidP="00DF6EB3">
      <w:pPr>
        <w:pStyle w:val="B1"/>
        <w:rPr>
          <w:ins w:id="2998" w:author="Ajantha De Silva - QC" w:date="2023-02-04T19:03:00Z"/>
        </w:rPr>
      </w:pPr>
      <w:ins w:id="2999" w:author="Ajantha De Silva - QC" w:date="2023-02-04T19:03:00Z">
        <w:r w:rsidRPr="009E43B1">
          <w:t>uac-BarringInfo in SIB1 should be set as in the table:</w:t>
        </w:r>
      </w:ins>
    </w:p>
    <w:p w14:paraId="54C3C54D" w14:textId="77777777" w:rsidR="00DF6EB3" w:rsidRPr="009E43B1" w:rsidRDefault="00DF6EB3" w:rsidP="00DF6EB3">
      <w:pPr>
        <w:pStyle w:val="B2"/>
        <w:rPr>
          <w:ins w:id="3000" w:author="Ajantha De Silva - QC" w:date="2023-02-04T19:03:00Z"/>
        </w:rPr>
      </w:pPr>
      <w:ins w:id="3001" w:author="Ajantha De Silva - QC" w:date="2023-02-04T19:03:00Z">
        <w:r w:rsidRPr="009E43B1">
          <w:t>-</w:t>
        </w:r>
        <w:r w:rsidRPr="009E43B1">
          <w:tab/>
          <w:t>Refer to Annex A for the Methods UAC_BarringInfo_xxxxxx() in the table.</w:t>
        </w:r>
      </w:ins>
    </w:p>
    <w:p w14:paraId="757510FB" w14:textId="1406C042" w:rsidR="00DF6EB3" w:rsidRPr="009E43B1" w:rsidRDefault="00DF6EB3" w:rsidP="00DF6EB3">
      <w:pPr>
        <w:pStyle w:val="Heading5"/>
        <w:rPr>
          <w:ins w:id="3002" w:author="Ajantha De Silva - QC" w:date="2023-02-04T19:03:00Z"/>
        </w:rPr>
      </w:pPr>
      <w:ins w:id="3003" w:author="Ajantha De Silva - QC" w:date="2023-02-04T19:03:00Z">
        <w:r w:rsidRPr="009E43B1">
          <w:t>5.4.8</w:t>
        </w:r>
      </w:ins>
      <w:ins w:id="3004" w:author="Ajantha De Silva - QC" w:date="2023-02-04T19:09:00Z">
        <w:r w:rsidR="00D04F52">
          <w:t>A</w:t>
        </w:r>
      </w:ins>
      <w:ins w:id="3005" w:author="Ajantha De Silva - QC" w:date="2023-02-04T19:03:00Z">
        <w:r w:rsidRPr="009E43B1">
          <w:t>.4.2</w:t>
        </w:r>
        <w:r w:rsidRPr="009E43B1">
          <w:tab/>
          <w:t>Procedure</w:t>
        </w:r>
      </w:ins>
    </w:p>
    <w:p w14:paraId="10963ECC" w14:textId="71AB61ED" w:rsidR="00DF6EB3" w:rsidRPr="009E43B1" w:rsidRDefault="00DF6EB3" w:rsidP="00DF6EB3">
      <w:pPr>
        <w:rPr>
          <w:ins w:id="3006" w:author="Ajantha De Silva - QC" w:date="2023-02-04T19:03:00Z"/>
        </w:rPr>
      </w:pPr>
      <w:ins w:id="3007" w:author="Ajantha De Silva - QC" w:date="2023-02-04T19:03:00Z">
        <w:r w:rsidRPr="009E43B1">
          <w:t>Steps for the Table 5.4.8</w:t>
        </w:r>
      </w:ins>
      <w:ins w:id="3008" w:author="Ajantha De Silva - QC" w:date="2023-02-04T19:09:00Z">
        <w:r w:rsidR="00D04F52">
          <w:t>A</w:t>
        </w:r>
      </w:ins>
      <w:ins w:id="3009" w:author="Ajantha De Silva - QC" w:date="2023-02-04T19:03:00Z">
        <w:r w:rsidRPr="009E43B1">
          <w:t>-</w:t>
        </w:r>
      </w:ins>
      <w:ins w:id="3010" w:author="Ajantha De Silva - QC" w:date="2023-02-04T19:09:00Z">
        <w:r w:rsidR="00D04F52">
          <w:t>1</w:t>
        </w:r>
      </w:ins>
    </w:p>
    <w:p w14:paraId="6EF3D95F" w14:textId="77777777" w:rsidR="00DF6EB3" w:rsidRPr="009E43B1" w:rsidRDefault="00DF6EB3" w:rsidP="00DF6EB3">
      <w:pPr>
        <w:pStyle w:val="B1"/>
        <w:rPr>
          <w:ins w:id="3011" w:author="Ajantha De Silva - QC" w:date="2023-02-04T19:03:00Z"/>
        </w:rPr>
      </w:pPr>
      <w:ins w:id="3012" w:author="Ajantha De Silva - QC" w:date="2023-02-04T19:03:00Z">
        <w:r w:rsidRPr="009E43B1">
          <w:t>a)</w:t>
        </w:r>
        <w:r w:rsidRPr="009E43B1">
          <w:tab/>
          <w:t>NG-SS activates Cell A and terminal is switched on and performs successful Registration.</w:t>
        </w:r>
      </w:ins>
    </w:p>
    <w:p w14:paraId="1BE6F35F" w14:textId="77777777" w:rsidR="00DF6EB3" w:rsidRPr="009E43B1" w:rsidRDefault="00DF6EB3" w:rsidP="00DF6EB3">
      <w:pPr>
        <w:pStyle w:val="B1"/>
        <w:rPr>
          <w:ins w:id="3013" w:author="Ajantha De Silva - QC" w:date="2023-02-04T19:03:00Z"/>
        </w:rPr>
      </w:pPr>
      <w:ins w:id="3014" w:author="Ajantha De Silva - QC" w:date="2023-02-04T19:03:00Z">
        <w:r w:rsidRPr="009E43B1">
          <w:t>b)</w:t>
        </w:r>
        <w:r w:rsidRPr="009E43B1">
          <w:tab/>
          <w:t>Using the MMI or EMMI set up a successful MO Data call.</w:t>
        </w:r>
      </w:ins>
    </w:p>
    <w:p w14:paraId="06133FAF" w14:textId="77777777" w:rsidR="00DF6EB3" w:rsidRPr="009E43B1" w:rsidRDefault="00DF6EB3" w:rsidP="00DF6EB3">
      <w:pPr>
        <w:pStyle w:val="B1"/>
        <w:rPr>
          <w:ins w:id="3015" w:author="Ajantha De Silva - QC" w:date="2023-02-04T19:03:00Z"/>
        </w:rPr>
      </w:pPr>
      <w:ins w:id="3016" w:author="Ajantha De Silva - QC" w:date="2023-02-04T19:03:00Z">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ins>
    </w:p>
    <w:p w14:paraId="2B7ECA95" w14:textId="77777777" w:rsidR="00DF6EB3" w:rsidRPr="009E43B1" w:rsidRDefault="00DF6EB3" w:rsidP="00DF6EB3">
      <w:pPr>
        <w:pStyle w:val="B2"/>
        <w:rPr>
          <w:ins w:id="3017" w:author="Ajantha De Silva - QC" w:date="2023-02-04T19:03:00Z"/>
        </w:rPr>
      </w:pPr>
      <w:ins w:id="3018" w:author="Ajantha De Silva - QC" w:date="2023-02-04T19:03:00Z">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ins>
    </w:p>
    <w:p w14:paraId="3A2E7DD6" w14:textId="77777777" w:rsidR="00DF6EB3" w:rsidRPr="009E43B1" w:rsidRDefault="00DF6EB3" w:rsidP="00DF6EB3">
      <w:pPr>
        <w:pStyle w:val="PL"/>
        <w:ind w:left="1428"/>
        <w:rPr>
          <w:ins w:id="3019" w:author="Ajantha De Silva - QC" w:date="2023-02-04T19:03:00Z"/>
          <w:rFonts w:ascii="Times New Roman" w:hAnsi="Times New Roman"/>
          <w:noProof w:val="0"/>
          <w:sz w:val="20"/>
        </w:rPr>
      </w:pPr>
      <w:ins w:id="3020" w:author="Ajantha De Silva - QC" w:date="2023-02-04T19:03:00Z">
        <w:r w:rsidRPr="009E43B1">
          <w:rPr>
            <w:rFonts w:ascii="Times New Roman" w:hAnsi="Times New Roman"/>
            <w:noProof w:val="0"/>
            <w:sz w:val="20"/>
          </w:rPr>
          <w:t>cellList {</w:t>
        </w:r>
      </w:ins>
    </w:p>
    <w:p w14:paraId="249E4E10" w14:textId="5639AF01" w:rsidR="00DF6EB3" w:rsidRPr="009E43B1" w:rsidRDefault="00DF6EB3" w:rsidP="00DF6EB3">
      <w:pPr>
        <w:pStyle w:val="PL"/>
        <w:ind w:left="1428"/>
        <w:rPr>
          <w:ins w:id="3021" w:author="Ajantha De Silva - QC" w:date="2023-02-04T19:03:00Z"/>
          <w:rFonts w:ascii="Times New Roman" w:hAnsi="Times New Roman"/>
          <w:noProof w:val="0"/>
          <w:sz w:val="20"/>
        </w:rPr>
      </w:pPr>
      <w:ins w:id="3022" w:author="Ajantha De Silva - QC" w:date="2023-02-04T19:03:00Z">
        <w:r w:rsidRPr="009E43B1">
          <w:rPr>
            <w:rFonts w:ascii="Times New Roman" w:hAnsi="Times New Roman"/>
            <w:noProof w:val="0"/>
            <w:sz w:val="20"/>
          </w:rPr>
          <w:t xml:space="preserve">    plmn-Identity</w:t>
        </w:r>
        <w:r w:rsidRPr="009E43B1">
          <w:rPr>
            <w:rFonts w:ascii="Times New Roman" w:hAnsi="Times New Roman"/>
            <w:noProof w:val="0"/>
            <w:sz w:val="20"/>
          </w:rPr>
          <w:tab/>
          <w:t>{mcc, mnc}, -- see table 5.4.8</w:t>
        </w:r>
      </w:ins>
      <w:ins w:id="3023" w:author="Ajantha De Silva - QC" w:date="2023-02-04T19:10:00Z">
        <w:r w:rsidR="002A51D4">
          <w:rPr>
            <w:rFonts w:ascii="Times New Roman" w:hAnsi="Times New Roman"/>
            <w:noProof w:val="0"/>
            <w:sz w:val="20"/>
          </w:rPr>
          <w:t>A</w:t>
        </w:r>
      </w:ins>
      <w:ins w:id="3024" w:author="Ajantha De Silva - QC" w:date="2023-02-04T19:03:00Z">
        <w:r w:rsidRPr="009E43B1">
          <w:rPr>
            <w:rFonts w:ascii="Times New Roman" w:hAnsi="Times New Roman"/>
            <w:noProof w:val="0"/>
            <w:sz w:val="20"/>
          </w:rPr>
          <w:t>-</w:t>
        </w:r>
      </w:ins>
      <w:ins w:id="3025" w:author="Ajantha De Silva - QC" w:date="2023-02-04T19:10:00Z">
        <w:r w:rsidR="002A51D4">
          <w:rPr>
            <w:rFonts w:ascii="Times New Roman" w:hAnsi="Times New Roman"/>
            <w:noProof w:val="0"/>
            <w:sz w:val="20"/>
          </w:rPr>
          <w:t>1</w:t>
        </w:r>
      </w:ins>
      <w:ins w:id="3026" w:author="Ajantha De Silva - QC" w:date="2023-02-04T19:03:00Z">
        <w:r w:rsidRPr="009E43B1">
          <w:rPr>
            <w:rFonts w:ascii="Times New Roman" w:hAnsi="Times New Roman"/>
            <w:noProof w:val="0"/>
            <w:sz w:val="20"/>
          </w:rPr>
          <w:t xml:space="preserve"> for mcc/mnc</w:t>
        </w:r>
      </w:ins>
    </w:p>
    <w:p w14:paraId="6825950D" w14:textId="77777777" w:rsidR="00DF6EB3" w:rsidRPr="009E43B1" w:rsidRDefault="00DF6EB3" w:rsidP="00DF6EB3">
      <w:pPr>
        <w:pStyle w:val="PL"/>
        <w:ind w:left="1428"/>
        <w:rPr>
          <w:ins w:id="3027" w:author="Ajantha De Silva - QC" w:date="2023-02-04T19:03:00Z"/>
          <w:rFonts w:ascii="Times New Roman" w:hAnsi="Times New Roman"/>
          <w:noProof w:val="0"/>
          <w:sz w:val="20"/>
        </w:rPr>
      </w:pPr>
      <w:ins w:id="3028" w:author="Ajantha De Silva - QC" w:date="2023-02-04T19:03:00Z">
        <w:r w:rsidRPr="009E43B1">
          <w:rPr>
            <w:rFonts w:ascii="Times New Roman" w:hAnsi="Times New Roman"/>
            <w:noProof w:val="0"/>
            <w:sz w:val="20"/>
          </w:rPr>
          <w:t xml:space="preserve">    ran-AreaCells    000000001’B</w:t>
        </w:r>
      </w:ins>
    </w:p>
    <w:p w14:paraId="04D3FA61" w14:textId="77777777" w:rsidR="00DF6EB3" w:rsidRPr="009E43B1" w:rsidRDefault="00DF6EB3" w:rsidP="00DF6EB3">
      <w:pPr>
        <w:pStyle w:val="PL"/>
        <w:ind w:left="1428"/>
        <w:rPr>
          <w:ins w:id="3029" w:author="Ajantha De Silva - QC" w:date="2023-02-04T19:03:00Z"/>
          <w:rFonts w:ascii="Times New Roman" w:hAnsi="Times New Roman"/>
          <w:noProof w:val="0"/>
          <w:sz w:val="20"/>
        </w:rPr>
      </w:pPr>
      <w:ins w:id="3030" w:author="Ajantha De Silva - QC" w:date="2023-02-04T19:03:00Z">
        <w:r w:rsidRPr="009E43B1">
          <w:rPr>
            <w:rFonts w:ascii="Times New Roman" w:hAnsi="Times New Roman"/>
            <w:noProof w:val="0"/>
            <w:sz w:val="20"/>
          </w:rPr>
          <w:t>}</w:t>
        </w:r>
      </w:ins>
    </w:p>
    <w:p w14:paraId="533908DE" w14:textId="77777777" w:rsidR="00DF6EB3" w:rsidRPr="009E43B1" w:rsidRDefault="00DF6EB3" w:rsidP="00DF6EB3">
      <w:pPr>
        <w:pStyle w:val="B1"/>
        <w:rPr>
          <w:ins w:id="3031" w:author="Ajantha De Silva - QC" w:date="2023-02-04T19:03:00Z"/>
        </w:rPr>
      </w:pPr>
      <w:ins w:id="3032" w:author="Ajantha De Silva - QC" w:date="2023-02-04T19:03:00Z">
        <w:r w:rsidRPr="009E43B1">
          <w:t>d)</w:t>
        </w:r>
        <w:r w:rsidRPr="009E43B1">
          <w:tab/>
          <w:t xml:space="preserve">Deactivate Cell A and activate Cell B with </w:t>
        </w:r>
        <w:r w:rsidRPr="009E43B1">
          <w:rPr>
            <w:i/>
          </w:rPr>
          <w:t>uac-BarringInfo</w:t>
        </w:r>
        <w:r w:rsidRPr="009E43B1">
          <w:t xml:space="preserve"> in SIB1 set as in the table:</w:t>
        </w:r>
      </w:ins>
    </w:p>
    <w:p w14:paraId="4E161E3D" w14:textId="77777777" w:rsidR="00DF6EB3" w:rsidRPr="009E43B1" w:rsidRDefault="00DF6EB3" w:rsidP="00DF6EB3">
      <w:pPr>
        <w:pStyle w:val="B2"/>
        <w:rPr>
          <w:ins w:id="3033" w:author="Ajantha De Silva - QC" w:date="2023-02-04T19:03:00Z"/>
        </w:rPr>
      </w:pPr>
      <w:ins w:id="3034" w:author="Ajantha De Silva - QC" w:date="2023-02-04T19:03:00Z">
        <w:r w:rsidRPr="009E43B1">
          <w:t>-</w:t>
        </w:r>
        <w:r w:rsidRPr="009E43B1">
          <w:tab/>
          <w:t>Refer to Annex A for the Methods UAC_BarringInfo_xxxxxx() in the table.</w:t>
        </w:r>
      </w:ins>
    </w:p>
    <w:p w14:paraId="4192F216" w14:textId="77777777" w:rsidR="00DF6EB3" w:rsidRPr="009E43B1" w:rsidRDefault="00DF6EB3" w:rsidP="00DF6EB3">
      <w:pPr>
        <w:pStyle w:val="B1"/>
        <w:rPr>
          <w:ins w:id="3035" w:author="Ajantha De Silva - QC" w:date="2023-02-04T19:03:00Z"/>
        </w:rPr>
      </w:pPr>
      <w:ins w:id="3036" w:author="Ajantha De Silva - QC" w:date="2023-02-04T19:03:00Z">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ins>
    </w:p>
    <w:p w14:paraId="3D5E0D5C" w14:textId="77777777" w:rsidR="00DF6EB3" w:rsidRPr="009E43B1" w:rsidRDefault="00DF6EB3" w:rsidP="00DF6EB3">
      <w:pPr>
        <w:pStyle w:val="B1"/>
        <w:rPr>
          <w:ins w:id="3037" w:author="Ajantha De Silva - QC" w:date="2023-02-04T19:03:00Z"/>
        </w:rPr>
      </w:pPr>
      <w:ins w:id="3038" w:author="Ajantha De Silva - QC" w:date="2023-02-04T19:03:00Z">
        <w:r w:rsidRPr="009E43B1">
          <w:t>f)</w:t>
        </w:r>
        <w:r w:rsidRPr="009E43B1">
          <w:tab/>
          <w:t>The test is repeated for each set of values in the table.</w:t>
        </w:r>
      </w:ins>
    </w:p>
    <w:p w14:paraId="5C335451" w14:textId="77777777" w:rsidR="00DF6EB3" w:rsidRPr="009E43B1" w:rsidRDefault="00DF6EB3" w:rsidP="00DF6EB3">
      <w:pPr>
        <w:pStyle w:val="Heading5"/>
        <w:rPr>
          <w:ins w:id="3039" w:author="Ajantha De Silva - QC" w:date="2023-02-04T19:03:00Z"/>
        </w:rPr>
      </w:pPr>
      <w:ins w:id="3040" w:author="Ajantha De Silva - QC" w:date="2023-02-04T19:03:00Z">
        <w:r w:rsidRPr="009E43B1">
          <w:t>5.4.8.4.3</w:t>
        </w:r>
        <w:r w:rsidRPr="009E43B1">
          <w:tab/>
          <w:t>Acceptance criteria</w:t>
        </w:r>
      </w:ins>
    </w:p>
    <w:p w14:paraId="43A86949" w14:textId="03CC49AE" w:rsidR="00DF6EB3" w:rsidRPr="009E43B1" w:rsidRDefault="00DF6EB3" w:rsidP="00DF6EB3">
      <w:pPr>
        <w:rPr>
          <w:ins w:id="3041" w:author="Ajantha De Silva - QC" w:date="2023-02-04T19:03:00Z"/>
        </w:rPr>
      </w:pPr>
      <w:ins w:id="3042" w:author="Ajantha De Silva - QC" w:date="2023-02-04T19:03:00Z">
        <w:r w:rsidRPr="009E43B1">
          <w:t>For the Table 5.4.8</w:t>
        </w:r>
      </w:ins>
      <w:ins w:id="3043" w:author="Ajantha De Silva - QC" w:date="2023-02-04T19:10:00Z">
        <w:r w:rsidR="002A51D4">
          <w:t>A</w:t>
        </w:r>
      </w:ins>
      <w:ins w:id="3044" w:author="Ajantha De Silva - QC" w:date="2023-02-04T19:03:00Z">
        <w:r w:rsidRPr="009E43B1">
          <w:t>-</w:t>
        </w:r>
      </w:ins>
      <w:ins w:id="3045" w:author="Ajantha De Silva - QC" w:date="2023-02-04T19:10:00Z">
        <w:r w:rsidR="002A51D4">
          <w:t>1</w:t>
        </w:r>
      </w:ins>
    </w:p>
    <w:p w14:paraId="2EDBDEF3" w14:textId="77777777" w:rsidR="00DF6EB3" w:rsidRPr="009E43B1" w:rsidRDefault="00DF6EB3" w:rsidP="00DF6EB3">
      <w:pPr>
        <w:pStyle w:val="B1"/>
        <w:rPr>
          <w:ins w:id="3046" w:author="Ajantha De Silva - QC" w:date="2023-02-04T19:03:00Z"/>
        </w:rPr>
      </w:pPr>
      <w:ins w:id="3047" w:author="Ajantha De Silva - QC" w:date="2023-02-04T19:03:00Z">
        <w:r w:rsidRPr="009E43B1">
          <w:t>-</w:t>
        </w:r>
        <w:r w:rsidRPr="009E43B1">
          <w:tab/>
          <w:t>After step e) the UE shall make a successful or not successful RRC Resumption for RNA Update in accordance with the result indicated in the table.</w:t>
        </w:r>
      </w:ins>
    </w:p>
    <w:p w14:paraId="5FCC5111" w14:textId="2BB12748" w:rsidR="00DF6EB3" w:rsidRPr="009E43B1" w:rsidRDefault="00DF6EB3" w:rsidP="00DF6EB3">
      <w:pPr>
        <w:pStyle w:val="TH"/>
        <w:rPr>
          <w:ins w:id="3048" w:author="Ajantha De Silva - QC" w:date="2023-02-04T19:03:00Z"/>
        </w:rPr>
      </w:pPr>
      <w:ins w:id="3049" w:author="Ajantha De Silva - QC" w:date="2023-02-04T19:03:00Z">
        <w:r w:rsidRPr="009E43B1">
          <w:t>Table 5.4.8</w:t>
        </w:r>
      </w:ins>
      <w:ins w:id="3050" w:author="Ajantha De Silva - QC" w:date="2023-02-04T19:11:00Z">
        <w:r w:rsidR="002A51D4">
          <w:t>A</w:t>
        </w:r>
      </w:ins>
      <w:ins w:id="3051" w:author="Ajantha De Silva - QC" w:date="2023-02-04T19:03:00Z">
        <w:r w:rsidRPr="009E43B1">
          <w:t>-</w:t>
        </w:r>
      </w:ins>
      <w:ins w:id="3052" w:author="Ajantha De Silva - QC" w:date="2023-02-04T19:11:00Z">
        <w:r w:rsidR="002A51D4">
          <w:t>1</w:t>
        </w:r>
      </w:ins>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565"/>
        <w:gridCol w:w="1260"/>
        <w:gridCol w:w="871"/>
        <w:gridCol w:w="737"/>
        <w:gridCol w:w="3175"/>
        <w:gridCol w:w="1020"/>
        <w:gridCol w:w="1667"/>
      </w:tblGrid>
      <w:tr w:rsidR="00DF6EB3" w:rsidRPr="009E43B1" w14:paraId="5A4A9F18" w14:textId="77777777" w:rsidTr="00961985">
        <w:trPr>
          <w:trHeight w:val="638"/>
          <w:ins w:id="3053" w:author="Ajantha De Silva - QC" w:date="2023-02-04T19:03:00Z"/>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3C4EE453" w14:textId="77777777" w:rsidR="00DF6EB3" w:rsidRPr="009E43B1" w:rsidRDefault="00DF6EB3" w:rsidP="00961985">
            <w:pPr>
              <w:spacing w:after="0"/>
              <w:ind w:left="113" w:right="113"/>
              <w:jc w:val="center"/>
              <w:rPr>
                <w:ins w:id="3054" w:author="Ajantha De Silva - QC" w:date="2023-02-04T19:03:00Z"/>
                <w:rFonts w:ascii="Arial Narrow" w:hAnsi="Arial Narrow" w:cs="Calibri"/>
                <w:b/>
                <w:bCs/>
                <w:color w:val="000000"/>
              </w:rPr>
            </w:pPr>
            <w:ins w:id="3055" w:author="Ajantha De Silva - QC" w:date="2023-02-04T19:03:00Z">
              <w:r w:rsidRPr="009E43B1">
                <w:rPr>
                  <w:rFonts w:ascii="Arial Narrow" w:hAnsi="Arial Narrow" w:cs="Calibri"/>
                  <w:b/>
                  <w:bCs/>
                  <w:color w:val="000000"/>
                </w:rPr>
                <w:t>TC Seq#</w:t>
              </w:r>
            </w:ins>
          </w:p>
        </w:tc>
        <w:tc>
          <w:tcPr>
            <w:tcW w:w="565"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399A1440" w14:textId="77777777" w:rsidR="00DF6EB3" w:rsidRPr="009E43B1" w:rsidRDefault="00DF6EB3" w:rsidP="00961985">
            <w:pPr>
              <w:spacing w:after="0"/>
              <w:ind w:left="113" w:right="113"/>
              <w:jc w:val="center"/>
              <w:rPr>
                <w:ins w:id="3056" w:author="Ajantha De Silva - QC" w:date="2023-02-04T19:03:00Z"/>
                <w:rFonts w:ascii="Arial Narrow" w:hAnsi="Arial Narrow" w:cs="Calibri"/>
                <w:b/>
                <w:bCs/>
                <w:color w:val="000000"/>
              </w:rPr>
            </w:pPr>
            <w:ins w:id="3057" w:author="Ajantha De Silva - QC" w:date="2023-02-04T19:03:00Z">
              <w:r w:rsidRPr="009E43B1">
                <w:rPr>
                  <w:rFonts w:ascii="Arial Narrow" w:hAnsi="Arial Narrow" w:cs="Calibri"/>
                  <w:b/>
                  <w:bCs/>
                  <w:color w:val="000000"/>
                </w:rPr>
                <w:t>Access Category</w:t>
              </w:r>
            </w:ins>
          </w:p>
        </w:tc>
        <w:tc>
          <w:tcPr>
            <w:tcW w:w="286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707BBC1" w14:textId="77777777" w:rsidR="00DF6EB3" w:rsidRPr="009E43B1" w:rsidRDefault="00DF6EB3" w:rsidP="000F4813">
            <w:pPr>
              <w:spacing w:after="0"/>
              <w:jc w:val="center"/>
              <w:rPr>
                <w:ins w:id="3058" w:author="Ajantha De Silva - QC" w:date="2023-02-04T19:03:00Z"/>
                <w:rFonts w:ascii="Arial Narrow" w:hAnsi="Arial Narrow" w:cs="Calibri"/>
                <w:b/>
                <w:bCs/>
                <w:color w:val="000000"/>
              </w:rPr>
            </w:pPr>
            <w:ins w:id="3059" w:author="Ajantha De Silva - QC" w:date="2023-02-04T19:03:00Z">
              <w:r w:rsidRPr="009E43B1">
                <w:rPr>
                  <w:rFonts w:ascii="Arial Narrow" w:hAnsi="Arial Narrow" w:cs="Calibri"/>
                  <w:b/>
                  <w:bCs/>
                  <w:color w:val="000000"/>
                </w:rPr>
                <w:t>USIM</w:t>
              </w:r>
            </w:ins>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EBAD985" w14:textId="77777777" w:rsidR="00DF6EB3" w:rsidRPr="009E43B1" w:rsidRDefault="00DF6EB3" w:rsidP="000F4813">
            <w:pPr>
              <w:spacing w:after="0"/>
              <w:jc w:val="center"/>
              <w:rPr>
                <w:ins w:id="3060" w:author="Ajantha De Silva - QC" w:date="2023-02-04T19:03:00Z"/>
                <w:rFonts w:ascii="Arial Narrow" w:hAnsi="Arial Narrow" w:cs="Calibri"/>
                <w:b/>
                <w:bCs/>
                <w:color w:val="000000"/>
              </w:rPr>
            </w:pPr>
            <w:ins w:id="3061" w:author="Ajantha De Silva - QC" w:date="2023-02-04T19:03:00Z">
              <w:r w:rsidRPr="009E43B1">
                <w:rPr>
                  <w:rFonts w:ascii="Arial Narrow" w:hAnsi="Arial Narrow" w:cs="Calibri"/>
                  <w:b/>
                  <w:bCs/>
                  <w:color w:val="000000"/>
                </w:rPr>
                <w:t>SIB1</w:t>
              </w:r>
            </w:ins>
          </w:p>
        </w:tc>
        <w:tc>
          <w:tcPr>
            <w:tcW w:w="1667"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51378733" w14:textId="77777777" w:rsidR="00DF6EB3" w:rsidRPr="009E43B1" w:rsidRDefault="00DF6EB3" w:rsidP="000F4813">
            <w:pPr>
              <w:spacing w:after="0"/>
              <w:jc w:val="center"/>
              <w:rPr>
                <w:ins w:id="3062" w:author="Ajantha De Silva - QC" w:date="2023-02-04T19:03:00Z"/>
                <w:rFonts w:ascii="Arial Narrow" w:hAnsi="Arial Narrow" w:cs="Calibri"/>
                <w:b/>
                <w:bCs/>
                <w:color w:val="000000"/>
              </w:rPr>
            </w:pPr>
            <w:ins w:id="3063" w:author="Ajantha De Silva - QC" w:date="2023-02-04T19:03:00Z">
              <w:r w:rsidRPr="009E43B1">
                <w:rPr>
                  <w:rFonts w:ascii="Arial Narrow" w:hAnsi="Arial Narrow" w:cs="Calibri"/>
                  <w:b/>
                  <w:bCs/>
                  <w:color w:val="000000"/>
                </w:rPr>
                <w:t>Result</w:t>
              </w:r>
            </w:ins>
          </w:p>
        </w:tc>
      </w:tr>
      <w:tr w:rsidR="00DF6EB3" w:rsidRPr="009E43B1" w14:paraId="06EF3D4A" w14:textId="77777777" w:rsidTr="00961985">
        <w:trPr>
          <w:cantSplit/>
          <w:trHeight w:val="1929"/>
          <w:ins w:id="3064" w:author="Ajantha De Silva - QC" w:date="2023-02-04T19: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64750" w14:textId="77777777" w:rsidR="00DF6EB3" w:rsidRPr="009E43B1" w:rsidRDefault="00DF6EB3" w:rsidP="000F4813">
            <w:pPr>
              <w:spacing w:after="0"/>
              <w:rPr>
                <w:ins w:id="3065" w:author="Ajantha De Silva - QC" w:date="2023-02-04T19:03:00Z"/>
                <w:rFonts w:ascii="Arial Narrow" w:hAnsi="Arial Narrow" w:cs="Calibri"/>
                <w:b/>
                <w:bCs/>
                <w:color w:val="00000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14:paraId="00AAC1FA" w14:textId="77777777" w:rsidR="00DF6EB3" w:rsidRPr="009E43B1" w:rsidRDefault="00DF6EB3" w:rsidP="000F4813">
            <w:pPr>
              <w:spacing w:after="0"/>
              <w:rPr>
                <w:ins w:id="3066" w:author="Ajantha De Silva - QC" w:date="2023-02-04T19:03:00Z"/>
                <w:rFonts w:ascii="Arial Narrow" w:hAnsi="Arial Narrow" w:cs="Calibri"/>
                <w:b/>
                <w:bCs/>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1E03551" w14:textId="77777777" w:rsidR="00DF6EB3" w:rsidRPr="009E43B1" w:rsidRDefault="00DF6EB3" w:rsidP="001605D0">
            <w:pPr>
              <w:spacing w:after="0"/>
              <w:jc w:val="center"/>
              <w:rPr>
                <w:ins w:id="3067" w:author="Ajantha De Silva - QC" w:date="2023-02-04T19:03:00Z"/>
                <w:rFonts w:ascii="Arial Narrow" w:hAnsi="Arial Narrow" w:cs="Calibri"/>
                <w:b/>
                <w:bCs/>
                <w:color w:val="000000"/>
              </w:rPr>
            </w:pPr>
            <w:ins w:id="3068" w:author="Ajantha De Silva - QC" w:date="2023-02-04T19:03:00Z">
              <w:r w:rsidRPr="009E43B1">
                <w:rPr>
                  <w:rFonts w:ascii="Arial Narrow" w:hAnsi="Arial Narrow" w:cs="Calibri"/>
                  <w:b/>
                  <w:bCs/>
                  <w:color w:val="000000"/>
                </w:rPr>
                <w:t>EF</w:t>
              </w:r>
              <w:r w:rsidRPr="009E43B1">
                <w:rPr>
                  <w:rFonts w:ascii="Arial Narrow" w:hAnsi="Arial Narrow" w:cs="Calibri"/>
                  <w:b/>
                  <w:bCs/>
                  <w:color w:val="000000"/>
                  <w:vertAlign w:val="subscript"/>
                </w:rPr>
                <w:t>UAC_AIC</w:t>
              </w:r>
            </w:ins>
          </w:p>
        </w:tc>
        <w:tc>
          <w:tcPr>
            <w:tcW w:w="87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16A1F53" w14:textId="77777777" w:rsidR="00DF6EB3" w:rsidRPr="009E43B1" w:rsidRDefault="00DF6EB3" w:rsidP="001605D0">
            <w:pPr>
              <w:spacing w:after="0"/>
              <w:jc w:val="center"/>
              <w:rPr>
                <w:ins w:id="3069" w:author="Ajantha De Silva - QC" w:date="2023-02-04T19:03:00Z"/>
                <w:rFonts w:ascii="Arial Narrow" w:hAnsi="Arial Narrow" w:cs="Calibri"/>
                <w:b/>
                <w:bCs/>
                <w:color w:val="000000"/>
              </w:rPr>
            </w:pPr>
            <w:ins w:id="3070" w:author="Ajantha De Silva - QC" w:date="2023-02-04T19:03:00Z">
              <w:r w:rsidRPr="009E43B1">
                <w:rPr>
                  <w:rFonts w:ascii="Arial Narrow" w:hAnsi="Arial Narrow" w:cs="Calibri"/>
                  <w:b/>
                  <w:bCs/>
                  <w:color w:val="000000"/>
                </w:rPr>
                <w:t>EF</w:t>
              </w:r>
              <w:r w:rsidRPr="009E43B1">
                <w:rPr>
                  <w:rFonts w:ascii="Arial Narrow" w:hAnsi="Arial Narrow" w:cs="Calibri"/>
                  <w:b/>
                  <w:bCs/>
                  <w:color w:val="000000"/>
                  <w:vertAlign w:val="subscript"/>
                </w:rPr>
                <w:t>ACC</w:t>
              </w:r>
            </w:ins>
          </w:p>
          <w:p w14:paraId="5F406949" w14:textId="2C4EE1A3" w:rsidR="00DF6EB3" w:rsidRPr="009E43B1" w:rsidRDefault="00DF6EB3" w:rsidP="001605D0">
            <w:pPr>
              <w:spacing w:after="0"/>
              <w:jc w:val="center"/>
              <w:rPr>
                <w:ins w:id="3071" w:author="Ajantha De Silva - QC" w:date="2023-02-04T19:03:00Z"/>
                <w:rFonts w:ascii="Arial Narrow" w:hAnsi="Arial Narrow" w:cs="Calibri"/>
                <w:b/>
                <w:bCs/>
                <w:color w:val="000000"/>
              </w:rPr>
            </w:pPr>
            <w:ins w:id="3072" w:author="Ajantha De Silva - QC" w:date="2023-02-04T19:03:00Z">
              <w:r w:rsidRPr="009E43B1">
                <w:rPr>
                  <w:rFonts w:ascii="Arial Narrow" w:hAnsi="Arial Narrow" w:cs="Calibri"/>
                  <w:b/>
                  <w:bCs/>
                  <w:color w:val="000000"/>
                </w:rPr>
                <w:t>(Byte 1</w:t>
              </w:r>
            </w:ins>
            <w:ins w:id="3073" w:author="Ajantha De Silva - QC" w:date="2023-02-19T12:04:00Z">
              <w:r w:rsidR="001605D0">
                <w:rPr>
                  <w:rFonts w:ascii="Arial Narrow" w:hAnsi="Arial Narrow" w:cs="Calibri"/>
                  <w:b/>
                  <w:bCs/>
                  <w:color w:val="000000"/>
                </w:rPr>
                <w:t>,</w:t>
              </w:r>
            </w:ins>
          </w:p>
          <w:p w14:paraId="45140B92" w14:textId="77777777" w:rsidR="00DF6EB3" w:rsidRPr="009E43B1" w:rsidRDefault="00DF6EB3" w:rsidP="001605D0">
            <w:pPr>
              <w:spacing w:after="0"/>
              <w:jc w:val="center"/>
              <w:rPr>
                <w:ins w:id="3074" w:author="Ajantha De Silva - QC" w:date="2023-02-04T19:03:00Z"/>
                <w:rFonts w:ascii="Arial Narrow" w:hAnsi="Arial Narrow" w:cs="Calibri"/>
                <w:b/>
                <w:bCs/>
                <w:color w:val="000000"/>
              </w:rPr>
            </w:pPr>
            <w:ins w:id="3075" w:author="Ajantha De Silva - QC" w:date="2023-02-04T19:03:00Z">
              <w:r w:rsidRPr="009E43B1">
                <w:rPr>
                  <w:rFonts w:ascii="Arial Narrow" w:hAnsi="Arial Narrow" w:cs="Calibri"/>
                  <w:b/>
                  <w:bCs/>
                  <w:color w:val="000000"/>
                </w:rPr>
                <w:t>b8-b4)</w:t>
              </w:r>
            </w:ins>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2D0CB8E8" w14:textId="77777777" w:rsidR="00DF6EB3" w:rsidRPr="009E43B1" w:rsidRDefault="00DF6EB3" w:rsidP="000F4813">
            <w:pPr>
              <w:spacing w:after="0"/>
              <w:jc w:val="center"/>
              <w:rPr>
                <w:ins w:id="3076" w:author="Ajantha De Silva - QC" w:date="2023-02-04T19:03:00Z"/>
                <w:rFonts w:ascii="Arial Narrow" w:hAnsi="Arial Narrow" w:cs="Calibri"/>
                <w:b/>
                <w:bCs/>
                <w:color w:val="000000"/>
              </w:rPr>
            </w:pPr>
            <w:ins w:id="3077" w:author="Ajantha De Silva - QC" w:date="2023-02-04T19:03:00Z">
              <w:r w:rsidRPr="009E43B1">
                <w:rPr>
                  <w:rFonts w:ascii="Arial Narrow" w:hAnsi="Arial Narrow" w:cs="Calibri"/>
                  <w:b/>
                  <w:bCs/>
                  <w:color w:val="000000"/>
                </w:rPr>
                <w:t>Access identity</w:t>
              </w:r>
            </w:ins>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C1E6017" w14:textId="77777777" w:rsidR="00DF6EB3" w:rsidRPr="009E43B1" w:rsidRDefault="00DF6EB3" w:rsidP="000F4813">
            <w:pPr>
              <w:spacing w:after="0"/>
              <w:jc w:val="center"/>
              <w:rPr>
                <w:ins w:id="3078" w:author="Ajantha De Silva - QC" w:date="2023-02-04T19:03:00Z"/>
                <w:rFonts w:ascii="Arial Narrow" w:hAnsi="Arial Narrow" w:cs="Calibri"/>
                <w:b/>
                <w:bCs/>
                <w:color w:val="000000"/>
              </w:rPr>
            </w:pPr>
            <w:ins w:id="3079" w:author="Ajantha De Silva - QC" w:date="2023-02-04T19:03:00Z">
              <w:r w:rsidRPr="009E43B1">
                <w:rPr>
                  <w:rFonts w:ascii="Arial Narrow" w:hAnsi="Arial Narrow" w:cs="Calibri"/>
                  <w:b/>
                  <w:bCs/>
                  <w:color w:val="000000"/>
                </w:rPr>
                <w:t xml:space="preserve">uac-BarringInfo </w:t>
              </w:r>
            </w:ins>
          </w:p>
        </w:tc>
        <w:tc>
          <w:tcPr>
            <w:tcW w:w="1020" w:type="dxa"/>
            <w:tcBorders>
              <w:top w:val="single" w:sz="4" w:space="0" w:color="auto"/>
              <w:left w:val="single" w:sz="4" w:space="0" w:color="auto"/>
              <w:bottom w:val="single" w:sz="4" w:space="0" w:color="auto"/>
              <w:right w:val="single" w:sz="4" w:space="0" w:color="auto"/>
            </w:tcBorders>
            <w:shd w:val="clear" w:color="auto" w:fill="E2EFDA"/>
            <w:noWrap/>
            <w:textDirection w:val="btLr"/>
            <w:vAlign w:val="center"/>
            <w:hideMark/>
          </w:tcPr>
          <w:p w14:paraId="14593AF5" w14:textId="77777777" w:rsidR="00DF6EB3" w:rsidRPr="009E43B1" w:rsidRDefault="00DF6EB3" w:rsidP="00961985">
            <w:pPr>
              <w:spacing w:after="0"/>
              <w:ind w:left="113" w:right="113"/>
              <w:jc w:val="center"/>
              <w:rPr>
                <w:ins w:id="3080" w:author="Ajantha De Silva - QC" w:date="2023-02-04T19:03:00Z"/>
                <w:rFonts w:ascii="Arial Narrow" w:hAnsi="Arial Narrow" w:cs="Calibri"/>
                <w:b/>
                <w:bCs/>
                <w:color w:val="000000"/>
              </w:rPr>
            </w:pPr>
            <w:ins w:id="3081" w:author="Ajantha De Silva - QC" w:date="2023-02-04T19:03:00Z">
              <w:r w:rsidRPr="009E43B1">
                <w:rPr>
                  <w:rFonts w:ascii="Arial Narrow" w:hAnsi="Arial Narrow" w:cs="Calibri"/>
                  <w:b/>
                  <w:bCs/>
                  <w:color w:val="000000"/>
                </w:rPr>
                <w:t>PLMN-Identity</w:t>
              </w:r>
            </w:ins>
          </w:p>
          <w:p w14:paraId="3E37925C" w14:textId="77777777" w:rsidR="00DF6EB3" w:rsidRPr="009E43B1" w:rsidRDefault="00DF6EB3" w:rsidP="00961985">
            <w:pPr>
              <w:spacing w:after="0"/>
              <w:ind w:left="113" w:right="113"/>
              <w:jc w:val="center"/>
              <w:rPr>
                <w:ins w:id="3082" w:author="Ajantha De Silva - QC" w:date="2023-02-04T19:03:00Z"/>
                <w:rFonts w:ascii="Arial Narrow" w:hAnsi="Arial Narrow" w:cs="Calibri"/>
                <w:b/>
                <w:bCs/>
                <w:color w:val="000000"/>
              </w:rPr>
            </w:pPr>
            <w:ins w:id="3083" w:author="Ajantha De Silva - QC" w:date="2023-02-04T19:03:00Z">
              <w:r w:rsidRPr="009E43B1">
                <w:rPr>
                  <w:rFonts w:ascii="Arial Narrow" w:hAnsi="Arial Narrow" w:cs="Calibri"/>
                  <w:b/>
                  <w:bCs/>
                  <w:color w:val="000000"/>
                </w:rPr>
                <w:t>(MCC/MNC)</w:t>
              </w:r>
            </w:ins>
          </w:p>
        </w:tc>
        <w:tc>
          <w:tcPr>
            <w:tcW w:w="1667"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74F6A697" w14:textId="77777777" w:rsidR="00DF6EB3" w:rsidRPr="009E43B1" w:rsidRDefault="00DF6EB3" w:rsidP="00961985">
            <w:pPr>
              <w:spacing w:after="0"/>
              <w:ind w:left="113" w:right="113"/>
              <w:jc w:val="center"/>
              <w:rPr>
                <w:ins w:id="3084" w:author="Ajantha De Silva - QC" w:date="2023-02-04T19:03:00Z"/>
                <w:rFonts w:ascii="Arial Narrow" w:hAnsi="Arial Narrow" w:cs="Calibri"/>
                <w:b/>
                <w:bCs/>
                <w:color w:val="000000"/>
              </w:rPr>
            </w:pPr>
            <w:ins w:id="3085" w:author="Ajantha De Silva - QC" w:date="2023-02-04T19:03:00Z">
              <w:r w:rsidRPr="009E43B1">
                <w:rPr>
                  <w:rFonts w:ascii="Arial Narrow" w:hAnsi="Arial Narrow" w:cs="Calibri"/>
                  <w:b/>
                  <w:bCs/>
                  <w:color w:val="000000"/>
                </w:rPr>
                <w:t>RRCResumeRequest with resumeCause set to</w:t>
              </w:r>
            </w:ins>
          </w:p>
          <w:p w14:paraId="3561E086" w14:textId="77777777" w:rsidR="00DF6EB3" w:rsidRPr="009E43B1" w:rsidRDefault="00DF6EB3" w:rsidP="00961985">
            <w:pPr>
              <w:spacing w:after="0"/>
              <w:ind w:left="113" w:right="113"/>
              <w:jc w:val="center"/>
              <w:rPr>
                <w:ins w:id="3086" w:author="Ajantha De Silva - QC" w:date="2023-02-04T19:03:00Z"/>
                <w:rFonts w:ascii="Arial Narrow" w:hAnsi="Arial Narrow" w:cs="Calibri"/>
                <w:b/>
                <w:bCs/>
                <w:color w:val="000000"/>
              </w:rPr>
            </w:pPr>
            <w:ins w:id="3087" w:author="Ajantha De Silva - QC" w:date="2023-02-04T19:03:00Z">
              <w:r w:rsidRPr="009E43B1">
                <w:rPr>
                  <w:rFonts w:ascii="Arial Narrow" w:hAnsi="Arial Narrow" w:cs="Calibri"/>
                  <w:b/>
                  <w:bCs/>
                  <w:color w:val="000000"/>
                </w:rPr>
                <w:t>rna-Update successful?</w:t>
              </w:r>
            </w:ins>
          </w:p>
        </w:tc>
      </w:tr>
      <w:tr w:rsidR="00DF6EB3" w:rsidRPr="009E43B1" w14:paraId="5737A583" w14:textId="77777777" w:rsidTr="00961985">
        <w:trPr>
          <w:trHeight w:val="227"/>
          <w:ins w:id="3088"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30EF3BC" w14:textId="77777777" w:rsidR="00DF6EB3" w:rsidRPr="009E43B1" w:rsidRDefault="00DF6EB3" w:rsidP="000F4813">
            <w:pPr>
              <w:spacing w:after="0"/>
              <w:jc w:val="center"/>
              <w:rPr>
                <w:ins w:id="3089" w:author="Ajantha De Silva - QC" w:date="2023-02-04T19:03:00Z"/>
                <w:rFonts w:ascii="Arial Narrow" w:hAnsi="Arial Narrow" w:cs="Calibri"/>
                <w:color w:val="000000"/>
              </w:rPr>
            </w:pPr>
            <w:ins w:id="3090" w:author="Ajantha De Silva - QC" w:date="2023-02-04T19:03:00Z">
              <w:r w:rsidRPr="009E43B1">
                <w:rPr>
                  <w:rFonts w:ascii="Arial Narrow" w:hAnsi="Arial Narrow" w:cs="Calibri"/>
                  <w:color w:val="000000"/>
                </w:rPr>
                <w:t>2.1</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FA94173" w14:textId="77777777" w:rsidR="00DF6EB3" w:rsidRPr="009E43B1" w:rsidRDefault="00DF6EB3" w:rsidP="000F4813">
            <w:pPr>
              <w:spacing w:after="0"/>
              <w:jc w:val="center"/>
              <w:rPr>
                <w:ins w:id="3091" w:author="Ajantha De Silva - QC" w:date="2023-02-04T19:03:00Z"/>
                <w:rFonts w:ascii="Arial Narrow" w:hAnsi="Arial Narrow" w:cs="Calibri"/>
                <w:color w:val="000000"/>
              </w:rPr>
            </w:pPr>
            <w:ins w:id="3092"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B409D8F" w14:textId="77777777" w:rsidR="00DF6EB3" w:rsidRPr="009E43B1" w:rsidRDefault="00DF6EB3" w:rsidP="000F4813">
            <w:pPr>
              <w:spacing w:after="0"/>
              <w:jc w:val="center"/>
              <w:rPr>
                <w:ins w:id="3093" w:author="Ajantha De Silva - QC" w:date="2023-02-04T19:03:00Z"/>
                <w:rFonts w:ascii="Arial Narrow" w:hAnsi="Arial Narrow" w:cs="Calibri"/>
                <w:color w:val="000000"/>
              </w:rPr>
            </w:pPr>
            <w:ins w:id="3094"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8E96D6A" w14:textId="77777777" w:rsidR="00DF6EB3" w:rsidRPr="009E43B1" w:rsidRDefault="00DF6EB3" w:rsidP="000F4813">
            <w:pPr>
              <w:spacing w:after="0"/>
              <w:jc w:val="center"/>
              <w:rPr>
                <w:ins w:id="3095" w:author="Ajantha De Silva - QC" w:date="2023-02-04T19:03:00Z"/>
                <w:rFonts w:ascii="Arial Narrow" w:hAnsi="Arial Narrow" w:cs="Calibri"/>
                <w:color w:val="000000"/>
              </w:rPr>
            </w:pPr>
            <w:ins w:id="3096" w:author="Ajantha De Silva - QC" w:date="2023-02-04T19:03:00Z">
              <w:r w:rsidRPr="009E43B1">
                <w:rPr>
                  <w:rFonts w:ascii="Arial Narrow" w:hAnsi="Arial Narrow" w:cs="Calibri"/>
                  <w:color w:val="000000"/>
                </w:rPr>
                <w:t>00001</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1E1735BB" w14:textId="77777777" w:rsidR="00DF6EB3" w:rsidRPr="009E43B1" w:rsidRDefault="00DF6EB3" w:rsidP="000F4813">
            <w:pPr>
              <w:spacing w:after="0"/>
              <w:jc w:val="center"/>
              <w:rPr>
                <w:ins w:id="3097" w:author="Ajantha De Silva - QC" w:date="2023-02-04T19:03:00Z"/>
                <w:rFonts w:ascii="Arial Narrow" w:hAnsi="Arial Narrow" w:cs="Calibri"/>
                <w:color w:val="000000"/>
              </w:rPr>
            </w:pPr>
            <w:ins w:id="3098" w:author="Ajantha De Silva - QC" w:date="2023-02-04T19:03:00Z">
              <w:r w:rsidRPr="009E43B1">
                <w:rPr>
                  <w:rFonts w:ascii="Arial Narrow" w:hAnsi="Arial Narrow" w:cs="Calibri"/>
                  <w:color w:val="000000"/>
                </w:rPr>
                <w:t>11</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B74FF93" w14:textId="77777777" w:rsidR="00DF6EB3" w:rsidRPr="009E43B1" w:rsidRDefault="00DF6EB3" w:rsidP="001605D0">
            <w:pPr>
              <w:spacing w:after="0"/>
              <w:ind w:left="385" w:hanging="385"/>
              <w:jc w:val="center"/>
              <w:rPr>
                <w:ins w:id="3099" w:author="Ajantha De Silva - QC" w:date="2023-02-04T19:03:00Z"/>
                <w:rFonts w:ascii="Arial Narrow" w:hAnsi="Arial Narrow" w:cs="Calibri"/>
                <w:color w:val="000000"/>
              </w:rPr>
            </w:pPr>
            <w:ins w:id="3100" w:author="Ajantha De Silva - QC" w:date="2023-02-04T19:03:00Z">
              <w:r w:rsidRPr="009E43B1">
                <w:rPr>
                  <w:rFonts w:ascii="Arial Narrow" w:hAnsi="Arial Narrow" w:cs="Calibri"/>
                  <w:color w:val="000000"/>
                </w:rPr>
                <w:t>Not Present</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527DB6E4" w14:textId="77777777" w:rsidR="00DF6EB3" w:rsidRPr="009E43B1" w:rsidRDefault="00DF6EB3" w:rsidP="000F4813">
            <w:pPr>
              <w:spacing w:after="0"/>
              <w:jc w:val="center"/>
              <w:rPr>
                <w:ins w:id="3101" w:author="Ajantha De Silva - QC" w:date="2023-02-04T19:03:00Z"/>
                <w:rFonts w:ascii="Arial Narrow" w:hAnsi="Arial Narrow" w:cs="Calibri"/>
                <w:color w:val="000000"/>
              </w:rPr>
            </w:pPr>
            <w:ins w:id="3102" w:author="Ajantha De Silva - QC" w:date="2023-02-04T19:03:00Z">
              <w:r w:rsidRPr="009E43B1">
                <w:rPr>
                  <w:rFonts w:ascii="Arial Narrow" w:hAnsi="Arial Narrow" w:cs="Calibri"/>
                  <w:color w:val="000000"/>
                </w:rPr>
                <w:t>246 / 081</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BDE38D9" w14:textId="77777777" w:rsidR="00DF6EB3" w:rsidRPr="009E43B1" w:rsidRDefault="00DF6EB3" w:rsidP="000F4813">
            <w:pPr>
              <w:spacing w:after="0"/>
              <w:jc w:val="center"/>
              <w:rPr>
                <w:ins w:id="3103" w:author="Ajantha De Silva - QC" w:date="2023-02-04T19:03:00Z"/>
                <w:rFonts w:ascii="Arial Narrow" w:hAnsi="Arial Narrow" w:cs="Calibri"/>
                <w:color w:val="000000"/>
              </w:rPr>
            </w:pPr>
            <w:ins w:id="3104" w:author="Ajantha De Silva - QC" w:date="2023-02-04T19:03:00Z">
              <w:r w:rsidRPr="009E43B1">
                <w:rPr>
                  <w:rFonts w:ascii="Arial Narrow" w:hAnsi="Arial Narrow" w:cs="Calibri"/>
                  <w:color w:val="000000"/>
                </w:rPr>
                <w:t>Yes</w:t>
              </w:r>
            </w:ins>
          </w:p>
        </w:tc>
      </w:tr>
      <w:tr w:rsidR="00DF6EB3" w:rsidRPr="009E43B1" w14:paraId="33F500C6" w14:textId="77777777" w:rsidTr="00961985">
        <w:trPr>
          <w:trHeight w:val="389"/>
          <w:ins w:id="3105"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0CD573C6" w14:textId="77777777" w:rsidR="00DF6EB3" w:rsidRPr="009E43B1" w:rsidRDefault="00DF6EB3" w:rsidP="000F4813">
            <w:pPr>
              <w:spacing w:after="0"/>
              <w:jc w:val="center"/>
              <w:rPr>
                <w:ins w:id="3106" w:author="Ajantha De Silva - QC" w:date="2023-02-04T19:03:00Z"/>
                <w:rFonts w:ascii="Arial Narrow" w:hAnsi="Arial Narrow" w:cs="Calibri"/>
                <w:color w:val="000000"/>
              </w:rPr>
            </w:pPr>
            <w:ins w:id="3107" w:author="Ajantha De Silva - QC" w:date="2023-02-04T19:03:00Z">
              <w:r w:rsidRPr="009E43B1">
                <w:rPr>
                  <w:rFonts w:ascii="Arial Narrow" w:hAnsi="Arial Narrow" w:cs="Calibri"/>
                  <w:color w:val="000000"/>
                </w:rPr>
                <w:t>2.2</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3C73CF5" w14:textId="77777777" w:rsidR="00DF6EB3" w:rsidRPr="009E43B1" w:rsidRDefault="00DF6EB3" w:rsidP="000F4813">
            <w:pPr>
              <w:spacing w:after="0"/>
              <w:jc w:val="center"/>
              <w:rPr>
                <w:ins w:id="3108" w:author="Ajantha De Silva - QC" w:date="2023-02-04T19:03:00Z"/>
                <w:rFonts w:ascii="Arial Narrow" w:hAnsi="Arial Narrow" w:cs="Calibri"/>
                <w:color w:val="000000"/>
              </w:rPr>
            </w:pPr>
            <w:ins w:id="3109"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3D7A6E87" w14:textId="77777777" w:rsidR="00DF6EB3" w:rsidRPr="009E43B1" w:rsidRDefault="00DF6EB3" w:rsidP="000F4813">
            <w:pPr>
              <w:spacing w:after="0"/>
              <w:jc w:val="center"/>
              <w:rPr>
                <w:ins w:id="3110" w:author="Ajantha De Silva - QC" w:date="2023-02-04T19:03:00Z"/>
                <w:rFonts w:ascii="Arial Narrow" w:hAnsi="Arial Narrow" w:cs="Calibri"/>
                <w:color w:val="000000"/>
              </w:rPr>
            </w:pPr>
            <w:ins w:id="3111"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1CEEFDB2" w14:textId="77777777" w:rsidR="00DF6EB3" w:rsidRPr="009E43B1" w:rsidRDefault="00DF6EB3" w:rsidP="000F4813">
            <w:pPr>
              <w:spacing w:after="0"/>
              <w:jc w:val="center"/>
              <w:rPr>
                <w:ins w:id="3112" w:author="Ajantha De Silva - QC" w:date="2023-02-04T19:03:00Z"/>
                <w:rFonts w:ascii="Arial Narrow" w:hAnsi="Arial Narrow" w:cs="Calibri"/>
                <w:color w:val="000000"/>
              </w:rPr>
            </w:pPr>
            <w:ins w:id="3113" w:author="Ajantha De Silva - QC" w:date="2023-02-04T19:03:00Z">
              <w:r w:rsidRPr="009E43B1">
                <w:rPr>
                  <w:rFonts w:ascii="Arial Narrow" w:hAnsi="Arial Narrow" w:cs="Calibri"/>
                  <w:color w:val="000000"/>
                </w:rPr>
                <w:t>00001</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1787688A" w14:textId="77777777" w:rsidR="00DF6EB3" w:rsidRPr="009E43B1" w:rsidRDefault="00DF6EB3" w:rsidP="000F4813">
            <w:pPr>
              <w:spacing w:after="0"/>
              <w:jc w:val="center"/>
              <w:rPr>
                <w:ins w:id="3114" w:author="Ajantha De Silva - QC" w:date="2023-02-04T19:03:00Z"/>
                <w:rFonts w:ascii="Arial Narrow" w:hAnsi="Arial Narrow" w:cs="Calibri"/>
                <w:color w:val="000000"/>
              </w:rPr>
            </w:pPr>
            <w:ins w:id="3115" w:author="Ajantha De Silva - QC" w:date="2023-02-04T19:03:00Z">
              <w:r w:rsidRPr="009E43B1">
                <w:rPr>
                  <w:rFonts w:ascii="Arial Narrow" w:hAnsi="Arial Narrow" w:cs="Calibri"/>
                  <w:color w:val="000000"/>
                </w:rPr>
                <w:t>11</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0C22590" w14:textId="77777777" w:rsidR="00DF6EB3" w:rsidRPr="009E43B1" w:rsidRDefault="00DF6EB3" w:rsidP="001605D0">
            <w:pPr>
              <w:spacing w:after="0"/>
              <w:ind w:left="385" w:hanging="385"/>
              <w:jc w:val="center"/>
              <w:rPr>
                <w:ins w:id="3116" w:author="Ajantha De Silva - QC" w:date="2023-02-04T19:03:00Z"/>
                <w:rFonts w:ascii="Arial Narrow" w:hAnsi="Arial Narrow" w:cs="Calibri"/>
                <w:color w:val="000000"/>
              </w:rPr>
            </w:pPr>
            <w:ins w:id="3117" w:author="Ajantha De Silva - QC" w:date="2023-02-04T19:03:00Z">
              <w:r w:rsidRPr="009E43B1">
                <w:rPr>
                  <w:rFonts w:ascii="Arial Narrow" w:hAnsi="Arial Narrow" w:cs="Calibri"/>
                  <w:color w:val="000000"/>
                </w:rPr>
                <w:t>UAC_BarringInfo_Common(</w:t>
              </w:r>
              <w:r w:rsidRPr="009E43B1">
                <w:rPr>
                  <w:rFonts w:ascii="Arial Narrow" w:hAnsi="Arial Narrow" w:cs="Calibri"/>
                  <w:color w:val="000000"/>
                </w:rPr>
                <w:br/>
                <w:t>8,0x0010000'B)</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327DE53" w14:textId="77777777" w:rsidR="00DF6EB3" w:rsidRPr="009E43B1" w:rsidRDefault="00DF6EB3" w:rsidP="000F4813">
            <w:pPr>
              <w:spacing w:after="0"/>
              <w:jc w:val="center"/>
              <w:rPr>
                <w:ins w:id="3118" w:author="Ajantha De Silva - QC" w:date="2023-02-04T19:03:00Z"/>
                <w:rFonts w:ascii="Arial Narrow" w:hAnsi="Arial Narrow" w:cs="Calibri"/>
                <w:color w:val="000000"/>
              </w:rPr>
            </w:pPr>
            <w:ins w:id="3119" w:author="Ajantha De Silva - QC" w:date="2023-02-04T19:03:00Z">
              <w:r w:rsidRPr="009E43B1">
                <w:rPr>
                  <w:rFonts w:ascii="Arial Narrow" w:hAnsi="Arial Narrow" w:cs="Calibri"/>
                  <w:color w:val="000000"/>
                </w:rPr>
                <w:t>246 / 081</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5B890E43" w14:textId="77777777" w:rsidR="00DF6EB3" w:rsidRPr="009E43B1" w:rsidRDefault="00DF6EB3" w:rsidP="000F4813">
            <w:pPr>
              <w:spacing w:after="0"/>
              <w:jc w:val="center"/>
              <w:rPr>
                <w:ins w:id="3120" w:author="Ajantha De Silva - QC" w:date="2023-02-04T19:03:00Z"/>
                <w:rFonts w:ascii="Arial Narrow" w:hAnsi="Arial Narrow" w:cs="Calibri"/>
                <w:color w:val="000000"/>
              </w:rPr>
            </w:pPr>
            <w:ins w:id="3121" w:author="Ajantha De Silva - QC" w:date="2023-02-04T19:03:00Z">
              <w:r w:rsidRPr="009E43B1">
                <w:rPr>
                  <w:rFonts w:ascii="Arial Narrow" w:hAnsi="Arial Narrow" w:cs="Calibri"/>
                  <w:color w:val="000000"/>
                </w:rPr>
                <w:t>No</w:t>
              </w:r>
            </w:ins>
          </w:p>
        </w:tc>
      </w:tr>
      <w:tr w:rsidR="00DF6EB3" w:rsidRPr="009E43B1" w14:paraId="639680DD" w14:textId="77777777" w:rsidTr="00961985">
        <w:trPr>
          <w:trHeight w:val="389"/>
          <w:ins w:id="3122"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92B7D00" w14:textId="77777777" w:rsidR="00DF6EB3" w:rsidRPr="009E43B1" w:rsidRDefault="00DF6EB3" w:rsidP="000F4813">
            <w:pPr>
              <w:spacing w:after="0"/>
              <w:jc w:val="center"/>
              <w:rPr>
                <w:ins w:id="3123" w:author="Ajantha De Silva - QC" w:date="2023-02-04T19:03:00Z"/>
                <w:rFonts w:ascii="Arial Narrow" w:hAnsi="Arial Narrow" w:cs="Calibri"/>
                <w:color w:val="000000"/>
              </w:rPr>
            </w:pPr>
            <w:ins w:id="3124" w:author="Ajantha De Silva - QC" w:date="2023-02-04T19:03:00Z">
              <w:r w:rsidRPr="009E43B1">
                <w:rPr>
                  <w:rFonts w:ascii="Arial Narrow" w:hAnsi="Arial Narrow" w:cs="Calibri"/>
                  <w:color w:val="000000"/>
                </w:rPr>
                <w:lastRenderedPageBreak/>
                <w:t>2.3</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467575E" w14:textId="77777777" w:rsidR="00DF6EB3" w:rsidRPr="009E43B1" w:rsidRDefault="00DF6EB3" w:rsidP="000F4813">
            <w:pPr>
              <w:spacing w:after="0"/>
              <w:jc w:val="center"/>
              <w:rPr>
                <w:ins w:id="3125" w:author="Ajantha De Silva - QC" w:date="2023-02-04T19:03:00Z"/>
                <w:rFonts w:ascii="Arial Narrow" w:hAnsi="Arial Narrow" w:cs="Calibri"/>
                <w:color w:val="000000"/>
              </w:rPr>
            </w:pPr>
            <w:ins w:id="3126"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3B8FA058" w14:textId="77777777" w:rsidR="00DF6EB3" w:rsidRPr="009E43B1" w:rsidRDefault="00DF6EB3" w:rsidP="000F4813">
            <w:pPr>
              <w:spacing w:after="0"/>
              <w:jc w:val="center"/>
              <w:rPr>
                <w:ins w:id="3127" w:author="Ajantha De Silva - QC" w:date="2023-02-04T19:03:00Z"/>
                <w:rFonts w:ascii="Arial Narrow" w:hAnsi="Arial Narrow" w:cs="Calibri"/>
                <w:color w:val="000000"/>
              </w:rPr>
            </w:pPr>
            <w:ins w:id="3128"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100718BA" w14:textId="77777777" w:rsidR="00DF6EB3" w:rsidRPr="009E43B1" w:rsidRDefault="00DF6EB3" w:rsidP="000F4813">
            <w:pPr>
              <w:spacing w:after="0"/>
              <w:jc w:val="center"/>
              <w:rPr>
                <w:ins w:id="3129" w:author="Ajantha De Silva - QC" w:date="2023-02-04T19:03:00Z"/>
                <w:rFonts w:ascii="Arial Narrow" w:hAnsi="Arial Narrow" w:cs="Calibri"/>
                <w:color w:val="000000"/>
              </w:rPr>
            </w:pPr>
            <w:ins w:id="3130" w:author="Ajantha De Silva - QC" w:date="2023-02-04T19:03:00Z">
              <w:r w:rsidRPr="009E43B1">
                <w:rPr>
                  <w:rFonts w:ascii="Arial Narrow" w:hAnsi="Arial Narrow" w:cs="Calibri"/>
                  <w:color w:val="000000"/>
                </w:rPr>
                <w:t>00001</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7B4C595B" w14:textId="77777777" w:rsidR="00DF6EB3" w:rsidRPr="009E43B1" w:rsidRDefault="00DF6EB3" w:rsidP="000F4813">
            <w:pPr>
              <w:spacing w:after="0"/>
              <w:jc w:val="center"/>
              <w:rPr>
                <w:ins w:id="3131" w:author="Ajantha De Silva - QC" w:date="2023-02-04T19:03:00Z"/>
                <w:rFonts w:ascii="Arial Narrow" w:hAnsi="Arial Narrow" w:cs="Calibri"/>
                <w:color w:val="000000"/>
              </w:rPr>
            </w:pPr>
            <w:ins w:id="3132" w:author="Ajantha De Silva - QC" w:date="2023-02-04T19:03:00Z">
              <w:r w:rsidRPr="009E43B1">
                <w:rPr>
                  <w:rFonts w:ascii="Arial Narrow" w:hAnsi="Arial Narrow" w:cs="Calibri"/>
                  <w:color w:val="000000"/>
                </w:rPr>
                <w:t>11</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B0CE455" w14:textId="77777777" w:rsidR="00DF6EB3" w:rsidRPr="009E43B1" w:rsidRDefault="00DF6EB3" w:rsidP="001605D0">
            <w:pPr>
              <w:spacing w:after="0"/>
              <w:ind w:left="385" w:hanging="385"/>
              <w:jc w:val="center"/>
              <w:rPr>
                <w:ins w:id="3133" w:author="Ajantha De Silva - QC" w:date="2023-02-04T19:03:00Z"/>
                <w:rFonts w:ascii="Arial Narrow" w:hAnsi="Arial Narrow" w:cs="Calibri"/>
                <w:color w:val="000000"/>
              </w:rPr>
            </w:pPr>
            <w:ins w:id="3134" w:author="Ajantha De Silva - QC" w:date="2023-02-04T19:03:00Z">
              <w:r w:rsidRPr="009E43B1">
                <w:rPr>
                  <w:rFonts w:ascii="Arial Narrow" w:hAnsi="Arial Narrow" w:cs="Calibri"/>
                  <w:color w:val="000000"/>
                </w:rPr>
                <w:t>UAC_BarringInfo_PerPLMN(</w:t>
              </w:r>
              <w:r w:rsidRPr="009E43B1">
                <w:rPr>
                  <w:rFonts w:ascii="Arial Narrow" w:hAnsi="Arial Narrow" w:cs="Calibri"/>
                  <w:color w:val="000000"/>
                </w:rPr>
                <w:br/>
                <w:t>8,0x0000000'B)</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8A0567C" w14:textId="77777777" w:rsidR="00DF6EB3" w:rsidRPr="009E43B1" w:rsidRDefault="00DF6EB3" w:rsidP="000F4813">
            <w:pPr>
              <w:spacing w:after="0"/>
              <w:jc w:val="center"/>
              <w:rPr>
                <w:ins w:id="3135" w:author="Ajantha De Silva - QC" w:date="2023-02-04T19:03:00Z"/>
                <w:rFonts w:ascii="Arial Narrow" w:hAnsi="Arial Narrow" w:cs="Calibri"/>
                <w:color w:val="000000"/>
              </w:rPr>
            </w:pPr>
            <w:ins w:id="3136" w:author="Ajantha De Silva - QC" w:date="2023-02-04T19:03:00Z">
              <w:r w:rsidRPr="009E43B1">
                <w:rPr>
                  <w:rFonts w:ascii="Arial Narrow" w:hAnsi="Arial Narrow" w:cs="Calibri"/>
                  <w:color w:val="000000"/>
                </w:rPr>
                <w:t>246 / 081</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A22C96F" w14:textId="77777777" w:rsidR="00DF6EB3" w:rsidRPr="009E43B1" w:rsidRDefault="00DF6EB3" w:rsidP="000F4813">
            <w:pPr>
              <w:spacing w:after="0"/>
              <w:jc w:val="center"/>
              <w:rPr>
                <w:ins w:id="3137" w:author="Ajantha De Silva - QC" w:date="2023-02-04T19:03:00Z"/>
                <w:rFonts w:ascii="Arial Narrow" w:hAnsi="Arial Narrow" w:cs="Calibri"/>
                <w:color w:val="000000"/>
              </w:rPr>
            </w:pPr>
            <w:ins w:id="3138" w:author="Ajantha De Silva - QC" w:date="2023-02-04T19:03:00Z">
              <w:r w:rsidRPr="009E43B1">
                <w:rPr>
                  <w:rFonts w:ascii="Arial Narrow" w:hAnsi="Arial Narrow" w:cs="Calibri"/>
                  <w:color w:val="000000"/>
                </w:rPr>
                <w:t>Yes</w:t>
              </w:r>
            </w:ins>
          </w:p>
        </w:tc>
      </w:tr>
      <w:tr w:rsidR="00DF6EB3" w:rsidRPr="009E43B1" w14:paraId="622B2448" w14:textId="77777777" w:rsidTr="00961985">
        <w:trPr>
          <w:trHeight w:val="389"/>
          <w:ins w:id="3139"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FDA7A73" w14:textId="77777777" w:rsidR="00DF6EB3" w:rsidRPr="009E43B1" w:rsidRDefault="00DF6EB3" w:rsidP="000F4813">
            <w:pPr>
              <w:spacing w:after="0"/>
              <w:jc w:val="center"/>
              <w:rPr>
                <w:ins w:id="3140" w:author="Ajantha De Silva - QC" w:date="2023-02-04T19:03:00Z"/>
                <w:rFonts w:ascii="Arial Narrow" w:hAnsi="Arial Narrow" w:cs="Calibri"/>
                <w:color w:val="000000"/>
              </w:rPr>
            </w:pPr>
            <w:ins w:id="3141" w:author="Ajantha De Silva - QC" w:date="2023-02-04T19:03:00Z">
              <w:r w:rsidRPr="009E43B1">
                <w:rPr>
                  <w:rFonts w:ascii="Arial Narrow" w:hAnsi="Arial Narrow" w:cs="Calibri"/>
                  <w:color w:val="000000"/>
                </w:rPr>
                <w:t>2.4</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B98514A" w14:textId="77777777" w:rsidR="00DF6EB3" w:rsidRPr="009E43B1" w:rsidRDefault="00DF6EB3" w:rsidP="000F4813">
            <w:pPr>
              <w:spacing w:after="0"/>
              <w:jc w:val="center"/>
              <w:rPr>
                <w:ins w:id="3142" w:author="Ajantha De Silva - QC" w:date="2023-02-04T19:03:00Z"/>
                <w:rFonts w:ascii="Arial Narrow" w:hAnsi="Arial Narrow" w:cs="Calibri"/>
                <w:color w:val="000000"/>
              </w:rPr>
            </w:pPr>
            <w:ins w:id="3143"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3D73509C" w14:textId="77777777" w:rsidR="00DF6EB3" w:rsidRPr="009E43B1" w:rsidRDefault="00DF6EB3" w:rsidP="000F4813">
            <w:pPr>
              <w:spacing w:after="0"/>
              <w:jc w:val="center"/>
              <w:rPr>
                <w:ins w:id="3144" w:author="Ajantha De Silva - QC" w:date="2023-02-04T19:03:00Z"/>
                <w:rFonts w:ascii="Arial Narrow" w:hAnsi="Arial Narrow" w:cs="Calibri"/>
                <w:color w:val="000000"/>
              </w:rPr>
            </w:pPr>
            <w:ins w:id="3145"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BE84A84" w14:textId="77777777" w:rsidR="00DF6EB3" w:rsidRPr="009E43B1" w:rsidRDefault="00DF6EB3" w:rsidP="000F4813">
            <w:pPr>
              <w:spacing w:after="0"/>
              <w:jc w:val="center"/>
              <w:rPr>
                <w:ins w:id="3146" w:author="Ajantha De Silva - QC" w:date="2023-02-04T19:03:00Z"/>
                <w:rFonts w:ascii="Arial Narrow" w:hAnsi="Arial Narrow" w:cs="Calibri"/>
                <w:color w:val="000000"/>
              </w:rPr>
            </w:pPr>
            <w:ins w:id="3147" w:author="Ajantha De Silva - QC" w:date="2023-02-04T19:03:00Z">
              <w:r w:rsidRPr="009E43B1">
                <w:rPr>
                  <w:rFonts w:ascii="Arial Narrow" w:hAnsi="Arial Narrow" w:cs="Calibri"/>
                  <w:color w:val="000000"/>
                </w:rPr>
                <w:t>00001</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697F5542" w14:textId="77777777" w:rsidR="00DF6EB3" w:rsidRPr="009E43B1" w:rsidRDefault="00DF6EB3" w:rsidP="000F4813">
            <w:pPr>
              <w:spacing w:after="0"/>
              <w:jc w:val="center"/>
              <w:rPr>
                <w:ins w:id="3148" w:author="Ajantha De Silva - QC" w:date="2023-02-04T19:03:00Z"/>
                <w:rFonts w:ascii="Arial Narrow" w:hAnsi="Arial Narrow" w:cs="Calibri"/>
                <w:color w:val="000000"/>
              </w:rPr>
            </w:pPr>
            <w:ins w:id="3149" w:author="Ajantha De Silva - QC" w:date="2023-02-04T19:03:00Z">
              <w:r w:rsidRPr="009E43B1">
                <w:rPr>
                  <w:rFonts w:ascii="Arial Narrow" w:hAnsi="Arial Narrow" w:cs="Calibri"/>
                  <w:color w:val="000000"/>
                </w:rPr>
                <w:t>11</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54F6C4BA" w14:textId="77777777" w:rsidR="00DF6EB3" w:rsidRPr="009E43B1" w:rsidRDefault="00DF6EB3" w:rsidP="001605D0">
            <w:pPr>
              <w:spacing w:after="0"/>
              <w:ind w:left="385" w:hanging="385"/>
              <w:jc w:val="center"/>
              <w:rPr>
                <w:ins w:id="3150" w:author="Ajantha De Silva - QC" w:date="2023-02-04T19:03:00Z"/>
                <w:rFonts w:ascii="Arial Narrow" w:hAnsi="Arial Narrow" w:cs="Calibri"/>
                <w:color w:val="000000"/>
              </w:rPr>
            </w:pPr>
            <w:ins w:id="3151" w:author="Ajantha De Silva - QC" w:date="2023-02-04T19:03:00Z">
              <w:r w:rsidRPr="009E43B1">
                <w:rPr>
                  <w:rFonts w:ascii="Arial Narrow" w:hAnsi="Arial Narrow" w:cs="Calibri"/>
                  <w:color w:val="000000"/>
                </w:rPr>
                <w:t>UAC_BarringInfo_Common(</w:t>
              </w:r>
              <w:r w:rsidRPr="009E43B1">
                <w:rPr>
                  <w:rFonts w:ascii="Arial Narrow" w:hAnsi="Arial Narrow" w:cs="Calibri"/>
                  <w:color w:val="000000"/>
                </w:rPr>
                <w:br/>
                <w:t>8,0x0000000'B)</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9E60829" w14:textId="77777777" w:rsidR="00DF6EB3" w:rsidRPr="009E43B1" w:rsidRDefault="00DF6EB3" w:rsidP="000F4813">
            <w:pPr>
              <w:spacing w:after="0"/>
              <w:jc w:val="center"/>
              <w:rPr>
                <w:ins w:id="3152" w:author="Ajantha De Silva - QC" w:date="2023-02-04T19:03:00Z"/>
                <w:rFonts w:ascii="Arial Narrow" w:hAnsi="Arial Narrow" w:cs="Calibri"/>
                <w:color w:val="000000"/>
              </w:rPr>
            </w:pPr>
            <w:ins w:id="3153" w:author="Ajantha De Silva - QC" w:date="2023-02-04T19:03:00Z">
              <w:r w:rsidRPr="009E43B1">
                <w:rPr>
                  <w:rFonts w:ascii="Arial Narrow" w:hAnsi="Arial Narrow" w:cs="Calibri"/>
                  <w:color w:val="000000"/>
                </w:rPr>
                <w:t>246 / 082</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28D3D8A6" w14:textId="77777777" w:rsidR="00DF6EB3" w:rsidRPr="009E43B1" w:rsidRDefault="00DF6EB3" w:rsidP="000F4813">
            <w:pPr>
              <w:spacing w:after="0"/>
              <w:jc w:val="center"/>
              <w:rPr>
                <w:ins w:id="3154" w:author="Ajantha De Silva - QC" w:date="2023-02-04T19:03:00Z"/>
                <w:rFonts w:ascii="Arial Narrow" w:hAnsi="Arial Narrow" w:cs="Calibri"/>
                <w:color w:val="000000"/>
              </w:rPr>
            </w:pPr>
            <w:ins w:id="3155" w:author="Ajantha De Silva - QC" w:date="2023-02-04T19:03:00Z">
              <w:r w:rsidRPr="009E43B1">
                <w:rPr>
                  <w:rFonts w:ascii="Arial Narrow" w:hAnsi="Arial Narrow" w:cs="Calibri"/>
                  <w:color w:val="000000"/>
                </w:rPr>
                <w:t>No</w:t>
              </w:r>
            </w:ins>
          </w:p>
        </w:tc>
      </w:tr>
      <w:tr w:rsidR="00DF6EB3" w:rsidRPr="009E43B1" w14:paraId="597EE4BC" w14:textId="77777777" w:rsidTr="00961985">
        <w:trPr>
          <w:trHeight w:val="389"/>
          <w:ins w:id="3156"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C1BBF0A" w14:textId="77777777" w:rsidR="00DF6EB3" w:rsidRPr="009E43B1" w:rsidRDefault="00DF6EB3" w:rsidP="000F4813">
            <w:pPr>
              <w:spacing w:after="0"/>
              <w:jc w:val="center"/>
              <w:rPr>
                <w:ins w:id="3157" w:author="Ajantha De Silva - QC" w:date="2023-02-04T19:03:00Z"/>
                <w:rFonts w:ascii="Arial Narrow" w:hAnsi="Arial Narrow" w:cs="Calibri"/>
                <w:color w:val="000000"/>
              </w:rPr>
            </w:pPr>
            <w:ins w:id="3158" w:author="Ajantha De Silva - QC" w:date="2023-02-04T19:03:00Z">
              <w:r w:rsidRPr="009E43B1">
                <w:rPr>
                  <w:rFonts w:ascii="Arial Narrow" w:hAnsi="Arial Narrow" w:cs="Calibri"/>
                  <w:color w:val="000000"/>
                </w:rPr>
                <w:t>2.5</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3F7CB727" w14:textId="77777777" w:rsidR="00DF6EB3" w:rsidRPr="009E43B1" w:rsidRDefault="00DF6EB3" w:rsidP="000F4813">
            <w:pPr>
              <w:spacing w:after="0"/>
              <w:jc w:val="center"/>
              <w:rPr>
                <w:ins w:id="3159" w:author="Ajantha De Silva - QC" w:date="2023-02-04T19:03:00Z"/>
                <w:rFonts w:ascii="Arial Narrow" w:hAnsi="Arial Narrow" w:cs="Calibri"/>
                <w:color w:val="000000"/>
              </w:rPr>
            </w:pPr>
            <w:ins w:id="3160"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E8B28D0" w14:textId="77777777" w:rsidR="00DF6EB3" w:rsidRPr="009E43B1" w:rsidRDefault="00DF6EB3" w:rsidP="000F4813">
            <w:pPr>
              <w:spacing w:after="0"/>
              <w:jc w:val="center"/>
              <w:rPr>
                <w:ins w:id="3161" w:author="Ajantha De Silva - QC" w:date="2023-02-04T19:03:00Z"/>
                <w:rFonts w:ascii="Arial Narrow" w:hAnsi="Arial Narrow" w:cs="Calibri"/>
                <w:color w:val="000000"/>
              </w:rPr>
            </w:pPr>
            <w:ins w:id="3162"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BA97EA4" w14:textId="77777777" w:rsidR="00DF6EB3" w:rsidRPr="009E43B1" w:rsidRDefault="00DF6EB3" w:rsidP="000F4813">
            <w:pPr>
              <w:spacing w:after="0"/>
              <w:jc w:val="center"/>
              <w:rPr>
                <w:ins w:id="3163" w:author="Ajantha De Silva - QC" w:date="2023-02-04T19:03:00Z"/>
                <w:rFonts w:ascii="Arial Narrow" w:hAnsi="Arial Narrow" w:cs="Calibri"/>
                <w:color w:val="000000"/>
              </w:rPr>
            </w:pPr>
            <w:ins w:id="3164" w:author="Ajantha De Silva - QC" w:date="2023-02-04T19:03:00Z">
              <w:r w:rsidRPr="009E43B1">
                <w:rPr>
                  <w:rFonts w:ascii="Arial Narrow" w:hAnsi="Arial Narrow" w:cs="Calibri"/>
                  <w:color w:val="000000"/>
                </w:rPr>
                <w:t>00001</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206C3392" w14:textId="77777777" w:rsidR="00DF6EB3" w:rsidRPr="009E43B1" w:rsidRDefault="00DF6EB3" w:rsidP="000F4813">
            <w:pPr>
              <w:spacing w:after="0"/>
              <w:jc w:val="center"/>
              <w:rPr>
                <w:ins w:id="3165" w:author="Ajantha De Silva - QC" w:date="2023-02-04T19:03:00Z"/>
                <w:rFonts w:ascii="Arial Narrow" w:hAnsi="Arial Narrow" w:cs="Calibri"/>
                <w:color w:val="000000"/>
              </w:rPr>
            </w:pPr>
            <w:ins w:id="3166" w:author="Ajantha De Silva - QC" w:date="2023-02-04T19:03:00Z">
              <w:r w:rsidRPr="009E43B1">
                <w:rPr>
                  <w:rFonts w:ascii="Arial Narrow" w:hAnsi="Arial Narrow" w:cs="Calibri"/>
                  <w:color w:val="000000"/>
                </w:rPr>
                <w:t>11</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2032148" w14:textId="77777777" w:rsidR="00DF6EB3" w:rsidRPr="009E43B1" w:rsidRDefault="00DF6EB3" w:rsidP="001605D0">
            <w:pPr>
              <w:spacing w:after="0"/>
              <w:ind w:left="385" w:hanging="385"/>
              <w:jc w:val="center"/>
              <w:rPr>
                <w:ins w:id="3167" w:author="Ajantha De Silva - QC" w:date="2023-02-04T19:03:00Z"/>
                <w:rFonts w:ascii="Arial Narrow" w:hAnsi="Arial Narrow" w:cs="Calibri"/>
                <w:color w:val="000000"/>
              </w:rPr>
            </w:pPr>
            <w:ins w:id="3168" w:author="Ajantha De Silva - QC" w:date="2023-02-04T19:03:00Z">
              <w:r w:rsidRPr="009E43B1">
                <w:rPr>
                  <w:rFonts w:ascii="Arial Narrow" w:hAnsi="Arial Narrow" w:cs="Calibri"/>
                  <w:color w:val="000000"/>
                </w:rPr>
                <w:t>UAC_BarringInfo_Common2(</w:t>
              </w:r>
              <w:r w:rsidRPr="009E43B1">
                <w:rPr>
                  <w:rFonts w:ascii="Arial Narrow" w:hAnsi="Arial Narrow" w:cs="Calibri"/>
                  <w:color w:val="000000"/>
                </w:rPr>
                <w:br/>
                <w:t>7,0x0000001'B, 8,0x0000000'B)</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D20BEAA" w14:textId="77777777" w:rsidR="00DF6EB3" w:rsidRPr="009E43B1" w:rsidRDefault="00DF6EB3" w:rsidP="000F4813">
            <w:pPr>
              <w:spacing w:after="0"/>
              <w:jc w:val="center"/>
              <w:rPr>
                <w:ins w:id="3169" w:author="Ajantha De Silva - QC" w:date="2023-02-04T19:03:00Z"/>
                <w:rFonts w:ascii="Arial Narrow" w:hAnsi="Arial Narrow" w:cs="Calibri"/>
                <w:color w:val="000000"/>
              </w:rPr>
            </w:pPr>
            <w:ins w:id="3170" w:author="Ajantha De Silva - QC" w:date="2023-02-04T19:03:00Z">
              <w:r w:rsidRPr="009E43B1">
                <w:rPr>
                  <w:rFonts w:ascii="Arial Narrow" w:hAnsi="Arial Narrow" w:cs="Calibri"/>
                  <w:color w:val="000000"/>
                </w:rPr>
                <w:t>244 / 081</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C3F752B" w14:textId="77777777" w:rsidR="00DF6EB3" w:rsidRPr="009E43B1" w:rsidRDefault="00DF6EB3" w:rsidP="000F4813">
            <w:pPr>
              <w:spacing w:after="0"/>
              <w:jc w:val="center"/>
              <w:rPr>
                <w:ins w:id="3171" w:author="Ajantha De Silva - QC" w:date="2023-02-04T19:03:00Z"/>
                <w:rFonts w:ascii="Arial Narrow" w:hAnsi="Arial Narrow" w:cs="Calibri"/>
                <w:color w:val="000000"/>
              </w:rPr>
            </w:pPr>
            <w:ins w:id="3172" w:author="Ajantha De Silva - QC" w:date="2023-02-04T19:03:00Z">
              <w:r w:rsidRPr="009E43B1">
                <w:rPr>
                  <w:rFonts w:ascii="Arial Narrow" w:hAnsi="Arial Narrow" w:cs="Calibri"/>
                  <w:color w:val="000000"/>
                </w:rPr>
                <w:t>No</w:t>
              </w:r>
            </w:ins>
          </w:p>
        </w:tc>
      </w:tr>
      <w:tr w:rsidR="00DF6EB3" w:rsidRPr="009E43B1" w14:paraId="0601BAB7" w14:textId="77777777" w:rsidTr="00961985">
        <w:trPr>
          <w:trHeight w:val="389"/>
          <w:ins w:id="3173"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419F2B6" w14:textId="77777777" w:rsidR="00DF6EB3" w:rsidRPr="009E43B1" w:rsidRDefault="00DF6EB3" w:rsidP="000F4813">
            <w:pPr>
              <w:spacing w:after="0"/>
              <w:jc w:val="center"/>
              <w:rPr>
                <w:ins w:id="3174" w:author="Ajantha De Silva - QC" w:date="2023-02-04T19:03:00Z"/>
                <w:rFonts w:ascii="Arial Narrow" w:hAnsi="Arial Narrow" w:cs="Calibri"/>
                <w:color w:val="000000"/>
              </w:rPr>
            </w:pPr>
            <w:ins w:id="3175" w:author="Ajantha De Silva - QC" w:date="2023-02-04T19:03:00Z">
              <w:r w:rsidRPr="009E43B1">
                <w:rPr>
                  <w:rFonts w:ascii="Arial Narrow" w:hAnsi="Arial Narrow" w:cs="Calibri"/>
                  <w:color w:val="000000"/>
                </w:rPr>
                <w:t>2.6</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28117F8" w14:textId="77777777" w:rsidR="00DF6EB3" w:rsidRPr="009E43B1" w:rsidRDefault="00DF6EB3" w:rsidP="000F4813">
            <w:pPr>
              <w:spacing w:after="0"/>
              <w:jc w:val="center"/>
              <w:rPr>
                <w:ins w:id="3176" w:author="Ajantha De Silva - QC" w:date="2023-02-04T19:03:00Z"/>
                <w:rFonts w:ascii="Arial Narrow" w:hAnsi="Arial Narrow" w:cs="Calibri"/>
                <w:color w:val="000000"/>
              </w:rPr>
            </w:pPr>
            <w:ins w:id="3177"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D8155A4" w14:textId="77777777" w:rsidR="00DF6EB3" w:rsidRPr="009E43B1" w:rsidRDefault="00DF6EB3" w:rsidP="000F4813">
            <w:pPr>
              <w:spacing w:after="0"/>
              <w:jc w:val="center"/>
              <w:rPr>
                <w:ins w:id="3178" w:author="Ajantha De Silva - QC" w:date="2023-02-04T19:03:00Z"/>
                <w:rFonts w:ascii="Arial Narrow" w:hAnsi="Arial Narrow" w:cs="Calibri"/>
                <w:color w:val="000000"/>
              </w:rPr>
            </w:pPr>
            <w:ins w:id="3179"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5BF5888" w14:textId="77777777" w:rsidR="00DF6EB3" w:rsidRPr="009E43B1" w:rsidRDefault="00DF6EB3" w:rsidP="000F4813">
            <w:pPr>
              <w:spacing w:after="0"/>
              <w:jc w:val="center"/>
              <w:rPr>
                <w:ins w:id="3180" w:author="Ajantha De Silva - QC" w:date="2023-02-04T19:03:00Z"/>
                <w:rFonts w:ascii="Arial Narrow" w:hAnsi="Arial Narrow" w:cs="Calibri"/>
                <w:color w:val="000000"/>
              </w:rPr>
            </w:pPr>
            <w:ins w:id="3181" w:author="Ajantha De Silva - QC" w:date="2023-02-04T19:03:00Z">
              <w:r w:rsidRPr="009E43B1">
                <w:rPr>
                  <w:rFonts w:ascii="Arial Narrow" w:hAnsi="Arial Narrow" w:cs="Calibri"/>
                  <w:color w:val="000000"/>
                </w:rPr>
                <w:t>10000</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48B43F15" w14:textId="77777777" w:rsidR="00DF6EB3" w:rsidRPr="009E43B1" w:rsidRDefault="00DF6EB3" w:rsidP="000F4813">
            <w:pPr>
              <w:spacing w:after="0"/>
              <w:jc w:val="center"/>
              <w:rPr>
                <w:ins w:id="3182" w:author="Ajantha De Silva - QC" w:date="2023-02-04T19:03:00Z"/>
                <w:rFonts w:ascii="Arial Narrow" w:hAnsi="Arial Narrow" w:cs="Calibri"/>
                <w:color w:val="000000"/>
              </w:rPr>
            </w:pPr>
            <w:ins w:id="3183" w:author="Ajantha De Silva - QC" w:date="2023-02-04T19:03:00Z">
              <w:r w:rsidRPr="009E43B1">
                <w:rPr>
                  <w:rFonts w:ascii="Arial Narrow" w:hAnsi="Arial Narrow" w:cs="Calibri"/>
                  <w:color w:val="000000"/>
                </w:rPr>
                <w:t>15</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5E4F533" w14:textId="77777777" w:rsidR="00DF6EB3" w:rsidRPr="009E43B1" w:rsidRDefault="00DF6EB3" w:rsidP="001605D0">
            <w:pPr>
              <w:spacing w:after="0"/>
              <w:ind w:left="385" w:hanging="385"/>
              <w:jc w:val="center"/>
              <w:rPr>
                <w:ins w:id="3184" w:author="Ajantha De Silva - QC" w:date="2023-02-04T19:03:00Z"/>
                <w:rFonts w:ascii="Arial Narrow" w:hAnsi="Arial Narrow" w:cs="Calibri"/>
                <w:color w:val="000000"/>
              </w:rPr>
            </w:pPr>
            <w:ins w:id="3185" w:author="Ajantha De Silva - QC" w:date="2023-02-04T19:03:00Z">
              <w:r w:rsidRPr="009E43B1">
                <w:rPr>
                  <w:rFonts w:ascii="Arial Narrow" w:hAnsi="Arial Narrow" w:cs="Calibri"/>
                  <w:color w:val="000000"/>
                </w:rPr>
                <w:t>UAC_BarringInfo_Common(</w:t>
              </w:r>
              <w:r w:rsidRPr="009E43B1">
                <w:rPr>
                  <w:rFonts w:ascii="Arial Narrow" w:hAnsi="Arial Narrow" w:cs="Calibri"/>
                  <w:color w:val="000000"/>
                </w:rPr>
                <w:br/>
                <w:t>8,0x0000001'B)</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B9F86EE" w14:textId="77777777" w:rsidR="00DF6EB3" w:rsidRPr="009E43B1" w:rsidRDefault="00DF6EB3" w:rsidP="000F4813">
            <w:pPr>
              <w:spacing w:after="0"/>
              <w:jc w:val="center"/>
              <w:rPr>
                <w:ins w:id="3186" w:author="Ajantha De Silva - QC" w:date="2023-02-04T19:03:00Z"/>
                <w:rFonts w:ascii="Arial Narrow" w:hAnsi="Arial Narrow" w:cs="Calibri"/>
                <w:color w:val="000000"/>
              </w:rPr>
            </w:pPr>
            <w:ins w:id="3187" w:author="Ajantha De Silva - QC" w:date="2023-02-04T19:03:00Z">
              <w:r w:rsidRPr="009E43B1">
                <w:rPr>
                  <w:rFonts w:ascii="Arial Narrow" w:hAnsi="Arial Narrow" w:cs="Calibri"/>
                  <w:color w:val="000000"/>
                </w:rPr>
                <w:t>246 / 081</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2085DC2" w14:textId="77777777" w:rsidR="00DF6EB3" w:rsidRPr="009E43B1" w:rsidRDefault="00DF6EB3" w:rsidP="000F4813">
            <w:pPr>
              <w:spacing w:after="0"/>
              <w:jc w:val="center"/>
              <w:rPr>
                <w:ins w:id="3188" w:author="Ajantha De Silva - QC" w:date="2023-02-04T19:03:00Z"/>
                <w:rFonts w:ascii="Arial Narrow" w:hAnsi="Arial Narrow" w:cs="Calibri"/>
                <w:color w:val="000000"/>
              </w:rPr>
            </w:pPr>
            <w:ins w:id="3189" w:author="Ajantha De Silva - QC" w:date="2023-02-04T19:03:00Z">
              <w:r w:rsidRPr="009E43B1">
                <w:rPr>
                  <w:rFonts w:ascii="Arial Narrow" w:hAnsi="Arial Narrow" w:cs="Calibri"/>
                  <w:color w:val="000000"/>
                </w:rPr>
                <w:t>No</w:t>
              </w:r>
            </w:ins>
          </w:p>
        </w:tc>
      </w:tr>
      <w:tr w:rsidR="00DF6EB3" w:rsidRPr="009E43B1" w14:paraId="1095B606" w14:textId="77777777" w:rsidTr="00961985">
        <w:trPr>
          <w:trHeight w:val="389"/>
          <w:ins w:id="3190"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0B64ACCA" w14:textId="77777777" w:rsidR="00DF6EB3" w:rsidRPr="009E43B1" w:rsidRDefault="00DF6EB3" w:rsidP="000F4813">
            <w:pPr>
              <w:spacing w:after="0"/>
              <w:jc w:val="center"/>
              <w:rPr>
                <w:ins w:id="3191" w:author="Ajantha De Silva - QC" w:date="2023-02-04T19:03:00Z"/>
                <w:rFonts w:ascii="Arial Narrow" w:hAnsi="Arial Narrow" w:cs="Calibri"/>
                <w:color w:val="000000"/>
              </w:rPr>
            </w:pPr>
            <w:ins w:id="3192" w:author="Ajantha De Silva - QC" w:date="2023-02-04T19:03:00Z">
              <w:r w:rsidRPr="009E43B1">
                <w:rPr>
                  <w:rFonts w:ascii="Arial Narrow" w:hAnsi="Arial Narrow" w:cs="Calibri"/>
                  <w:color w:val="000000"/>
                </w:rPr>
                <w:t>2.7</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30457E9A" w14:textId="77777777" w:rsidR="00DF6EB3" w:rsidRPr="009E43B1" w:rsidRDefault="00DF6EB3" w:rsidP="000F4813">
            <w:pPr>
              <w:spacing w:after="0"/>
              <w:jc w:val="center"/>
              <w:rPr>
                <w:ins w:id="3193" w:author="Ajantha De Silva - QC" w:date="2023-02-04T19:03:00Z"/>
                <w:rFonts w:ascii="Arial Narrow" w:hAnsi="Arial Narrow" w:cs="Calibri"/>
                <w:color w:val="000000"/>
              </w:rPr>
            </w:pPr>
            <w:ins w:id="3194"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5169CC7" w14:textId="77777777" w:rsidR="00DF6EB3" w:rsidRPr="009E43B1" w:rsidRDefault="00DF6EB3" w:rsidP="000F4813">
            <w:pPr>
              <w:spacing w:after="0"/>
              <w:jc w:val="center"/>
              <w:rPr>
                <w:ins w:id="3195" w:author="Ajantha De Silva - QC" w:date="2023-02-04T19:03:00Z"/>
                <w:rFonts w:ascii="Arial Narrow" w:hAnsi="Arial Narrow" w:cs="Calibri"/>
                <w:color w:val="000000"/>
              </w:rPr>
            </w:pPr>
            <w:ins w:id="3196"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F897F64" w14:textId="77777777" w:rsidR="00DF6EB3" w:rsidRPr="009E43B1" w:rsidRDefault="00DF6EB3" w:rsidP="000F4813">
            <w:pPr>
              <w:spacing w:after="0"/>
              <w:jc w:val="center"/>
              <w:rPr>
                <w:ins w:id="3197" w:author="Ajantha De Silva - QC" w:date="2023-02-04T19:03:00Z"/>
                <w:rFonts w:ascii="Arial Narrow" w:hAnsi="Arial Narrow" w:cs="Calibri"/>
                <w:color w:val="000000"/>
              </w:rPr>
            </w:pPr>
            <w:ins w:id="3198" w:author="Ajantha De Silva - QC" w:date="2023-02-04T19:03:00Z">
              <w:r w:rsidRPr="009E43B1">
                <w:rPr>
                  <w:rFonts w:ascii="Arial Narrow" w:hAnsi="Arial Narrow" w:cs="Calibri"/>
                  <w:color w:val="000000"/>
                </w:rPr>
                <w:t>10000</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58E91E55" w14:textId="77777777" w:rsidR="00DF6EB3" w:rsidRPr="009E43B1" w:rsidRDefault="00DF6EB3" w:rsidP="000F4813">
            <w:pPr>
              <w:spacing w:after="0"/>
              <w:jc w:val="center"/>
              <w:rPr>
                <w:ins w:id="3199" w:author="Ajantha De Silva - QC" w:date="2023-02-04T19:03:00Z"/>
                <w:rFonts w:ascii="Arial Narrow" w:hAnsi="Arial Narrow" w:cs="Calibri"/>
                <w:color w:val="000000"/>
              </w:rPr>
            </w:pPr>
            <w:ins w:id="3200" w:author="Ajantha De Silva - QC" w:date="2023-02-04T19:03:00Z">
              <w:r w:rsidRPr="009E43B1">
                <w:rPr>
                  <w:rFonts w:ascii="Arial Narrow" w:hAnsi="Arial Narrow" w:cs="Calibri"/>
                  <w:color w:val="000000"/>
                </w:rPr>
                <w:t>15</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23D783A" w14:textId="77777777" w:rsidR="00DF6EB3" w:rsidRPr="009E43B1" w:rsidRDefault="00DF6EB3" w:rsidP="001605D0">
            <w:pPr>
              <w:spacing w:after="0"/>
              <w:ind w:left="385" w:hanging="385"/>
              <w:jc w:val="center"/>
              <w:rPr>
                <w:ins w:id="3201" w:author="Ajantha De Silva - QC" w:date="2023-02-04T19:03:00Z"/>
                <w:rFonts w:ascii="Arial Narrow" w:hAnsi="Arial Narrow" w:cs="Calibri"/>
                <w:color w:val="000000"/>
              </w:rPr>
            </w:pPr>
            <w:ins w:id="3202" w:author="Ajantha De Silva - QC" w:date="2023-02-04T19:03:00Z">
              <w:r w:rsidRPr="009E43B1">
                <w:rPr>
                  <w:rFonts w:ascii="Arial Narrow" w:hAnsi="Arial Narrow" w:cs="Calibri"/>
                  <w:color w:val="000000"/>
                </w:rPr>
                <w:t>UAC_BarringInfo_PerPLMN(</w:t>
              </w:r>
              <w:r w:rsidRPr="009E43B1">
                <w:rPr>
                  <w:rFonts w:ascii="Arial Narrow" w:hAnsi="Arial Narrow" w:cs="Calibri"/>
                  <w:color w:val="000000"/>
                </w:rPr>
                <w:br/>
                <w:t>8,0x0000000'B)</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B39F847" w14:textId="77777777" w:rsidR="00DF6EB3" w:rsidRPr="009E43B1" w:rsidRDefault="00DF6EB3" w:rsidP="000F4813">
            <w:pPr>
              <w:spacing w:after="0"/>
              <w:jc w:val="center"/>
              <w:rPr>
                <w:ins w:id="3203" w:author="Ajantha De Silva - QC" w:date="2023-02-04T19:03:00Z"/>
                <w:rFonts w:ascii="Arial Narrow" w:hAnsi="Arial Narrow" w:cs="Calibri"/>
                <w:color w:val="000000"/>
              </w:rPr>
            </w:pPr>
            <w:ins w:id="3204" w:author="Ajantha De Silva - QC" w:date="2023-02-04T19:03:00Z">
              <w:r w:rsidRPr="009E43B1">
                <w:rPr>
                  <w:rFonts w:ascii="Arial Narrow" w:hAnsi="Arial Narrow" w:cs="Calibri"/>
                  <w:color w:val="000000"/>
                </w:rPr>
                <w:t>246 / 081</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9F67FE8" w14:textId="77777777" w:rsidR="00DF6EB3" w:rsidRPr="009E43B1" w:rsidRDefault="00DF6EB3" w:rsidP="000F4813">
            <w:pPr>
              <w:spacing w:after="0"/>
              <w:jc w:val="center"/>
              <w:rPr>
                <w:ins w:id="3205" w:author="Ajantha De Silva - QC" w:date="2023-02-04T19:03:00Z"/>
                <w:rFonts w:ascii="Arial Narrow" w:hAnsi="Arial Narrow" w:cs="Calibri"/>
                <w:color w:val="000000"/>
              </w:rPr>
            </w:pPr>
            <w:ins w:id="3206" w:author="Ajantha De Silva - QC" w:date="2023-02-04T19:03:00Z">
              <w:r w:rsidRPr="009E43B1">
                <w:rPr>
                  <w:rFonts w:ascii="Arial Narrow" w:hAnsi="Arial Narrow" w:cs="Calibri"/>
                  <w:color w:val="000000"/>
                </w:rPr>
                <w:t>Yes</w:t>
              </w:r>
            </w:ins>
          </w:p>
        </w:tc>
      </w:tr>
      <w:tr w:rsidR="00DF6EB3" w:rsidRPr="009E43B1" w14:paraId="23CC82B8" w14:textId="77777777" w:rsidTr="00961985">
        <w:trPr>
          <w:trHeight w:val="389"/>
          <w:ins w:id="3207"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A74CB10" w14:textId="77777777" w:rsidR="00DF6EB3" w:rsidRPr="009E43B1" w:rsidRDefault="00DF6EB3" w:rsidP="000F4813">
            <w:pPr>
              <w:spacing w:after="0"/>
              <w:jc w:val="center"/>
              <w:rPr>
                <w:ins w:id="3208" w:author="Ajantha De Silva - QC" w:date="2023-02-04T19:03:00Z"/>
                <w:rFonts w:ascii="Arial Narrow" w:hAnsi="Arial Narrow" w:cs="Calibri"/>
                <w:color w:val="000000"/>
              </w:rPr>
            </w:pPr>
            <w:ins w:id="3209" w:author="Ajantha De Silva - QC" w:date="2023-02-04T19:03:00Z">
              <w:r w:rsidRPr="009E43B1">
                <w:rPr>
                  <w:rFonts w:ascii="Arial Narrow" w:hAnsi="Arial Narrow" w:cs="Calibri"/>
                  <w:color w:val="000000"/>
                </w:rPr>
                <w:t>2.8</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4D9EF835" w14:textId="77777777" w:rsidR="00DF6EB3" w:rsidRPr="009E43B1" w:rsidRDefault="00DF6EB3" w:rsidP="000F4813">
            <w:pPr>
              <w:spacing w:after="0"/>
              <w:jc w:val="center"/>
              <w:rPr>
                <w:ins w:id="3210" w:author="Ajantha De Silva - QC" w:date="2023-02-04T19:03:00Z"/>
                <w:rFonts w:ascii="Arial Narrow" w:hAnsi="Arial Narrow" w:cs="Calibri"/>
                <w:color w:val="000000"/>
              </w:rPr>
            </w:pPr>
            <w:ins w:id="3211"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6A4E976" w14:textId="77777777" w:rsidR="00DF6EB3" w:rsidRPr="009E43B1" w:rsidRDefault="00DF6EB3" w:rsidP="000F4813">
            <w:pPr>
              <w:spacing w:after="0"/>
              <w:jc w:val="center"/>
              <w:rPr>
                <w:ins w:id="3212" w:author="Ajantha De Silva - QC" w:date="2023-02-04T19:03:00Z"/>
                <w:rFonts w:ascii="Arial Narrow" w:hAnsi="Arial Narrow" w:cs="Calibri"/>
                <w:color w:val="000000"/>
              </w:rPr>
            </w:pPr>
            <w:ins w:id="3213"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5F9D3665" w14:textId="77777777" w:rsidR="00DF6EB3" w:rsidRPr="009E43B1" w:rsidRDefault="00DF6EB3" w:rsidP="000F4813">
            <w:pPr>
              <w:spacing w:after="0"/>
              <w:jc w:val="center"/>
              <w:rPr>
                <w:ins w:id="3214" w:author="Ajantha De Silva - QC" w:date="2023-02-04T19:03:00Z"/>
                <w:rFonts w:ascii="Arial Narrow" w:hAnsi="Arial Narrow" w:cs="Calibri"/>
                <w:color w:val="000000"/>
              </w:rPr>
            </w:pPr>
            <w:ins w:id="3215" w:author="Ajantha De Silva - QC" w:date="2023-02-04T19:03:00Z">
              <w:r w:rsidRPr="009E43B1">
                <w:rPr>
                  <w:rFonts w:ascii="Arial Narrow" w:hAnsi="Arial Narrow" w:cs="Calibri"/>
                  <w:color w:val="000000"/>
                </w:rPr>
                <w:t>10000</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2D3CBB6D" w14:textId="77777777" w:rsidR="00DF6EB3" w:rsidRPr="009E43B1" w:rsidRDefault="00DF6EB3" w:rsidP="000F4813">
            <w:pPr>
              <w:spacing w:after="0"/>
              <w:jc w:val="center"/>
              <w:rPr>
                <w:ins w:id="3216" w:author="Ajantha De Silva - QC" w:date="2023-02-04T19:03:00Z"/>
                <w:rFonts w:ascii="Arial Narrow" w:hAnsi="Arial Narrow" w:cs="Calibri"/>
                <w:color w:val="000000"/>
              </w:rPr>
            </w:pPr>
            <w:ins w:id="3217" w:author="Ajantha De Silva - QC" w:date="2023-02-04T19:03:00Z">
              <w:r w:rsidRPr="009E43B1">
                <w:rPr>
                  <w:rFonts w:ascii="Arial Narrow" w:hAnsi="Arial Narrow" w:cs="Calibri"/>
                  <w:color w:val="000000"/>
                </w:rPr>
                <w:t>15</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DEF0C4F" w14:textId="77777777" w:rsidR="00DF6EB3" w:rsidRPr="009E43B1" w:rsidRDefault="00DF6EB3" w:rsidP="001605D0">
            <w:pPr>
              <w:spacing w:after="0"/>
              <w:ind w:left="385" w:hanging="385"/>
              <w:jc w:val="center"/>
              <w:rPr>
                <w:ins w:id="3218" w:author="Ajantha De Silva - QC" w:date="2023-02-04T19:03:00Z"/>
                <w:rFonts w:ascii="Arial Narrow" w:hAnsi="Arial Narrow" w:cs="Calibri"/>
                <w:color w:val="000000"/>
              </w:rPr>
            </w:pPr>
            <w:ins w:id="3219" w:author="Ajantha De Silva - QC" w:date="2023-02-04T19:03:00Z">
              <w:r w:rsidRPr="009E43B1">
                <w:rPr>
                  <w:rFonts w:ascii="Arial Narrow" w:hAnsi="Arial Narrow" w:cs="Calibri"/>
                  <w:color w:val="000000"/>
                </w:rPr>
                <w:t>UAC_BarringInfo_Common(</w:t>
              </w:r>
              <w:r w:rsidRPr="009E43B1">
                <w:rPr>
                  <w:rFonts w:ascii="Arial Narrow" w:hAnsi="Arial Narrow" w:cs="Calibri"/>
                  <w:color w:val="000000"/>
                </w:rPr>
                <w:br/>
                <w:t>8,0x0000000'B)</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6B7DFA8" w14:textId="77777777" w:rsidR="00DF6EB3" w:rsidRPr="009E43B1" w:rsidRDefault="00DF6EB3" w:rsidP="000F4813">
            <w:pPr>
              <w:spacing w:after="0"/>
              <w:jc w:val="center"/>
              <w:rPr>
                <w:ins w:id="3220" w:author="Ajantha De Silva - QC" w:date="2023-02-04T19:03:00Z"/>
                <w:rFonts w:ascii="Arial Narrow" w:hAnsi="Arial Narrow" w:cs="Calibri"/>
                <w:color w:val="000000"/>
              </w:rPr>
            </w:pPr>
            <w:ins w:id="3221" w:author="Ajantha De Silva - QC" w:date="2023-02-04T19:03:00Z">
              <w:r w:rsidRPr="009E43B1">
                <w:rPr>
                  <w:rFonts w:ascii="Arial Narrow" w:hAnsi="Arial Narrow" w:cs="Calibri"/>
                  <w:color w:val="000000"/>
                </w:rPr>
                <w:t>246 / 082</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770C0945" w14:textId="77777777" w:rsidR="00DF6EB3" w:rsidRPr="009E43B1" w:rsidRDefault="00DF6EB3" w:rsidP="000F4813">
            <w:pPr>
              <w:spacing w:after="0"/>
              <w:jc w:val="center"/>
              <w:rPr>
                <w:ins w:id="3222" w:author="Ajantha De Silva - QC" w:date="2023-02-04T19:03:00Z"/>
                <w:rFonts w:ascii="Arial Narrow" w:hAnsi="Arial Narrow" w:cs="Calibri"/>
                <w:color w:val="000000"/>
              </w:rPr>
            </w:pPr>
            <w:ins w:id="3223" w:author="Ajantha De Silva - QC" w:date="2023-02-04T19:03:00Z">
              <w:r w:rsidRPr="009E43B1">
                <w:rPr>
                  <w:rFonts w:ascii="Arial Narrow" w:hAnsi="Arial Narrow" w:cs="Calibri"/>
                  <w:color w:val="000000"/>
                </w:rPr>
                <w:t>No</w:t>
              </w:r>
            </w:ins>
          </w:p>
        </w:tc>
      </w:tr>
      <w:tr w:rsidR="00DF6EB3" w:rsidRPr="009E43B1" w14:paraId="7D59EE7A" w14:textId="77777777" w:rsidTr="00961985">
        <w:trPr>
          <w:trHeight w:val="389"/>
          <w:ins w:id="3224"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7BFA0FC" w14:textId="77777777" w:rsidR="00DF6EB3" w:rsidRPr="009E43B1" w:rsidRDefault="00DF6EB3" w:rsidP="000F4813">
            <w:pPr>
              <w:spacing w:after="0"/>
              <w:jc w:val="center"/>
              <w:rPr>
                <w:ins w:id="3225" w:author="Ajantha De Silva - QC" w:date="2023-02-04T19:03:00Z"/>
                <w:rFonts w:ascii="Arial Narrow" w:hAnsi="Arial Narrow" w:cs="Calibri"/>
                <w:color w:val="000000"/>
              </w:rPr>
            </w:pPr>
            <w:ins w:id="3226" w:author="Ajantha De Silva - QC" w:date="2023-02-04T19:03:00Z">
              <w:r w:rsidRPr="009E43B1">
                <w:rPr>
                  <w:rFonts w:ascii="Arial Narrow" w:hAnsi="Arial Narrow" w:cs="Calibri"/>
                  <w:color w:val="000000"/>
                </w:rPr>
                <w:t>2.9</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D8FE314" w14:textId="77777777" w:rsidR="00DF6EB3" w:rsidRPr="009E43B1" w:rsidRDefault="00DF6EB3" w:rsidP="000F4813">
            <w:pPr>
              <w:spacing w:after="0"/>
              <w:jc w:val="center"/>
              <w:rPr>
                <w:ins w:id="3227" w:author="Ajantha De Silva - QC" w:date="2023-02-04T19:03:00Z"/>
                <w:rFonts w:ascii="Arial Narrow" w:hAnsi="Arial Narrow" w:cs="Calibri"/>
                <w:color w:val="000000"/>
              </w:rPr>
            </w:pPr>
            <w:ins w:id="3228"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4072FBC" w14:textId="77777777" w:rsidR="00DF6EB3" w:rsidRPr="009E43B1" w:rsidRDefault="00DF6EB3" w:rsidP="000F4813">
            <w:pPr>
              <w:spacing w:after="0"/>
              <w:jc w:val="center"/>
              <w:rPr>
                <w:ins w:id="3229" w:author="Ajantha De Silva - QC" w:date="2023-02-04T19:03:00Z"/>
                <w:rFonts w:ascii="Arial Narrow" w:hAnsi="Arial Narrow" w:cs="Calibri"/>
                <w:color w:val="000000"/>
              </w:rPr>
            </w:pPr>
            <w:ins w:id="3230"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2BF255A" w14:textId="77777777" w:rsidR="00DF6EB3" w:rsidRPr="009E43B1" w:rsidRDefault="00DF6EB3" w:rsidP="000F4813">
            <w:pPr>
              <w:spacing w:after="0"/>
              <w:jc w:val="center"/>
              <w:rPr>
                <w:ins w:id="3231" w:author="Ajantha De Silva - QC" w:date="2023-02-04T19:03:00Z"/>
                <w:rFonts w:ascii="Arial Narrow" w:hAnsi="Arial Narrow" w:cs="Calibri"/>
                <w:color w:val="000000"/>
              </w:rPr>
            </w:pPr>
            <w:ins w:id="3232" w:author="Ajantha De Silva - QC" w:date="2023-02-04T19:03:00Z">
              <w:r w:rsidRPr="009E43B1">
                <w:rPr>
                  <w:rFonts w:ascii="Arial Narrow" w:hAnsi="Arial Narrow" w:cs="Calibri"/>
                  <w:color w:val="000000"/>
                </w:rPr>
                <w:t>10000</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7A08B04E" w14:textId="77777777" w:rsidR="00DF6EB3" w:rsidRPr="009E43B1" w:rsidRDefault="00DF6EB3" w:rsidP="000F4813">
            <w:pPr>
              <w:spacing w:after="0"/>
              <w:jc w:val="center"/>
              <w:rPr>
                <w:ins w:id="3233" w:author="Ajantha De Silva - QC" w:date="2023-02-04T19:03:00Z"/>
                <w:rFonts w:ascii="Arial Narrow" w:hAnsi="Arial Narrow" w:cs="Calibri"/>
                <w:color w:val="000000"/>
              </w:rPr>
            </w:pPr>
            <w:ins w:id="3234" w:author="Ajantha De Silva - QC" w:date="2023-02-04T19:03:00Z">
              <w:r w:rsidRPr="009E43B1">
                <w:rPr>
                  <w:rFonts w:ascii="Arial Narrow" w:hAnsi="Arial Narrow" w:cs="Calibri"/>
                  <w:color w:val="000000"/>
                </w:rPr>
                <w:t>15</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A608C89" w14:textId="77777777" w:rsidR="00DF6EB3" w:rsidRPr="009E43B1" w:rsidRDefault="00DF6EB3" w:rsidP="001605D0">
            <w:pPr>
              <w:spacing w:after="0"/>
              <w:ind w:left="385" w:hanging="385"/>
              <w:jc w:val="center"/>
              <w:rPr>
                <w:ins w:id="3235" w:author="Ajantha De Silva - QC" w:date="2023-02-04T19:03:00Z"/>
                <w:rFonts w:ascii="Arial Narrow" w:hAnsi="Arial Narrow" w:cs="Calibri"/>
                <w:color w:val="000000"/>
              </w:rPr>
            </w:pPr>
            <w:ins w:id="3236" w:author="Ajantha De Silva - QC" w:date="2023-02-04T19:03:00Z">
              <w:r w:rsidRPr="009E43B1">
                <w:rPr>
                  <w:rFonts w:ascii="Arial Narrow" w:hAnsi="Arial Narrow" w:cs="Calibri"/>
                  <w:color w:val="000000"/>
                </w:rPr>
                <w:t>UAC_BarringInfo_Common2(</w:t>
              </w:r>
              <w:r w:rsidRPr="009E43B1">
                <w:rPr>
                  <w:rFonts w:ascii="Arial Narrow" w:hAnsi="Arial Narrow" w:cs="Calibri"/>
                  <w:color w:val="000000"/>
                </w:rPr>
                <w:br/>
                <w:t>7,0x0000001'B, 8,0x0000000'B )</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4FC396A" w14:textId="77777777" w:rsidR="00DF6EB3" w:rsidRPr="009E43B1" w:rsidRDefault="00DF6EB3" w:rsidP="000F4813">
            <w:pPr>
              <w:spacing w:after="0"/>
              <w:jc w:val="center"/>
              <w:rPr>
                <w:ins w:id="3237" w:author="Ajantha De Silva - QC" w:date="2023-02-04T19:03:00Z"/>
                <w:rFonts w:ascii="Arial Narrow" w:hAnsi="Arial Narrow" w:cs="Calibri"/>
                <w:color w:val="000000"/>
              </w:rPr>
            </w:pPr>
            <w:ins w:id="3238" w:author="Ajantha De Silva - QC" w:date="2023-02-04T19:03:00Z">
              <w:r w:rsidRPr="009E43B1">
                <w:rPr>
                  <w:rFonts w:ascii="Arial Narrow" w:hAnsi="Arial Narrow" w:cs="Calibri"/>
                  <w:color w:val="000000"/>
                </w:rPr>
                <w:t>244 / 081</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7B336295" w14:textId="77777777" w:rsidR="00DF6EB3" w:rsidRPr="009E43B1" w:rsidRDefault="00DF6EB3" w:rsidP="000F4813">
            <w:pPr>
              <w:spacing w:after="0"/>
              <w:jc w:val="center"/>
              <w:rPr>
                <w:ins w:id="3239" w:author="Ajantha De Silva - QC" w:date="2023-02-04T19:03:00Z"/>
                <w:rFonts w:ascii="Arial Narrow" w:hAnsi="Arial Narrow" w:cs="Calibri"/>
                <w:color w:val="000000"/>
              </w:rPr>
            </w:pPr>
            <w:ins w:id="3240" w:author="Ajantha De Silva - QC" w:date="2023-02-04T19:03:00Z">
              <w:r w:rsidRPr="009E43B1">
                <w:rPr>
                  <w:rFonts w:ascii="Arial Narrow" w:hAnsi="Arial Narrow" w:cs="Calibri"/>
                  <w:color w:val="000000"/>
                </w:rPr>
                <w:t>No</w:t>
              </w:r>
            </w:ins>
          </w:p>
        </w:tc>
      </w:tr>
    </w:tbl>
    <w:p w14:paraId="17898BD7" w14:textId="0EC5B78B" w:rsidR="004B671A" w:rsidRDefault="004B671A" w:rsidP="004B671A">
      <w:pPr>
        <w:rPr>
          <w:ins w:id="3241" w:author="Ajantha De Silva - QC" w:date="2023-02-04T19:02:00Z"/>
        </w:rPr>
      </w:pPr>
    </w:p>
    <w:p w14:paraId="4B6B099E" w14:textId="77777777" w:rsidR="00D166A2" w:rsidRDefault="00D166A2" w:rsidP="00D166A2">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521F175A" w14:textId="77777777" w:rsidR="00D166A2" w:rsidRPr="009E43B1" w:rsidRDefault="00D166A2" w:rsidP="004B671A"/>
    <w:p w14:paraId="3D1ED0C1" w14:textId="77777777" w:rsidR="004B671A" w:rsidRPr="009E43B1" w:rsidRDefault="004B671A" w:rsidP="004B671A">
      <w:pPr>
        <w:pStyle w:val="Heading3"/>
      </w:pPr>
      <w:bookmarkStart w:id="3242" w:name="_Toc125441560"/>
      <w:r w:rsidRPr="009E43B1">
        <w:t>5.4.9</w:t>
      </w:r>
      <w:r w:rsidRPr="009E43B1">
        <w:tab/>
        <w:t>Unified Access Control – Access Identities 12, 13 and 14 indicated by USIM</w:t>
      </w:r>
      <w:bookmarkEnd w:id="3242"/>
    </w:p>
    <w:p w14:paraId="623B4431" w14:textId="77777777" w:rsidR="004B671A" w:rsidRPr="009E43B1" w:rsidRDefault="004B671A" w:rsidP="004B671A">
      <w:pPr>
        <w:pStyle w:val="Heading4"/>
      </w:pPr>
      <w:bookmarkStart w:id="3243" w:name="_Toc125441561"/>
      <w:r w:rsidRPr="009E43B1">
        <w:t>5.4.9.1</w:t>
      </w:r>
      <w:r w:rsidRPr="009E43B1">
        <w:tab/>
        <w:t>Definition and applicability</w:t>
      </w:r>
      <w:bookmarkEnd w:id="3243"/>
    </w:p>
    <w:p w14:paraId="16B401F7" w14:textId="77777777" w:rsidR="004B671A" w:rsidRPr="009E43B1" w:rsidRDefault="004B671A" w:rsidP="004B671A">
      <w:r w:rsidRPr="009E43B1">
        <w:t>The purpose of Unified Access Control procedure is to perform access barring check for a 5GS access attempt associated with a given Access Category and one or more Access Identities upon request from upper layers or the RRC layer.</w:t>
      </w:r>
    </w:p>
    <w:p w14:paraId="12BC255E" w14:textId="77777777" w:rsidR="004B671A" w:rsidRPr="009E43B1" w:rsidRDefault="004B671A" w:rsidP="004B671A">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56F2494F" w14:textId="77777777" w:rsidR="004B671A" w:rsidRPr="009E43B1" w:rsidRDefault="004B671A" w:rsidP="004B671A">
      <w:r w:rsidRPr="009E43B1">
        <w:t>The EF</w:t>
      </w:r>
      <w:r w:rsidRPr="009E43B1">
        <w:rPr>
          <w:vertAlign w:val="subscript"/>
        </w:rPr>
        <w:t xml:space="preserve">ACC </w:t>
      </w:r>
      <w:r w:rsidRPr="009E43B1">
        <w:t>in the USIM contains the configuration information pertaining to access identities 12, 13 and 14.</w:t>
      </w:r>
    </w:p>
    <w:p w14:paraId="27F34473" w14:textId="77777777" w:rsidR="004B671A" w:rsidRPr="009E43B1" w:rsidRDefault="004B671A" w:rsidP="004B671A">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3A95C712" w14:textId="77777777" w:rsidR="004B671A" w:rsidRPr="009E43B1" w:rsidRDefault="004B671A" w:rsidP="004B671A">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F02C878" w14:textId="22B27012" w:rsidR="004B671A" w:rsidRPr="009E43B1" w:rsidDel="00EC25FA" w:rsidRDefault="004B671A" w:rsidP="004B671A">
      <w:pPr>
        <w:rPr>
          <w:del w:id="3244" w:author="Ajantha De Silva - QC" w:date="2023-02-04T19:00:00Z"/>
        </w:rPr>
      </w:pPr>
      <w:del w:id="3245" w:author="Ajantha De Silva - QC" w:date="2023-02-04T19:00:00Z">
        <w:r w:rsidRPr="009E43B1" w:rsidDel="00EC25FA">
          <w:delText>If RRC state is RRC_INACTIVE and the resumption of the RRC connection is triggered due to an RNA Update RRC layer shall select Access Category as 8 and perform unified access control procedure in case there is no ongoing emergency service.</w:delText>
        </w:r>
      </w:del>
    </w:p>
    <w:p w14:paraId="48D16FA5" w14:textId="77777777" w:rsidR="004B671A" w:rsidRPr="009E43B1" w:rsidRDefault="004B671A" w:rsidP="004B671A">
      <w:pPr>
        <w:pStyle w:val="Heading4"/>
      </w:pPr>
      <w:bookmarkStart w:id="3246" w:name="_Toc125441562"/>
      <w:r w:rsidRPr="009E43B1">
        <w:t>5.4.9.2</w:t>
      </w:r>
      <w:r w:rsidRPr="009E43B1">
        <w:tab/>
        <w:t>Conformance requirement</w:t>
      </w:r>
      <w:bookmarkEnd w:id="3246"/>
    </w:p>
    <w:p w14:paraId="25B4F4CB" w14:textId="77777777" w:rsidR="004B671A" w:rsidRPr="009E43B1" w:rsidRDefault="004B671A" w:rsidP="004B671A">
      <w:pPr>
        <w:pStyle w:val="B1"/>
      </w:pPr>
      <w:r w:rsidRPr="009E43B1">
        <w:t>1.</w:t>
      </w:r>
      <w:r w:rsidRPr="009E43B1">
        <w:tab/>
        <w:t>The Terminal shall read the access control value as part of the USIM-Terminal initialization procedure, and subsequently adopt this value.</w:t>
      </w:r>
    </w:p>
    <w:p w14:paraId="2A1FE025" w14:textId="77777777" w:rsidR="004B671A" w:rsidRPr="009E43B1" w:rsidRDefault="004B671A" w:rsidP="004B671A">
      <w:pPr>
        <w:pStyle w:val="B1"/>
      </w:pPr>
      <w:r w:rsidRPr="009E43B1">
        <w:t>Reference:</w:t>
      </w:r>
    </w:p>
    <w:p w14:paraId="23E6C176" w14:textId="77777777" w:rsidR="004B671A" w:rsidRPr="009E43B1" w:rsidRDefault="004B671A" w:rsidP="004B671A">
      <w:pPr>
        <w:pStyle w:val="B2"/>
      </w:pPr>
      <w:r w:rsidRPr="009E43B1">
        <w:t>-</w:t>
      </w:r>
      <w:r w:rsidRPr="009E43B1">
        <w:tab/>
        <w:t>3GPP TS 31.102 [4], clause 5.1.1.2.</w:t>
      </w:r>
    </w:p>
    <w:p w14:paraId="6698936C" w14:textId="77777777" w:rsidR="004B671A" w:rsidRPr="009E43B1" w:rsidRDefault="004B671A" w:rsidP="004B671A">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065C81FC" w14:textId="77777777" w:rsidR="004B671A" w:rsidRPr="009E43B1" w:rsidRDefault="004B671A" w:rsidP="004B671A">
      <w:pPr>
        <w:pStyle w:val="B1"/>
      </w:pPr>
      <w:r w:rsidRPr="009E43B1">
        <w:t>Reference:</w:t>
      </w:r>
    </w:p>
    <w:p w14:paraId="25F35BAB" w14:textId="77777777" w:rsidR="004B671A" w:rsidRPr="009E43B1" w:rsidRDefault="004B671A" w:rsidP="004B671A">
      <w:pPr>
        <w:pStyle w:val="B2"/>
      </w:pPr>
      <w:r w:rsidRPr="009E43B1">
        <w:t>-</w:t>
      </w:r>
      <w:r w:rsidRPr="009E43B1">
        <w:tab/>
        <w:t>3GPP TS 22.261 [43], clause 6.22.2.</w:t>
      </w:r>
    </w:p>
    <w:p w14:paraId="04106EAA" w14:textId="77777777" w:rsidR="004B671A" w:rsidRPr="009E43B1" w:rsidRDefault="004B671A" w:rsidP="004B671A">
      <w:pPr>
        <w:pStyle w:val="B1"/>
      </w:pPr>
      <w:r w:rsidRPr="009E43B1">
        <w:t>3.</w:t>
      </w:r>
      <w:r w:rsidRPr="009E43B1">
        <w:tab/>
      </w:r>
      <w:r w:rsidRPr="009E43B1">
        <w:rPr>
          <w:rFonts w:hint="eastAsia"/>
        </w:rPr>
        <w:t xml:space="preserve">Access </w:t>
      </w:r>
      <w:r w:rsidRPr="009E43B1">
        <w:t>Identities 12, 13</w:t>
      </w:r>
      <w:r w:rsidRPr="009E43B1">
        <w:rPr>
          <w:rFonts w:hint="eastAsia"/>
        </w:rPr>
        <w:t xml:space="preserve"> and </w:t>
      </w:r>
      <w:r w:rsidRPr="009E43B1">
        <w:t>14</w:t>
      </w:r>
      <w:r w:rsidRPr="009E43B1">
        <w:rPr>
          <w:rFonts w:hint="eastAsia"/>
        </w:rPr>
        <w:t xml:space="preserve"> are valid in </w:t>
      </w:r>
      <w:r w:rsidRPr="009E43B1">
        <w:t>HPLMN and visited PLMNs of home country only.</w:t>
      </w:r>
    </w:p>
    <w:p w14:paraId="05722470" w14:textId="77777777" w:rsidR="004B671A" w:rsidRPr="009E43B1" w:rsidRDefault="004B671A" w:rsidP="004B671A">
      <w:pPr>
        <w:pStyle w:val="B1"/>
      </w:pPr>
      <w:r w:rsidRPr="009E43B1">
        <w:t>Reference:</w:t>
      </w:r>
    </w:p>
    <w:p w14:paraId="06EC8467" w14:textId="77777777" w:rsidR="004B671A" w:rsidRPr="009E43B1" w:rsidRDefault="004B671A" w:rsidP="004B671A">
      <w:pPr>
        <w:pStyle w:val="B2"/>
      </w:pPr>
      <w:r w:rsidRPr="009E43B1">
        <w:t>-</w:t>
      </w:r>
      <w:r w:rsidRPr="009E43B1">
        <w:tab/>
        <w:t>3GPP TS 24.501 [42], clause 4.5.2.</w:t>
      </w:r>
    </w:p>
    <w:p w14:paraId="3AA0213C" w14:textId="77777777" w:rsidR="004B671A" w:rsidRPr="009E43B1" w:rsidRDefault="004B671A" w:rsidP="004B671A">
      <w:pPr>
        <w:pStyle w:val="B1"/>
      </w:pPr>
      <w:r w:rsidRPr="009E43B1">
        <w:lastRenderedPageBreak/>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2C27CF05" w14:textId="77777777" w:rsidR="004B671A" w:rsidRPr="009E43B1" w:rsidRDefault="004B671A" w:rsidP="004B671A">
      <w:pPr>
        <w:pStyle w:val="B1"/>
      </w:pPr>
      <w:r w:rsidRPr="009E43B1">
        <w:t>Reference:</w:t>
      </w:r>
    </w:p>
    <w:p w14:paraId="0E3DAC97" w14:textId="77777777" w:rsidR="004B671A" w:rsidRPr="009E43B1" w:rsidRDefault="004B671A" w:rsidP="004B671A">
      <w:pPr>
        <w:pStyle w:val="B2"/>
      </w:pPr>
      <w:r w:rsidRPr="009E43B1">
        <w:t>-</w:t>
      </w:r>
      <w:r w:rsidRPr="009E43B1">
        <w:tab/>
        <w:t>3GPP TS 38.331 [44], clauses 5.3.14.</w:t>
      </w:r>
    </w:p>
    <w:p w14:paraId="6F12D20D" w14:textId="1E5ED0EF" w:rsidR="004B671A" w:rsidRPr="009E43B1" w:rsidDel="00EC25FA" w:rsidRDefault="004B671A" w:rsidP="004B671A">
      <w:pPr>
        <w:pStyle w:val="B1"/>
        <w:rPr>
          <w:del w:id="3247" w:author="Ajantha De Silva - QC" w:date="2023-02-04T19:00:00Z"/>
        </w:rPr>
      </w:pPr>
      <w:del w:id="3248" w:author="Ajantha De Silva - QC" w:date="2023-02-04T19:00:00Z">
        <w:r w:rsidRPr="009E43B1" w:rsidDel="00EC25FA">
          <w:delText>5.</w:delText>
        </w:r>
        <w:r w:rsidRPr="009E43B1" w:rsidDel="00EC25FA">
          <w:tab/>
          <w:delText>If the resumption of the RRC connection is triggered due to an RNA update and there is no ongoing emergency service RRC shall select '8' as the Access Category and perform the unified access control procedure.</w:delText>
        </w:r>
      </w:del>
    </w:p>
    <w:p w14:paraId="40113B94" w14:textId="3903AC1E" w:rsidR="004B671A" w:rsidRPr="009E43B1" w:rsidDel="00EC25FA" w:rsidRDefault="004B671A" w:rsidP="004B671A">
      <w:pPr>
        <w:pStyle w:val="B1"/>
        <w:rPr>
          <w:del w:id="3249" w:author="Ajantha De Silva - QC" w:date="2023-02-04T19:00:00Z"/>
        </w:rPr>
      </w:pPr>
      <w:del w:id="3250" w:author="Ajantha De Silva - QC" w:date="2023-02-04T19:00:00Z">
        <w:r w:rsidRPr="009E43B1" w:rsidDel="00EC25FA">
          <w:delText>Reference:</w:delText>
        </w:r>
      </w:del>
    </w:p>
    <w:p w14:paraId="7027642B" w14:textId="6858C329" w:rsidR="004B671A" w:rsidRPr="009E43B1" w:rsidDel="00EC25FA" w:rsidRDefault="004B671A" w:rsidP="004B671A">
      <w:pPr>
        <w:pStyle w:val="B2"/>
        <w:rPr>
          <w:del w:id="3251" w:author="Ajantha De Silva - QC" w:date="2023-02-04T19:00:00Z"/>
        </w:rPr>
      </w:pPr>
      <w:del w:id="3252" w:author="Ajantha De Silva - QC" w:date="2023-02-04T19:00:00Z">
        <w:r w:rsidRPr="009E43B1" w:rsidDel="00EC25FA">
          <w:delText>-</w:delText>
        </w:r>
        <w:r w:rsidRPr="009E43B1" w:rsidDel="00EC25FA">
          <w:tab/>
          <w:delText>3GPP TS 38.331 [44], clauses 5.3.13.2.</w:delText>
        </w:r>
      </w:del>
    </w:p>
    <w:p w14:paraId="323AC9CC" w14:textId="77777777" w:rsidR="004B671A" w:rsidRPr="009E43B1" w:rsidRDefault="004B671A" w:rsidP="004B671A">
      <w:pPr>
        <w:pStyle w:val="Heading4"/>
      </w:pPr>
      <w:bookmarkStart w:id="3253" w:name="_Toc125441563"/>
      <w:r w:rsidRPr="009E43B1">
        <w:t>5.4.9.3</w:t>
      </w:r>
      <w:r w:rsidRPr="009E43B1">
        <w:tab/>
        <w:t>Test purpose</w:t>
      </w:r>
      <w:bookmarkEnd w:id="3253"/>
    </w:p>
    <w:p w14:paraId="145C5A79" w14:textId="77777777" w:rsidR="004B671A" w:rsidRPr="009E43B1" w:rsidRDefault="004B671A" w:rsidP="004B671A">
      <w:pPr>
        <w:pStyle w:val="B1"/>
      </w:pPr>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p>
    <w:p w14:paraId="360792BF" w14:textId="77777777" w:rsidR="004B671A" w:rsidRPr="009E43B1" w:rsidRDefault="004B671A" w:rsidP="004B671A">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5B958B77" w14:textId="77777777" w:rsidR="004B671A" w:rsidRPr="009E43B1" w:rsidRDefault="004B671A" w:rsidP="004B671A">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13144B85" w14:textId="378B0C53" w:rsidR="004B671A" w:rsidRPr="009E43B1" w:rsidDel="00EC25FA" w:rsidRDefault="004B671A" w:rsidP="004B671A">
      <w:pPr>
        <w:pStyle w:val="B1"/>
        <w:rPr>
          <w:del w:id="3254" w:author="Ajantha De Silva - QC" w:date="2023-02-04T19:00:00Z"/>
        </w:rPr>
      </w:pPr>
      <w:del w:id="3255" w:author="Ajantha De Silva - QC" w:date="2023-02-04T19:00:00Z">
        <w:r w:rsidRPr="009E43B1" w:rsidDel="00EC25FA">
          <w:delText>4)</w:delText>
        </w:r>
        <w:r w:rsidRPr="009E43B1" w:rsidDel="00EC25FA">
          <w:tab/>
          <w:delText>To verify UE performs unified access control procedure if RNA Update procedure is triggered.</w:delText>
        </w:r>
      </w:del>
    </w:p>
    <w:p w14:paraId="0CA1E764" w14:textId="77777777" w:rsidR="004B671A" w:rsidRPr="009E43B1" w:rsidRDefault="004B671A" w:rsidP="004B671A">
      <w:pPr>
        <w:pStyle w:val="Heading4"/>
      </w:pPr>
      <w:bookmarkStart w:id="3256" w:name="_Toc125441564"/>
      <w:r w:rsidRPr="009E43B1">
        <w:t>5.4.9.4</w:t>
      </w:r>
      <w:r w:rsidRPr="009E43B1">
        <w:tab/>
        <w:t>Method of test</w:t>
      </w:r>
      <w:bookmarkEnd w:id="3256"/>
    </w:p>
    <w:p w14:paraId="3A36920A" w14:textId="77777777" w:rsidR="004B671A" w:rsidRPr="009E43B1" w:rsidRDefault="004B671A" w:rsidP="004B671A">
      <w:pPr>
        <w:pStyle w:val="Heading5"/>
      </w:pPr>
      <w:bookmarkStart w:id="3257" w:name="_Toc125441565"/>
      <w:r w:rsidRPr="009E43B1">
        <w:t>5.4.9.4.1</w:t>
      </w:r>
      <w:r w:rsidRPr="009E43B1">
        <w:tab/>
        <w:t>Initial conditions</w:t>
      </w:r>
      <w:bookmarkEnd w:id="3257"/>
    </w:p>
    <w:p w14:paraId="5A8D51A3" w14:textId="77777777" w:rsidR="004B671A" w:rsidRPr="009E43B1" w:rsidRDefault="004B671A" w:rsidP="004B671A">
      <w:r w:rsidRPr="009E43B1">
        <w:rPr>
          <w:rFonts w:eastAsia="Calibri"/>
        </w:rPr>
        <w:t>The default 5G-NR UICC is used with the following exceptions:</w:t>
      </w:r>
    </w:p>
    <w:p w14:paraId="7A81C968" w14:textId="77777777" w:rsidR="004B671A" w:rsidRPr="009E43B1" w:rsidRDefault="004B671A" w:rsidP="004B671A">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601889E6" w14:textId="6C64920F" w:rsidR="004B671A" w:rsidRPr="009E43B1" w:rsidRDefault="004B671A" w:rsidP="004B671A">
      <w:r w:rsidRPr="009E43B1">
        <w:t>Access Identities 12, 13 and 14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del w:id="3258" w:author="Ajantha De Silva - QC" w:date="2023-02-04T19:00:00Z">
        <w:r w:rsidRPr="009E43B1" w:rsidDel="00EC25FA">
          <w:delText>s</w:delText>
        </w:r>
      </w:del>
      <w:r w:rsidRPr="009E43B1">
        <w:t xml:space="preserve"> 5.4.9-1</w:t>
      </w:r>
      <w:del w:id="3259" w:author="Ajantha De Silva - QC" w:date="2023-02-04T19:00:00Z">
        <w:r w:rsidRPr="009E43B1" w:rsidDel="00EC25FA">
          <w:delText xml:space="preserve"> and 5.4.9-2</w:delText>
        </w:r>
      </w:del>
      <w:r w:rsidRPr="009E43B1">
        <w:t>.</w:t>
      </w:r>
    </w:p>
    <w:p w14:paraId="286F24C8" w14:textId="77777777" w:rsidR="004B671A" w:rsidRPr="009E43B1" w:rsidRDefault="004B671A" w:rsidP="004B671A">
      <w:pPr>
        <w:rPr>
          <w:b/>
        </w:rPr>
      </w:pPr>
      <w:r w:rsidRPr="009E43B1">
        <w:rPr>
          <w:b/>
        </w:rPr>
        <w:t>EF</w:t>
      </w:r>
      <w:r w:rsidRPr="009E43B1">
        <w:rPr>
          <w:b/>
          <w:vertAlign w:val="subscript"/>
        </w:rPr>
        <w:t xml:space="preserve">IMSI </w:t>
      </w:r>
      <w:r w:rsidRPr="009E43B1">
        <w:rPr>
          <w:b/>
        </w:rPr>
        <w:t>(IMSI)</w:t>
      </w:r>
    </w:p>
    <w:p w14:paraId="4AE2D988" w14:textId="77777777" w:rsidR="004B671A" w:rsidRPr="009E43B1" w:rsidRDefault="004B671A" w:rsidP="004B671A">
      <w:pPr>
        <w:keepLines/>
        <w:ind w:left="1702" w:hanging="1418"/>
      </w:pPr>
      <w:r w:rsidRPr="009E43B1">
        <w:t>Logically:</w:t>
      </w:r>
      <w:r w:rsidRPr="009E43B1">
        <w:tab/>
        <w:t>246081357935793</w:t>
      </w:r>
    </w:p>
    <w:p w14:paraId="7BC01E2E" w14:textId="77777777" w:rsidR="004B671A" w:rsidRPr="009E43B1" w:rsidRDefault="004B671A" w:rsidP="004B671A">
      <w:pPr>
        <w:keepNext/>
        <w:keepLines/>
        <w:spacing w:after="0"/>
        <w:jc w:val="center"/>
        <w:rPr>
          <w:rFonts w:ascii="Arial" w:hAnsi="Arial"/>
          <w:b/>
          <w:sz w:val="8"/>
          <w:szCs w:val="8"/>
        </w:rPr>
      </w:pPr>
      <w:bookmarkStart w:id="3260" w:name="MCCQCTEMPBM_00000171"/>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4B671A" w:rsidRPr="009E43B1" w14:paraId="01377E79" w14:textId="77777777" w:rsidTr="000F4813">
        <w:tc>
          <w:tcPr>
            <w:tcW w:w="959" w:type="dxa"/>
          </w:tcPr>
          <w:bookmarkEnd w:id="3260"/>
          <w:p w14:paraId="1452BA82" w14:textId="77777777" w:rsidR="004B671A" w:rsidRPr="009E43B1" w:rsidRDefault="004B671A" w:rsidP="000F4813">
            <w:pPr>
              <w:spacing w:after="0"/>
              <w:rPr>
                <w:rFonts w:ascii="Arial" w:hAnsi="Arial"/>
                <w:b/>
                <w:sz w:val="18"/>
              </w:rPr>
            </w:pPr>
            <w:r w:rsidRPr="009E43B1">
              <w:rPr>
                <w:rFonts w:ascii="Arial" w:hAnsi="Arial"/>
                <w:b/>
                <w:sz w:val="18"/>
              </w:rPr>
              <w:t>Coding:</w:t>
            </w:r>
          </w:p>
        </w:tc>
        <w:tc>
          <w:tcPr>
            <w:tcW w:w="717" w:type="dxa"/>
          </w:tcPr>
          <w:p w14:paraId="44C9C101" w14:textId="77777777" w:rsidR="004B671A" w:rsidRPr="009E43B1" w:rsidRDefault="004B671A" w:rsidP="000F4813">
            <w:pPr>
              <w:spacing w:after="0"/>
              <w:rPr>
                <w:rFonts w:ascii="Arial" w:hAnsi="Arial"/>
                <w:b/>
                <w:sz w:val="18"/>
              </w:rPr>
            </w:pPr>
            <w:r w:rsidRPr="009E43B1">
              <w:rPr>
                <w:rFonts w:ascii="Arial" w:hAnsi="Arial"/>
                <w:b/>
                <w:sz w:val="18"/>
              </w:rPr>
              <w:t>B1</w:t>
            </w:r>
          </w:p>
        </w:tc>
        <w:tc>
          <w:tcPr>
            <w:tcW w:w="717" w:type="dxa"/>
          </w:tcPr>
          <w:p w14:paraId="0AFE0A8C" w14:textId="77777777" w:rsidR="004B671A" w:rsidRPr="009E43B1" w:rsidRDefault="004B671A" w:rsidP="000F4813">
            <w:pPr>
              <w:spacing w:after="0"/>
              <w:rPr>
                <w:rFonts w:ascii="Arial" w:hAnsi="Arial"/>
                <w:b/>
                <w:sz w:val="18"/>
              </w:rPr>
            </w:pPr>
            <w:r w:rsidRPr="009E43B1">
              <w:rPr>
                <w:rFonts w:ascii="Arial" w:hAnsi="Arial"/>
                <w:b/>
                <w:sz w:val="18"/>
              </w:rPr>
              <w:t>B2</w:t>
            </w:r>
          </w:p>
        </w:tc>
        <w:tc>
          <w:tcPr>
            <w:tcW w:w="717" w:type="dxa"/>
          </w:tcPr>
          <w:p w14:paraId="4EE765C4" w14:textId="77777777" w:rsidR="004B671A" w:rsidRPr="009E43B1" w:rsidRDefault="004B671A" w:rsidP="000F4813">
            <w:pPr>
              <w:spacing w:after="0"/>
              <w:rPr>
                <w:rFonts w:ascii="Arial" w:hAnsi="Arial"/>
                <w:b/>
                <w:sz w:val="18"/>
              </w:rPr>
            </w:pPr>
            <w:r w:rsidRPr="009E43B1">
              <w:rPr>
                <w:rFonts w:ascii="Arial" w:hAnsi="Arial"/>
                <w:b/>
                <w:sz w:val="18"/>
              </w:rPr>
              <w:t>B3</w:t>
            </w:r>
          </w:p>
        </w:tc>
        <w:tc>
          <w:tcPr>
            <w:tcW w:w="717" w:type="dxa"/>
          </w:tcPr>
          <w:p w14:paraId="1E37DFEE" w14:textId="77777777" w:rsidR="004B671A" w:rsidRPr="009E43B1" w:rsidRDefault="004B671A" w:rsidP="000F4813">
            <w:pPr>
              <w:spacing w:after="0"/>
              <w:rPr>
                <w:rFonts w:ascii="Arial" w:hAnsi="Arial"/>
                <w:b/>
                <w:sz w:val="18"/>
              </w:rPr>
            </w:pPr>
            <w:r w:rsidRPr="009E43B1">
              <w:rPr>
                <w:rFonts w:ascii="Arial" w:hAnsi="Arial"/>
                <w:b/>
                <w:sz w:val="18"/>
              </w:rPr>
              <w:t>B4</w:t>
            </w:r>
          </w:p>
        </w:tc>
        <w:tc>
          <w:tcPr>
            <w:tcW w:w="717" w:type="dxa"/>
          </w:tcPr>
          <w:p w14:paraId="60966B20" w14:textId="77777777" w:rsidR="004B671A" w:rsidRPr="009E43B1" w:rsidRDefault="004B671A" w:rsidP="000F4813">
            <w:pPr>
              <w:spacing w:after="0"/>
              <w:rPr>
                <w:rFonts w:ascii="Arial" w:hAnsi="Arial"/>
                <w:b/>
                <w:sz w:val="18"/>
              </w:rPr>
            </w:pPr>
            <w:r w:rsidRPr="009E43B1">
              <w:rPr>
                <w:rFonts w:ascii="Arial" w:hAnsi="Arial"/>
                <w:b/>
                <w:sz w:val="18"/>
              </w:rPr>
              <w:t>B5</w:t>
            </w:r>
          </w:p>
        </w:tc>
        <w:tc>
          <w:tcPr>
            <w:tcW w:w="717" w:type="dxa"/>
          </w:tcPr>
          <w:p w14:paraId="05989746" w14:textId="77777777" w:rsidR="004B671A" w:rsidRPr="009E43B1" w:rsidRDefault="004B671A" w:rsidP="000F4813">
            <w:pPr>
              <w:spacing w:after="0"/>
              <w:rPr>
                <w:rFonts w:ascii="Arial" w:hAnsi="Arial"/>
                <w:b/>
                <w:sz w:val="18"/>
              </w:rPr>
            </w:pPr>
            <w:r w:rsidRPr="009E43B1">
              <w:rPr>
                <w:rFonts w:ascii="Arial" w:hAnsi="Arial"/>
                <w:b/>
                <w:sz w:val="18"/>
              </w:rPr>
              <w:t>B6</w:t>
            </w:r>
          </w:p>
        </w:tc>
        <w:tc>
          <w:tcPr>
            <w:tcW w:w="717" w:type="dxa"/>
          </w:tcPr>
          <w:p w14:paraId="49F01A71" w14:textId="77777777" w:rsidR="004B671A" w:rsidRPr="009E43B1" w:rsidRDefault="004B671A" w:rsidP="000F4813">
            <w:pPr>
              <w:spacing w:after="0"/>
              <w:rPr>
                <w:rFonts w:ascii="Arial" w:hAnsi="Arial"/>
                <w:b/>
                <w:sz w:val="18"/>
              </w:rPr>
            </w:pPr>
            <w:r w:rsidRPr="009E43B1">
              <w:rPr>
                <w:rFonts w:ascii="Arial" w:hAnsi="Arial"/>
                <w:b/>
                <w:sz w:val="18"/>
              </w:rPr>
              <w:t>B7</w:t>
            </w:r>
          </w:p>
        </w:tc>
        <w:tc>
          <w:tcPr>
            <w:tcW w:w="717" w:type="dxa"/>
          </w:tcPr>
          <w:p w14:paraId="1B333BDE" w14:textId="77777777" w:rsidR="004B671A" w:rsidRPr="009E43B1" w:rsidRDefault="004B671A" w:rsidP="000F4813">
            <w:pPr>
              <w:spacing w:after="0"/>
              <w:rPr>
                <w:rFonts w:ascii="Arial" w:hAnsi="Arial"/>
                <w:b/>
                <w:sz w:val="18"/>
              </w:rPr>
            </w:pPr>
            <w:r w:rsidRPr="009E43B1">
              <w:rPr>
                <w:rFonts w:ascii="Arial" w:hAnsi="Arial"/>
                <w:b/>
                <w:sz w:val="18"/>
              </w:rPr>
              <w:t>B8</w:t>
            </w:r>
          </w:p>
        </w:tc>
        <w:tc>
          <w:tcPr>
            <w:tcW w:w="717" w:type="dxa"/>
          </w:tcPr>
          <w:p w14:paraId="178C6CD2" w14:textId="77777777" w:rsidR="004B671A" w:rsidRPr="009E43B1" w:rsidRDefault="004B671A" w:rsidP="000F4813">
            <w:pPr>
              <w:spacing w:after="0"/>
              <w:rPr>
                <w:rFonts w:ascii="Arial" w:hAnsi="Arial"/>
                <w:b/>
                <w:sz w:val="18"/>
              </w:rPr>
            </w:pPr>
            <w:r w:rsidRPr="009E43B1">
              <w:rPr>
                <w:rFonts w:ascii="Arial" w:hAnsi="Arial"/>
                <w:b/>
                <w:sz w:val="18"/>
              </w:rPr>
              <w:t>B9</w:t>
            </w:r>
          </w:p>
        </w:tc>
      </w:tr>
      <w:tr w:rsidR="004B671A" w:rsidRPr="009E43B1" w14:paraId="1B8CFAB2" w14:textId="77777777" w:rsidTr="000F4813">
        <w:tc>
          <w:tcPr>
            <w:tcW w:w="959" w:type="dxa"/>
          </w:tcPr>
          <w:p w14:paraId="48FB94B0" w14:textId="77777777" w:rsidR="004B671A" w:rsidRPr="009E43B1" w:rsidRDefault="004B671A" w:rsidP="000F4813">
            <w:pPr>
              <w:spacing w:after="0"/>
              <w:rPr>
                <w:rFonts w:ascii="Arial" w:hAnsi="Arial"/>
                <w:sz w:val="18"/>
              </w:rPr>
            </w:pPr>
            <w:r w:rsidRPr="009E43B1">
              <w:rPr>
                <w:rFonts w:ascii="Arial" w:hAnsi="Arial"/>
                <w:sz w:val="18"/>
              </w:rPr>
              <w:t>Hex</w:t>
            </w:r>
          </w:p>
        </w:tc>
        <w:tc>
          <w:tcPr>
            <w:tcW w:w="717" w:type="dxa"/>
          </w:tcPr>
          <w:p w14:paraId="76840EA2" w14:textId="77777777" w:rsidR="004B671A" w:rsidRPr="009E43B1" w:rsidRDefault="004B671A" w:rsidP="000F4813">
            <w:pPr>
              <w:spacing w:after="0"/>
              <w:rPr>
                <w:rFonts w:ascii="Arial" w:hAnsi="Arial"/>
                <w:sz w:val="18"/>
              </w:rPr>
            </w:pPr>
            <w:r w:rsidRPr="009E43B1">
              <w:rPr>
                <w:rFonts w:ascii="Arial" w:hAnsi="Arial"/>
                <w:sz w:val="18"/>
              </w:rPr>
              <w:t>08</w:t>
            </w:r>
          </w:p>
        </w:tc>
        <w:tc>
          <w:tcPr>
            <w:tcW w:w="717" w:type="dxa"/>
          </w:tcPr>
          <w:p w14:paraId="43325B55" w14:textId="77777777" w:rsidR="004B671A" w:rsidRPr="009E43B1" w:rsidRDefault="004B671A" w:rsidP="000F4813">
            <w:pPr>
              <w:spacing w:after="0"/>
              <w:rPr>
                <w:rFonts w:ascii="Arial" w:hAnsi="Arial"/>
                <w:sz w:val="18"/>
              </w:rPr>
            </w:pPr>
            <w:r w:rsidRPr="009E43B1">
              <w:rPr>
                <w:rFonts w:ascii="Arial" w:hAnsi="Arial"/>
                <w:sz w:val="18"/>
              </w:rPr>
              <w:t>29</w:t>
            </w:r>
          </w:p>
        </w:tc>
        <w:tc>
          <w:tcPr>
            <w:tcW w:w="717" w:type="dxa"/>
          </w:tcPr>
          <w:p w14:paraId="7DE696BB" w14:textId="77777777" w:rsidR="004B671A" w:rsidRPr="009E43B1" w:rsidRDefault="004B671A" w:rsidP="000F4813">
            <w:pPr>
              <w:spacing w:after="0"/>
              <w:rPr>
                <w:rFonts w:ascii="Arial" w:hAnsi="Arial"/>
                <w:sz w:val="18"/>
              </w:rPr>
            </w:pPr>
            <w:r w:rsidRPr="009E43B1">
              <w:rPr>
                <w:rFonts w:ascii="Arial" w:hAnsi="Arial"/>
                <w:sz w:val="18"/>
              </w:rPr>
              <w:t>64</w:t>
            </w:r>
          </w:p>
        </w:tc>
        <w:tc>
          <w:tcPr>
            <w:tcW w:w="717" w:type="dxa"/>
          </w:tcPr>
          <w:p w14:paraId="12316F62" w14:textId="77777777" w:rsidR="004B671A" w:rsidRPr="009E43B1" w:rsidRDefault="004B671A" w:rsidP="000F4813">
            <w:pPr>
              <w:spacing w:after="0"/>
              <w:rPr>
                <w:rFonts w:ascii="Arial" w:hAnsi="Arial"/>
                <w:sz w:val="18"/>
              </w:rPr>
            </w:pPr>
            <w:r w:rsidRPr="009E43B1">
              <w:rPr>
                <w:rFonts w:ascii="Arial" w:hAnsi="Arial"/>
                <w:sz w:val="18"/>
              </w:rPr>
              <w:t>80</w:t>
            </w:r>
          </w:p>
        </w:tc>
        <w:tc>
          <w:tcPr>
            <w:tcW w:w="717" w:type="dxa"/>
          </w:tcPr>
          <w:p w14:paraId="0D8AC85D" w14:textId="77777777" w:rsidR="004B671A" w:rsidRPr="009E43B1" w:rsidRDefault="004B671A" w:rsidP="000F4813">
            <w:pPr>
              <w:spacing w:after="0"/>
              <w:rPr>
                <w:rFonts w:ascii="Arial" w:hAnsi="Arial"/>
                <w:sz w:val="18"/>
              </w:rPr>
            </w:pPr>
            <w:r w:rsidRPr="009E43B1">
              <w:rPr>
                <w:rFonts w:ascii="Arial" w:hAnsi="Arial"/>
                <w:sz w:val="18"/>
              </w:rPr>
              <w:t>31</w:t>
            </w:r>
          </w:p>
        </w:tc>
        <w:tc>
          <w:tcPr>
            <w:tcW w:w="717" w:type="dxa"/>
          </w:tcPr>
          <w:p w14:paraId="20354F62" w14:textId="77777777" w:rsidR="004B671A" w:rsidRPr="009E43B1" w:rsidRDefault="004B671A" w:rsidP="000F4813">
            <w:pPr>
              <w:spacing w:after="0"/>
              <w:rPr>
                <w:rFonts w:ascii="Arial" w:hAnsi="Arial"/>
                <w:sz w:val="18"/>
              </w:rPr>
            </w:pPr>
            <w:r w:rsidRPr="009E43B1">
              <w:rPr>
                <w:rFonts w:ascii="Arial" w:hAnsi="Arial"/>
                <w:sz w:val="18"/>
              </w:rPr>
              <w:t>75</w:t>
            </w:r>
          </w:p>
        </w:tc>
        <w:tc>
          <w:tcPr>
            <w:tcW w:w="717" w:type="dxa"/>
          </w:tcPr>
          <w:p w14:paraId="383333E6" w14:textId="77777777" w:rsidR="004B671A" w:rsidRPr="009E43B1" w:rsidRDefault="004B671A" w:rsidP="000F4813">
            <w:pPr>
              <w:spacing w:after="0"/>
              <w:rPr>
                <w:rFonts w:ascii="Arial" w:hAnsi="Arial"/>
                <w:sz w:val="18"/>
              </w:rPr>
            </w:pPr>
            <w:r w:rsidRPr="009E43B1">
              <w:rPr>
                <w:rFonts w:ascii="Arial" w:hAnsi="Arial"/>
                <w:sz w:val="18"/>
              </w:rPr>
              <w:t>39</w:t>
            </w:r>
          </w:p>
        </w:tc>
        <w:tc>
          <w:tcPr>
            <w:tcW w:w="717" w:type="dxa"/>
          </w:tcPr>
          <w:p w14:paraId="1F5ADB78" w14:textId="77777777" w:rsidR="004B671A" w:rsidRPr="009E43B1" w:rsidRDefault="004B671A" w:rsidP="000F4813">
            <w:pPr>
              <w:spacing w:after="0"/>
              <w:rPr>
                <w:rFonts w:ascii="Arial" w:hAnsi="Arial"/>
                <w:sz w:val="18"/>
              </w:rPr>
            </w:pPr>
            <w:r w:rsidRPr="009E43B1">
              <w:rPr>
                <w:rFonts w:ascii="Arial" w:hAnsi="Arial"/>
                <w:sz w:val="18"/>
              </w:rPr>
              <w:t>75</w:t>
            </w:r>
          </w:p>
        </w:tc>
        <w:tc>
          <w:tcPr>
            <w:tcW w:w="717" w:type="dxa"/>
          </w:tcPr>
          <w:p w14:paraId="7BA2470F" w14:textId="77777777" w:rsidR="004B671A" w:rsidRPr="009E43B1" w:rsidRDefault="004B671A" w:rsidP="000F4813">
            <w:pPr>
              <w:spacing w:after="0"/>
              <w:rPr>
                <w:rFonts w:ascii="Arial" w:hAnsi="Arial"/>
                <w:sz w:val="18"/>
              </w:rPr>
            </w:pPr>
            <w:r w:rsidRPr="009E43B1">
              <w:rPr>
                <w:rFonts w:ascii="Arial" w:hAnsi="Arial"/>
                <w:sz w:val="18"/>
              </w:rPr>
              <w:t>39</w:t>
            </w:r>
          </w:p>
        </w:tc>
      </w:tr>
    </w:tbl>
    <w:p w14:paraId="0A7A360A" w14:textId="77777777" w:rsidR="004B671A" w:rsidRPr="009E43B1" w:rsidRDefault="004B671A" w:rsidP="004B671A"/>
    <w:p w14:paraId="0D77DA07" w14:textId="77777777" w:rsidR="004B671A" w:rsidRPr="009E43B1" w:rsidRDefault="004B671A" w:rsidP="004B671A">
      <w:pPr>
        <w:rPr>
          <w:b/>
        </w:rPr>
      </w:pPr>
      <w:r w:rsidRPr="009E43B1">
        <w:rPr>
          <w:b/>
        </w:rPr>
        <w:t>EF</w:t>
      </w:r>
      <w:r w:rsidRPr="009E43B1">
        <w:rPr>
          <w:b/>
          <w:vertAlign w:val="subscript"/>
        </w:rPr>
        <w:t>UST</w:t>
      </w:r>
      <w:r w:rsidRPr="009E43B1">
        <w:rPr>
          <w:b/>
        </w:rPr>
        <w:t xml:space="preserve"> (USIM Service Table)</w:t>
      </w:r>
    </w:p>
    <w:p w14:paraId="49F40174" w14:textId="77777777" w:rsidR="004B671A" w:rsidRPr="009E43B1" w:rsidRDefault="004B671A" w:rsidP="004B671A">
      <w:pPr>
        <w:keepLines/>
        <w:spacing w:after="0"/>
        <w:ind w:left="1702" w:hanging="1418"/>
      </w:pPr>
      <w:r w:rsidRPr="009E43B1">
        <w:t>Logically:</w:t>
      </w:r>
      <w:r w:rsidRPr="009E43B1">
        <w:tab/>
      </w:r>
    </w:p>
    <w:p w14:paraId="30E8A0D9" w14:textId="77777777" w:rsidR="004B671A" w:rsidRPr="009E43B1" w:rsidRDefault="004B671A" w:rsidP="004B671A">
      <w:pPr>
        <w:keepLines/>
        <w:spacing w:after="0"/>
        <w:ind w:left="1702" w:hanging="1418"/>
      </w:pPr>
      <w:r w:rsidRPr="009E43B1">
        <w:tab/>
        <w:t>User controlled PLMN selector available</w:t>
      </w:r>
    </w:p>
    <w:p w14:paraId="676F7946" w14:textId="77777777" w:rsidR="004B671A" w:rsidRPr="009E43B1" w:rsidRDefault="004B671A" w:rsidP="004B671A">
      <w:pPr>
        <w:keepLines/>
        <w:spacing w:after="0"/>
        <w:ind w:left="1702" w:hanging="1418"/>
      </w:pPr>
      <w:r w:rsidRPr="009E43B1">
        <w:tab/>
        <w:t>Fixed dialling numbers available</w:t>
      </w:r>
      <w:r w:rsidRPr="009E43B1">
        <w:tab/>
      </w:r>
    </w:p>
    <w:p w14:paraId="3A8C6778" w14:textId="6EDE3DB2" w:rsidR="004B671A" w:rsidRPr="009E43B1" w:rsidRDefault="004B671A" w:rsidP="004B671A">
      <w:pPr>
        <w:keepLines/>
        <w:spacing w:after="0"/>
        <w:ind w:left="1702" w:hanging="1418"/>
      </w:pPr>
      <w:r w:rsidRPr="009E43B1">
        <w:tab/>
        <w:t>The GSM Access available</w:t>
      </w:r>
    </w:p>
    <w:p w14:paraId="376A35CB" w14:textId="77777777" w:rsidR="004B671A" w:rsidRPr="009E43B1" w:rsidRDefault="004B671A" w:rsidP="004B671A">
      <w:pPr>
        <w:keepLines/>
        <w:spacing w:after="0"/>
        <w:ind w:left="1702" w:hanging="1418"/>
      </w:pPr>
      <w:r w:rsidRPr="009E43B1">
        <w:tab/>
        <w:t>The Group Identifier level 1 and level 2 not available</w:t>
      </w:r>
    </w:p>
    <w:p w14:paraId="009E865D" w14:textId="77777777" w:rsidR="004B671A" w:rsidRPr="009E43B1" w:rsidRDefault="004B671A" w:rsidP="004B671A">
      <w:pPr>
        <w:keepLines/>
        <w:spacing w:after="0"/>
        <w:ind w:left="1702" w:hanging="1418"/>
      </w:pPr>
      <w:r w:rsidRPr="009E43B1">
        <w:tab/>
        <w:t>Service n 33 (Packed Switched Domain) shall be set to '1'</w:t>
      </w:r>
    </w:p>
    <w:p w14:paraId="5C955A8D" w14:textId="77777777" w:rsidR="004B671A" w:rsidRPr="009E43B1" w:rsidRDefault="004B671A" w:rsidP="004B671A">
      <w:pPr>
        <w:keepLines/>
        <w:spacing w:after="0"/>
        <w:ind w:left="1702"/>
      </w:pPr>
      <w:r w:rsidRPr="009E43B1">
        <w:t>Enabled Services Table available</w:t>
      </w:r>
    </w:p>
    <w:p w14:paraId="68BFB8F9" w14:textId="77777777" w:rsidR="004B671A" w:rsidRPr="009E43B1" w:rsidRDefault="004B671A" w:rsidP="004B671A">
      <w:pPr>
        <w:keepLines/>
        <w:spacing w:after="0"/>
        <w:ind w:left="1702"/>
      </w:pPr>
      <w:r w:rsidRPr="009E43B1">
        <w:t>EPS Mobility Management Information available</w:t>
      </w:r>
    </w:p>
    <w:p w14:paraId="1E282763" w14:textId="77777777" w:rsidR="004B671A" w:rsidRPr="009E43B1" w:rsidRDefault="004B671A" w:rsidP="004B671A">
      <w:pPr>
        <w:keepLines/>
        <w:spacing w:after="0"/>
        <w:ind w:left="1702"/>
      </w:pPr>
      <w:r w:rsidRPr="009E43B1">
        <w:t>Allowed CSG Lists and corresponding indications available</w:t>
      </w:r>
    </w:p>
    <w:p w14:paraId="057BCF45" w14:textId="77777777" w:rsidR="004B671A" w:rsidRPr="009E43B1" w:rsidRDefault="004B671A" w:rsidP="004B671A">
      <w:pPr>
        <w:keepLines/>
        <w:spacing w:after="0"/>
        <w:ind w:left="1701"/>
      </w:pPr>
      <w:r w:rsidRPr="009E43B1">
        <w:t>5GS Mobility Management Information available</w:t>
      </w:r>
    </w:p>
    <w:p w14:paraId="79CB366C" w14:textId="77777777" w:rsidR="004B671A" w:rsidRPr="009E43B1" w:rsidRDefault="004B671A" w:rsidP="004B671A">
      <w:pPr>
        <w:keepLines/>
        <w:spacing w:after="0"/>
        <w:ind w:left="1701"/>
      </w:pPr>
      <w:r w:rsidRPr="009E43B1">
        <w:t>5G Security Parameters available</w:t>
      </w:r>
    </w:p>
    <w:p w14:paraId="03F3BB75" w14:textId="77777777" w:rsidR="004B671A" w:rsidRPr="009E43B1" w:rsidRDefault="004B671A" w:rsidP="004B671A">
      <w:pPr>
        <w:keepLines/>
        <w:spacing w:after="0"/>
        <w:ind w:left="1701"/>
      </w:pPr>
      <w:r w:rsidRPr="009E43B1">
        <w:t>Subscription identifier privacy support not available</w:t>
      </w:r>
    </w:p>
    <w:p w14:paraId="386B3279" w14:textId="77777777" w:rsidR="004B671A" w:rsidRPr="009E43B1" w:rsidRDefault="004B671A" w:rsidP="004B671A">
      <w:pPr>
        <w:keepLines/>
        <w:spacing w:after="0"/>
        <w:ind w:left="1701"/>
      </w:pPr>
      <w:r w:rsidRPr="009E43B1">
        <w:t>SUCI calculation by USIM not available</w:t>
      </w:r>
    </w:p>
    <w:p w14:paraId="037C23ED" w14:textId="77777777" w:rsidR="004B671A" w:rsidRPr="009E43B1" w:rsidRDefault="004B671A" w:rsidP="004B671A">
      <w:pPr>
        <w:keepLines/>
        <w:spacing w:after="0"/>
        <w:ind w:left="1701"/>
      </w:pPr>
      <w:r w:rsidRPr="009E43B1">
        <w:t>UAC Access Identities support</w:t>
      </w:r>
    </w:p>
    <w:p w14:paraId="4C7AF804" w14:textId="77777777" w:rsidR="004B671A" w:rsidRPr="009E43B1" w:rsidRDefault="004B671A" w:rsidP="004B671A">
      <w:pPr>
        <w:keepLines/>
        <w:spacing w:after="0"/>
        <w:ind w:left="1702"/>
      </w:pPr>
    </w:p>
    <w:p w14:paraId="24897EC8" w14:textId="77777777" w:rsidR="004B671A" w:rsidRPr="009E43B1" w:rsidRDefault="004B671A" w:rsidP="004B671A">
      <w:pPr>
        <w:keepNext/>
        <w:keepLines/>
        <w:spacing w:after="0"/>
        <w:jc w:val="center"/>
        <w:rPr>
          <w:rFonts w:ascii="Arial" w:hAnsi="Arial"/>
          <w:b/>
          <w:sz w:val="8"/>
          <w:szCs w:val="8"/>
        </w:rPr>
      </w:pPr>
      <w:bookmarkStart w:id="3261" w:name="MCCQCTEMPBM_00000172"/>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4B671A" w:rsidRPr="009E43B1" w14:paraId="274E8D93" w14:textId="77777777" w:rsidTr="000F4813">
        <w:tc>
          <w:tcPr>
            <w:tcW w:w="958" w:type="dxa"/>
            <w:hideMark/>
          </w:tcPr>
          <w:bookmarkEnd w:id="3261"/>
          <w:p w14:paraId="49D18384" w14:textId="77777777" w:rsidR="004B671A" w:rsidRPr="009E43B1" w:rsidRDefault="004B671A" w:rsidP="000F4813">
            <w:pPr>
              <w:spacing w:after="0"/>
              <w:rPr>
                <w:rFonts w:ascii="Arial" w:hAnsi="Arial"/>
                <w:b/>
                <w:sz w:val="18"/>
              </w:rPr>
            </w:pPr>
            <w:r w:rsidRPr="009E43B1">
              <w:rPr>
                <w:rFonts w:ascii="Arial" w:hAnsi="Arial"/>
                <w:b/>
                <w:sz w:val="18"/>
              </w:rPr>
              <w:t>Byte:</w:t>
            </w:r>
          </w:p>
        </w:tc>
        <w:tc>
          <w:tcPr>
            <w:tcW w:w="1133" w:type="dxa"/>
            <w:hideMark/>
          </w:tcPr>
          <w:p w14:paraId="05AF3606" w14:textId="77777777" w:rsidR="004B671A" w:rsidRPr="009E43B1" w:rsidRDefault="004B671A" w:rsidP="000F4813">
            <w:pPr>
              <w:spacing w:after="0"/>
              <w:rPr>
                <w:rFonts w:ascii="Arial" w:hAnsi="Arial"/>
                <w:b/>
                <w:sz w:val="18"/>
              </w:rPr>
            </w:pPr>
            <w:r w:rsidRPr="009E43B1">
              <w:rPr>
                <w:rFonts w:ascii="Arial" w:hAnsi="Arial"/>
                <w:b/>
                <w:sz w:val="18"/>
              </w:rPr>
              <w:t>B1</w:t>
            </w:r>
          </w:p>
        </w:tc>
        <w:tc>
          <w:tcPr>
            <w:tcW w:w="1134" w:type="dxa"/>
            <w:hideMark/>
          </w:tcPr>
          <w:p w14:paraId="2DB83A34" w14:textId="77777777" w:rsidR="004B671A" w:rsidRPr="009E43B1" w:rsidRDefault="004B671A" w:rsidP="000F4813">
            <w:pPr>
              <w:spacing w:after="0"/>
              <w:rPr>
                <w:rFonts w:ascii="Arial" w:hAnsi="Arial"/>
                <w:b/>
                <w:sz w:val="18"/>
              </w:rPr>
            </w:pPr>
            <w:r w:rsidRPr="009E43B1">
              <w:rPr>
                <w:rFonts w:ascii="Arial" w:hAnsi="Arial"/>
                <w:b/>
                <w:sz w:val="18"/>
              </w:rPr>
              <w:t>B2</w:t>
            </w:r>
          </w:p>
        </w:tc>
        <w:tc>
          <w:tcPr>
            <w:tcW w:w="1134" w:type="dxa"/>
            <w:hideMark/>
          </w:tcPr>
          <w:p w14:paraId="0F9DB54F" w14:textId="77777777" w:rsidR="004B671A" w:rsidRPr="009E43B1" w:rsidRDefault="004B671A" w:rsidP="000F4813">
            <w:pPr>
              <w:spacing w:after="0"/>
              <w:rPr>
                <w:rFonts w:ascii="Arial" w:hAnsi="Arial"/>
                <w:b/>
                <w:sz w:val="18"/>
              </w:rPr>
            </w:pPr>
            <w:r w:rsidRPr="009E43B1">
              <w:rPr>
                <w:rFonts w:ascii="Arial" w:hAnsi="Arial"/>
                <w:b/>
                <w:sz w:val="18"/>
              </w:rPr>
              <w:t>B3</w:t>
            </w:r>
          </w:p>
        </w:tc>
        <w:tc>
          <w:tcPr>
            <w:tcW w:w="1134" w:type="dxa"/>
            <w:hideMark/>
          </w:tcPr>
          <w:p w14:paraId="30415810" w14:textId="77777777" w:rsidR="004B671A" w:rsidRPr="009E43B1" w:rsidRDefault="004B671A" w:rsidP="000F4813">
            <w:pPr>
              <w:spacing w:after="0"/>
              <w:rPr>
                <w:rFonts w:ascii="Arial" w:hAnsi="Arial"/>
                <w:b/>
                <w:sz w:val="18"/>
              </w:rPr>
            </w:pPr>
            <w:r w:rsidRPr="009E43B1">
              <w:rPr>
                <w:rFonts w:ascii="Arial" w:hAnsi="Arial"/>
                <w:b/>
                <w:sz w:val="18"/>
              </w:rPr>
              <w:t>B4</w:t>
            </w:r>
          </w:p>
        </w:tc>
        <w:tc>
          <w:tcPr>
            <w:tcW w:w="1134" w:type="dxa"/>
            <w:hideMark/>
          </w:tcPr>
          <w:p w14:paraId="55DC38C6" w14:textId="77777777" w:rsidR="004B671A" w:rsidRPr="009E43B1" w:rsidRDefault="004B671A" w:rsidP="000F4813">
            <w:pPr>
              <w:spacing w:after="0"/>
              <w:rPr>
                <w:rFonts w:ascii="Arial" w:hAnsi="Arial"/>
                <w:b/>
                <w:sz w:val="18"/>
              </w:rPr>
            </w:pPr>
            <w:r w:rsidRPr="009E43B1">
              <w:rPr>
                <w:rFonts w:ascii="Arial" w:hAnsi="Arial"/>
                <w:b/>
                <w:sz w:val="18"/>
              </w:rPr>
              <w:t>B5</w:t>
            </w:r>
          </w:p>
        </w:tc>
        <w:tc>
          <w:tcPr>
            <w:tcW w:w="1009" w:type="dxa"/>
            <w:hideMark/>
          </w:tcPr>
          <w:p w14:paraId="7C7AF166" w14:textId="77777777" w:rsidR="004B671A" w:rsidRPr="009E43B1" w:rsidRDefault="004B671A" w:rsidP="000F4813">
            <w:pPr>
              <w:spacing w:after="0"/>
              <w:rPr>
                <w:rFonts w:ascii="Arial" w:hAnsi="Arial"/>
                <w:b/>
                <w:sz w:val="18"/>
              </w:rPr>
            </w:pPr>
            <w:r w:rsidRPr="009E43B1">
              <w:rPr>
                <w:rFonts w:ascii="Arial" w:hAnsi="Arial"/>
                <w:b/>
                <w:sz w:val="18"/>
              </w:rPr>
              <w:t>B6</w:t>
            </w:r>
          </w:p>
        </w:tc>
        <w:tc>
          <w:tcPr>
            <w:tcW w:w="1087" w:type="dxa"/>
            <w:hideMark/>
          </w:tcPr>
          <w:p w14:paraId="138BBE5C" w14:textId="77777777" w:rsidR="004B671A" w:rsidRPr="009E43B1" w:rsidRDefault="004B671A" w:rsidP="000F4813">
            <w:pPr>
              <w:spacing w:after="0"/>
              <w:rPr>
                <w:rFonts w:ascii="Arial" w:hAnsi="Arial"/>
                <w:b/>
                <w:sz w:val="18"/>
              </w:rPr>
            </w:pPr>
            <w:r w:rsidRPr="009E43B1">
              <w:rPr>
                <w:rFonts w:ascii="Arial" w:hAnsi="Arial"/>
                <w:b/>
                <w:sz w:val="18"/>
              </w:rPr>
              <w:t>B7</w:t>
            </w:r>
          </w:p>
        </w:tc>
        <w:tc>
          <w:tcPr>
            <w:tcW w:w="1087" w:type="dxa"/>
            <w:hideMark/>
          </w:tcPr>
          <w:p w14:paraId="73127CE7" w14:textId="77777777" w:rsidR="004B671A" w:rsidRPr="009E43B1" w:rsidRDefault="004B671A" w:rsidP="000F4813">
            <w:pPr>
              <w:spacing w:after="0"/>
              <w:rPr>
                <w:rFonts w:ascii="Arial" w:hAnsi="Arial"/>
                <w:b/>
                <w:sz w:val="18"/>
              </w:rPr>
            </w:pPr>
            <w:r w:rsidRPr="009E43B1">
              <w:rPr>
                <w:rFonts w:ascii="Arial" w:hAnsi="Arial"/>
                <w:b/>
                <w:sz w:val="18"/>
              </w:rPr>
              <w:t>B8</w:t>
            </w:r>
          </w:p>
        </w:tc>
      </w:tr>
      <w:tr w:rsidR="004B671A" w:rsidRPr="009E43B1" w14:paraId="4316A02A" w14:textId="77777777" w:rsidTr="000F4813">
        <w:tc>
          <w:tcPr>
            <w:tcW w:w="958" w:type="dxa"/>
            <w:hideMark/>
          </w:tcPr>
          <w:p w14:paraId="0B9A0A5C" w14:textId="77777777" w:rsidR="004B671A" w:rsidRPr="009E43B1" w:rsidRDefault="004B671A" w:rsidP="000F4813">
            <w:pPr>
              <w:spacing w:after="0"/>
              <w:rPr>
                <w:rFonts w:ascii="Arial" w:hAnsi="Arial"/>
                <w:sz w:val="18"/>
              </w:rPr>
            </w:pPr>
            <w:r w:rsidRPr="009E43B1">
              <w:rPr>
                <w:rFonts w:ascii="Arial" w:hAnsi="Arial"/>
                <w:sz w:val="18"/>
              </w:rPr>
              <w:t>Binary:</w:t>
            </w:r>
          </w:p>
        </w:tc>
        <w:tc>
          <w:tcPr>
            <w:tcW w:w="1133" w:type="dxa"/>
            <w:hideMark/>
          </w:tcPr>
          <w:p w14:paraId="2F8C299D" w14:textId="77777777" w:rsidR="004B671A" w:rsidRPr="009E43B1" w:rsidRDefault="004B671A" w:rsidP="000F4813">
            <w:pPr>
              <w:spacing w:after="0"/>
              <w:rPr>
                <w:rFonts w:ascii="Arial" w:hAnsi="Arial"/>
                <w:sz w:val="18"/>
              </w:rPr>
            </w:pPr>
            <w:r w:rsidRPr="009E43B1">
              <w:rPr>
                <w:rFonts w:ascii="Arial" w:hAnsi="Arial"/>
                <w:sz w:val="18"/>
              </w:rPr>
              <w:t>xxxx xx1x</w:t>
            </w:r>
          </w:p>
        </w:tc>
        <w:tc>
          <w:tcPr>
            <w:tcW w:w="1134" w:type="dxa"/>
            <w:hideMark/>
          </w:tcPr>
          <w:p w14:paraId="2F253CBC" w14:textId="77777777" w:rsidR="004B671A" w:rsidRPr="009E43B1" w:rsidRDefault="004B671A" w:rsidP="000F4813">
            <w:pPr>
              <w:spacing w:after="0"/>
              <w:rPr>
                <w:rFonts w:ascii="Arial" w:hAnsi="Arial"/>
                <w:sz w:val="18"/>
              </w:rPr>
            </w:pPr>
            <w:r w:rsidRPr="009E43B1">
              <w:rPr>
                <w:rFonts w:ascii="Arial" w:hAnsi="Arial"/>
                <w:sz w:val="18"/>
              </w:rPr>
              <w:t>xxxx xxxx</w:t>
            </w:r>
          </w:p>
        </w:tc>
        <w:tc>
          <w:tcPr>
            <w:tcW w:w="1134" w:type="dxa"/>
            <w:hideMark/>
          </w:tcPr>
          <w:p w14:paraId="4297C3D3" w14:textId="77777777" w:rsidR="004B671A" w:rsidRPr="009E43B1" w:rsidRDefault="004B671A" w:rsidP="000F4813">
            <w:pPr>
              <w:spacing w:after="0"/>
              <w:rPr>
                <w:rFonts w:ascii="Arial" w:hAnsi="Arial"/>
                <w:sz w:val="18"/>
              </w:rPr>
            </w:pPr>
            <w:r w:rsidRPr="009E43B1">
              <w:rPr>
                <w:rFonts w:ascii="Arial" w:hAnsi="Arial"/>
                <w:sz w:val="18"/>
              </w:rPr>
              <w:t>xxxx 1x00</w:t>
            </w:r>
          </w:p>
        </w:tc>
        <w:tc>
          <w:tcPr>
            <w:tcW w:w="1134" w:type="dxa"/>
            <w:hideMark/>
          </w:tcPr>
          <w:p w14:paraId="53405316" w14:textId="44A560F4" w:rsidR="004B671A" w:rsidRPr="009E43B1" w:rsidRDefault="004B671A" w:rsidP="000F4813">
            <w:pPr>
              <w:spacing w:after="0"/>
              <w:rPr>
                <w:rFonts w:ascii="Arial" w:hAnsi="Arial"/>
                <w:sz w:val="18"/>
              </w:rPr>
            </w:pPr>
            <w:r w:rsidRPr="009E43B1">
              <w:rPr>
                <w:rFonts w:ascii="Arial" w:hAnsi="Arial"/>
                <w:sz w:val="18"/>
              </w:rPr>
              <w:t>xxxx x1xx</w:t>
            </w:r>
          </w:p>
        </w:tc>
        <w:tc>
          <w:tcPr>
            <w:tcW w:w="1134" w:type="dxa"/>
            <w:hideMark/>
          </w:tcPr>
          <w:p w14:paraId="65C0603C" w14:textId="77777777" w:rsidR="004B671A" w:rsidRPr="009E43B1" w:rsidRDefault="004B671A" w:rsidP="000F4813">
            <w:pPr>
              <w:spacing w:after="0"/>
              <w:rPr>
                <w:rFonts w:ascii="Arial" w:hAnsi="Arial"/>
                <w:sz w:val="18"/>
              </w:rPr>
            </w:pPr>
            <w:r w:rsidRPr="009E43B1">
              <w:rPr>
                <w:rFonts w:ascii="Arial" w:hAnsi="Arial"/>
                <w:sz w:val="18"/>
              </w:rPr>
              <w:t>xxxx xx11</w:t>
            </w:r>
          </w:p>
        </w:tc>
        <w:tc>
          <w:tcPr>
            <w:tcW w:w="1009" w:type="dxa"/>
            <w:hideMark/>
          </w:tcPr>
          <w:p w14:paraId="2038D78F" w14:textId="77777777" w:rsidR="004B671A" w:rsidRPr="009E43B1" w:rsidRDefault="004B671A" w:rsidP="000F4813">
            <w:pPr>
              <w:spacing w:after="0"/>
              <w:rPr>
                <w:rFonts w:ascii="Arial" w:hAnsi="Arial"/>
                <w:sz w:val="18"/>
              </w:rPr>
            </w:pPr>
            <w:r w:rsidRPr="009E43B1">
              <w:rPr>
                <w:rFonts w:ascii="Arial" w:hAnsi="Arial"/>
                <w:sz w:val="18"/>
              </w:rPr>
              <w:t>xxxx xxxx</w:t>
            </w:r>
          </w:p>
        </w:tc>
        <w:tc>
          <w:tcPr>
            <w:tcW w:w="1087" w:type="dxa"/>
            <w:hideMark/>
          </w:tcPr>
          <w:p w14:paraId="3FB242CB" w14:textId="77777777" w:rsidR="004B671A" w:rsidRPr="009E43B1" w:rsidRDefault="004B671A" w:rsidP="000F4813">
            <w:pPr>
              <w:spacing w:after="0"/>
              <w:rPr>
                <w:rFonts w:ascii="Arial" w:hAnsi="Arial"/>
                <w:sz w:val="18"/>
              </w:rPr>
            </w:pPr>
            <w:r w:rsidRPr="009E43B1">
              <w:rPr>
                <w:rFonts w:ascii="Arial" w:hAnsi="Arial"/>
                <w:sz w:val="18"/>
              </w:rPr>
              <w:t>xxxx xxxx</w:t>
            </w:r>
          </w:p>
        </w:tc>
        <w:tc>
          <w:tcPr>
            <w:tcW w:w="1087" w:type="dxa"/>
            <w:hideMark/>
          </w:tcPr>
          <w:p w14:paraId="34B94847" w14:textId="77777777" w:rsidR="004B671A" w:rsidRPr="009E43B1" w:rsidRDefault="004B671A" w:rsidP="000F4813">
            <w:pPr>
              <w:spacing w:after="0"/>
              <w:rPr>
                <w:rFonts w:ascii="Arial" w:hAnsi="Arial"/>
                <w:sz w:val="18"/>
              </w:rPr>
            </w:pPr>
            <w:r w:rsidRPr="009E43B1">
              <w:rPr>
                <w:rFonts w:ascii="Arial" w:hAnsi="Arial"/>
                <w:sz w:val="18"/>
              </w:rPr>
              <w:t>xxxx xxxx</w:t>
            </w:r>
          </w:p>
        </w:tc>
      </w:tr>
      <w:tr w:rsidR="004B671A" w:rsidRPr="009E43B1" w14:paraId="4B93E51D" w14:textId="77777777" w:rsidTr="000F4813">
        <w:tc>
          <w:tcPr>
            <w:tcW w:w="958" w:type="dxa"/>
          </w:tcPr>
          <w:p w14:paraId="560B32F7" w14:textId="77777777" w:rsidR="004B671A" w:rsidRPr="009E43B1" w:rsidRDefault="004B671A" w:rsidP="000F4813">
            <w:pPr>
              <w:spacing w:after="0"/>
              <w:rPr>
                <w:rFonts w:ascii="Arial" w:hAnsi="Arial"/>
                <w:sz w:val="18"/>
              </w:rPr>
            </w:pPr>
          </w:p>
        </w:tc>
        <w:tc>
          <w:tcPr>
            <w:tcW w:w="1133" w:type="dxa"/>
            <w:hideMark/>
          </w:tcPr>
          <w:p w14:paraId="06AF010E" w14:textId="77777777" w:rsidR="004B671A" w:rsidRPr="009E43B1" w:rsidRDefault="004B671A" w:rsidP="000F4813">
            <w:pPr>
              <w:spacing w:after="0"/>
              <w:rPr>
                <w:rFonts w:ascii="Arial" w:hAnsi="Arial"/>
                <w:b/>
                <w:sz w:val="18"/>
              </w:rPr>
            </w:pPr>
            <w:r w:rsidRPr="009E43B1">
              <w:rPr>
                <w:rFonts w:ascii="Arial" w:hAnsi="Arial"/>
                <w:b/>
                <w:sz w:val="18"/>
              </w:rPr>
              <w:t>B9</w:t>
            </w:r>
          </w:p>
        </w:tc>
        <w:tc>
          <w:tcPr>
            <w:tcW w:w="1134" w:type="dxa"/>
            <w:hideMark/>
          </w:tcPr>
          <w:p w14:paraId="02C828F7" w14:textId="77777777" w:rsidR="004B671A" w:rsidRPr="009E43B1" w:rsidRDefault="004B671A" w:rsidP="000F4813">
            <w:pPr>
              <w:spacing w:after="0"/>
              <w:rPr>
                <w:rFonts w:ascii="Arial" w:hAnsi="Arial"/>
                <w:b/>
                <w:sz w:val="18"/>
              </w:rPr>
            </w:pPr>
            <w:r w:rsidRPr="009E43B1">
              <w:rPr>
                <w:rFonts w:ascii="Arial" w:hAnsi="Arial"/>
                <w:b/>
                <w:sz w:val="18"/>
              </w:rPr>
              <w:t>B10</w:t>
            </w:r>
          </w:p>
        </w:tc>
        <w:tc>
          <w:tcPr>
            <w:tcW w:w="1134" w:type="dxa"/>
            <w:hideMark/>
          </w:tcPr>
          <w:p w14:paraId="53D84C05" w14:textId="77777777" w:rsidR="004B671A" w:rsidRPr="009E43B1" w:rsidRDefault="004B671A" w:rsidP="000F4813">
            <w:pPr>
              <w:spacing w:after="0"/>
              <w:rPr>
                <w:rFonts w:ascii="Arial" w:hAnsi="Arial"/>
                <w:b/>
                <w:sz w:val="18"/>
              </w:rPr>
            </w:pPr>
            <w:r w:rsidRPr="009E43B1">
              <w:rPr>
                <w:rFonts w:ascii="Arial" w:hAnsi="Arial"/>
                <w:b/>
                <w:sz w:val="18"/>
              </w:rPr>
              <w:t>B11</w:t>
            </w:r>
          </w:p>
        </w:tc>
        <w:tc>
          <w:tcPr>
            <w:tcW w:w="1134" w:type="dxa"/>
          </w:tcPr>
          <w:p w14:paraId="2BE92FD1" w14:textId="77777777" w:rsidR="004B671A" w:rsidRPr="009E43B1" w:rsidRDefault="004B671A" w:rsidP="000F4813">
            <w:pPr>
              <w:spacing w:after="0"/>
              <w:rPr>
                <w:rFonts w:ascii="Arial" w:hAnsi="Arial"/>
                <w:b/>
                <w:sz w:val="18"/>
              </w:rPr>
            </w:pPr>
          </w:p>
        </w:tc>
        <w:tc>
          <w:tcPr>
            <w:tcW w:w="1134" w:type="dxa"/>
            <w:hideMark/>
          </w:tcPr>
          <w:p w14:paraId="2BDC20CC" w14:textId="77777777" w:rsidR="004B671A" w:rsidRPr="009E43B1" w:rsidRDefault="004B671A" w:rsidP="000F4813">
            <w:pPr>
              <w:spacing w:after="0"/>
              <w:rPr>
                <w:rFonts w:ascii="Arial" w:hAnsi="Arial"/>
                <w:b/>
                <w:sz w:val="18"/>
              </w:rPr>
            </w:pPr>
            <w:r w:rsidRPr="009E43B1">
              <w:rPr>
                <w:rFonts w:ascii="Arial" w:hAnsi="Arial"/>
                <w:b/>
                <w:sz w:val="18"/>
              </w:rPr>
              <w:t>B16</w:t>
            </w:r>
          </w:p>
        </w:tc>
        <w:tc>
          <w:tcPr>
            <w:tcW w:w="1009" w:type="dxa"/>
          </w:tcPr>
          <w:p w14:paraId="36E2EA9B" w14:textId="77777777" w:rsidR="004B671A" w:rsidRPr="009E43B1" w:rsidRDefault="004B671A" w:rsidP="000F4813">
            <w:pPr>
              <w:spacing w:after="0"/>
              <w:rPr>
                <w:rFonts w:ascii="Arial" w:hAnsi="Arial"/>
                <w:sz w:val="18"/>
              </w:rPr>
            </w:pPr>
          </w:p>
        </w:tc>
        <w:tc>
          <w:tcPr>
            <w:tcW w:w="1087" w:type="dxa"/>
          </w:tcPr>
          <w:p w14:paraId="3A4F1480" w14:textId="77777777" w:rsidR="004B671A" w:rsidRPr="009E43B1" w:rsidRDefault="004B671A" w:rsidP="000F4813">
            <w:pPr>
              <w:spacing w:after="0"/>
              <w:rPr>
                <w:rFonts w:ascii="Arial" w:hAnsi="Arial"/>
                <w:sz w:val="18"/>
              </w:rPr>
            </w:pPr>
          </w:p>
        </w:tc>
        <w:tc>
          <w:tcPr>
            <w:tcW w:w="1087" w:type="dxa"/>
          </w:tcPr>
          <w:p w14:paraId="06D24453" w14:textId="77777777" w:rsidR="004B671A" w:rsidRPr="009E43B1" w:rsidRDefault="004B671A" w:rsidP="000F4813">
            <w:pPr>
              <w:spacing w:after="0"/>
              <w:rPr>
                <w:rFonts w:ascii="Arial" w:hAnsi="Arial"/>
                <w:sz w:val="18"/>
              </w:rPr>
            </w:pPr>
          </w:p>
        </w:tc>
      </w:tr>
      <w:tr w:rsidR="004B671A" w:rsidRPr="009E43B1" w14:paraId="60A723FA" w14:textId="77777777" w:rsidTr="000F4813">
        <w:tc>
          <w:tcPr>
            <w:tcW w:w="958" w:type="dxa"/>
          </w:tcPr>
          <w:p w14:paraId="03C975E3" w14:textId="77777777" w:rsidR="004B671A" w:rsidRPr="009E43B1" w:rsidRDefault="004B671A" w:rsidP="000F4813">
            <w:pPr>
              <w:spacing w:after="0"/>
              <w:rPr>
                <w:rFonts w:ascii="Arial" w:hAnsi="Arial"/>
                <w:sz w:val="18"/>
              </w:rPr>
            </w:pPr>
          </w:p>
        </w:tc>
        <w:tc>
          <w:tcPr>
            <w:tcW w:w="1133" w:type="dxa"/>
            <w:hideMark/>
          </w:tcPr>
          <w:p w14:paraId="62BC2B9A" w14:textId="77777777" w:rsidR="004B671A" w:rsidRPr="009E43B1" w:rsidRDefault="004B671A" w:rsidP="000F4813">
            <w:pPr>
              <w:spacing w:after="0"/>
              <w:rPr>
                <w:rFonts w:ascii="Arial" w:hAnsi="Arial"/>
                <w:sz w:val="18"/>
              </w:rPr>
            </w:pPr>
            <w:r w:rsidRPr="009E43B1">
              <w:rPr>
                <w:rFonts w:ascii="Arial" w:hAnsi="Arial"/>
                <w:sz w:val="18"/>
              </w:rPr>
              <w:t>xxxx xxxx</w:t>
            </w:r>
          </w:p>
        </w:tc>
        <w:tc>
          <w:tcPr>
            <w:tcW w:w="1134" w:type="dxa"/>
            <w:hideMark/>
          </w:tcPr>
          <w:p w14:paraId="67E19E3E" w14:textId="77777777" w:rsidR="004B671A" w:rsidRPr="009E43B1" w:rsidRDefault="004B671A" w:rsidP="000F4813">
            <w:pPr>
              <w:spacing w:after="0"/>
              <w:rPr>
                <w:rFonts w:ascii="Arial" w:hAnsi="Arial"/>
                <w:sz w:val="18"/>
              </w:rPr>
            </w:pPr>
            <w:r w:rsidRPr="009E43B1">
              <w:rPr>
                <w:rFonts w:ascii="Arial" w:hAnsi="Arial"/>
                <w:sz w:val="18"/>
              </w:rPr>
              <w:t>xxxx xxxx</w:t>
            </w:r>
          </w:p>
        </w:tc>
        <w:tc>
          <w:tcPr>
            <w:tcW w:w="1134" w:type="dxa"/>
            <w:hideMark/>
          </w:tcPr>
          <w:p w14:paraId="55808E8F" w14:textId="77777777" w:rsidR="004B671A" w:rsidRPr="009E43B1" w:rsidRDefault="004B671A" w:rsidP="000F4813">
            <w:pPr>
              <w:spacing w:after="0"/>
              <w:rPr>
                <w:rFonts w:ascii="Arial" w:hAnsi="Arial"/>
                <w:sz w:val="18"/>
              </w:rPr>
            </w:pPr>
            <w:r w:rsidRPr="009E43B1">
              <w:rPr>
                <w:rFonts w:ascii="Arial" w:hAnsi="Arial"/>
                <w:sz w:val="18"/>
              </w:rPr>
              <w:t>xx11 xxxx</w:t>
            </w:r>
          </w:p>
        </w:tc>
        <w:tc>
          <w:tcPr>
            <w:tcW w:w="1134" w:type="dxa"/>
            <w:hideMark/>
          </w:tcPr>
          <w:p w14:paraId="3FE9DC37" w14:textId="77777777" w:rsidR="004B671A" w:rsidRPr="009E43B1" w:rsidRDefault="004B671A" w:rsidP="000F4813">
            <w:pPr>
              <w:spacing w:after="0"/>
              <w:rPr>
                <w:rFonts w:ascii="Arial" w:hAnsi="Arial"/>
                <w:sz w:val="18"/>
              </w:rPr>
            </w:pPr>
            <w:r w:rsidRPr="009E43B1">
              <w:rPr>
                <w:rFonts w:ascii="Arial" w:hAnsi="Arial"/>
                <w:sz w:val="18"/>
              </w:rPr>
              <w:t>.....</w:t>
            </w:r>
          </w:p>
        </w:tc>
        <w:tc>
          <w:tcPr>
            <w:tcW w:w="1134" w:type="dxa"/>
            <w:hideMark/>
          </w:tcPr>
          <w:p w14:paraId="09B202C6" w14:textId="77777777" w:rsidR="004B671A" w:rsidRPr="009E43B1" w:rsidRDefault="004B671A" w:rsidP="000F4813">
            <w:pPr>
              <w:spacing w:after="0"/>
              <w:rPr>
                <w:rFonts w:ascii="Arial" w:hAnsi="Arial"/>
                <w:sz w:val="18"/>
              </w:rPr>
            </w:pPr>
            <w:r w:rsidRPr="009E43B1">
              <w:rPr>
                <w:rFonts w:ascii="Arial" w:hAnsi="Arial"/>
                <w:sz w:val="18"/>
              </w:rPr>
              <w:t>xx10 011x</w:t>
            </w:r>
          </w:p>
        </w:tc>
        <w:tc>
          <w:tcPr>
            <w:tcW w:w="1009" w:type="dxa"/>
          </w:tcPr>
          <w:p w14:paraId="0D2122C6" w14:textId="77777777" w:rsidR="004B671A" w:rsidRPr="009E43B1" w:rsidRDefault="004B671A" w:rsidP="000F4813">
            <w:pPr>
              <w:spacing w:after="0"/>
              <w:rPr>
                <w:rFonts w:ascii="Arial" w:hAnsi="Arial"/>
                <w:sz w:val="18"/>
              </w:rPr>
            </w:pPr>
          </w:p>
        </w:tc>
        <w:tc>
          <w:tcPr>
            <w:tcW w:w="1087" w:type="dxa"/>
          </w:tcPr>
          <w:p w14:paraId="4B3FCC49" w14:textId="77777777" w:rsidR="004B671A" w:rsidRPr="009E43B1" w:rsidRDefault="004B671A" w:rsidP="000F4813">
            <w:pPr>
              <w:spacing w:after="0"/>
              <w:rPr>
                <w:rFonts w:ascii="Arial" w:hAnsi="Arial"/>
                <w:sz w:val="18"/>
              </w:rPr>
            </w:pPr>
          </w:p>
        </w:tc>
        <w:tc>
          <w:tcPr>
            <w:tcW w:w="1087" w:type="dxa"/>
          </w:tcPr>
          <w:p w14:paraId="698CFBDC" w14:textId="77777777" w:rsidR="004B671A" w:rsidRPr="009E43B1" w:rsidRDefault="004B671A" w:rsidP="000F4813">
            <w:pPr>
              <w:spacing w:after="0"/>
              <w:rPr>
                <w:rFonts w:ascii="Arial" w:hAnsi="Arial"/>
                <w:sz w:val="18"/>
              </w:rPr>
            </w:pPr>
          </w:p>
        </w:tc>
      </w:tr>
    </w:tbl>
    <w:p w14:paraId="071C0DBB" w14:textId="77777777" w:rsidR="004B671A" w:rsidRPr="009E43B1" w:rsidRDefault="004B671A" w:rsidP="004B671A"/>
    <w:p w14:paraId="5A478597" w14:textId="77777777" w:rsidR="004B671A" w:rsidRPr="009E43B1" w:rsidRDefault="004B671A" w:rsidP="004B671A">
      <w:pPr>
        <w:rPr>
          <w:b/>
        </w:rPr>
      </w:pPr>
      <w:r w:rsidRPr="009E43B1">
        <w:rPr>
          <w:b/>
        </w:rPr>
        <w:t>NETWORK (NG-SS)</w:t>
      </w:r>
    </w:p>
    <w:p w14:paraId="04DCD6B6" w14:textId="77777777" w:rsidR="004B671A" w:rsidRPr="009E43B1" w:rsidRDefault="004B671A" w:rsidP="004B671A">
      <w:r w:rsidRPr="009E43B1">
        <w:t>Cell A:</w:t>
      </w:r>
    </w:p>
    <w:p w14:paraId="2725CA54" w14:textId="77777777" w:rsidR="004B671A" w:rsidRPr="009E43B1" w:rsidRDefault="004B671A" w:rsidP="004B671A">
      <w:r w:rsidRPr="009E43B1">
        <w:lastRenderedPageBreak/>
        <w:t>Transmits on the BCCH, with the following network parameters:</w:t>
      </w:r>
    </w:p>
    <w:p w14:paraId="6FCFB38E" w14:textId="7E194CB3" w:rsidR="004B671A" w:rsidRPr="009E43B1" w:rsidRDefault="004B671A" w:rsidP="004B671A">
      <w:pPr>
        <w:pStyle w:val="B1"/>
      </w:pPr>
      <w:r w:rsidRPr="009E43B1">
        <w:t>-</w:t>
      </w:r>
      <w:r w:rsidRPr="009E43B1">
        <w:tab/>
        <w:t>TAI (MCC/MNC/TAC):</w:t>
      </w:r>
      <w:r w:rsidRPr="009E43B1">
        <w:tab/>
        <w:t>MCC, MNC: see table</w:t>
      </w:r>
      <w:del w:id="3262" w:author="Ajantha De Silva - QC" w:date="2023-02-04T19:01:00Z">
        <w:r w:rsidRPr="009E43B1" w:rsidDel="003D49BC">
          <w:delText>s</w:delText>
        </w:r>
      </w:del>
      <w:r w:rsidRPr="009E43B1">
        <w:t xml:space="preserve"> 5.4.9-</w:t>
      </w:r>
      <w:ins w:id="3263" w:author="Ajantha De Silva - QC" w:date="2023-02-04T19:01:00Z">
        <w:r w:rsidR="003D49BC">
          <w:t>1</w:t>
        </w:r>
      </w:ins>
      <w:del w:id="3264" w:author="Ajantha De Silva - QC" w:date="2023-02-04T19:01:00Z">
        <w:r w:rsidRPr="009E43B1" w:rsidDel="003D49BC">
          <w:delText>x</w:delText>
        </w:r>
      </w:del>
      <w:r w:rsidRPr="009E43B1">
        <w:t>, TAC="000001".</w:t>
      </w:r>
    </w:p>
    <w:p w14:paraId="0E2853E3" w14:textId="77777777" w:rsidR="004B671A" w:rsidRPr="009E43B1" w:rsidRDefault="004B671A" w:rsidP="004B671A">
      <w:pPr>
        <w:pStyle w:val="B1"/>
      </w:pPr>
      <w:r w:rsidRPr="009E43B1">
        <w:t>-</w:t>
      </w:r>
      <w:r w:rsidRPr="009E43B1">
        <w:tab/>
        <w:t>CellIdentity :</w:t>
      </w:r>
      <w:r w:rsidRPr="009E43B1">
        <w:tab/>
        <w:t>"000000001"</w:t>
      </w:r>
    </w:p>
    <w:p w14:paraId="3C26E456" w14:textId="77777777" w:rsidR="004B671A" w:rsidRPr="009E43B1" w:rsidRDefault="004B671A" w:rsidP="004B671A">
      <w:r w:rsidRPr="009E43B1">
        <w:t>For Table 5.4.9-1:</w:t>
      </w:r>
    </w:p>
    <w:p w14:paraId="3B128BE9" w14:textId="77777777" w:rsidR="004B671A" w:rsidRPr="009E43B1" w:rsidRDefault="004B671A" w:rsidP="004B671A">
      <w:pPr>
        <w:pStyle w:val="B1"/>
      </w:pPr>
      <w:r w:rsidRPr="009E43B1">
        <w:t>uac-BarringInfo</w:t>
      </w:r>
      <w:r w:rsidRPr="009E43B1" w:rsidDel="00293261">
        <w:t xml:space="preserve"> </w:t>
      </w:r>
      <w:r w:rsidRPr="009E43B1">
        <w:t>in SIB1 should be set as in the table:</w:t>
      </w:r>
    </w:p>
    <w:p w14:paraId="518E4D39" w14:textId="77777777" w:rsidR="004B671A" w:rsidRPr="009E43B1" w:rsidRDefault="004B671A" w:rsidP="004B671A">
      <w:pPr>
        <w:pStyle w:val="B2"/>
      </w:pPr>
      <w:r w:rsidRPr="009E43B1">
        <w:t>-</w:t>
      </w:r>
      <w:r w:rsidRPr="009E43B1">
        <w:tab/>
        <w:t>Refer to Annex A for the Methods UAC_BarringInfo_xxxxxx() in the table.</w:t>
      </w:r>
    </w:p>
    <w:p w14:paraId="5B356CE8" w14:textId="41BBC014" w:rsidR="004B671A" w:rsidRPr="009E43B1" w:rsidDel="003D49BC" w:rsidRDefault="004B671A" w:rsidP="004B671A">
      <w:pPr>
        <w:rPr>
          <w:del w:id="3265" w:author="Ajantha De Silva - QC" w:date="2023-02-04T19:01:00Z"/>
        </w:rPr>
      </w:pPr>
      <w:del w:id="3266" w:author="Ajantha De Silva - QC" w:date="2023-02-04T19:01:00Z">
        <w:r w:rsidRPr="009E43B1" w:rsidDel="003D49BC">
          <w:delText>For Table 5.4.9-2:</w:delText>
        </w:r>
      </w:del>
    </w:p>
    <w:p w14:paraId="2B9FDB05" w14:textId="5E478C47" w:rsidR="004B671A" w:rsidRPr="009E43B1" w:rsidDel="003D49BC" w:rsidRDefault="004B671A" w:rsidP="004B671A">
      <w:pPr>
        <w:pStyle w:val="B1"/>
        <w:rPr>
          <w:del w:id="3267" w:author="Ajantha De Silva - QC" w:date="2023-02-04T19:01:00Z"/>
        </w:rPr>
      </w:pPr>
      <w:del w:id="3268" w:author="Ajantha De Silva - QC" w:date="2023-02-04T19:01:00Z">
        <w:r w:rsidRPr="009E43B1" w:rsidDel="003D49BC">
          <w:delText>No uac-BarringInfo in SIB1.</w:delText>
        </w:r>
      </w:del>
    </w:p>
    <w:p w14:paraId="2EA22762" w14:textId="3F1FE6DB" w:rsidR="004B671A" w:rsidRPr="009E43B1" w:rsidDel="003D49BC" w:rsidRDefault="004B671A" w:rsidP="004B671A">
      <w:pPr>
        <w:rPr>
          <w:del w:id="3269" w:author="Ajantha De Silva - QC" w:date="2023-02-04T19:01:00Z"/>
        </w:rPr>
      </w:pPr>
      <w:del w:id="3270" w:author="Ajantha De Silva - QC" w:date="2023-02-04T19:01:00Z">
        <w:r w:rsidRPr="009E43B1" w:rsidDel="003D49BC">
          <w:delText>Cell B:</w:delText>
        </w:r>
      </w:del>
    </w:p>
    <w:p w14:paraId="1DCDA8E7" w14:textId="78311842" w:rsidR="004B671A" w:rsidRPr="009E43B1" w:rsidDel="003D49BC" w:rsidRDefault="004B671A" w:rsidP="004B671A">
      <w:pPr>
        <w:rPr>
          <w:del w:id="3271" w:author="Ajantha De Silva - QC" w:date="2023-02-04T19:01:00Z"/>
        </w:rPr>
      </w:pPr>
      <w:del w:id="3272" w:author="Ajantha De Silva - QC" w:date="2023-02-04T19:01:00Z">
        <w:r w:rsidRPr="009E43B1" w:rsidDel="003D49BC">
          <w:delText>Transmits on the BCCH, with the following network parameters:</w:delText>
        </w:r>
      </w:del>
    </w:p>
    <w:p w14:paraId="75D578A3" w14:textId="4CBD2A80" w:rsidR="004B671A" w:rsidRPr="009E43B1" w:rsidDel="003D49BC" w:rsidRDefault="004B671A" w:rsidP="004B671A">
      <w:pPr>
        <w:pStyle w:val="B1"/>
        <w:rPr>
          <w:del w:id="3273" w:author="Ajantha De Silva - QC" w:date="2023-02-04T19:01:00Z"/>
        </w:rPr>
      </w:pPr>
      <w:del w:id="3274" w:author="Ajantha De Silva - QC" w:date="2023-02-04T19:01:00Z">
        <w:r w:rsidRPr="009E43B1" w:rsidDel="003D49BC">
          <w:delText>-</w:delText>
        </w:r>
        <w:r w:rsidRPr="009E43B1" w:rsidDel="003D49BC">
          <w:tab/>
          <w:delText>TAI (MCC/MNC/TAC):</w:delText>
        </w:r>
        <w:r w:rsidRPr="009E43B1" w:rsidDel="003D49BC">
          <w:tab/>
          <w:delText>MCC, MNC: see table 5.4.9-2, TAC="000001".</w:delText>
        </w:r>
      </w:del>
    </w:p>
    <w:p w14:paraId="1981F370" w14:textId="246DF1D3" w:rsidR="004B671A" w:rsidRPr="009E43B1" w:rsidDel="003D49BC" w:rsidRDefault="004B671A" w:rsidP="004B671A">
      <w:pPr>
        <w:pStyle w:val="B1"/>
        <w:rPr>
          <w:del w:id="3275" w:author="Ajantha De Silva - QC" w:date="2023-02-04T19:01:00Z"/>
        </w:rPr>
      </w:pPr>
      <w:del w:id="3276" w:author="Ajantha De Silva - QC" w:date="2023-02-04T19:01:00Z">
        <w:r w:rsidRPr="009E43B1" w:rsidDel="003D49BC">
          <w:delText>-</w:delText>
        </w:r>
        <w:r w:rsidRPr="009E43B1" w:rsidDel="003D49BC">
          <w:tab/>
          <w:delText>CellIdentity:</w:delText>
        </w:r>
        <w:r w:rsidRPr="009E43B1" w:rsidDel="003D49BC">
          <w:tab/>
          <w:delText>"000000002"</w:delText>
        </w:r>
      </w:del>
    </w:p>
    <w:p w14:paraId="2964CAA8" w14:textId="25C721EF" w:rsidR="004B671A" w:rsidRPr="009E43B1" w:rsidDel="003D49BC" w:rsidRDefault="004B671A" w:rsidP="004B671A">
      <w:pPr>
        <w:rPr>
          <w:del w:id="3277" w:author="Ajantha De Silva - QC" w:date="2023-02-04T19:01:00Z"/>
        </w:rPr>
      </w:pPr>
      <w:del w:id="3278" w:author="Ajantha De Silva - QC" w:date="2023-02-04T19:01:00Z">
        <w:r w:rsidRPr="009E43B1" w:rsidDel="003D49BC">
          <w:delText>For Table 5.4.9-2:</w:delText>
        </w:r>
      </w:del>
    </w:p>
    <w:p w14:paraId="1ABF6700" w14:textId="2E20FC10" w:rsidR="004B671A" w:rsidRPr="009E43B1" w:rsidDel="003D49BC" w:rsidRDefault="004B671A" w:rsidP="004B671A">
      <w:pPr>
        <w:pStyle w:val="B1"/>
        <w:rPr>
          <w:del w:id="3279" w:author="Ajantha De Silva - QC" w:date="2023-02-04T19:01:00Z"/>
        </w:rPr>
      </w:pPr>
      <w:del w:id="3280" w:author="Ajantha De Silva - QC" w:date="2023-02-04T19:01:00Z">
        <w:r w:rsidRPr="009E43B1" w:rsidDel="003D49BC">
          <w:delText>uac-BarringInfo in SIB1 should be set as in the table:</w:delText>
        </w:r>
      </w:del>
    </w:p>
    <w:p w14:paraId="3BDF27EB" w14:textId="4491EA2A" w:rsidR="004B671A" w:rsidRPr="009E43B1" w:rsidDel="003D49BC" w:rsidRDefault="004B671A" w:rsidP="004B671A">
      <w:pPr>
        <w:pStyle w:val="B2"/>
        <w:rPr>
          <w:del w:id="3281" w:author="Ajantha De Silva - QC" w:date="2023-02-04T19:01:00Z"/>
        </w:rPr>
      </w:pPr>
      <w:del w:id="3282" w:author="Ajantha De Silva - QC" w:date="2023-02-04T19:01:00Z">
        <w:r w:rsidRPr="009E43B1" w:rsidDel="003D49BC">
          <w:delText>-</w:delText>
        </w:r>
        <w:r w:rsidRPr="009E43B1" w:rsidDel="003D49BC">
          <w:tab/>
          <w:delText>Refer to Annex A for the Methods UAC_BarringInfo_xxxxxx() in the table.</w:delText>
        </w:r>
      </w:del>
    </w:p>
    <w:p w14:paraId="7B0B2FB2" w14:textId="77777777" w:rsidR="004B671A" w:rsidRPr="009E43B1" w:rsidRDefault="004B671A" w:rsidP="004B671A">
      <w:pPr>
        <w:pStyle w:val="Heading5"/>
      </w:pPr>
      <w:bookmarkStart w:id="3283" w:name="_Toc125441566"/>
      <w:r w:rsidRPr="009E43B1">
        <w:t>5.4.9.4.2</w:t>
      </w:r>
      <w:r w:rsidRPr="009E43B1">
        <w:tab/>
        <w:t>Procedure</w:t>
      </w:r>
      <w:bookmarkEnd w:id="3283"/>
    </w:p>
    <w:p w14:paraId="7731AAE2" w14:textId="77777777" w:rsidR="004B671A" w:rsidRPr="009E43B1" w:rsidRDefault="004B671A" w:rsidP="004B671A">
      <w:r w:rsidRPr="009E43B1">
        <w:t>Steps for the Table 5.4.9-1</w:t>
      </w:r>
    </w:p>
    <w:p w14:paraId="47759D9B" w14:textId="77777777" w:rsidR="004B671A" w:rsidRPr="009E43B1" w:rsidRDefault="004B671A" w:rsidP="004B671A">
      <w:pPr>
        <w:pStyle w:val="B1"/>
      </w:pPr>
      <w:r w:rsidRPr="009E43B1">
        <w:t>a)</w:t>
      </w:r>
      <w:r w:rsidRPr="009E43B1">
        <w:tab/>
        <w:t>NG-SS activates Cell A and terminal is switched on and performs Registration if access is allowed according to the table.</w:t>
      </w:r>
    </w:p>
    <w:p w14:paraId="062C26BE" w14:textId="77777777" w:rsidR="004B671A" w:rsidRPr="009E43B1" w:rsidRDefault="004B671A" w:rsidP="004B671A">
      <w:pPr>
        <w:pStyle w:val="B1"/>
      </w:pPr>
      <w:r w:rsidRPr="009E43B1">
        <w:t>b)</w:t>
      </w:r>
      <w:r w:rsidRPr="009E43B1">
        <w:tab/>
        <w:t>Using the MMI or EMMI a MO Data call is attempted if required by the test.</w:t>
      </w:r>
    </w:p>
    <w:p w14:paraId="66D6FBEC" w14:textId="77777777" w:rsidR="004B671A" w:rsidRPr="009E43B1" w:rsidRDefault="004B671A" w:rsidP="004B671A">
      <w:pPr>
        <w:pStyle w:val="B1"/>
      </w:pPr>
      <w:r w:rsidRPr="009E43B1">
        <w:t>c)</w:t>
      </w:r>
      <w:r w:rsidRPr="009E43B1">
        <w:tab/>
        <w:t>The test is repeated for each set of values in the table.</w:t>
      </w:r>
    </w:p>
    <w:p w14:paraId="608B6FB7" w14:textId="70038E2C" w:rsidR="004B671A" w:rsidRPr="009E43B1" w:rsidDel="003D49BC" w:rsidRDefault="004B671A" w:rsidP="004B671A">
      <w:pPr>
        <w:rPr>
          <w:del w:id="3284" w:author="Ajantha De Silva - QC" w:date="2023-02-04T19:01:00Z"/>
        </w:rPr>
      </w:pPr>
      <w:del w:id="3285" w:author="Ajantha De Silva - QC" w:date="2023-02-04T19:01:00Z">
        <w:r w:rsidRPr="009E43B1" w:rsidDel="003D49BC">
          <w:delText>Steps for the Table 5.4.9-2</w:delText>
        </w:r>
      </w:del>
    </w:p>
    <w:p w14:paraId="6049974B" w14:textId="5D6E5E98" w:rsidR="004B671A" w:rsidRPr="009E43B1" w:rsidDel="003D49BC" w:rsidRDefault="004B671A" w:rsidP="004B671A">
      <w:pPr>
        <w:pStyle w:val="B1"/>
        <w:rPr>
          <w:del w:id="3286" w:author="Ajantha De Silva - QC" w:date="2023-02-04T19:01:00Z"/>
        </w:rPr>
      </w:pPr>
      <w:del w:id="3287" w:author="Ajantha De Silva - QC" w:date="2023-02-04T19:01:00Z">
        <w:r w:rsidRPr="009E43B1" w:rsidDel="003D49BC">
          <w:delText>a)</w:delText>
        </w:r>
        <w:r w:rsidRPr="009E43B1" w:rsidDel="003D49BC">
          <w:tab/>
          <w:delText>NG-SS activates Cell A and terminal is switched on and performs successful Registration.</w:delText>
        </w:r>
      </w:del>
    </w:p>
    <w:p w14:paraId="023E13F5" w14:textId="3A1C9A50" w:rsidR="004B671A" w:rsidRPr="009E43B1" w:rsidDel="003D49BC" w:rsidRDefault="004B671A" w:rsidP="004B671A">
      <w:pPr>
        <w:pStyle w:val="B1"/>
        <w:rPr>
          <w:del w:id="3288" w:author="Ajantha De Silva - QC" w:date="2023-02-04T19:01:00Z"/>
        </w:rPr>
      </w:pPr>
      <w:del w:id="3289" w:author="Ajantha De Silva - QC" w:date="2023-02-04T19:01:00Z">
        <w:r w:rsidRPr="009E43B1" w:rsidDel="003D49BC">
          <w:delText>b)</w:delText>
        </w:r>
        <w:r w:rsidRPr="009E43B1" w:rsidDel="003D49BC">
          <w:tab/>
          <w:delText>Using the MMI or EMMI set up a successful MO Data call.</w:delText>
        </w:r>
      </w:del>
    </w:p>
    <w:p w14:paraId="22904D36" w14:textId="192F979F" w:rsidR="004B671A" w:rsidRPr="009E43B1" w:rsidDel="003D49BC" w:rsidRDefault="004B671A" w:rsidP="004B671A">
      <w:pPr>
        <w:pStyle w:val="B1"/>
        <w:rPr>
          <w:del w:id="3290" w:author="Ajantha De Silva - QC" w:date="2023-02-04T19:01:00Z"/>
        </w:rPr>
      </w:pPr>
      <w:del w:id="3291" w:author="Ajantha De Silva - QC" w:date="2023-02-04T19:01:00Z">
        <w:r w:rsidRPr="009E43B1" w:rsidDel="003D49BC">
          <w:delText>c)</w:delText>
        </w:r>
        <w:r w:rsidRPr="009E43B1" w:rsidDel="003D49BC">
          <w:tab/>
          <w:delText xml:space="preserve">NG-SS sends </w:delText>
        </w:r>
        <w:r w:rsidRPr="009E43B1" w:rsidDel="003D49BC">
          <w:rPr>
            <w:i/>
          </w:rPr>
          <w:delText>RRCRelease</w:delText>
        </w:r>
        <w:r w:rsidRPr="009E43B1" w:rsidDel="003D49BC">
          <w:delText xml:space="preserve"> with </w:delText>
        </w:r>
        <w:r w:rsidRPr="009E43B1" w:rsidDel="003D49BC">
          <w:rPr>
            <w:i/>
          </w:rPr>
          <w:delText>suspendConfig</w:delText>
        </w:r>
        <w:r w:rsidRPr="009E43B1" w:rsidDel="003D49BC">
          <w:delText xml:space="preserve"> in </w:delText>
        </w:r>
        <w:r w:rsidRPr="009E43B1" w:rsidDel="003D49BC">
          <w:rPr>
            <w:i/>
          </w:rPr>
          <w:delText xml:space="preserve">criticalExtensions </w:delText>
        </w:r>
        <w:r w:rsidRPr="009E43B1" w:rsidDel="003D49BC">
          <w:delText xml:space="preserve">(with the choice </w:delText>
        </w:r>
        <w:r w:rsidRPr="009E43B1" w:rsidDel="003D49BC">
          <w:rPr>
            <w:i/>
          </w:rPr>
          <w:delText>rrcRelease</w:delText>
        </w:r>
        <w:r w:rsidRPr="009E43B1" w:rsidDel="003D49BC">
          <w:delText>).</w:delText>
        </w:r>
      </w:del>
    </w:p>
    <w:p w14:paraId="14EED4BB" w14:textId="63C21F45" w:rsidR="004B671A" w:rsidRPr="009E43B1" w:rsidDel="003D49BC" w:rsidRDefault="004B671A" w:rsidP="004B671A">
      <w:pPr>
        <w:pStyle w:val="B2"/>
        <w:rPr>
          <w:del w:id="3292" w:author="Ajantha De Silva - QC" w:date="2023-02-04T19:01:00Z"/>
        </w:rPr>
      </w:pPr>
      <w:del w:id="3293" w:author="Ajantha De Silva - QC" w:date="2023-02-04T19:01:00Z">
        <w:r w:rsidRPr="009E43B1" w:rsidDel="003D49BC">
          <w:delText>-</w:delText>
        </w:r>
        <w:r w:rsidRPr="009E43B1" w:rsidDel="003D49BC">
          <w:tab/>
        </w:r>
        <w:r w:rsidRPr="009E43B1" w:rsidDel="003D49BC">
          <w:rPr>
            <w:i/>
          </w:rPr>
          <w:delText>ran-NotificationAreaInfo</w:delText>
        </w:r>
        <w:r w:rsidRPr="009E43B1" w:rsidDel="003D49BC">
          <w:delText xml:space="preserve"> in </w:delText>
        </w:r>
        <w:r w:rsidRPr="009E43B1" w:rsidDel="003D49BC">
          <w:rPr>
            <w:i/>
          </w:rPr>
          <w:delText>suspendConfig</w:delText>
        </w:r>
        <w:r w:rsidRPr="009E43B1" w:rsidDel="003D49BC">
          <w:delText xml:space="preserve"> contains the </w:delText>
        </w:r>
        <w:r w:rsidRPr="009E43B1" w:rsidDel="003D49BC">
          <w:rPr>
            <w:i/>
          </w:rPr>
          <w:delText>cellList</w:delText>
        </w:r>
        <w:r w:rsidRPr="009E43B1" w:rsidDel="003D49BC">
          <w:delText xml:space="preserve"> with cellIdentity of Cell A</w:delText>
        </w:r>
      </w:del>
    </w:p>
    <w:p w14:paraId="2963D8AF" w14:textId="2DDD6558" w:rsidR="004B671A" w:rsidRPr="009E43B1" w:rsidDel="003D49BC" w:rsidRDefault="004B671A" w:rsidP="004B671A">
      <w:pPr>
        <w:pStyle w:val="PL"/>
        <w:ind w:left="1428"/>
        <w:rPr>
          <w:del w:id="3294" w:author="Ajantha De Silva - QC" w:date="2023-02-04T19:01:00Z"/>
          <w:rFonts w:ascii="Times New Roman" w:hAnsi="Times New Roman"/>
          <w:noProof w:val="0"/>
          <w:sz w:val="20"/>
        </w:rPr>
      </w:pPr>
      <w:del w:id="3295" w:author="Ajantha De Silva - QC" w:date="2023-02-04T19:01:00Z">
        <w:r w:rsidRPr="009E43B1" w:rsidDel="003D49BC">
          <w:rPr>
            <w:rFonts w:ascii="Times New Roman" w:hAnsi="Times New Roman"/>
            <w:noProof w:val="0"/>
            <w:sz w:val="20"/>
          </w:rPr>
          <w:delText>cellList {</w:delText>
        </w:r>
      </w:del>
    </w:p>
    <w:p w14:paraId="767C87BD" w14:textId="019507C7" w:rsidR="004B671A" w:rsidRPr="009E43B1" w:rsidDel="003D49BC" w:rsidRDefault="004B671A" w:rsidP="004B671A">
      <w:pPr>
        <w:pStyle w:val="PL"/>
        <w:ind w:left="1428"/>
        <w:rPr>
          <w:del w:id="3296" w:author="Ajantha De Silva - QC" w:date="2023-02-04T19:01:00Z"/>
          <w:rFonts w:ascii="Times New Roman" w:hAnsi="Times New Roman"/>
          <w:noProof w:val="0"/>
          <w:sz w:val="20"/>
        </w:rPr>
      </w:pPr>
      <w:del w:id="3297" w:author="Ajantha De Silva - QC" w:date="2023-02-04T19:01:00Z">
        <w:r w:rsidRPr="009E43B1" w:rsidDel="003D49BC">
          <w:rPr>
            <w:rFonts w:ascii="Times New Roman" w:hAnsi="Times New Roman"/>
            <w:noProof w:val="0"/>
            <w:sz w:val="20"/>
          </w:rPr>
          <w:delText xml:space="preserve">    plmn-Identity</w:delText>
        </w:r>
        <w:r w:rsidRPr="009E43B1" w:rsidDel="003D49BC">
          <w:rPr>
            <w:rFonts w:ascii="Times New Roman" w:hAnsi="Times New Roman"/>
            <w:noProof w:val="0"/>
            <w:sz w:val="20"/>
          </w:rPr>
          <w:tab/>
          <w:delText xml:space="preserve">{mcc, mnc}, -- see table 5.4.9-2 for mcc/mnc                                                          </w:delText>
        </w:r>
      </w:del>
    </w:p>
    <w:p w14:paraId="22705985" w14:textId="44B39C52" w:rsidR="004B671A" w:rsidRPr="009E43B1" w:rsidDel="003D49BC" w:rsidRDefault="004B671A" w:rsidP="004B671A">
      <w:pPr>
        <w:pStyle w:val="PL"/>
        <w:ind w:left="1428"/>
        <w:rPr>
          <w:del w:id="3298" w:author="Ajantha De Silva - QC" w:date="2023-02-04T19:01:00Z"/>
          <w:rFonts w:ascii="Times New Roman" w:hAnsi="Times New Roman"/>
          <w:noProof w:val="0"/>
          <w:sz w:val="20"/>
        </w:rPr>
      </w:pPr>
      <w:del w:id="3299" w:author="Ajantha De Silva - QC" w:date="2023-02-04T19:01:00Z">
        <w:r w:rsidRPr="009E43B1" w:rsidDel="003D49BC">
          <w:rPr>
            <w:rFonts w:ascii="Times New Roman" w:hAnsi="Times New Roman"/>
            <w:noProof w:val="0"/>
            <w:sz w:val="20"/>
          </w:rPr>
          <w:delText xml:space="preserve">    ran-AreaCells    000000001’B</w:delText>
        </w:r>
      </w:del>
    </w:p>
    <w:p w14:paraId="4B270088" w14:textId="1C7F329D" w:rsidR="004B671A" w:rsidRPr="009E43B1" w:rsidDel="003D49BC" w:rsidRDefault="004B671A" w:rsidP="004B671A">
      <w:pPr>
        <w:pStyle w:val="PL"/>
        <w:ind w:left="1428"/>
        <w:rPr>
          <w:del w:id="3300" w:author="Ajantha De Silva - QC" w:date="2023-02-04T19:01:00Z"/>
          <w:rFonts w:ascii="Times New Roman" w:hAnsi="Times New Roman"/>
          <w:noProof w:val="0"/>
          <w:sz w:val="20"/>
        </w:rPr>
      </w:pPr>
      <w:del w:id="3301" w:author="Ajantha De Silva - QC" w:date="2023-02-04T19:01:00Z">
        <w:r w:rsidRPr="009E43B1" w:rsidDel="003D49BC">
          <w:rPr>
            <w:rFonts w:ascii="Times New Roman" w:hAnsi="Times New Roman"/>
            <w:noProof w:val="0"/>
            <w:sz w:val="20"/>
          </w:rPr>
          <w:delText>}</w:delText>
        </w:r>
      </w:del>
    </w:p>
    <w:p w14:paraId="324C4A9B" w14:textId="1C53EEC7" w:rsidR="004B671A" w:rsidRPr="009E43B1" w:rsidDel="003D49BC" w:rsidRDefault="004B671A" w:rsidP="004B671A">
      <w:pPr>
        <w:pStyle w:val="B1"/>
        <w:rPr>
          <w:del w:id="3302" w:author="Ajantha De Silva - QC" w:date="2023-02-04T19:01:00Z"/>
        </w:rPr>
      </w:pPr>
      <w:del w:id="3303" w:author="Ajantha De Silva - QC" w:date="2023-02-04T19:01:00Z">
        <w:r w:rsidRPr="009E43B1" w:rsidDel="003D49BC">
          <w:delText>d)</w:delText>
        </w:r>
        <w:r w:rsidRPr="009E43B1" w:rsidDel="003D49BC">
          <w:tab/>
          <w:delText xml:space="preserve">Deactivate Cell A and activate Cell B with </w:delText>
        </w:r>
        <w:r w:rsidRPr="009E43B1" w:rsidDel="003D49BC">
          <w:rPr>
            <w:i/>
          </w:rPr>
          <w:delText>uac-BarringInfo</w:delText>
        </w:r>
        <w:r w:rsidRPr="009E43B1" w:rsidDel="003D49BC">
          <w:delText xml:space="preserve"> in SIB1 set as in the table:</w:delText>
        </w:r>
      </w:del>
    </w:p>
    <w:p w14:paraId="33D6F70C" w14:textId="304C1437" w:rsidR="004B671A" w:rsidRPr="009E43B1" w:rsidDel="003D49BC" w:rsidRDefault="004B671A" w:rsidP="004B671A">
      <w:pPr>
        <w:pStyle w:val="B2"/>
        <w:rPr>
          <w:del w:id="3304" w:author="Ajantha De Silva - QC" w:date="2023-02-04T19:01:00Z"/>
        </w:rPr>
      </w:pPr>
      <w:del w:id="3305" w:author="Ajantha De Silva - QC" w:date="2023-02-04T19:01:00Z">
        <w:r w:rsidRPr="009E43B1" w:rsidDel="003D49BC">
          <w:delText>-</w:delText>
        </w:r>
        <w:r w:rsidRPr="009E43B1" w:rsidDel="003D49BC">
          <w:tab/>
          <w:delText>Refer to Annex A for the Methods UAC_BarringInfo_xxxxxx() in the table.</w:delText>
        </w:r>
      </w:del>
    </w:p>
    <w:p w14:paraId="58D05FEC" w14:textId="3E7CBC28" w:rsidR="004B671A" w:rsidRPr="009E43B1" w:rsidDel="003D49BC" w:rsidRDefault="004B671A" w:rsidP="004B671A">
      <w:pPr>
        <w:pStyle w:val="B1"/>
        <w:rPr>
          <w:del w:id="3306" w:author="Ajantha De Silva - QC" w:date="2023-02-04T19:01:00Z"/>
        </w:rPr>
      </w:pPr>
      <w:del w:id="3307" w:author="Ajantha De Silva - QC" w:date="2023-02-04T19:01:00Z">
        <w:r w:rsidRPr="009E43B1" w:rsidDel="003D49BC">
          <w:delText>e)</w:delText>
        </w:r>
        <w:r w:rsidRPr="009E43B1" w:rsidDel="003D49BC">
          <w:tab/>
          <w:delText xml:space="preserve">UE attempts to initiate </w:delText>
        </w:r>
        <w:r w:rsidRPr="009E43B1" w:rsidDel="003D49BC">
          <w:rPr>
            <w:i/>
          </w:rPr>
          <w:delText>RRCResumeRequest</w:delText>
        </w:r>
        <w:r w:rsidRPr="009E43B1" w:rsidDel="003D49BC">
          <w:delText xml:space="preserve"> procedure with </w:delText>
        </w:r>
        <w:r w:rsidRPr="009E43B1" w:rsidDel="003D49BC">
          <w:rPr>
            <w:i/>
          </w:rPr>
          <w:delText xml:space="preserve">resumeCause </w:delText>
        </w:r>
        <w:r w:rsidRPr="009E43B1" w:rsidDel="003D49BC">
          <w:delText xml:space="preserve">set to </w:delText>
        </w:r>
        <w:r w:rsidRPr="009E43B1" w:rsidDel="003D49BC">
          <w:rPr>
            <w:i/>
          </w:rPr>
          <w:delText>rna-Update</w:delText>
        </w:r>
        <w:r w:rsidRPr="009E43B1" w:rsidDel="003D49BC">
          <w:delText>.</w:delText>
        </w:r>
      </w:del>
    </w:p>
    <w:p w14:paraId="4CFCD566" w14:textId="2491A6C9" w:rsidR="004B671A" w:rsidRPr="009E43B1" w:rsidDel="003D49BC" w:rsidRDefault="004B671A" w:rsidP="004B671A">
      <w:pPr>
        <w:pStyle w:val="B1"/>
        <w:rPr>
          <w:del w:id="3308" w:author="Ajantha De Silva - QC" w:date="2023-02-04T19:01:00Z"/>
        </w:rPr>
      </w:pPr>
      <w:del w:id="3309" w:author="Ajantha De Silva - QC" w:date="2023-02-04T19:01:00Z">
        <w:r w:rsidRPr="009E43B1" w:rsidDel="003D49BC">
          <w:delText>f)</w:delText>
        </w:r>
        <w:r w:rsidRPr="009E43B1" w:rsidDel="003D49BC">
          <w:tab/>
          <w:delText>The test is repeated for each set of values in the table.</w:delText>
        </w:r>
      </w:del>
    </w:p>
    <w:p w14:paraId="1A937CC7" w14:textId="77777777" w:rsidR="004B671A" w:rsidRPr="009E43B1" w:rsidRDefault="004B671A" w:rsidP="004B671A">
      <w:pPr>
        <w:pStyle w:val="Heading5"/>
      </w:pPr>
      <w:bookmarkStart w:id="3310" w:name="_Toc125441567"/>
      <w:r w:rsidRPr="009E43B1">
        <w:t>5.4.9.4.3</w:t>
      </w:r>
      <w:r w:rsidRPr="009E43B1">
        <w:tab/>
        <w:t>Acceptance criteria</w:t>
      </w:r>
      <w:bookmarkEnd w:id="3310"/>
    </w:p>
    <w:p w14:paraId="2726A627" w14:textId="77777777" w:rsidR="004B671A" w:rsidRPr="009E43B1" w:rsidRDefault="004B671A" w:rsidP="004B671A">
      <w:r w:rsidRPr="009E43B1">
        <w:t>For the Table 5.4.9-1</w:t>
      </w:r>
    </w:p>
    <w:p w14:paraId="10C0E111" w14:textId="77777777" w:rsidR="004B671A" w:rsidRPr="009E43B1" w:rsidRDefault="004B671A" w:rsidP="004B671A">
      <w:pPr>
        <w:pStyle w:val="B1"/>
      </w:pPr>
      <w:r w:rsidRPr="009E43B1">
        <w:t>-</w:t>
      </w:r>
      <w:r w:rsidRPr="009E43B1">
        <w:tab/>
        <w:t>After step a) the UE shall make a successful or not successful Registration to the network in accordance with the result indicated in the table.</w:t>
      </w:r>
    </w:p>
    <w:p w14:paraId="5286F3CF" w14:textId="77777777" w:rsidR="004B671A" w:rsidRPr="009E43B1" w:rsidRDefault="004B671A" w:rsidP="004B671A">
      <w:pPr>
        <w:pStyle w:val="B1"/>
      </w:pPr>
      <w:r w:rsidRPr="009E43B1">
        <w:t>-</w:t>
      </w:r>
      <w:r w:rsidRPr="009E43B1">
        <w:tab/>
        <w:t>After step b) the UE shall make a successful or not successful MO Data call in accordance with the result indicated in the table if the step is applicable.</w:t>
      </w:r>
    </w:p>
    <w:p w14:paraId="1E44339A" w14:textId="6EFF8012" w:rsidR="004B671A" w:rsidRPr="009E43B1" w:rsidDel="003D49BC" w:rsidRDefault="004B671A" w:rsidP="004B671A">
      <w:pPr>
        <w:rPr>
          <w:del w:id="3311" w:author="Ajantha De Silva - QC" w:date="2023-02-04T19:02:00Z"/>
        </w:rPr>
      </w:pPr>
      <w:del w:id="3312" w:author="Ajantha De Silva - QC" w:date="2023-02-04T19:02:00Z">
        <w:r w:rsidRPr="009E43B1" w:rsidDel="003D49BC">
          <w:delText>For the Table 5.4.9-2</w:delText>
        </w:r>
      </w:del>
    </w:p>
    <w:p w14:paraId="397C67E6" w14:textId="0A288583" w:rsidR="004B671A" w:rsidRPr="009E43B1" w:rsidDel="003D49BC" w:rsidRDefault="004B671A" w:rsidP="004B671A">
      <w:pPr>
        <w:pStyle w:val="B1"/>
        <w:rPr>
          <w:del w:id="3313" w:author="Ajantha De Silva - QC" w:date="2023-02-04T19:02:00Z"/>
        </w:rPr>
      </w:pPr>
      <w:del w:id="3314" w:author="Ajantha De Silva - QC" w:date="2023-02-04T19:02:00Z">
        <w:r w:rsidRPr="009E43B1" w:rsidDel="003D49BC">
          <w:delText>-</w:delText>
        </w:r>
        <w:r w:rsidRPr="009E43B1" w:rsidDel="003D49BC">
          <w:tab/>
          <w:delText>After step e) the UE shall make a successful or not successful RRC Resumption for RNA Update in accordance with the result indicated in the table.</w:delText>
        </w:r>
      </w:del>
    </w:p>
    <w:p w14:paraId="74AAAAEF" w14:textId="77777777" w:rsidR="004B671A" w:rsidRPr="009E43B1" w:rsidRDefault="004B671A" w:rsidP="004B671A">
      <w:pPr>
        <w:pStyle w:val="TH"/>
      </w:pPr>
      <w:r w:rsidRPr="009E43B1">
        <w:t>Table 5.4.9-1</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4B671A" w:rsidRPr="009E43B1" w14:paraId="26C8717E" w14:textId="77777777" w:rsidTr="000F4813">
        <w:trPr>
          <w:gridAfter w:val="1"/>
          <w:wAfter w:w="6" w:type="dxa"/>
          <w:trHeight w:val="826"/>
        </w:trPr>
        <w:tc>
          <w:tcPr>
            <w:tcW w:w="510" w:type="dxa"/>
            <w:vMerge w:val="restart"/>
            <w:shd w:val="clear" w:color="auto" w:fill="D9D9D9"/>
            <w:vAlign w:val="center"/>
            <w:hideMark/>
          </w:tcPr>
          <w:p w14:paraId="526C7E7F" w14:textId="77777777" w:rsidR="004B671A" w:rsidRPr="009E43B1" w:rsidRDefault="004B671A" w:rsidP="000F4813">
            <w:pPr>
              <w:spacing w:after="0"/>
              <w:jc w:val="center"/>
              <w:rPr>
                <w:rFonts w:ascii="Arial Narrow" w:hAnsi="Arial Narrow" w:cs="Calibri"/>
                <w:b/>
                <w:bCs/>
                <w:color w:val="000000"/>
              </w:rPr>
            </w:pPr>
            <w:bookmarkStart w:id="3315" w:name="MCCQCTEMPBM_00000651"/>
            <w:r w:rsidRPr="009E43B1">
              <w:rPr>
                <w:rFonts w:ascii="Arial Narrow" w:hAnsi="Arial Narrow" w:cs="Calibri"/>
                <w:b/>
                <w:bCs/>
                <w:color w:val="000000"/>
              </w:rPr>
              <w:t>TC Seq#</w:t>
            </w:r>
          </w:p>
        </w:tc>
        <w:tc>
          <w:tcPr>
            <w:tcW w:w="825" w:type="dxa"/>
            <w:vMerge w:val="restart"/>
            <w:shd w:val="clear" w:color="auto" w:fill="D9D9D9"/>
            <w:vAlign w:val="center"/>
            <w:hideMark/>
          </w:tcPr>
          <w:p w14:paraId="273DA8BA"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Access Category</w:t>
            </w:r>
          </w:p>
        </w:tc>
        <w:tc>
          <w:tcPr>
            <w:tcW w:w="2665" w:type="dxa"/>
            <w:gridSpan w:val="3"/>
            <w:shd w:val="clear" w:color="auto" w:fill="D9D9D9"/>
            <w:noWrap/>
            <w:vAlign w:val="center"/>
            <w:hideMark/>
          </w:tcPr>
          <w:p w14:paraId="037EB234"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3969" w:type="dxa"/>
            <w:gridSpan w:val="2"/>
            <w:shd w:val="clear" w:color="auto" w:fill="D9D9D9"/>
            <w:noWrap/>
            <w:vAlign w:val="center"/>
            <w:hideMark/>
          </w:tcPr>
          <w:p w14:paraId="2E872512"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2211" w:type="dxa"/>
            <w:gridSpan w:val="2"/>
            <w:shd w:val="clear" w:color="auto" w:fill="D9D9D9"/>
            <w:vAlign w:val="center"/>
            <w:hideMark/>
          </w:tcPr>
          <w:p w14:paraId="11A5F584"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4B671A" w:rsidRPr="009E43B1" w14:paraId="49DCA89D" w14:textId="77777777" w:rsidTr="000F4813">
        <w:trPr>
          <w:trHeight w:val="779"/>
        </w:trPr>
        <w:tc>
          <w:tcPr>
            <w:tcW w:w="510" w:type="dxa"/>
            <w:vMerge/>
            <w:shd w:val="clear" w:color="auto" w:fill="D9D9D9"/>
            <w:vAlign w:val="center"/>
            <w:hideMark/>
          </w:tcPr>
          <w:p w14:paraId="72B6AC83" w14:textId="77777777" w:rsidR="004B671A" w:rsidRPr="009E43B1" w:rsidRDefault="004B671A" w:rsidP="000F4813">
            <w:pPr>
              <w:spacing w:after="0"/>
              <w:rPr>
                <w:rFonts w:ascii="Arial Narrow" w:hAnsi="Arial Narrow" w:cs="Calibri"/>
                <w:b/>
                <w:bCs/>
                <w:color w:val="000000"/>
              </w:rPr>
            </w:pPr>
          </w:p>
        </w:tc>
        <w:tc>
          <w:tcPr>
            <w:tcW w:w="825" w:type="dxa"/>
            <w:vMerge/>
            <w:shd w:val="clear" w:color="auto" w:fill="D9D9D9"/>
            <w:vAlign w:val="center"/>
            <w:hideMark/>
          </w:tcPr>
          <w:p w14:paraId="65051134" w14:textId="77777777" w:rsidR="004B671A" w:rsidRPr="009E43B1" w:rsidRDefault="004B671A" w:rsidP="000F4813">
            <w:pPr>
              <w:spacing w:after="0"/>
              <w:rPr>
                <w:rFonts w:ascii="Arial Narrow" w:hAnsi="Arial Narrow" w:cs="Calibri"/>
                <w:b/>
                <w:bCs/>
                <w:color w:val="000000"/>
              </w:rPr>
            </w:pPr>
          </w:p>
        </w:tc>
        <w:tc>
          <w:tcPr>
            <w:tcW w:w="1191" w:type="dxa"/>
            <w:shd w:val="clear" w:color="auto" w:fill="D9D9D9"/>
            <w:noWrap/>
            <w:vAlign w:val="center"/>
            <w:hideMark/>
          </w:tcPr>
          <w:p w14:paraId="0E71DC39"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680" w:type="dxa"/>
            <w:shd w:val="clear" w:color="auto" w:fill="D9D9D9"/>
            <w:noWrap/>
            <w:vAlign w:val="center"/>
            <w:hideMark/>
          </w:tcPr>
          <w:p w14:paraId="411A3280"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25103065"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(Byte 1</w:t>
            </w:r>
          </w:p>
          <w:p w14:paraId="791D48A3"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b8-b4)</w:t>
            </w:r>
          </w:p>
        </w:tc>
        <w:tc>
          <w:tcPr>
            <w:tcW w:w="794" w:type="dxa"/>
            <w:shd w:val="clear" w:color="auto" w:fill="D9D9D9"/>
            <w:vAlign w:val="center"/>
          </w:tcPr>
          <w:p w14:paraId="73788D06"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Access Identity</w:t>
            </w:r>
          </w:p>
        </w:tc>
        <w:tc>
          <w:tcPr>
            <w:tcW w:w="2948" w:type="dxa"/>
            <w:shd w:val="clear" w:color="auto" w:fill="D9D9D9"/>
            <w:noWrap/>
            <w:vAlign w:val="center"/>
            <w:hideMark/>
          </w:tcPr>
          <w:p w14:paraId="72C70A19"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1021" w:type="dxa"/>
            <w:shd w:val="clear" w:color="auto" w:fill="D9D9D9"/>
            <w:noWrap/>
            <w:vAlign w:val="center"/>
            <w:hideMark/>
          </w:tcPr>
          <w:p w14:paraId="58DB6913"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745AF1D0"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1078" w:type="dxa"/>
            <w:shd w:val="clear" w:color="auto" w:fill="D9D9D9"/>
            <w:vAlign w:val="center"/>
            <w:hideMark/>
          </w:tcPr>
          <w:p w14:paraId="5FFBB8B0"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Registration successful?</w:t>
            </w:r>
          </w:p>
        </w:tc>
        <w:tc>
          <w:tcPr>
            <w:tcW w:w="1139" w:type="dxa"/>
            <w:gridSpan w:val="2"/>
            <w:shd w:val="clear" w:color="auto" w:fill="D9D9D9"/>
            <w:vAlign w:val="center"/>
            <w:hideMark/>
          </w:tcPr>
          <w:p w14:paraId="56E92927"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MO Data call successful?</w:t>
            </w:r>
          </w:p>
        </w:tc>
      </w:tr>
      <w:tr w:rsidR="004B671A" w:rsidRPr="009E43B1" w14:paraId="1EC6D51A"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13D7B0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EA4CBC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3295E4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513190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58B4A4D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525CBBE"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Not Present</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605EB8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C285F2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3D7F45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451446F1"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CEA123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AC8FA8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B3F07C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C18FEE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45F7DFE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156522D"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3,0x0001000'B)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79B625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F185CD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4AEE85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5A13C337"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5F276A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1BDA14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2E01F3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B1B653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6505D03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B115F24"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3,0x0001000'B)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47BB26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87820D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38FAE0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612CF2ED"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335072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460F5E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6C7883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FC1C79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2813312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35115E3"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8C156D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C2D6AD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568D12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7B42CE79"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470508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3CF24F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CCAC9B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AAA2A9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6D31591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932DC96"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3,0x0001000'B)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45204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9F385E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E64C76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6612CB7A"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CF7F52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F8513D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F55FE5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109FE2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2769109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4AF3214"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020D0F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5FDEB0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92D333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6052A9A0"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A14E2E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E50D09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D5F1EA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526BDE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4A51638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64D704"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3,0x0000100'B)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A99702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B7118E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CD55CB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0AD0A9DB"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E42547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1AF1DF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61C6FA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BF54AD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01110</w:t>
            </w:r>
          </w:p>
        </w:tc>
        <w:tc>
          <w:tcPr>
            <w:tcW w:w="794" w:type="dxa"/>
            <w:tcBorders>
              <w:top w:val="single" w:sz="4" w:space="0" w:color="auto"/>
              <w:left w:val="single" w:sz="4" w:space="0" w:color="auto"/>
              <w:bottom w:val="single" w:sz="4" w:space="0" w:color="auto"/>
              <w:right w:val="single" w:sz="4" w:space="0" w:color="auto"/>
            </w:tcBorders>
          </w:tcPr>
          <w:p w14:paraId="7C44F1C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12,13,14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BFC0055"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3,0x0000110'B)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DA5C12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AEED96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816B95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5E2589C3"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210DDF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2061C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1535A8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5C57C2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143804F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42223D5"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7,0x0001000'B)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CC5888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112ACC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47C430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5033711F"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122ECA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3DDDBA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1412BE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C3D1AC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4F38F51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71E96F8"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B92835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C61D0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154E07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23BD605E"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08787D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A72BA7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E692B8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3B76C8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7ECC31E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AA2DB68"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4C80E0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9D010D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E23F00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45918DF3"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326C5B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lastRenderedPageBreak/>
              <w:t>1.12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17C204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1EFF87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E1D07C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2ABFA5B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544800C"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3,0x0000100'B, 7,0x0001000'B )</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FF112C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E6AC5B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12F104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5171A76D"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BFF88A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52A65A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68AA29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F8C5C6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26C2150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EAD115E"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3,0x0000100'B)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08037F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1EFB91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49CE10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7AA66A90"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030F14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A584E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E8E77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A048DA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6BBA4BA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4F62528"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3,0x0000100'B)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1FC4C5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70A8E0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AF6D71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7B787332"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D53150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75A1A4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6AF489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D7FF20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3074494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82C5A72"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896BAF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98F001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E02C62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1DC1EA76"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6E84BC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8B12DC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035DC2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D4B61C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6FF26C6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234865A"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3,0x0000100'B)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412FEB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7C1978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8DEFDF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6615759C"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34C82E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94720E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8C5115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B37C40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4568E11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3901C4D"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3,0x0000010'B)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A9A93D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727294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4665D4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2E5C0836"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04DD56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501F58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7349BE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84DA35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757F2F5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B472EE9"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7,0x0000100'B)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4DF7D7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CDDB38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03DCFD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597529E1"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BB3B89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8BC47F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A2114B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22559D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DF5973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1B77664"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645D0D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F6A95E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705ED8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78E8DC24"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ED4898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AAD1CB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E33917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B614FA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F39EBC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C16DB8E"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3,0x0000010'B, 7,0x0000100'B)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3F19B2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6D9BBF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A0E128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3886425E"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85245E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7501C9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76486E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697DD1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3B09129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61B3240"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3,0x0000010'B)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C63A3B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58C242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C53DE5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66D70C4C"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1ACECF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20C5B6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1B992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CEFDA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FE5C80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D36D47C"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3,0x0000010'B)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B8283A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900B34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AEA3A9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40750F4E"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FF9E1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360DA6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5A8946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F517F6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492037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09BACAB"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F3BFE0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B8E221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6BDF53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5B70A730"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5D8F26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ED78BA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E14FDF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65F384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4DFEF64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93BC123"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3,0x0000010'B)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46D3B6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D8C902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83B2D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067C888D"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BCAC86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D77342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1192F2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E33142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289826D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01681FB"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3,0x0001100'B)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A857AC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DC358F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A39CD0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6498C377"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28F435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D18453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7232CC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B79051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3CC50B7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E54977C"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7,0x0000010'B)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E445B0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F659D8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858E01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5CD35C23"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38F9D8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79AE9B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D0592C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9DCF96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2D5953E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6F41962"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D7EB05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04027D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8443C8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13BB081A"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3829B0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482667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9A18D9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5C0BF3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E740B5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4E35C65"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3,0x0000100'B, 7,0x0000010'B)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15C887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5EB83F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7333D1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bookmarkEnd w:id="3315"/>
    </w:tbl>
    <w:p w14:paraId="09328D23" w14:textId="77777777" w:rsidR="004B671A" w:rsidRPr="009E43B1" w:rsidRDefault="004B671A" w:rsidP="004B671A"/>
    <w:p w14:paraId="735D3A53" w14:textId="11B5CA81" w:rsidR="004B671A" w:rsidRPr="009E43B1" w:rsidDel="003D49BC" w:rsidRDefault="004B671A" w:rsidP="004B671A">
      <w:pPr>
        <w:pStyle w:val="TH"/>
        <w:rPr>
          <w:del w:id="3316" w:author="Ajantha De Silva - QC" w:date="2023-02-04T19:02:00Z"/>
        </w:rPr>
      </w:pPr>
      <w:del w:id="3317" w:author="Ajantha De Silva - QC" w:date="2023-02-04T19:02:00Z">
        <w:r w:rsidRPr="009E43B1" w:rsidDel="003D49BC">
          <w:delText>Table 5.4.9-2</w:delText>
        </w:r>
      </w:del>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4B671A" w:rsidRPr="009E43B1" w:rsidDel="003D49BC" w14:paraId="3DD8AF3B" w14:textId="70AE347A" w:rsidTr="000F4813">
        <w:trPr>
          <w:trHeight w:val="638"/>
          <w:del w:id="3318" w:author="Ajantha De Silva - QC" w:date="2023-02-04T19:02:00Z"/>
        </w:trPr>
        <w:tc>
          <w:tcPr>
            <w:tcW w:w="510" w:type="dxa"/>
            <w:vMerge w:val="restart"/>
            <w:shd w:val="clear" w:color="auto" w:fill="D9D9D9"/>
            <w:vAlign w:val="center"/>
            <w:hideMark/>
          </w:tcPr>
          <w:p w14:paraId="5A936E59" w14:textId="0E0917E8" w:rsidR="004B671A" w:rsidRPr="009E43B1" w:rsidDel="003D49BC" w:rsidRDefault="004B671A" w:rsidP="000F4813">
            <w:pPr>
              <w:spacing w:after="0"/>
              <w:jc w:val="center"/>
              <w:rPr>
                <w:del w:id="3319" w:author="Ajantha De Silva - QC" w:date="2023-02-04T19:02:00Z"/>
                <w:rFonts w:ascii="Arial Narrow" w:hAnsi="Arial Narrow" w:cs="Calibri"/>
                <w:b/>
                <w:bCs/>
                <w:color w:val="000000"/>
              </w:rPr>
            </w:pPr>
            <w:bookmarkStart w:id="3320" w:name="MCCQCTEMPBM_00000652"/>
            <w:del w:id="3321" w:author="Ajantha De Silva - QC" w:date="2023-02-04T19:02:00Z">
              <w:r w:rsidRPr="009E43B1" w:rsidDel="003D49BC">
                <w:rPr>
                  <w:rFonts w:ascii="Arial Narrow" w:hAnsi="Arial Narrow" w:cs="Calibri"/>
                  <w:b/>
                  <w:bCs/>
                  <w:color w:val="000000"/>
                </w:rPr>
                <w:delText>TC Seq#</w:delText>
              </w:r>
            </w:del>
          </w:p>
        </w:tc>
        <w:tc>
          <w:tcPr>
            <w:tcW w:w="825" w:type="dxa"/>
            <w:vMerge w:val="restart"/>
            <w:shd w:val="clear" w:color="auto" w:fill="D9D9D9"/>
            <w:vAlign w:val="center"/>
            <w:hideMark/>
          </w:tcPr>
          <w:p w14:paraId="64FD3142" w14:textId="6ADCD1E6" w:rsidR="004B671A" w:rsidRPr="009E43B1" w:rsidDel="003D49BC" w:rsidRDefault="004B671A" w:rsidP="000F4813">
            <w:pPr>
              <w:spacing w:after="0"/>
              <w:jc w:val="center"/>
              <w:rPr>
                <w:del w:id="3322" w:author="Ajantha De Silva - QC" w:date="2023-02-04T19:02:00Z"/>
                <w:rFonts w:ascii="Arial Narrow" w:hAnsi="Arial Narrow" w:cs="Calibri"/>
                <w:b/>
                <w:bCs/>
                <w:color w:val="000000"/>
              </w:rPr>
            </w:pPr>
            <w:del w:id="3323" w:author="Ajantha De Silva - QC" w:date="2023-02-04T19:02:00Z">
              <w:r w:rsidRPr="009E43B1" w:rsidDel="003D49BC">
                <w:rPr>
                  <w:rFonts w:ascii="Arial Narrow" w:hAnsi="Arial Narrow" w:cs="Calibri"/>
                  <w:b/>
                  <w:bCs/>
                  <w:color w:val="000000"/>
                </w:rPr>
                <w:delText>Access Category</w:delText>
              </w:r>
            </w:del>
          </w:p>
        </w:tc>
        <w:tc>
          <w:tcPr>
            <w:tcW w:w="2665" w:type="dxa"/>
            <w:gridSpan w:val="3"/>
            <w:shd w:val="clear" w:color="auto" w:fill="D9D9D9"/>
            <w:noWrap/>
            <w:vAlign w:val="center"/>
            <w:hideMark/>
          </w:tcPr>
          <w:p w14:paraId="6057A484" w14:textId="5E97D382" w:rsidR="004B671A" w:rsidRPr="009E43B1" w:rsidDel="003D49BC" w:rsidRDefault="004B671A" w:rsidP="000F4813">
            <w:pPr>
              <w:spacing w:after="0"/>
              <w:jc w:val="center"/>
              <w:rPr>
                <w:del w:id="3324" w:author="Ajantha De Silva - QC" w:date="2023-02-04T19:02:00Z"/>
                <w:rFonts w:ascii="Arial Narrow" w:hAnsi="Arial Narrow" w:cs="Calibri"/>
                <w:b/>
                <w:bCs/>
                <w:color w:val="000000"/>
              </w:rPr>
            </w:pPr>
            <w:del w:id="3325" w:author="Ajantha De Silva - QC" w:date="2023-02-04T19:02:00Z">
              <w:r w:rsidRPr="009E43B1" w:rsidDel="003D49BC">
                <w:rPr>
                  <w:rFonts w:ascii="Arial Narrow" w:hAnsi="Arial Narrow" w:cs="Calibri"/>
                  <w:b/>
                  <w:bCs/>
                  <w:color w:val="000000"/>
                </w:rPr>
                <w:delText>USIM</w:delText>
              </w:r>
            </w:del>
          </w:p>
        </w:tc>
        <w:tc>
          <w:tcPr>
            <w:tcW w:w="4082" w:type="dxa"/>
            <w:gridSpan w:val="2"/>
            <w:shd w:val="clear" w:color="auto" w:fill="D9D9D9"/>
            <w:noWrap/>
            <w:vAlign w:val="center"/>
            <w:hideMark/>
          </w:tcPr>
          <w:p w14:paraId="1D4F393E" w14:textId="0D19F653" w:rsidR="004B671A" w:rsidRPr="009E43B1" w:rsidDel="003D49BC" w:rsidRDefault="004B671A" w:rsidP="000F4813">
            <w:pPr>
              <w:spacing w:after="0"/>
              <w:jc w:val="center"/>
              <w:rPr>
                <w:del w:id="3326" w:author="Ajantha De Silva - QC" w:date="2023-02-04T19:02:00Z"/>
                <w:rFonts w:ascii="Arial Narrow" w:hAnsi="Arial Narrow" w:cs="Calibri"/>
                <w:b/>
                <w:bCs/>
                <w:color w:val="000000"/>
              </w:rPr>
            </w:pPr>
            <w:del w:id="3327" w:author="Ajantha De Silva - QC" w:date="2023-02-04T19:02:00Z">
              <w:r w:rsidRPr="009E43B1" w:rsidDel="003D49BC">
                <w:rPr>
                  <w:rFonts w:ascii="Arial Narrow" w:hAnsi="Arial Narrow" w:cs="Calibri"/>
                  <w:b/>
                  <w:bCs/>
                  <w:color w:val="000000"/>
                </w:rPr>
                <w:delText>SIB1</w:delText>
              </w:r>
            </w:del>
          </w:p>
        </w:tc>
        <w:tc>
          <w:tcPr>
            <w:tcW w:w="2098" w:type="dxa"/>
            <w:shd w:val="clear" w:color="auto" w:fill="D9D9D9"/>
            <w:vAlign w:val="center"/>
            <w:hideMark/>
          </w:tcPr>
          <w:p w14:paraId="0353B879" w14:textId="2B22CA0E" w:rsidR="004B671A" w:rsidRPr="009E43B1" w:rsidDel="003D49BC" w:rsidRDefault="004B671A" w:rsidP="000F4813">
            <w:pPr>
              <w:spacing w:after="0"/>
              <w:jc w:val="center"/>
              <w:rPr>
                <w:del w:id="3328" w:author="Ajantha De Silva - QC" w:date="2023-02-04T19:02:00Z"/>
                <w:rFonts w:ascii="Arial Narrow" w:hAnsi="Arial Narrow" w:cs="Calibri"/>
                <w:b/>
                <w:bCs/>
                <w:color w:val="000000"/>
              </w:rPr>
            </w:pPr>
            <w:del w:id="3329" w:author="Ajantha De Silva - QC" w:date="2023-02-04T19:02:00Z">
              <w:r w:rsidRPr="009E43B1" w:rsidDel="003D49BC">
                <w:rPr>
                  <w:rFonts w:ascii="Arial Narrow" w:hAnsi="Arial Narrow" w:cs="Calibri"/>
                  <w:b/>
                  <w:bCs/>
                  <w:color w:val="000000"/>
                </w:rPr>
                <w:delText>Result</w:delText>
              </w:r>
            </w:del>
          </w:p>
        </w:tc>
      </w:tr>
      <w:tr w:rsidR="004B671A" w:rsidRPr="009E43B1" w:rsidDel="003D49BC" w14:paraId="53E9E004" w14:textId="018F4B65" w:rsidTr="000F4813">
        <w:trPr>
          <w:trHeight w:val="779"/>
          <w:del w:id="3330" w:author="Ajantha De Silva - QC" w:date="2023-02-04T19:02:00Z"/>
        </w:trPr>
        <w:tc>
          <w:tcPr>
            <w:tcW w:w="510" w:type="dxa"/>
            <w:vMerge/>
            <w:shd w:val="clear" w:color="auto" w:fill="D9D9D9"/>
            <w:vAlign w:val="center"/>
            <w:hideMark/>
          </w:tcPr>
          <w:p w14:paraId="3CC749E5" w14:textId="662031C4" w:rsidR="004B671A" w:rsidRPr="009E43B1" w:rsidDel="003D49BC" w:rsidRDefault="004B671A" w:rsidP="000F4813">
            <w:pPr>
              <w:spacing w:after="0"/>
              <w:rPr>
                <w:del w:id="3331" w:author="Ajantha De Silva - QC" w:date="2023-02-04T19:02:00Z"/>
                <w:rFonts w:ascii="Arial Narrow" w:hAnsi="Arial Narrow" w:cs="Calibri"/>
                <w:b/>
                <w:bCs/>
                <w:color w:val="000000"/>
              </w:rPr>
            </w:pPr>
          </w:p>
        </w:tc>
        <w:tc>
          <w:tcPr>
            <w:tcW w:w="825" w:type="dxa"/>
            <w:vMerge/>
            <w:shd w:val="clear" w:color="auto" w:fill="D9D9D9"/>
            <w:vAlign w:val="center"/>
            <w:hideMark/>
          </w:tcPr>
          <w:p w14:paraId="446AB068" w14:textId="7C22195F" w:rsidR="004B671A" w:rsidRPr="009E43B1" w:rsidDel="003D49BC" w:rsidRDefault="004B671A" w:rsidP="000F4813">
            <w:pPr>
              <w:spacing w:after="0"/>
              <w:rPr>
                <w:del w:id="3332" w:author="Ajantha De Silva - QC" w:date="2023-02-04T19:02:00Z"/>
                <w:rFonts w:ascii="Arial Narrow" w:hAnsi="Arial Narrow" w:cs="Calibri"/>
                <w:b/>
                <w:bCs/>
                <w:color w:val="000000"/>
              </w:rPr>
            </w:pPr>
          </w:p>
        </w:tc>
        <w:tc>
          <w:tcPr>
            <w:tcW w:w="1191" w:type="dxa"/>
            <w:shd w:val="clear" w:color="auto" w:fill="D9D9D9"/>
            <w:noWrap/>
            <w:vAlign w:val="center"/>
            <w:hideMark/>
          </w:tcPr>
          <w:p w14:paraId="4BFE53EE" w14:textId="2989C621" w:rsidR="004B671A" w:rsidRPr="009E43B1" w:rsidDel="003D49BC" w:rsidRDefault="004B671A" w:rsidP="000F4813">
            <w:pPr>
              <w:spacing w:after="0"/>
              <w:rPr>
                <w:del w:id="3333" w:author="Ajantha De Silva - QC" w:date="2023-02-04T19:02:00Z"/>
                <w:rFonts w:ascii="Arial Narrow" w:hAnsi="Arial Narrow" w:cs="Calibri"/>
                <w:b/>
                <w:bCs/>
                <w:color w:val="000000"/>
              </w:rPr>
            </w:pPr>
            <w:del w:id="3334" w:author="Ajantha De Silva - QC" w:date="2023-02-04T19:02:00Z">
              <w:r w:rsidRPr="009E43B1" w:rsidDel="003D49BC">
                <w:rPr>
                  <w:rFonts w:ascii="Arial Narrow" w:hAnsi="Arial Narrow" w:cs="Calibri"/>
                  <w:b/>
                  <w:bCs/>
                  <w:color w:val="000000"/>
                </w:rPr>
                <w:delText>EF</w:delText>
              </w:r>
              <w:r w:rsidRPr="009E43B1" w:rsidDel="003D49BC">
                <w:rPr>
                  <w:rFonts w:ascii="Arial Narrow" w:hAnsi="Arial Narrow" w:cs="Calibri"/>
                  <w:b/>
                  <w:bCs/>
                  <w:color w:val="000000"/>
                  <w:vertAlign w:val="subscript"/>
                </w:rPr>
                <w:delText>UAC_AIC</w:delText>
              </w:r>
            </w:del>
          </w:p>
        </w:tc>
        <w:tc>
          <w:tcPr>
            <w:tcW w:w="680" w:type="dxa"/>
            <w:shd w:val="clear" w:color="auto" w:fill="D9D9D9"/>
            <w:noWrap/>
            <w:vAlign w:val="center"/>
            <w:hideMark/>
          </w:tcPr>
          <w:p w14:paraId="76E6BC9B" w14:textId="62AF372B" w:rsidR="004B671A" w:rsidRPr="009E43B1" w:rsidDel="003D49BC" w:rsidRDefault="004B671A" w:rsidP="000F4813">
            <w:pPr>
              <w:spacing w:after="0"/>
              <w:rPr>
                <w:del w:id="3335" w:author="Ajantha De Silva - QC" w:date="2023-02-04T19:02:00Z"/>
                <w:rFonts w:ascii="Arial Narrow" w:hAnsi="Arial Narrow" w:cs="Calibri"/>
                <w:b/>
                <w:bCs/>
                <w:color w:val="000000"/>
              </w:rPr>
            </w:pPr>
            <w:del w:id="3336" w:author="Ajantha De Silva - QC" w:date="2023-02-04T19:02:00Z">
              <w:r w:rsidRPr="009E43B1" w:rsidDel="003D49BC">
                <w:rPr>
                  <w:rFonts w:ascii="Arial Narrow" w:hAnsi="Arial Narrow" w:cs="Calibri"/>
                  <w:b/>
                  <w:bCs/>
                  <w:color w:val="000000"/>
                </w:rPr>
                <w:delText>EF</w:delText>
              </w:r>
              <w:r w:rsidRPr="009E43B1" w:rsidDel="003D49BC">
                <w:rPr>
                  <w:rFonts w:ascii="Arial Narrow" w:hAnsi="Arial Narrow" w:cs="Calibri"/>
                  <w:b/>
                  <w:bCs/>
                  <w:color w:val="000000"/>
                  <w:vertAlign w:val="subscript"/>
                </w:rPr>
                <w:delText>ACC</w:delText>
              </w:r>
            </w:del>
          </w:p>
          <w:p w14:paraId="0CDE7CC6" w14:textId="30FC712F" w:rsidR="004B671A" w:rsidRPr="009E43B1" w:rsidDel="003D49BC" w:rsidRDefault="004B671A" w:rsidP="000F4813">
            <w:pPr>
              <w:spacing w:after="0"/>
              <w:rPr>
                <w:del w:id="3337" w:author="Ajantha De Silva - QC" w:date="2023-02-04T19:02:00Z"/>
                <w:rFonts w:ascii="Arial Narrow" w:hAnsi="Arial Narrow" w:cs="Calibri"/>
                <w:b/>
                <w:bCs/>
                <w:color w:val="000000"/>
              </w:rPr>
            </w:pPr>
            <w:del w:id="3338" w:author="Ajantha De Silva - QC" w:date="2023-02-04T19:02:00Z">
              <w:r w:rsidRPr="009E43B1" w:rsidDel="003D49BC">
                <w:rPr>
                  <w:rFonts w:ascii="Arial Narrow" w:hAnsi="Arial Narrow" w:cs="Calibri"/>
                  <w:b/>
                  <w:bCs/>
                  <w:color w:val="000000"/>
                </w:rPr>
                <w:delText>(Byte 1</w:delText>
              </w:r>
            </w:del>
          </w:p>
          <w:p w14:paraId="4E657226" w14:textId="079EC9CF" w:rsidR="004B671A" w:rsidRPr="009E43B1" w:rsidDel="003D49BC" w:rsidRDefault="004B671A" w:rsidP="000F4813">
            <w:pPr>
              <w:spacing w:after="0"/>
              <w:rPr>
                <w:del w:id="3339" w:author="Ajantha De Silva - QC" w:date="2023-02-04T19:02:00Z"/>
                <w:rFonts w:ascii="Arial Narrow" w:hAnsi="Arial Narrow" w:cs="Calibri"/>
                <w:b/>
                <w:bCs/>
                <w:color w:val="000000"/>
              </w:rPr>
            </w:pPr>
            <w:del w:id="3340" w:author="Ajantha De Silva - QC" w:date="2023-02-04T19:02:00Z">
              <w:r w:rsidRPr="009E43B1" w:rsidDel="003D49BC">
                <w:rPr>
                  <w:rFonts w:ascii="Arial Narrow" w:hAnsi="Arial Narrow" w:cs="Calibri"/>
                  <w:b/>
                  <w:bCs/>
                  <w:color w:val="000000"/>
                </w:rPr>
                <w:delText>b8-b4)</w:delText>
              </w:r>
            </w:del>
          </w:p>
        </w:tc>
        <w:tc>
          <w:tcPr>
            <w:tcW w:w="794" w:type="dxa"/>
            <w:shd w:val="clear" w:color="auto" w:fill="D9D9D9"/>
            <w:vAlign w:val="center"/>
          </w:tcPr>
          <w:p w14:paraId="24D8FAD1" w14:textId="229D7C37" w:rsidR="004B671A" w:rsidRPr="009E43B1" w:rsidDel="003D49BC" w:rsidRDefault="004B671A" w:rsidP="000F4813">
            <w:pPr>
              <w:spacing w:after="0"/>
              <w:jc w:val="center"/>
              <w:rPr>
                <w:del w:id="3341" w:author="Ajantha De Silva - QC" w:date="2023-02-04T19:02:00Z"/>
                <w:rFonts w:ascii="Arial Narrow" w:hAnsi="Arial Narrow" w:cs="Calibri"/>
                <w:b/>
                <w:bCs/>
                <w:color w:val="000000"/>
              </w:rPr>
            </w:pPr>
            <w:del w:id="3342" w:author="Ajantha De Silva - QC" w:date="2023-02-04T19:02:00Z">
              <w:r w:rsidRPr="009E43B1" w:rsidDel="003D49BC">
                <w:rPr>
                  <w:rFonts w:ascii="Arial Narrow" w:hAnsi="Arial Narrow" w:cs="Calibri"/>
                  <w:b/>
                  <w:bCs/>
                  <w:color w:val="000000"/>
                </w:rPr>
                <w:delText>Access Identity</w:delText>
              </w:r>
            </w:del>
          </w:p>
        </w:tc>
        <w:tc>
          <w:tcPr>
            <w:tcW w:w="2948" w:type="dxa"/>
            <w:shd w:val="clear" w:color="auto" w:fill="D9D9D9"/>
            <w:noWrap/>
            <w:vAlign w:val="center"/>
            <w:hideMark/>
          </w:tcPr>
          <w:p w14:paraId="331AE3B1" w14:textId="04BAB748" w:rsidR="004B671A" w:rsidRPr="009E43B1" w:rsidDel="003D49BC" w:rsidRDefault="004B671A" w:rsidP="000F4813">
            <w:pPr>
              <w:spacing w:after="0"/>
              <w:jc w:val="center"/>
              <w:rPr>
                <w:del w:id="3343" w:author="Ajantha De Silva - QC" w:date="2023-02-04T19:02:00Z"/>
                <w:rFonts w:ascii="Arial Narrow" w:hAnsi="Arial Narrow" w:cs="Calibri"/>
                <w:b/>
                <w:bCs/>
                <w:color w:val="000000"/>
              </w:rPr>
            </w:pPr>
            <w:del w:id="3344" w:author="Ajantha De Silva - QC" w:date="2023-02-04T19:02:00Z">
              <w:r w:rsidRPr="009E43B1" w:rsidDel="003D49BC">
                <w:rPr>
                  <w:rFonts w:ascii="Arial Narrow" w:hAnsi="Arial Narrow" w:cs="Calibri"/>
                  <w:b/>
                  <w:bCs/>
                  <w:color w:val="000000"/>
                </w:rPr>
                <w:delText>uac-BarringInfo</w:delText>
              </w:r>
            </w:del>
          </w:p>
        </w:tc>
        <w:tc>
          <w:tcPr>
            <w:tcW w:w="1134" w:type="dxa"/>
            <w:shd w:val="clear" w:color="auto" w:fill="D9D9D9"/>
            <w:noWrap/>
            <w:vAlign w:val="center"/>
            <w:hideMark/>
          </w:tcPr>
          <w:p w14:paraId="299DC6E2" w14:textId="088B698B" w:rsidR="004B671A" w:rsidRPr="009E43B1" w:rsidDel="003D49BC" w:rsidRDefault="004B671A" w:rsidP="000F4813">
            <w:pPr>
              <w:spacing w:after="0"/>
              <w:jc w:val="center"/>
              <w:rPr>
                <w:del w:id="3345" w:author="Ajantha De Silva - QC" w:date="2023-02-04T19:02:00Z"/>
                <w:rFonts w:ascii="Arial Narrow" w:hAnsi="Arial Narrow" w:cs="Calibri"/>
                <w:b/>
                <w:bCs/>
                <w:color w:val="000000"/>
              </w:rPr>
            </w:pPr>
            <w:del w:id="3346" w:author="Ajantha De Silva - QC" w:date="2023-02-04T19:02:00Z">
              <w:r w:rsidRPr="009E43B1" w:rsidDel="003D49BC">
                <w:rPr>
                  <w:rFonts w:ascii="Arial Narrow" w:hAnsi="Arial Narrow" w:cs="Calibri"/>
                  <w:b/>
                  <w:bCs/>
                  <w:color w:val="000000"/>
                </w:rPr>
                <w:delText>PLMN-Identity</w:delText>
              </w:r>
            </w:del>
          </w:p>
          <w:p w14:paraId="24E38DD1" w14:textId="6A7891B6" w:rsidR="004B671A" w:rsidRPr="009E43B1" w:rsidDel="003D49BC" w:rsidRDefault="004B671A" w:rsidP="000F4813">
            <w:pPr>
              <w:spacing w:after="0"/>
              <w:jc w:val="center"/>
              <w:rPr>
                <w:del w:id="3347" w:author="Ajantha De Silva - QC" w:date="2023-02-04T19:02:00Z"/>
                <w:rFonts w:ascii="Arial Narrow" w:hAnsi="Arial Narrow" w:cs="Calibri"/>
                <w:b/>
                <w:bCs/>
                <w:color w:val="000000"/>
              </w:rPr>
            </w:pPr>
            <w:del w:id="3348" w:author="Ajantha De Silva - QC" w:date="2023-02-04T19:02:00Z">
              <w:r w:rsidRPr="009E43B1" w:rsidDel="003D49BC">
                <w:rPr>
                  <w:rFonts w:ascii="Arial Narrow" w:hAnsi="Arial Narrow" w:cs="Calibri"/>
                  <w:b/>
                  <w:bCs/>
                  <w:color w:val="000000"/>
                </w:rPr>
                <w:delText>(MCC/MNC)</w:delText>
              </w:r>
            </w:del>
          </w:p>
        </w:tc>
        <w:tc>
          <w:tcPr>
            <w:tcW w:w="2098" w:type="dxa"/>
            <w:shd w:val="clear" w:color="auto" w:fill="D9D9D9"/>
            <w:vAlign w:val="center"/>
            <w:hideMark/>
          </w:tcPr>
          <w:p w14:paraId="48C449DE" w14:textId="3BF837EE" w:rsidR="004B671A" w:rsidRPr="009E43B1" w:rsidDel="003D49BC" w:rsidRDefault="004B671A" w:rsidP="000F4813">
            <w:pPr>
              <w:spacing w:after="0"/>
              <w:jc w:val="center"/>
              <w:rPr>
                <w:del w:id="3349" w:author="Ajantha De Silva - QC" w:date="2023-02-04T19:02:00Z"/>
                <w:rFonts w:ascii="Arial Narrow" w:hAnsi="Arial Narrow" w:cs="Calibri"/>
                <w:b/>
                <w:bCs/>
                <w:color w:val="000000"/>
              </w:rPr>
            </w:pPr>
            <w:del w:id="3350" w:author="Ajantha De Silva - QC" w:date="2023-02-04T19:02:00Z">
              <w:r w:rsidRPr="009E43B1" w:rsidDel="003D49BC">
                <w:rPr>
                  <w:rFonts w:ascii="Arial Narrow" w:hAnsi="Arial Narrow" w:cs="Calibri"/>
                  <w:b/>
                  <w:bCs/>
                  <w:color w:val="000000"/>
                </w:rPr>
                <w:delText>RRCResumeRequest with resumeCause set to</w:delText>
              </w:r>
            </w:del>
          </w:p>
          <w:p w14:paraId="2D52934E" w14:textId="0DC60A8C" w:rsidR="004B671A" w:rsidRPr="009E43B1" w:rsidDel="003D49BC" w:rsidRDefault="004B671A" w:rsidP="000F4813">
            <w:pPr>
              <w:spacing w:after="0"/>
              <w:jc w:val="center"/>
              <w:rPr>
                <w:del w:id="3351" w:author="Ajantha De Silva - QC" w:date="2023-02-04T19:02:00Z"/>
                <w:rFonts w:ascii="Arial Narrow" w:hAnsi="Arial Narrow" w:cs="Calibri"/>
                <w:b/>
                <w:bCs/>
                <w:color w:val="000000"/>
              </w:rPr>
            </w:pPr>
            <w:del w:id="3352" w:author="Ajantha De Silva - QC" w:date="2023-02-04T19:02:00Z">
              <w:r w:rsidRPr="009E43B1" w:rsidDel="003D49BC">
                <w:rPr>
                  <w:rFonts w:ascii="Arial Narrow" w:hAnsi="Arial Narrow" w:cs="Calibri"/>
                  <w:b/>
                  <w:bCs/>
                  <w:color w:val="000000"/>
                </w:rPr>
                <w:delText>rna-Update successful?</w:delText>
              </w:r>
            </w:del>
          </w:p>
        </w:tc>
      </w:tr>
      <w:tr w:rsidR="004B671A" w:rsidRPr="009E43B1" w:rsidDel="003D49BC" w14:paraId="3E9CF248" w14:textId="14050F83" w:rsidTr="000F4813">
        <w:trPr>
          <w:trHeight w:val="227"/>
          <w:del w:id="3353" w:author="Ajantha De Silva - QC" w:date="2023-02-04T19:02:00Z"/>
        </w:trPr>
        <w:tc>
          <w:tcPr>
            <w:tcW w:w="510" w:type="dxa"/>
            <w:shd w:val="clear" w:color="auto" w:fill="auto"/>
            <w:noWrap/>
          </w:tcPr>
          <w:p w14:paraId="4E43DAA2" w14:textId="0DACD19E" w:rsidR="004B671A" w:rsidRPr="009E43B1" w:rsidDel="003D49BC" w:rsidRDefault="004B671A" w:rsidP="000F4813">
            <w:pPr>
              <w:spacing w:after="0"/>
              <w:jc w:val="center"/>
              <w:rPr>
                <w:del w:id="3354" w:author="Ajantha De Silva - QC" w:date="2023-02-04T19:02:00Z"/>
                <w:rFonts w:ascii="Arial Narrow" w:hAnsi="Arial Narrow" w:cs="Calibri"/>
                <w:color w:val="000000"/>
              </w:rPr>
            </w:pPr>
            <w:del w:id="3355" w:author="Ajantha De Silva - QC" w:date="2023-02-04T19:02:00Z">
              <w:r w:rsidRPr="009E43B1" w:rsidDel="003D49BC">
                <w:rPr>
                  <w:rFonts w:ascii="Arial Narrow" w:hAnsi="Arial Narrow" w:cs="Calibri"/>
                  <w:color w:val="000000"/>
                </w:rPr>
                <w:delText>2.1</w:delText>
              </w:r>
            </w:del>
          </w:p>
        </w:tc>
        <w:tc>
          <w:tcPr>
            <w:tcW w:w="825" w:type="dxa"/>
            <w:shd w:val="clear" w:color="auto" w:fill="auto"/>
            <w:noWrap/>
          </w:tcPr>
          <w:p w14:paraId="1C27693F" w14:textId="21AD8483" w:rsidR="004B671A" w:rsidRPr="009E43B1" w:rsidDel="003D49BC" w:rsidRDefault="004B671A" w:rsidP="000F4813">
            <w:pPr>
              <w:spacing w:after="0"/>
              <w:jc w:val="center"/>
              <w:rPr>
                <w:del w:id="3356" w:author="Ajantha De Silva - QC" w:date="2023-02-04T19:02:00Z"/>
                <w:rFonts w:ascii="Arial Narrow" w:hAnsi="Arial Narrow" w:cs="Calibri"/>
                <w:color w:val="000000"/>
              </w:rPr>
            </w:pPr>
            <w:del w:id="3357" w:author="Ajantha De Silva - QC" w:date="2023-02-04T19:02:00Z">
              <w:r w:rsidRPr="009E43B1" w:rsidDel="003D49BC">
                <w:rPr>
                  <w:rFonts w:ascii="Arial Narrow" w:hAnsi="Arial Narrow" w:cs="Calibri"/>
                  <w:color w:val="000000"/>
                </w:rPr>
                <w:delText>8</w:delText>
              </w:r>
            </w:del>
          </w:p>
        </w:tc>
        <w:tc>
          <w:tcPr>
            <w:tcW w:w="1191" w:type="dxa"/>
            <w:shd w:val="clear" w:color="auto" w:fill="auto"/>
            <w:noWrap/>
          </w:tcPr>
          <w:p w14:paraId="2EFD5B0C" w14:textId="4CA0C5E1" w:rsidR="004B671A" w:rsidRPr="009E43B1" w:rsidDel="003D49BC" w:rsidRDefault="004B671A" w:rsidP="000F4813">
            <w:pPr>
              <w:spacing w:after="0"/>
              <w:jc w:val="center"/>
              <w:rPr>
                <w:del w:id="3358" w:author="Ajantha De Silva - QC" w:date="2023-02-04T19:02:00Z"/>
                <w:rFonts w:ascii="Arial Narrow" w:hAnsi="Arial Narrow" w:cs="Calibri"/>
                <w:color w:val="000000"/>
              </w:rPr>
            </w:pPr>
            <w:del w:id="3359" w:author="Ajantha De Silva - QC" w:date="2023-02-04T19:02:00Z">
              <w:r w:rsidRPr="009E43B1" w:rsidDel="003D49BC">
                <w:rPr>
                  <w:rFonts w:ascii="Arial Narrow" w:hAnsi="Arial Narrow" w:cs="Calibri"/>
                  <w:color w:val="000000"/>
                </w:rPr>
                <w:delText>0x00 00 00 00</w:delText>
              </w:r>
            </w:del>
          </w:p>
        </w:tc>
        <w:tc>
          <w:tcPr>
            <w:tcW w:w="680" w:type="dxa"/>
            <w:shd w:val="clear" w:color="auto" w:fill="auto"/>
            <w:noWrap/>
          </w:tcPr>
          <w:p w14:paraId="489AA7F0" w14:textId="3AD21E5A" w:rsidR="004B671A" w:rsidRPr="009E43B1" w:rsidDel="003D49BC" w:rsidRDefault="004B671A" w:rsidP="000F4813">
            <w:pPr>
              <w:spacing w:after="0"/>
              <w:jc w:val="center"/>
              <w:rPr>
                <w:del w:id="3360" w:author="Ajantha De Silva - QC" w:date="2023-02-04T19:02:00Z"/>
                <w:rFonts w:ascii="Arial Narrow" w:hAnsi="Arial Narrow" w:cs="Calibri"/>
                <w:color w:val="000000"/>
              </w:rPr>
            </w:pPr>
            <w:del w:id="3361" w:author="Ajantha De Silva - QC" w:date="2023-02-04T19:02:00Z">
              <w:r w:rsidRPr="009E43B1" w:rsidDel="003D49BC">
                <w:rPr>
                  <w:rFonts w:ascii="Arial Narrow" w:hAnsi="Arial Narrow" w:cs="Calibri"/>
                  <w:color w:val="000000"/>
                </w:rPr>
                <w:delText>00010</w:delText>
              </w:r>
            </w:del>
          </w:p>
        </w:tc>
        <w:tc>
          <w:tcPr>
            <w:tcW w:w="794" w:type="dxa"/>
          </w:tcPr>
          <w:p w14:paraId="70296E16" w14:textId="0DFDA0CA" w:rsidR="004B671A" w:rsidRPr="009E43B1" w:rsidDel="003D49BC" w:rsidRDefault="004B671A" w:rsidP="000F4813">
            <w:pPr>
              <w:spacing w:after="0"/>
              <w:jc w:val="center"/>
              <w:rPr>
                <w:del w:id="3362" w:author="Ajantha De Silva - QC" w:date="2023-02-04T19:02:00Z"/>
                <w:rFonts w:ascii="Arial Narrow" w:hAnsi="Arial Narrow" w:cs="Calibri"/>
                <w:color w:val="000000"/>
              </w:rPr>
            </w:pPr>
            <w:del w:id="3363" w:author="Ajantha De Silva - QC" w:date="2023-02-04T19:02:00Z">
              <w:r w:rsidRPr="009E43B1" w:rsidDel="003D49BC">
                <w:rPr>
                  <w:rFonts w:ascii="Arial Narrow" w:hAnsi="Arial Narrow" w:cs="Calibri"/>
                  <w:color w:val="000000"/>
                </w:rPr>
                <w:delText>12</w:delText>
              </w:r>
            </w:del>
          </w:p>
        </w:tc>
        <w:tc>
          <w:tcPr>
            <w:tcW w:w="2948" w:type="dxa"/>
            <w:shd w:val="clear" w:color="auto" w:fill="auto"/>
            <w:noWrap/>
          </w:tcPr>
          <w:p w14:paraId="00714246" w14:textId="768EB993" w:rsidR="004B671A" w:rsidRPr="009E43B1" w:rsidDel="003D49BC" w:rsidRDefault="004B671A" w:rsidP="000F4813">
            <w:pPr>
              <w:spacing w:after="0"/>
              <w:ind w:left="307" w:hanging="307"/>
              <w:rPr>
                <w:del w:id="3364" w:author="Ajantha De Silva - QC" w:date="2023-02-04T19:02:00Z"/>
                <w:rFonts w:ascii="Arial Narrow" w:hAnsi="Arial Narrow" w:cs="Calibri"/>
                <w:color w:val="000000"/>
              </w:rPr>
            </w:pPr>
            <w:del w:id="3365" w:author="Ajantha De Silva - QC" w:date="2023-02-04T19:02:00Z">
              <w:r w:rsidRPr="009E43B1" w:rsidDel="003D49BC">
                <w:rPr>
                  <w:rFonts w:ascii="Arial Narrow" w:hAnsi="Arial Narrow" w:cs="Calibri"/>
                  <w:color w:val="000000"/>
                </w:rPr>
                <w:delText>Not Present</w:delText>
              </w:r>
            </w:del>
          </w:p>
        </w:tc>
        <w:tc>
          <w:tcPr>
            <w:tcW w:w="1134" w:type="dxa"/>
            <w:shd w:val="clear" w:color="auto" w:fill="auto"/>
            <w:noWrap/>
          </w:tcPr>
          <w:p w14:paraId="140829B6" w14:textId="21AF048C" w:rsidR="004B671A" w:rsidRPr="009E43B1" w:rsidDel="003D49BC" w:rsidRDefault="004B671A" w:rsidP="000F4813">
            <w:pPr>
              <w:spacing w:after="0"/>
              <w:jc w:val="center"/>
              <w:rPr>
                <w:del w:id="3366" w:author="Ajantha De Silva - QC" w:date="2023-02-04T19:02:00Z"/>
                <w:rFonts w:ascii="Arial Narrow" w:hAnsi="Arial Narrow" w:cs="Calibri"/>
                <w:color w:val="000000"/>
              </w:rPr>
            </w:pPr>
            <w:del w:id="3367" w:author="Ajantha De Silva - QC" w:date="2023-02-04T19:02:00Z">
              <w:r w:rsidRPr="009E43B1" w:rsidDel="003D49BC">
                <w:rPr>
                  <w:rFonts w:ascii="Arial Narrow" w:hAnsi="Arial Narrow" w:cs="Calibri"/>
                  <w:color w:val="000000"/>
                </w:rPr>
                <w:delText>246 / 081</w:delText>
              </w:r>
            </w:del>
          </w:p>
        </w:tc>
        <w:tc>
          <w:tcPr>
            <w:tcW w:w="2098" w:type="dxa"/>
            <w:shd w:val="clear" w:color="auto" w:fill="auto"/>
            <w:noWrap/>
          </w:tcPr>
          <w:p w14:paraId="1834DA07" w14:textId="1B3D26C5" w:rsidR="004B671A" w:rsidRPr="009E43B1" w:rsidDel="003D49BC" w:rsidRDefault="004B671A" w:rsidP="000F4813">
            <w:pPr>
              <w:spacing w:after="0"/>
              <w:jc w:val="center"/>
              <w:rPr>
                <w:del w:id="3368" w:author="Ajantha De Silva - QC" w:date="2023-02-04T19:02:00Z"/>
                <w:rFonts w:ascii="Arial Narrow" w:hAnsi="Arial Narrow" w:cs="Calibri"/>
                <w:color w:val="000000"/>
              </w:rPr>
            </w:pPr>
            <w:del w:id="3369" w:author="Ajantha De Silva - QC" w:date="2023-02-04T19:02:00Z">
              <w:r w:rsidRPr="009E43B1" w:rsidDel="003D49BC">
                <w:rPr>
                  <w:rFonts w:ascii="Arial Narrow" w:hAnsi="Arial Narrow" w:cs="Calibri"/>
                  <w:color w:val="000000"/>
                </w:rPr>
                <w:delText>Yes</w:delText>
              </w:r>
            </w:del>
          </w:p>
        </w:tc>
      </w:tr>
      <w:tr w:rsidR="004B671A" w:rsidRPr="009E43B1" w:rsidDel="003D49BC" w14:paraId="52B03E86" w14:textId="1BBAE116" w:rsidTr="000F4813">
        <w:trPr>
          <w:trHeight w:val="389"/>
          <w:del w:id="3370" w:author="Ajantha De Silva - QC" w:date="2023-02-04T19:02:00Z"/>
        </w:trPr>
        <w:tc>
          <w:tcPr>
            <w:tcW w:w="510" w:type="dxa"/>
            <w:shd w:val="clear" w:color="auto" w:fill="auto"/>
            <w:noWrap/>
            <w:hideMark/>
          </w:tcPr>
          <w:p w14:paraId="26078B0A" w14:textId="6943F127" w:rsidR="004B671A" w:rsidRPr="009E43B1" w:rsidDel="003D49BC" w:rsidRDefault="004B671A" w:rsidP="000F4813">
            <w:pPr>
              <w:spacing w:after="0"/>
              <w:jc w:val="center"/>
              <w:rPr>
                <w:del w:id="3371" w:author="Ajantha De Silva - QC" w:date="2023-02-04T19:02:00Z"/>
                <w:rFonts w:ascii="Arial Narrow" w:hAnsi="Arial Narrow" w:cs="Calibri"/>
                <w:color w:val="000000"/>
              </w:rPr>
            </w:pPr>
            <w:del w:id="3372" w:author="Ajantha De Silva - QC" w:date="2023-02-04T19:02:00Z">
              <w:r w:rsidRPr="009E43B1" w:rsidDel="003D49BC">
                <w:rPr>
                  <w:rFonts w:ascii="Arial Narrow" w:hAnsi="Arial Narrow" w:cs="Calibri"/>
                  <w:color w:val="000000"/>
                </w:rPr>
                <w:delText>2.2</w:delText>
              </w:r>
            </w:del>
          </w:p>
        </w:tc>
        <w:tc>
          <w:tcPr>
            <w:tcW w:w="825" w:type="dxa"/>
            <w:shd w:val="clear" w:color="auto" w:fill="auto"/>
            <w:noWrap/>
            <w:hideMark/>
          </w:tcPr>
          <w:p w14:paraId="0A6DB662" w14:textId="5A238C60" w:rsidR="004B671A" w:rsidRPr="009E43B1" w:rsidDel="003D49BC" w:rsidRDefault="004B671A" w:rsidP="000F4813">
            <w:pPr>
              <w:spacing w:after="0"/>
              <w:jc w:val="center"/>
              <w:rPr>
                <w:del w:id="3373" w:author="Ajantha De Silva - QC" w:date="2023-02-04T19:02:00Z"/>
                <w:rFonts w:ascii="Arial Narrow" w:hAnsi="Arial Narrow" w:cs="Calibri"/>
                <w:color w:val="000000"/>
              </w:rPr>
            </w:pPr>
            <w:del w:id="3374" w:author="Ajantha De Silva - QC" w:date="2023-02-04T19:02:00Z">
              <w:r w:rsidRPr="009E43B1" w:rsidDel="003D49BC">
                <w:rPr>
                  <w:rFonts w:ascii="Arial Narrow" w:hAnsi="Arial Narrow" w:cs="Calibri"/>
                  <w:color w:val="000000"/>
                </w:rPr>
                <w:delText>8</w:delText>
              </w:r>
            </w:del>
          </w:p>
        </w:tc>
        <w:tc>
          <w:tcPr>
            <w:tcW w:w="1191" w:type="dxa"/>
            <w:shd w:val="clear" w:color="auto" w:fill="auto"/>
            <w:noWrap/>
            <w:hideMark/>
          </w:tcPr>
          <w:p w14:paraId="2DFA8679" w14:textId="76E979C5" w:rsidR="004B671A" w:rsidRPr="009E43B1" w:rsidDel="003D49BC" w:rsidRDefault="004B671A" w:rsidP="000F4813">
            <w:pPr>
              <w:spacing w:after="0"/>
              <w:jc w:val="center"/>
              <w:rPr>
                <w:del w:id="3375" w:author="Ajantha De Silva - QC" w:date="2023-02-04T19:02:00Z"/>
                <w:rFonts w:ascii="Arial Narrow" w:hAnsi="Arial Narrow" w:cs="Calibri"/>
                <w:color w:val="000000"/>
              </w:rPr>
            </w:pPr>
            <w:del w:id="3376" w:author="Ajantha De Silva - QC" w:date="2023-02-04T19:02:00Z">
              <w:r w:rsidRPr="009E43B1" w:rsidDel="003D49BC">
                <w:rPr>
                  <w:rFonts w:ascii="Arial Narrow" w:hAnsi="Arial Narrow" w:cs="Calibri"/>
                  <w:color w:val="000000"/>
                </w:rPr>
                <w:delText>0x00 00 00 00</w:delText>
              </w:r>
            </w:del>
          </w:p>
        </w:tc>
        <w:tc>
          <w:tcPr>
            <w:tcW w:w="680" w:type="dxa"/>
            <w:shd w:val="clear" w:color="auto" w:fill="auto"/>
            <w:noWrap/>
            <w:hideMark/>
          </w:tcPr>
          <w:p w14:paraId="7F05A49F" w14:textId="4BF9E992" w:rsidR="004B671A" w:rsidRPr="009E43B1" w:rsidDel="003D49BC" w:rsidRDefault="004B671A" w:rsidP="000F4813">
            <w:pPr>
              <w:spacing w:after="0"/>
              <w:jc w:val="center"/>
              <w:rPr>
                <w:del w:id="3377" w:author="Ajantha De Silva - QC" w:date="2023-02-04T19:02:00Z"/>
                <w:rFonts w:ascii="Arial Narrow" w:hAnsi="Arial Narrow" w:cs="Calibri"/>
                <w:color w:val="000000"/>
              </w:rPr>
            </w:pPr>
            <w:del w:id="3378" w:author="Ajantha De Silva - QC" w:date="2023-02-04T19:02:00Z">
              <w:r w:rsidRPr="009E43B1" w:rsidDel="003D49BC">
                <w:rPr>
                  <w:rFonts w:ascii="Arial Narrow" w:hAnsi="Arial Narrow" w:cs="Calibri"/>
                  <w:color w:val="000000"/>
                </w:rPr>
                <w:delText>00010</w:delText>
              </w:r>
            </w:del>
          </w:p>
        </w:tc>
        <w:tc>
          <w:tcPr>
            <w:tcW w:w="794" w:type="dxa"/>
          </w:tcPr>
          <w:p w14:paraId="168971B5" w14:textId="1FDE32CE" w:rsidR="004B671A" w:rsidRPr="009E43B1" w:rsidDel="003D49BC" w:rsidRDefault="004B671A" w:rsidP="000F4813">
            <w:pPr>
              <w:spacing w:after="0"/>
              <w:jc w:val="center"/>
              <w:rPr>
                <w:del w:id="3379" w:author="Ajantha De Silva - QC" w:date="2023-02-04T19:02:00Z"/>
                <w:rFonts w:ascii="Arial Narrow" w:hAnsi="Arial Narrow" w:cs="Calibri"/>
                <w:color w:val="000000"/>
              </w:rPr>
            </w:pPr>
            <w:del w:id="3380" w:author="Ajantha De Silva - QC" w:date="2023-02-04T19:02:00Z">
              <w:r w:rsidRPr="009E43B1" w:rsidDel="003D49BC">
                <w:rPr>
                  <w:rFonts w:ascii="Arial Narrow" w:hAnsi="Arial Narrow" w:cs="Calibri"/>
                  <w:color w:val="000000"/>
                </w:rPr>
                <w:delText>12</w:delText>
              </w:r>
            </w:del>
          </w:p>
        </w:tc>
        <w:tc>
          <w:tcPr>
            <w:tcW w:w="2948" w:type="dxa"/>
            <w:shd w:val="clear" w:color="auto" w:fill="auto"/>
            <w:noWrap/>
            <w:hideMark/>
          </w:tcPr>
          <w:p w14:paraId="31DBEFAB" w14:textId="5419EB24" w:rsidR="004B671A" w:rsidRPr="009E43B1" w:rsidDel="003D49BC" w:rsidRDefault="004B671A" w:rsidP="000F4813">
            <w:pPr>
              <w:spacing w:after="0"/>
              <w:ind w:left="307" w:hanging="307"/>
              <w:rPr>
                <w:del w:id="3381" w:author="Ajantha De Silva - QC" w:date="2023-02-04T19:02:00Z"/>
                <w:rFonts w:ascii="Arial Narrow" w:hAnsi="Arial Narrow" w:cs="Calibri"/>
                <w:color w:val="000000"/>
              </w:rPr>
            </w:pPr>
            <w:del w:id="3382" w:author="Ajantha De Silva - QC" w:date="2023-02-04T19:02:00Z">
              <w:r w:rsidRPr="009E43B1" w:rsidDel="003D49BC">
                <w:rPr>
                  <w:rFonts w:ascii="Arial Narrow" w:hAnsi="Arial Narrow" w:cs="Calibri"/>
                  <w:color w:val="000000"/>
                </w:rPr>
                <w:delText>UAC_BarringInfo_Common(</w:delText>
              </w:r>
              <w:r w:rsidRPr="009E43B1" w:rsidDel="003D49BC">
                <w:rPr>
                  <w:rFonts w:ascii="Arial Narrow" w:hAnsi="Arial Narrow" w:cs="Calibri"/>
                  <w:color w:val="000000"/>
                </w:rPr>
                <w:br/>
                <w:delText>8,0x0001000'B)</w:delText>
              </w:r>
            </w:del>
          </w:p>
        </w:tc>
        <w:tc>
          <w:tcPr>
            <w:tcW w:w="1134" w:type="dxa"/>
            <w:shd w:val="clear" w:color="auto" w:fill="auto"/>
            <w:noWrap/>
            <w:hideMark/>
          </w:tcPr>
          <w:p w14:paraId="5D862E76" w14:textId="287DB3C8" w:rsidR="004B671A" w:rsidRPr="009E43B1" w:rsidDel="003D49BC" w:rsidRDefault="004B671A" w:rsidP="000F4813">
            <w:pPr>
              <w:spacing w:after="0"/>
              <w:jc w:val="center"/>
              <w:rPr>
                <w:del w:id="3383" w:author="Ajantha De Silva - QC" w:date="2023-02-04T19:02:00Z"/>
                <w:rFonts w:ascii="Arial Narrow" w:hAnsi="Arial Narrow" w:cs="Calibri"/>
                <w:color w:val="000000"/>
              </w:rPr>
            </w:pPr>
            <w:del w:id="3384" w:author="Ajantha De Silva - QC" w:date="2023-02-04T19:02:00Z">
              <w:r w:rsidRPr="009E43B1" w:rsidDel="003D49BC">
                <w:rPr>
                  <w:rFonts w:ascii="Arial Narrow" w:hAnsi="Arial Narrow" w:cs="Calibri"/>
                  <w:color w:val="000000"/>
                </w:rPr>
                <w:delText>246 / 081</w:delText>
              </w:r>
            </w:del>
          </w:p>
        </w:tc>
        <w:tc>
          <w:tcPr>
            <w:tcW w:w="2098" w:type="dxa"/>
            <w:shd w:val="clear" w:color="auto" w:fill="auto"/>
            <w:noWrap/>
            <w:hideMark/>
          </w:tcPr>
          <w:p w14:paraId="7FB15FAC" w14:textId="78D84423" w:rsidR="004B671A" w:rsidRPr="009E43B1" w:rsidDel="003D49BC" w:rsidRDefault="004B671A" w:rsidP="000F4813">
            <w:pPr>
              <w:spacing w:after="0"/>
              <w:jc w:val="center"/>
              <w:rPr>
                <w:del w:id="3385" w:author="Ajantha De Silva - QC" w:date="2023-02-04T19:02:00Z"/>
                <w:rFonts w:ascii="Arial Narrow" w:hAnsi="Arial Narrow" w:cs="Calibri"/>
                <w:color w:val="000000"/>
              </w:rPr>
            </w:pPr>
            <w:del w:id="3386" w:author="Ajantha De Silva - QC" w:date="2023-02-04T19:02:00Z">
              <w:r w:rsidRPr="009E43B1" w:rsidDel="003D49BC">
                <w:rPr>
                  <w:rFonts w:ascii="Arial Narrow" w:hAnsi="Arial Narrow" w:cs="Calibri"/>
                  <w:color w:val="000000"/>
                </w:rPr>
                <w:delText>No</w:delText>
              </w:r>
            </w:del>
          </w:p>
        </w:tc>
      </w:tr>
      <w:tr w:rsidR="004B671A" w:rsidRPr="009E43B1" w:rsidDel="003D49BC" w14:paraId="2A51783F" w14:textId="3E45C2F0" w:rsidTr="000F4813">
        <w:trPr>
          <w:trHeight w:val="389"/>
          <w:del w:id="3387" w:author="Ajantha De Silva - QC" w:date="2023-02-04T19:02:00Z"/>
        </w:trPr>
        <w:tc>
          <w:tcPr>
            <w:tcW w:w="510" w:type="dxa"/>
            <w:shd w:val="clear" w:color="auto" w:fill="auto"/>
            <w:noWrap/>
            <w:hideMark/>
          </w:tcPr>
          <w:p w14:paraId="4E5B6A07" w14:textId="6FD63447" w:rsidR="004B671A" w:rsidRPr="009E43B1" w:rsidDel="003D49BC" w:rsidRDefault="004B671A" w:rsidP="000F4813">
            <w:pPr>
              <w:spacing w:after="0"/>
              <w:jc w:val="center"/>
              <w:rPr>
                <w:del w:id="3388" w:author="Ajantha De Silva - QC" w:date="2023-02-04T19:02:00Z"/>
                <w:rFonts w:ascii="Arial Narrow" w:hAnsi="Arial Narrow" w:cs="Calibri"/>
                <w:color w:val="000000"/>
              </w:rPr>
            </w:pPr>
            <w:del w:id="3389" w:author="Ajantha De Silva - QC" w:date="2023-02-04T19:02:00Z">
              <w:r w:rsidRPr="009E43B1" w:rsidDel="003D49BC">
                <w:rPr>
                  <w:rFonts w:ascii="Arial Narrow" w:hAnsi="Arial Narrow" w:cs="Calibri"/>
                  <w:color w:val="000000"/>
                </w:rPr>
                <w:delText>2.3</w:delText>
              </w:r>
            </w:del>
          </w:p>
        </w:tc>
        <w:tc>
          <w:tcPr>
            <w:tcW w:w="825" w:type="dxa"/>
            <w:shd w:val="clear" w:color="auto" w:fill="auto"/>
            <w:noWrap/>
            <w:hideMark/>
          </w:tcPr>
          <w:p w14:paraId="23FF7619" w14:textId="30554403" w:rsidR="004B671A" w:rsidRPr="009E43B1" w:rsidDel="003D49BC" w:rsidRDefault="004B671A" w:rsidP="000F4813">
            <w:pPr>
              <w:spacing w:after="0"/>
              <w:jc w:val="center"/>
              <w:rPr>
                <w:del w:id="3390" w:author="Ajantha De Silva - QC" w:date="2023-02-04T19:02:00Z"/>
                <w:rFonts w:ascii="Arial Narrow" w:hAnsi="Arial Narrow" w:cs="Calibri"/>
                <w:color w:val="000000"/>
              </w:rPr>
            </w:pPr>
            <w:del w:id="3391" w:author="Ajantha De Silva - QC" w:date="2023-02-04T19:02:00Z">
              <w:r w:rsidRPr="009E43B1" w:rsidDel="003D49BC">
                <w:rPr>
                  <w:rFonts w:ascii="Arial Narrow" w:hAnsi="Arial Narrow" w:cs="Calibri"/>
                  <w:color w:val="000000"/>
                </w:rPr>
                <w:delText>8</w:delText>
              </w:r>
            </w:del>
          </w:p>
        </w:tc>
        <w:tc>
          <w:tcPr>
            <w:tcW w:w="1191" w:type="dxa"/>
            <w:shd w:val="clear" w:color="auto" w:fill="auto"/>
            <w:noWrap/>
            <w:hideMark/>
          </w:tcPr>
          <w:p w14:paraId="1A62519C" w14:textId="07ECB93C" w:rsidR="004B671A" w:rsidRPr="009E43B1" w:rsidDel="003D49BC" w:rsidRDefault="004B671A" w:rsidP="000F4813">
            <w:pPr>
              <w:spacing w:after="0"/>
              <w:jc w:val="center"/>
              <w:rPr>
                <w:del w:id="3392" w:author="Ajantha De Silva - QC" w:date="2023-02-04T19:02:00Z"/>
                <w:rFonts w:ascii="Arial Narrow" w:hAnsi="Arial Narrow" w:cs="Calibri"/>
                <w:color w:val="000000"/>
              </w:rPr>
            </w:pPr>
            <w:del w:id="3393" w:author="Ajantha De Silva - QC" w:date="2023-02-04T19:02:00Z">
              <w:r w:rsidRPr="009E43B1" w:rsidDel="003D49BC">
                <w:rPr>
                  <w:rFonts w:ascii="Arial Narrow" w:hAnsi="Arial Narrow" w:cs="Calibri"/>
                  <w:color w:val="000000"/>
                </w:rPr>
                <w:delText>0x00 00 00 00</w:delText>
              </w:r>
            </w:del>
          </w:p>
        </w:tc>
        <w:tc>
          <w:tcPr>
            <w:tcW w:w="680" w:type="dxa"/>
            <w:shd w:val="clear" w:color="auto" w:fill="auto"/>
            <w:noWrap/>
            <w:hideMark/>
          </w:tcPr>
          <w:p w14:paraId="48E18DCF" w14:textId="2F99B2A1" w:rsidR="004B671A" w:rsidRPr="009E43B1" w:rsidDel="003D49BC" w:rsidRDefault="004B671A" w:rsidP="000F4813">
            <w:pPr>
              <w:spacing w:after="0"/>
              <w:jc w:val="center"/>
              <w:rPr>
                <w:del w:id="3394" w:author="Ajantha De Silva - QC" w:date="2023-02-04T19:02:00Z"/>
                <w:rFonts w:ascii="Arial Narrow" w:hAnsi="Arial Narrow" w:cs="Calibri"/>
                <w:color w:val="000000"/>
              </w:rPr>
            </w:pPr>
            <w:del w:id="3395" w:author="Ajantha De Silva - QC" w:date="2023-02-04T19:02:00Z">
              <w:r w:rsidRPr="009E43B1" w:rsidDel="003D49BC">
                <w:rPr>
                  <w:rFonts w:ascii="Arial Narrow" w:hAnsi="Arial Narrow" w:cs="Calibri"/>
                  <w:color w:val="000000"/>
                </w:rPr>
                <w:delText>00010</w:delText>
              </w:r>
            </w:del>
          </w:p>
        </w:tc>
        <w:tc>
          <w:tcPr>
            <w:tcW w:w="794" w:type="dxa"/>
          </w:tcPr>
          <w:p w14:paraId="100A2AA0" w14:textId="16A1CB65" w:rsidR="004B671A" w:rsidRPr="009E43B1" w:rsidDel="003D49BC" w:rsidRDefault="004B671A" w:rsidP="000F4813">
            <w:pPr>
              <w:spacing w:after="0"/>
              <w:jc w:val="center"/>
              <w:rPr>
                <w:del w:id="3396" w:author="Ajantha De Silva - QC" w:date="2023-02-04T19:02:00Z"/>
                <w:rFonts w:ascii="Arial Narrow" w:hAnsi="Arial Narrow" w:cs="Calibri"/>
                <w:color w:val="000000"/>
              </w:rPr>
            </w:pPr>
            <w:del w:id="3397" w:author="Ajantha De Silva - QC" w:date="2023-02-04T19:02:00Z">
              <w:r w:rsidRPr="009E43B1" w:rsidDel="003D49BC">
                <w:rPr>
                  <w:rFonts w:ascii="Arial Narrow" w:hAnsi="Arial Narrow" w:cs="Calibri"/>
                  <w:color w:val="000000"/>
                </w:rPr>
                <w:delText>12</w:delText>
              </w:r>
            </w:del>
          </w:p>
        </w:tc>
        <w:tc>
          <w:tcPr>
            <w:tcW w:w="2948" w:type="dxa"/>
            <w:shd w:val="clear" w:color="auto" w:fill="auto"/>
            <w:noWrap/>
            <w:hideMark/>
          </w:tcPr>
          <w:p w14:paraId="7111E93B" w14:textId="43FDB73B" w:rsidR="004B671A" w:rsidRPr="009E43B1" w:rsidDel="003D49BC" w:rsidRDefault="004B671A" w:rsidP="000F4813">
            <w:pPr>
              <w:spacing w:after="0"/>
              <w:ind w:left="307" w:hanging="307"/>
              <w:rPr>
                <w:del w:id="3398" w:author="Ajantha De Silva - QC" w:date="2023-02-04T19:02:00Z"/>
                <w:rFonts w:ascii="Arial Narrow" w:hAnsi="Arial Narrow" w:cs="Calibri"/>
                <w:color w:val="000000"/>
              </w:rPr>
            </w:pPr>
            <w:del w:id="3399" w:author="Ajantha De Silva - QC" w:date="2023-02-04T19:02:00Z">
              <w:r w:rsidRPr="009E43B1" w:rsidDel="003D49BC">
                <w:rPr>
                  <w:rFonts w:ascii="Arial Narrow" w:hAnsi="Arial Narrow" w:cs="Calibri"/>
                  <w:color w:val="000000"/>
                </w:rPr>
                <w:delText>UAC_BarringInfo_PerPLMN(</w:delText>
              </w:r>
              <w:r w:rsidRPr="009E43B1" w:rsidDel="003D49BC">
                <w:rPr>
                  <w:rFonts w:ascii="Arial Narrow" w:hAnsi="Arial Narrow" w:cs="Calibri"/>
                  <w:color w:val="000000"/>
                </w:rPr>
                <w:br/>
                <w:delText>8,0x0000000'B)</w:delText>
              </w:r>
            </w:del>
          </w:p>
        </w:tc>
        <w:tc>
          <w:tcPr>
            <w:tcW w:w="1134" w:type="dxa"/>
            <w:shd w:val="clear" w:color="auto" w:fill="auto"/>
            <w:noWrap/>
            <w:hideMark/>
          </w:tcPr>
          <w:p w14:paraId="572D639C" w14:textId="665A61EB" w:rsidR="004B671A" w:rsidRPr="009E43B1" w:rsidDel="003D49BC" w:rsidRDefault="004B671A" w:rsidP="000F4813">
            <w:pPr>
              <w:spacing w:after="0"/>
              <w:jc w:val="center"/>
              <w:rPr>
                <w:del w:id="3400" w:author="Ajantha De Silva - QC" w:date="2023-02-04T19:02:00Z"/>
                <w:rFonts w:ascii="Arial Narrow" w:hAnsi="Arial Narrow" w:cs="Calibri"/>
                <w:color w:val="000000"/>
              </w:rPr>
            </w:pPr>
            <w:del w:id="3401" w:author="Ajantha De Silva - QC" w:date="2023-02-04T19:02:00Z">
              <w:r w:rsidRPr="009E43B1" w:rsidDel="003D49BC">
                <w:rPr>
                  <w:rFonts w:ascii="Arial Narrow" w:hAnsi="Arial Narrow" w:cs="Calibri"/>
                  <w:color w:val="000000"/>
                </w:rPr>
                <w:delText>246 / 081</w:delText>
              </w:r>
            </w:del>
          </w:p>
        </w:tc>
        <w:tc>
          <w:tcPr>
            <w:tcW w:w="2098" w:type="dxa"/>
            <w:shd w:val="clear" w:color="auto" w:fill="auto"/>
            <w:noWrap/>
            <w:hideMark/>
          </w:tcPr>
          <w:p w14:paraId="03533629" w14:textId="15BAE73D" w:rsidR="004B671A" w:rsidRPr="009E43B1" w:rsidDel="003D49BC" w:rsidRDefault="004B671A" w:rsidP="000F4813">
            <w:pPr>
              <w:spacing w:after="0"/>
              <w:jc w:val="center"/>
              <w:rPr>
                <w:del w:id="3402" w:author="Ajantha De Silva - QC" w:date="2023-02-04T19:02:00Z"/>
                <w:rFonts w:ascii="Arial Narrow" w:hAnsi="Arial Narrow" w:cs="Calibri"/>
                <w:color w:val="000000"/>
              </w:rPr>
            </w:pPr>
            <w:del w:id="3403" w:author="Ajantha De Silva - QC" w:date="2023-02-04T19:02:00Z">
              <w:r w:rsidRPr="009E43B1" w:rsidDel="003D49BC">
                <w:rPr>
                  <w:rFonts w:ascii="Arial Narrow" w:hAnsi="Arial Narrow" w:cs="Calibri"/>
                  <w:color w:val="000000"/>
                </w:rPr>
                <w:delText>Yes</w:delText>
              </w:r>
            </w:del>
          </w:p>
        </w:tc>
      </w:tr>
      <w:tr w:rsidR="004B671A" w:rsidRPr="009E43B1" w:rsidDel="003D49BC" w14:paraId="2D0C4A3C" w14:textId="27925502" w:rsidTr="000F4813">
        <w:trPr>
          <w:trHeight w:val="389"/>
          <w:del w:id="3404" w:author="Ajantha De Silva - QC" w:date="2023-02-04T19:02:00Z"/>
        </w:trPr>
        <w:tc>
          <w:tcPr>
            <w:tcW w:w="510" w:type="dxa"/>
            <w:shd w:val="clear" w:color="auto" w:fill="auto"/>
            <w:noWrap/>
          </w:tcPr>
          <w:p w14:paraId="127EC8F5" w14:textId="5B035D6A" w:rsidR="004B671A" w:rsidRPr="009E43B1" w:rsidDel="003D49BC" w:rsidRDefault="004B671A" w:rsidP="000F4813">
            <w:pPr>
              <w:spacing w:after="0"/>
              <w:jc w:val="center"/>
              <w:rPr>
                <w:del w:id="3405" w:author="Ajantha De Silva - QC" w:date="2023-02-04T19:02:00Z"/>
                <w:rFonts w:ascii="Arial Narrow" w:hAnsi="Arial Narrow" w:cs="Calibri"/>
                <w:color w:val="000000"/>
              </w:rPr>
            </w:pPr>
            <w:del w:id="3406" w:author="Ajantha De Silva - QC" w:date="2023-02-04T19:02:00Z">
              <w:r w:rsidRPr="009E43B1" w:rsidDel="003D49BC">
                <w:rPr>
                  <w:rFonts w:ascii="Arial Narrow" w:hAnsi="Arial Narrow" w:cs="Calibri"/>
                  <w:color w:val="000000"/>
                </w:rPr>
                <w:delText>2.4</w:delText>
              </w:r>
            </w:del>
          </w:p>
        </w:tc>
        <w:tc>
          <w:tcPr>
            <w:tcW w:w="825" w:type="dxa"/>
            <w:shd w:val="clear" w:color="auto" w:fill="auto"/>
            <w:noWrap/>
          </w:tcPr>
          <w:p w14:paraId="24F00EBC" w14:textId="10FB2840" w:rsidR="004B671A" w:rsidRPr="009E43B1" w:rsidDel="003D49BC" w:rsidRDefault="004B671A" w:rsidP="000F4813">
            <w:pPr>
              <w:spacing w:after="0"/>
              <w:jc w:val="center"/>
              <w:rPr>
                <w:del w:id="3407" w:author="Ajantha De Silva - QC" w:date="2023-02-04T19:02:00Z"/>
                <w:rFonts w:ascii="Arial Narrow" w:hAnsi="Arial Narrow" w:cs="Calibri"/>
                <w:color w:val="000000"/>
              </w:rPr>
            </w:pPr>
            <w:del w:id="3408" w:author="Ajantha De Silva - QC" w:date="2023-02-04T19:02:00Z">
              <w:r w:rsidRPr="009E43B1" w:rsidDel="003D49BC">
                <w:rPr>
                  <w:rFonts w:ascii="Arial Narrow" w:hAnsi="Arial Narrow" w:cs="Calibri"/>
                  <w:color w:val="000000"/>
                </w:rPr>
                <w:delText>8</w:delText>
              </w:r>
            </w:del>
          </w:p>
        </w:tc>
        <w:tc>
          <w:tcPr>
            <w:tcW w:w="1191" w:type="dxa"/>
            <w:shd w:val="clear" w:color="auto" w:fill="auto"/>
            <w:noWrap/>
          </w:tcPr>
          <w:p w14:paraId="287210D3" w14:textId="5DC97AC8" w:rsidR="004B671A" w:rsidRPr="009E43B1" w:rsidDel="003D49BC" w:rsidRDefault="004B671A" w:rsidP="000F4813">
            <w:pPr>
              <w:spacing w:after="0"/>
              <w:jc w:val="center"/>
              <w:rPr>
                <w:del w:id="3409" w:author="Ajantha De Silva - QC" w:date="2023-02-04T19:02:00Z"/>
                <w:rFonts w:ascii="Arial Narrow" w:hAnsi="Arial Narrow" w:cs="Calibri"/>
                <w:color w:val="000000"/>
              </w:rPr>
            </w:pPr>
            <w:del w:id="3410" w:author="Ajantha De Silva - QC" w:date="2023-02-04T19:02:00Z">
              <w:r w:rsidRPr="009E43B1" w:rsidDel="003D49BC">
                <w:rPr>
                  <w:rFonts w:ascii="Arial Narrow" w:hAnsi="Arial Narrow" w:cs="Calibri"/>
                  <w:color w:val="000000"/>
                </w:rPr>
                <w:delText>0x00 00 00 00</w:delText>
              </w:r>
            </w:del>
          </w:p>
        </w:tc>
        <w:tc>
          <w:tcPr>
            <w:tcW w:w="680" w:type="dxa"/>
            <w:shd w:val="clear" w:color="auto" w:fill="auto"/>
            <w:noWrap/>
          </w:tcPr>
          <w:p w14:paraId="3AFC2FEA" w14:textId="3D424C21" w:rsidR="004B671A" w:rsidRPr="009E43B1" w:rsidDel="003D49BC" w:rsidRDefault="004B671A" w:rsidP="000F4813">
            <w:pPr>
              <w:spacing w:after="0"/>
              <w:jc w:val="center"/>
              <w:rPr>
                <w:del w:id="3411" w:author="Ajantha De Silva - QC" w:date="2023-02-04T19:02:00Z"/>
                <w:rFonts w:ascii="Arial Narrow" w:hAnsi="Arial Narrow" w:cs="Calibri"/>
                <w:color w:val="000000"/>
              </w:rPr>
            </w:pPr>
            <w:del w:id="3412" w:author="Ajantha De Silva - QC" w:date="2023-02-04T19:02:00Z">
              <w:r w:rsidRPr="009E43B1" w:rsidDel="003D49BC">
                <w:rPr>
                  <w:rFonts w:ascii="Arial Narrow" w:hAnsi="Arial Narrow" w:cs="Calibri"/>
                  <w:color w:val="000000"/>
                </w:rPr>
                <w:delText>00010</w:delText>
              </w:r>
            </w:del>
          </w:p>
        </w:tc>
        <w:tc>
          <w:tcPr>
            <w:tcW w:w="794" w:type="dxa"/>
          </w:tcPr>
          <w:p w14:paraId="77C705DC" w14:textId="51963CB7" w:rsidR="004B671A" w:rsidRPr="009E43B1" w:rsidDel="003D49BC" w:rsidRDefault="004B671A" w:rsidP="000F4813">
            <w:pPr>
              <w:spacing w:after="0"/>
              <w:jc w:val="center"/>
              <w:rPr>
                <w:del w:id="3413" w:author="Ajantha De Silva - QC" w:date="2023-02-04T19:02:00Z"/>
                <w:rFonts w:ascii="Arial Narrow" w:hAnsi="Arial Narrow" w:cs="Calibri"/>
                <w:color w:val="000000"/>
              </w:rPr>
            </w:pPr>
            <w:del w:id="3414" w:author="Ajantha De Silva - QC" w:date="2023-02-04T19:02:00Z">
              <w:r w:rsidRPr="009E43B1" w:rsidDel="003D49BC">
                <w:rPr>
                  <w:rFonts w:ascii="Arial Narrow" w:hAnsi="Arial Narrow" w:cs="Calibri"/>
                  <w:color w:val="000000"/>
                </w:rPr>
                <w:delText>12</w:delText>
              </w:r>
            </w:del>
          </w:p>
        </w:tc>
        <w:tc>
          <w:tcPr>
            <w:tcW w:w="2948" w:type="dxa"/>
            <w:shd w:val="clear" w:color="auto" w:fill="auto"/>
            <w:noWrap/>
          </w:tcPr>
          <w:p w14:paraId="2938D1AB" w14:textId="32E6685D" w:rsidR="004B671A" w:rsidRPr="009E43B1" w:rsidDel="003D49BC" w:rsidRDefault="004B671A" w:rsidP="000F4813">
            <w:pPr>
              <w:spacing w:after="0"/>
              <w:ind w:left="307" w:hanging="307"/>
              <w:rPr>
                <w:del w:id="3415" w:author="Ajantha De Silva - QC" w:date="2023-02-04T19:02:00Z"/>
                <w:rFonts w:ascii="Arial Narrow" w:hAnsi="Arial Narrow" w:cs="Calibri"/>
                <w:color w:val="000000"/>
              </w:rPr>
            </w:pPr>
            <w:del w:id="3416" w:author="Ajantha De Silva - QC" w:date="2023-02-04T19:02:00Z">
              <w:r w:rsidRPr="009E43B1" w:rsidDel="003D49BC">
                <w:rPr>
                  <w:rFonts w:ascii="Arial Narrow" w:hAnsi="Arial Narrow" w:cs="Calibri"/>
                  <w:color w:val="000000"/>
                </w:rPr>
                <w:delText>UAC_BarringInfo_Common(</w:delText>
              </w:r>
              <w:r w:rsidRPr="009E43B1" w:rsidDel="003D49BC">
                <w:rPr>
                  <w:rFonts w:ascii="Arial Narrow" w:hAnsi="Arial Narrow" w:cs="Calibri"/>
                  <w:color w:val="000000"/>
                </w:rPr>
                <w:br/>
                <w:delText>8,0x0010000'B)</w:delText>
              </w:r>
            </w:del>
          </w:p>
        </w:tc>
        <w:tc>
          <w:tcPr>
            <w:tcW w:w="1134" w:type="dxa"/>
            <w:shd w:val="clear" w:color="auto" w:fill="auto"/>
            <w:noWrap/>
          </w:tcPr>
          <w:p w14:paraId="03D053A2" w14:textId="165A24D4" w:rsidR="004B671A" w:rsidRPr="009E43B1" w:rsidDel="003D49BC" w:rsidRDefault="004B671A" w:rsidP="000F4813">
            <w:pPr>
              <w:spacing w:after="0"/>
              <w:jc w:val="center"/>
              <w:rPr>
                <w:del w:id="3417" w:author="Ajantha De Silva - QC" w:date="2023-02-04T19:02:00Z"/>
                <w:rFonts w:ascii="Arial Narrow" w:hAnsi="Arial Narrow" w:cs="Calibri"/>
                <w:color w:val="000000"/>
              </w:rPr>
            </w:pPr>
            <w:del w:id="3418" w:author="Ajantha De Silva - QC" w:date="2023-02-04T19:02:00Z">
              <w:r w:rsidRPr="009E43B1" w:rsidDel="003D49BC">
                <w:rPr>
                  <w:rFonts w:ascii="Arial Narrow" w:hAnsi="Arial Narrow" w:cs="Calibri"/>
                  <w:color w:val="000000"/>
                </w:rPr>
                <w:delText>246 / 082</w:delText>
              </w:r>
            </w:del>
          </w:p>
        </w:tc>
        <w:tc>
          <w:tcPr>
            <w:tcW w:w="2098" w:type="dxa"/>
            <w:shd w:val="clear" w:color="auto" w:fill="auto"/>
            <w:noWrap/>
          </w:tcPr>
          <w:p w14:paraId="6A251E67" w14:textId="0951F0DF" w:rsidR="004B671A" w:rsidRPr="009E43B1" w:rsidDel="003D49BC" w:rsidRDefault="004B671A" w:rsidP="000F4813">
            <w:pPr>
              <w:spacing w:after="0"/>
              <w:jc w:val="center"/>
              <w:rPr>
                <w:del w:id="3419" w:author="Ajantha De Silva - QC" w:date="2023-02-04T19:02:00Z"/>
                <w:rFonts w:ascii="Arial Narrow" w:hAnsi="Arial Narrow" w:cs="Calibri"/>
                <w:color w:val="000000"/>
              </w:rPr>
            </w:pPr>
            <w:del w:id="3420" w:author="Ajantha De Silva - QC" w:date="2023-02-04T19:02:00Z">
              <w:r w:rsidRPr="009E43B1" w:rsidDel="003D49BC">
                <w:rPr>
                  <w:rFonts w:ascii="Arial Narrow" w:hAnsi="Arial Narrow" w:cs="Calibri"/>
                  <w:color w:val="000000"/>
                </w:rPr>
                <w:delText>Yes</w:delText>
              </w:r>
            </w:del>
          </w:p>
        </w:tc>
      </w:tr>
      <w:tr w:rsidR="004B671A" w:rsidRPr="009E43B1" w:rsidDel="003D49BC" w14:paraId="082EFA6C" w14:textId="19DB59AE" w:rsidTr="000F4813">
        <w:trPr>
          <w:trHeight w:val="389"/>
          <w:del w:id="3421" w:author="Ajantha De Silva - QC" w:date="2023-02-04T19:02:00Z"/>
        </w:trPr>
        <w:tc>
          <w:tcPr>
            <w:tcW w:w="510" w:type="dxa"/>
            <w:shd w:val="clear" w:color="auto" w:fill="auto"/>
            <w:noWrap/>
          </w:tcPr>
          <w:p w14:paraId="4B889A17" w14:textId="65D77281" w:rsidR="004B671A" w:rsidRPr="009E43B1" w:rsidDel="003D49BC" w:rsidRDefault="004B671A" w:rsidP="000F4813">
            <w:pPr>
              <w:spacing w:after="0"/>
              <w:jc w:val="center"/>
              <w:rPr>
                <w:del w:id="3422" w:author="Ajantha De Silva - QC" w:date="2023-02-04T19:02:00Z"/>
                <w:rFonts w:ascii="Arial Narrow" w:hAnsi="Arial Narrow" w:cs="Calibri"/>
                <w:color w:val="000000"/>
              </w:rPr>
            </w:pPr>
            <w:del w:id="3423" w:author="Ajantha De Silva - QC" w:date="2023-02-04T19:02:00Z">
              <w:r w:rsidRPr="009E43B1" w:rsidDel="003D49BC">
                <w:rPr>
                  <w:rFonts w:ascii="Arial Narrow" w:hAnsi="Arial Narrow" w:cs="Calibri"/>
                  <w:color w:val="000000"/>
                </w:rPr>
                <w:delText>2.5</w:delText>
              </w:r>
            </w:del>
          </w:p>
        </w:tc>
        <w:tc>
          <w:tcPr>
            <w:tcW w:w="825" w:type="dxa"/>
            <w:shd w:val="clear" w:color="auto" w:fill="auto"/>
            <w:noWrap/>
          </w:tcPr>
          <w:p w14:paraId="528C4A55" w14:textId="5323DEDA" w:rsidR="004B671A" w:rsidRPr="009E43B1" w:rsidDel="003D49BC" w:rsidRDefault="004B671A" w:rsidP="000F4813">
            <w:pPr>
              <w:spacing w:after="0"/>
              <w:jc w:val="center"/>
              <w:rPr>
                <w:del w:id="3424" w:author="Ajantha De Silva - QC" w:date="2023-02-04T19:02:00Z"/>
                <w:rFonts w:ascii="Arial Narrow" w:hAnsi="Arial Narrow" w:cs="Calibri"/>
                <w:color w:val="000000"/>
              </w:rPr>
            </w:pPr>
            <w:del w:id="3425" w:author="Ajantha De Silva - QC" w:date="2023-02-04T19:02:00Z">
              <w:r w:rsidRPr="009E43B1" w:rsidDel="003D49BC">
                <w:rPr>
                  <w:rFonts w:ascii="Arial Narrow" w:hAnsi="Arial Narrow" w:cs="Calibri"/>
                  <w:color w:val="000000"/>
                </w:rPr>
                <w:delText>8</w:delText>
              </w:r>
            </w:del>
          </w:p>
        </w:tc>
        <w:tc>
          <w:tcPr>
            <w:tcW w:w="1191" w:type="dxa"/>
            <w:shd w:val="clear" w:color="auto" w:fill="auto"/>
            <w:noWrap/>
          </w:tcPr>
          <w:p w14:paraId="6B0C80E2" w14:textId="1FE08FE5" w:rsidR="004B671A" w:rsidRPr="009E43B1" w:rsidDel="003D49BC" w:rsidRDefault="004B671A" w:rsidP="000F4813">
            <w:pPr>
              <w:spacing w:after="0"/>
              <w:jc w:val="center"/>
              <w:rPr>
                <w:del w:id="3426" w:author="Ajantha De Silva - QC" w:date="2023-02-04T19:02:00Z"/>
                <w:rFonts w:ascii="Arial Narrow" w:hAnsi="Arial Narrow" w:cs="Calibri"/>
                <w:color w:val="000000"/>
              </w:rPr>
            </w:pPr>
            <w:del w:id="3427" w:author="Ajantha De Silva - QC" w:date="2023-02-04T19:02:00Z">
              <w:r w:rsidRPr="009E43B1" w:rsidDel="003D49BC">
                <w:rPr>
                  <w:rFonts w:ascii="Arial Narrow" w:hAnsi="Arial Narrow" w:cs="Calibri"/>
                  <w:color w:val="000000"/>
                </w:rPr>
                <w:delText>0x00 00 00 00</w:delText>
              </w:r>
            </w:del>
          </w:p>
        </w:tc>
        <w:tc>
          <w:tcPr>
            <w:tcW w:w="680" w:type="dxa"/>
            <w:shd w:val="clear" w:color="auto" w:fill="auto"/>
            <w:noWrap/>
          </w:tcPr>
          <w:p w14:paraId="59B94E6B" w14:textId="774EB172" w:rsidR="004B671A" w:rsidRPr="009E43B1" w:rsidDel="003D49BC" w:rsidRDefault="004B671A" w:rsidP="000F4813">
            <w:pPr>
              <w:spacing w:after="0"/>
              <w:jc w:val="center"/>
              <w:rPr>
                <w:del w:id="3428" w:author="Ajantha De Silva - QC" w:date="2023-02-04T19:02:00Z"/>
                <w:rFonts w:ascii="Arial Narrow" w:hAnsi="Arial Narrow" w:cs="Calibri"/>
                <w:color w:val="000000"/>
              </w:rPr>
            </w:pPr>
            <w:del w:id="3429" w:author="Ajantha De Silva - QC" w:date="2023-02-04T19:02:00Z">
              <w:r w:rsidRPr="009E43B1" w:rsidDel="003D49BC">
                <w:rPr>
                  <w:rFonts w:ascii="Arial Narrow" w:hAnsi="Arial Narrow" w:cs="Calibri"/>
                  <w:color w:val="000000"/>
                </w:rPr>
                <w:delText>00010</w:delText>
              </w:r>
            </w:del>
          </w:p>
        </w:tc>
        <w:tc>
          <w:tcPr>
            <w:tcW w:w="794" w:type="dxa"/>
          </w:tcPr>
          <w:p w14:paraId="35024380" w14:textId="3FD162B7" w:rsidR="004B671A" w:rsidRPr="009E43B1" w:rsidDel="003D49BC" w:rsidRDefault="004B671A" w:rsidP="000F4813">
            <w:pPr>
              <w:spacing w:after="0"/>
              <w:jc w:val="center"/>
              <w:rPr>
                <w:del w:id="3430" w:author="Ajantha De Silva - QC" w:date="2023-02-04T19:02:00Z"/>
                <w:rFonts w:ascii="Arial Narrow" w:hAnsi="Arial Narrow" w:cs="Calibri"/>
                <w:color w:val="000000"/>
              </w:rPr>
            </w:pPr>
            <w:del w:id="3431" w:author="Ajantha De Silva - QC" w:date="2023-02-04T19:02:00Z">
              <w:r w:rsidRPr="009E43B1" w:rsidDel="003D49BC">
                <w:rPr>
                  <w:rFonts w:ascii="Arial Narrow" w:hAnsi="Arial Narrow" w:cs="Calibri"/>
                  <w:color w:val="000000"/>
                </w:rPr>
                <w:delText>12</w:delText>
              </w:r>
            </w:del>
          </w:p>
        </w:tc>
        <w:tc>
          <w:tcPr>
            <w:tcW w:w="2948" w:type="dxa"/>
            <w:shd w:val="clear" w:color="auto" w:fill="auto"/>
            <w:noWrap/>
          </w:tcPr>
          <w:p w14:paraId="32E45D2B" w14:textId="428DD392" w:rsidR="004B671A" w:rsidRPr="009E43B1" w:rsidDel="003D49BC" w:rsidRDefault="004B671A" w:rsidP="000F4813">
            <w:pPr>
              <w:spacing w:after="0"/>
              <w:ind w:left="307" w:hanging="307"/>
              <w:rPr>
                <w:del w:id="3432" w:author="Ajantha De Silva - QC" w:date="2023-02-04T19:02:00Z"/>
                <w:rFonts w:ascii="Arial Narrow" w:hAnsi="Arial Narrow" w:cs="Calibri"/>
                <w:color w:val="000000"/>
              </w:rPr>
            </w:pPr>
            <w:del w:id="3433" w:author="Ajantha De Silva - QC" w:date="2023-02-04T19:02:00Z">
              <w:r w:rsidRPr="009E43B1" w:rsidDel="003D49BC">
                <w:rPr>
                  <w:rFonts w:ascii="Arial Narrow" w:hAnsi="Arial Narrow" w:cs="Calibri"/>
                  <w:color w:val="000000"/>
                </w:rPr>
                <w:delText>UAC_BarringInfo_Common2 (</w:delText>
              </w:r>
              <w:r w:rsidRPr="009E43B1" w:rsidDel="003D49BC">
                <w:rPr>
                  <w:rFonts w:ascii="Arial Narrow" w:hAnsi="Arial Narrow" w:cs="Calibri"/>
                  <w:color w:val="000000"/>
                </w:rPr>
                <w:br/>
                <w:delText>7,0x0010000'B, 8,0x0000000'B)</w:delText>
              </w:r>
            </w:del>
          </w:p>
        </w:tc>
        <w:tc>
          <w:tcPr>
            <w:tcW w:w="1134" w:type="dxa"/>
            <w:shd w:val="clear" w:color="auto" w:fill="auto"/>
            <w:noWrap/>
          </w:tcPr>
          <w:p w14:paraId="7DD70206" w14:textId="040AC993" w:rsidR="004B671A" w:rsidRPr="009E43B1" w:rsidDel="003D49BC" w:rsidRDefault="004B671A" w:rsidP="000F4813">
            <w:pPr>
              <w:spacing w:after="0"/>
              <w:jc w:val="center"/>
              <w:rPr>
                <w:del w:id="3434" w:author="Ajantha De Silva - QC" w:date="2023-02-04T19:02:00Z"/>
                <w:rFonts w:ascii="Arial Narrow" w:hAnsi="Arial Narrow" w:cs="Calibri"/>
                <w:color w:val="000000"/>
              </w:rPr>
            </w:pPr>
            <w:del w:id="3435" w:author="Ajantha De Silva - QC" w:date="2023-02-04T19:02:00Z">
              <w:r w:rsidRPr="009E43B1" w:rsidDel="003D49BC">
                <w:rPr>
                  <w:rFonts w:ascii="Arial Narrow" w:hAnsi="Arial Narrow" w:cs="Calibri"/>
                  <w:color w:val="000000"/>
                </w:rPr>
                <w:delText>244 / 081</w:delText>
              </w:r>
            </w:del>
          </w:p>
        </w:tc>
        <w:tc>
          <w:tcPr>
            <w:tcW w:w="2098" w:type="dxa"/>
            <w:shd w:val="clear" w:color="auto" w:fill="auto"/>
            <w:noWrap/>
          </w:tcPr>
          <w:p w14:paraId="3C75A45B" w14:textId="3875CA36" w:rsidR="004B671A" w:rsidRPr="009E43B1" w:rsidDel="003D49BC" w:rsidRDefault="004B671A" w:rsidP="000F4813">
            <w:pPr>
              <w:spacing w:after="0"/>
              <w:jc w:val="center"/>
              <w:rPr>
                <w:del w:id="3436" w:author="Ajantha De Silva - QC" w:date="2023-02-04T19:02:00Z"/>
                <w:rFonts w:ascii="Arial Narrow" w:hAnsi="Arial Narrow" w:cs="Calibri"/>
                <w:color w:val="000000"/>
              </w:rPr>
            </w:pPr>
            <w:del w:id="3437" w:author="Ajantha De Silva - QC" w:date="2023-02-04T19:02:00Z">
              <w:r w:rsidRPr="009E43B1" w:rsidDel="003D49BC">
                <w:rPr>
                  <w:rFonts w:ascii="Arial Narrow" w:hAnsi="Arial Narrow" w:cs="Calibri"/>
                  <w:color w:val="000000"/>
                </w:rPr>
                <w:delText>No</w:delText>
              </w:r>
            </w:del>
          </w:p>
        </w:tc>
      </w:tr>
      <w:tr w:rsidR="004B671A" w:rsidRPr="009E43B1" w:rsidDel="003D49BC" w14:paraId="35F0865C" w14:textId="6EAF42DE" w:rsidTr="000F4813">
        <w:trPr>
          <w:trHeight w:val="389"/>
          <w:del w:id="3438"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D49C007" w14:textId="5DC5C9A9" w:rsidR="004B671A" w:rsidRPr="009E43B1" w:rsidDel="003D49BC" w:rsidRDefault="004B671A" w:rsidP="000F4813">
            <w:pPr>
              <w:spacing w:after="0"/>
              <w:jc w:val="center"/>
              <w:rPr>
                <w:del w:id="3439" w:author="Ajantha De Silva - QC" w:date="2023-02-04T19:02:00Z"/>
                <w:rFonts w:ascii="Arial Narrow" w:hAnsi="Arial Narrow" w:cs="Calibri"/>
                <w:color w:val="000000"/>
              </w:rPr>
            </w:pPr>
            <w:del w:id="3440" w:author="Ajantha De Silva - QC" w:date="2023-02-04T19:02:00Z">
              <w:r w:rsidRPr="009E43B1" w:rsidDel="003D49BC">
                <w:rPr>
                  <w:rFonts w:ascii="Arial Narrow" w:hAnsi="Arial Narrow" w:cs="Calibri"/>
                  <w:color w:val="000000"/>
                </w:rPr>
                <w:delText>2.6</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1588842" w14:textId="423D57D8" w:rsidR="004B671A" w:rsidRPr="009E43B1" w:rsidDel="003D49BC" w:rsidRDefault="004B671A" w:rsidP="000F4813">
            <w:pPr>
              <w:spacing w:after="0"/>
              <w:jc w:val="center"/>
              <w:rPr>
                <w:del w:id="3441" w:author="Ajantha De Silva - QC" w:date="2023-02-04T19:02:00Z"/>
                <w:rFonts w:ascii="Arial Narrow" w:hAnsi="Arial Narrow" w:cs="Calibri"/>
                <w:color w:val="000000"/>
              </w:rPr>
            </w:pPr>
            <w:del w:id="3442"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C704344" w14:textId="65908B7D" w:rsidR="004B671A" w:rsidRPr="009E43B1" w:rsidDel="003D49BC" w:rsidRDefault="004B671A" w:rsidP="000F4813">
            <w:pPr>
              <w:spacing w:after="0"/>
              <w:jc w:val="center"/>
              <w:rPr>
                <w:del w:id="3443" w:author="Ajantha De Silva - QC" w:date="2023-02-04T19:02:00Z"/>
                <w:rFonts w:ascii="Arial Narrow" w:hAnsi="Arial Narrow" w:cs="Calibri"/>
                <w:color w:val="000000"/>
              </w:rPr>
            </w:pPr>
            <w:del w:id="3444"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9D141C6" w14:textId="54307A3A" w:rsidR="004B671A" w:rsidRPr="009E43B1" w:rsidDel="003D49BC" w:rsidRDefault="004B671A" w:rsidP="000F4813">
            <w:pPr>
              <w:spacing w:after="0"/>
              <w:jc w:val="center"/>
              <w:rPr>
                <w:del w:id="3445" w:author="Ajantha De Silva - QC" w:date="2023-02-04T19:02:00Z"/>
                <w:rFonts w:ascii="Arial Narrow" w:hAnsi="Arial Narrow" w:cs="Calibri"/>
                <w:color w:val="000000"/>
              </w:rPr>
            </w:pPr>
            <w:del w:id="3446" w:author="Ajantha De Silva - QC" w:date="2023-02-04T19:02:00Z">
              <w:r w:rsidRPr="009E43B1" w:rsidDel="003D49BC">
                <w:rPr>
                  <w:rFonts w:ascii="Arial Narrow" w:hAnsi="Arial Narrow" w:cs="Calibri"/>
                  <w:color w:val="000000"/>
                </w:rPr>
                <w:delText>00100</w:delText>
              </w:r>
            </w:del>
          </w:p>
        </w:tc>
        <w:tc>
          <w:tcPr>
            <w:tcW w:w="794" w:type="dxa"/>
            <w:tcBorders>
              <w:top w:val="single" w:sz="4" w:space="0" w:color="auto"/>
              <w:left w:val="single" w:sz="4" w:space="0" w:color="auto"/>
              <w:bottom w:val="single" w:sz="4" w:space="0" w:color="auto"/>
              <w:right w:val="single" w:sz="4" w:space="0" w:color="auto"/>
            </w:tcBorders>
          </w:tcPr>
          <w:p w14:paraId="0BD51A01" w14:textId="0DF43014" w:rsidR="004B671A" w:rsidRPr="009E43B1" w:rsidDel="003D49BC" w:rsidRDefault="004B671A" w:rsidP="000F4813">
            <w:pPr>
              <w:spacing w:after="0"/>
              <w:jc w:val="center"/>
              <w:rPr>
                <w:del w:id="3447" w:author="Ajantha De Silva - QC" w:date="2023-02-04T19:02:00Z"/>
                <w:rFonts w:ascii="Arial Narrow" w:hAnsi="Arial Narrow" w:cs="Calibri"/>
                <w:color w:val="000000"/>
              </w:rPr>
            </w:pPr>
            <w:del w:id="3448" w:author="Ajantha De Silva - QC" w:date="2023-02-04T19:02:00Z">
              <w:r w:rsidRPr="009E43B1" w:rsidDel="003D49BC">
                <w:rPr>
                  <w:rFonts w:ascii="Arial Narrow" w:hAnsi="Arial Narrow" w:cs="Calibri"/>
                  <w:color w:val="000000"/>
                </w:rPr>
                <w:delText>13</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953605F" w14:textId="52F0C7FC" w:rsidR="004B671A" w:rsidRPr="009E43B1" w:rsidDel="003D49BC" w:rsidRDefault="004B671A" w:rsidP="000F4813">
            <w:pPr>
              <w:spacing w:after="0"/>
              <w:ind w:left="307" w:hanging="307"/>
              <w:rPr>
                <w:del w:id="3449" w:author="Ajantha De Silva - QC" w:date="2023-02-04T19:02:00Z"/>
                <w:rFonts w:ascii="Arial Narrow" w:hAnsi="Arial Narrow" w:cs="Calibri"/>
                <w:color w:val="000000"/>
              </w:rPr>
            </w:pPr>
            <w:del w:id="3450" w:author="Ajantha De Silva - QC" w:date="2023-02-04T19:02:00Z">
              <w:r w:rsidRPr="009E43B1" w:rsidDel="003D49BC">
                <w:rPr>
                  <w:rFonts w:ascii="Arial Narrow" w:hAnsi="Arial Narrow" w:cs="Calibri"/>
                  <w:color w:val="000000"/>
                </w:rPr>
                <w:delText>UAC_BarringInfo_Common(</w:delText>
              </w:r>
              <w:r w:rsidRPr="009E43B1" w:rsidDel="003D49BC">
                <w:rPr>
                  <w:rFonts w:ascii="Arial Narrow" w:hAnsi="Arial Narrow" w:cs="Calibri"/>
                  <w:color w:val="000000"/>
                </w:rPr>
                <w:br/>
                <w:delText>8,0x0000100'B)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EA4E557" w14:textId="5B92E653" w:rsidR="004B671A" w:rsidRPr="009E43B1" w:rsidDel="003D49BC" w:rsidRDefault="004B671A" w:rsidP="000F4813">
            <w:pPr>
              <w:spacing w:after="0"/>
              <w:jc w:val="center"/>
              <w:rPr>
                <w:del w:id="3451" w:author="Ajantha De Silva - QC" w:date="2023-02-04T19:02:00Z"/>
                <w:rFonts w:ascii="Arial Narrow" w:hAnsi="Arial Narrow" w:cs="Calibri"/>
                <w:color w:val="000000"/>
              </w:rPr>
            </w:pPr>
            <w:del w:id="3452" w:author="Ajantha De Silva - QC" w:date="2023-02-04T19:02:00Z">
              <w:r w:rsidRPr="009E43B1" w:rsidDel="003D49BC">
                <w:rPr>
                  <w:rFonts w:ascii="Arial Narrow" w:hAnsi="Arial Narrow" w:cs="Calibri"/>
                  <w:color w:val="000000"/>
                </w:rPr>
                <w:delText>246 / 081</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6FF29B9" w14:textId="29D86BE0" w:rsidR="004B671A" w:rsidRPr="009E43B1" w:rsidDel="003D49BC" w:rsidRDefault="004B671A" w:rsidP="000F4813">
            <w:pPr>
              <w:spacing w:after="0"/>
              <w:jc w:val="center"/>
              <w:rPr>
                <w:del w:id="3453" w:author="Ajantha De Silva - QC" w:date="2023-02-04T19:02:00Z"/>
                <w:rFonts w:ascii="Arial Narrow" w:hAnsi="Arial Narrow" w:cs="Calibri"/>
                <w:color w:val="000000"/>
              </w:rPr>
            </w:pPr>
            <w:del w:id="3454" w:author="Ajantha De Silva - QC" w:date="2023-02-04T19:02:00Z">
              <w:r w:rsidRPr="009E43B1" w:rsidDel="003D49BC">
                <w:rPr>
                  <w:rFonts w:ascii="Arial Narrow" w:hAnsi="Arial Narrow" w:cs="Calibri"/>
                  <w:color w:val="000000"/>
                </w:rPr>
                <w:delText>No</w:delText>
              </w:r>
            </w:del>
          </w:p>
        </w:tc>
      </w:tr>
      <w:tr w:rsidR="004B671A" w:rsidRPr="009E43B1" w:rsidDel="003D49BC" w14:paraId="1B0B6CF0" w14:textId="16BFF223" w:rsidTr="000F4813">
        <w:trPr>
          <w:trHeight w:val="389"/>
          <w:del w:id="3455"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75F3D7A" w14:textId="6254E3C5" w:rsidR="004B671A" w:rsidRPr="009E43B1" w:rsidDel="003D49BC" w:rsidRDefault="004B671A" w:rsidP="000F4813">
            <w:pPr>
              <w:spacing w:after="0"/>
              <w:jc w:val="center"/>
              <w:rPr>
                <w:del w:id="3456" w:author="Ajantha De Silva - QC" w:date="2023-02-04T19:02:00Z"/>
                <w:rFonts w:ascii="Arial Narrow" w:hAnsi="Arial Narrow" w:cs="Calibri"/>
                <w:color w:val="000000"/>
              </w:rPr>
            </w:pPr>
            <w:del w:id="3457" w:author="Ajantha De Silva - QC" w:date="2023-02-04T19:02:00Z">
              <w:r w:rsidRPr="009E43B1" w:rsidDel="003D49BC">
                <w:rPr>
                  <w:rFonts w:ascii="Arial Narrow" w:hAnsi="Arial Narrow" w:cs="Calibri"/>
                  <w:color w:val="000000"/>
                </w:rPr>
                <w:delText>2.7</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BC66B27" w14:textId="05199471" w:rsidR="004B671A" w:rsidRPr="009E43B1" w:rsidDel="003D49BC" w:rsidRDefault="004B671A" w:rsidP="000F4813">
            <w:pPr>
              <w:spacing w:after="0"/>
              <w:jc w:val="center"/>
              <w:rPr>
                <w:del w:id="3458" w:author="Ajantha De Silva - QC" w:date="2023-02-04T19:02:00Z"/>
                <w:rFonts w:ascii="Arial Narrow" w:hAnsi="Arial Narrow" w:cs="Calibri"/>
                <w:color w:val="000000"/>
              </w:rPr>
            </w:pPr>
            <w:del w:id="3459"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6099E59" w14:textId="2BE2485A" w:rsidR="004B671A" w:rsidRPr="009E43B1" w:rsidDel="003D49BC" w:rsidRDefault="004B671A" w:rsidP="000F4813">
            <w:pPr>
              <w:spacing w:after="0"/>
              <w:jc w:val="center"/>
              <w:rPr>
                <w:del w:id="3460" w:author="Ajantha De Silva - QC" w:date="2023-02-04T19:02:00Z"/>
                <w:rFonts w:ascii="Arial Narrow" w:hAnsi="Arial Narrow" w:cs="Calibri"/>
                <w:color w:val="000000"/>
              </w:rPr>
            </w:pPr>
            <w:del w:id="3461"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A0C7462" w14:textId="16C23108" w:rsidR="004B671A" w:rsidRPr="009E43B1" w:rsidDel="003D49BC" w:rsidRDefault="004B671A" w:rsidP="000F4813">
            <w:pPr>
              <w:spacing w:after="0"/>
              <w:jc w:val="center"/>
              <w:rPr>
                <w:del w:id="3462" w:author="Ajantha De Silva - QC" w:date="2023-02-04T19:02:00Z"/>
                <w:rFonts w:ascii="Arial Narrow" w:hAnsi="Arial Narrow" w:cs="Calibri"/>
                <w:color w:val="000000"/>
              </w:rPr>
            </w:pPr>
            <w:del w:id="3463" w:author="Ajantha De Silva - QC" w:date="2023-02-04T19:02:00Z">
              <w:r w:rsidRPr="009E43B1" w:rsidDel="003D49BC">
                <w:rPr>
                  <w:rFonts w:ascii="Arial Narrow" w:hAnsi="Arial Narrow" w:cs="Calibri"/>
                  <w:color w:val="000000"/>
                </w:rPr>
                <w:delText>00100</w:delText>
              </w:r>
            </w:del>
          </w:p>
        </w:tc>
        <w:tc>
          <w:tcPr>
            <w:tcW w:w="794" w:type="dxa"/>
            <w:tcBorders>
              <w:top w:val="single" w:sz="4" w:space="0" w:color="auto"/>
              <w:left w:val="single" w:sz="4" w:space="0" w:color="auto"/>
              <w:bottom w:val="single" w:sz="4" w:space="0" w:color="auto"/>
              <w:right w:val="single" w:sz="4" w:space="0" w:color="auto"/>
            </w:tcBorders>
          </w:tcPr>
          <w:p w14:paraId="1AD981FC" w14:textId="4E6120B3" w:rsidR="004B671A" w:rsidRPr="009E43B1" w:rsidDel="003D49BC" w:rsidRDefault="004B671A" w:rsidP="000F4813">
            <w:pPr>
              <w:spacing w:after="0"/>
              <w:jc w:val="center"/>
              <w:rPr>
                <w:del w:id="3464" w:author="Ajantha De Silva - QC" w:date="2023-02-04T19:02:00Z"/>
                <w:rFonts w:ascii="Arial Narrow" w:hAnsi="Arial Narrow" w:cs="Calibri"/>
                <w:color w:val="000000"/>
              </w:rPr>
            </w:pPr>
            <w:del w:id="3465" w:author="Ajantha De Silva - QC" w:date="2023-02-04T19:02:00Z">
              <w:r w:rsidRPr="009E43B1" w:rsidDel="003D49BC">
                <w:rPr>
                  <w:rFonts w:ascii="Arial Narrow" w:hAnsi="Arial Narrow" w:cs="Calibri"/>
                  <w:color w:val="000000"/>
                </w:rPr>
                <w:delText>13</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55C64BC" w14:textId="7BAE2A8F" w:rsidR="004B671A" w:rsidRPr="009E43B1" w:rsidDel="003D49BC" w:rsidRDefault="004B671A" w:rsidP="000F4813">
            <w:pPr>
              <w:spacing w:after="0"/>
              <w:ind w:left="307" w:hanging="307"/>
              <w:rPr>
                <w:del w:id="3466" w:author="Ajantha De Silva - QC" w:date="2023-02-04T19:02:00Z"/>
                <w:rFonts w:ascii="Arial Narrow" w:hAnsi="Arial Narrow" w:cs="Calibri"/>
                <w:color w:val="000000"/>
              </w:rPr>
            </w:pPr>
            <w:del w:id="3467" w:author="Ajantha De Silva - QC" w:date="2023-02-04T19:02:00Z">
              <w:r w:rsidRPr="009E43B1" w:rsidDel="003D49BC">
                <w:rPr>
                  <w:rFonts w:ascii="Arial Narrow" w:hAnsi="Arial Narrow" w:cs="Calibri"/>
                  <w:color w:val="000000"/>
                </w:rPr>
                <w:delText>UAC_BarringInfo_PerPLMN(</w:delText>
              </w:r>
              <w:r w:rsidRPr="009E43B1" w:rsidDel="003D49BC">
                <w:rPr>
                  <w:rFonts w:ascii="Arial Narrow" w:hAnsi="Arial Narrow" w:cs="Calibri"/>
                  <w:color w:val="000000"/>
                </w:rPr>
                <w:br/>
                <w:delText>8,0x0000000'B)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4913F03" w14:textId="170EB7EC" w:rsidR="004B671A" w:rsidRPr="009E43B1" w:rsidDel="003D49BC" w:rsidRDefault="004B671A" w:rsidP="000F4813">
            <w:pPr>
              <w:spacing w:after="0"/>
              <w:jc w:val="center"/>
              <w:rPr>
                <w:del w:id="3468" w:author="Ajantha De Silva - QC" w:date="2023-02-04T19:02:00Z"/>
                <w:rFonts w:ascii="Arial Narrow" w:hAnsi="Arial Narrow" w:cs="Calibri"/>
                <w:color w:val="000000"/>
              </w:rPr>
            </w:pPr>
            <w:del w:id="3469" w:author="Ajantha De Silva - QC" w:date="2023-02-04T19:02:00Z">
              <w:r w:rsidRPr="009E43B1" w:rsidDel="003D49BC">
                <w:rPr>
                  <w:rFonts w:ascii="Arial Narrow" w:hAnsi="Arial Narrow" w:cs="Calibri"/>
                  <w:color w:val="000000"/>
                </w:rPr>
                <w:delText>246 / 081</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32B3134" w14:textId="1F40DF37" w:rsidR="004B671A" w:rsidRPr="009E43B1" w:rsidDel="003D49BC" w:rsidRDefault="004B671A" w:rsidP="000F4813">
            <w:pPr>
              <w:spacing w:after="0"/>
              <w:jc w:val="center"/>
              <w:rPr>
                <w:del w:id="3470" w:author="Ajantha De Silva - QC" w:date="2023-02-04T19:02:00Z"/>
                <w:rFonts w:ascii="Arial Narrow" w:hAnsi="Arial Narrow" w:cs="Calibri"/>
                <w:color w:val="000000"/>
              </w:rPr>
            </w:pPr>
            <w:del w:id="3471" w:author="Ajantha De Silva - QC" w:date="2023-02-04T19:02:00Z">
              <w:r w:rsidRPr="009E43B1" w:rsidDel="003D49BC">
                <w:rPr>
                  <w:rFonts w:ascii="Arial Narrow" w:hAnsi="Arial Narrow" w:cs="Calibri"/>
                  <w:color w:val="000000"/>
                </w:rPr>
                <w:delText>Yes</w:delText>
              </w:r>
            </w:del>
          </w:p>
        </w:tc>
      </w:tr>
      <w:tr w:rsidR="004B671A" w:rsidRPr="009E43B1" w:rsidDel="003D49BC" w14:paraId="6CC25194" w14:textId="37041079" w:rsidTr="000F4813">
        <w:trPr>
          <w:trHeight w:val="389"/>
          <w:del w:id="3472"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05EECE2" w14:textId="3BCA0B21" w:rsidR="004B671A" w:rsidRPr="009E43B1" w:rsidDel="003D49BC" w:rsidRDefault="004B671A" w:rsidP="000F4813">
            <w:pPr>
              <w:spacing w:after="0"/>
              <w:jc w:val="center"/>
              <w:rPr>
                <w:del w:id="3473" w:author="Ajantha De Silva - QC" w:date="2023-02-04T19:02:00Z"/>
                <w:rFonts w:ascii="Arial Narrow" w:hAnsi="Arial Narrow" w:cs="Calibri"/>
                <w:color w:val="000000"/>
              </w:rPr>
            </w:pPr>
            <w:del w:id="3474" w:author="Ajantha De Silva - QC" w:date="2023-02-04T19:02:00Z">
              <w:r w:rsidRPr="009E43B1" w:rsidDel="003D49BC">
                <w:rPr>
                  <w:rFonts w:ascii="Arial Narrow" w:hAnsi="Arial Narrow" w:cs="Calibri"/>
                  <w:color w:val="000000"/>
                </w:rPr>
                <w:delText>2.8</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4B26EB1" w14:textId="620BE0C7" w:rsidR="004B671A" w:rsidRPr="009E43B1" w:rsidDel="003D49BC" w:rsidRDefault="004B671A" w:rsidP="000F4813">
            <w:pPr>
              <w:spacing w:after="0"/>
              <w:jc w:val="center"/>
              <w:rPr>
                <w:del w:id="3475" w:author="Ajantha De Silva - QC" w:date="2023-02-04T19:02:00Z"/>
                <w:rFonts w:ascii="Arial Narrow" w:hAnsi="Arial Narrow" w:cs="Calibri"/>
                <w:color w:val="000000"/>
              </w:rPr>
            </w:pPr>
            <w:del w:id="3476"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C4D7F46" w14:textId="54B96589" w:rsidR="004B671A" w:rsidRPr="009E43B1" w:rsidDel="003D49BC" w:rsidRDefault="004B671A" w:rsidP="000F4813">
            <w:pPr>
              <w:spacing w:after="0"/>
              <w:jc w:val="center"/>
              <w:rPr>
                <w:del w:id="3477" w:author="Ajantha De Silva - QC" w:date="2023-02-04T19:02:00Z"/>
                <w:rFonts w:ascii="Arial Narrow" w:hAnsi="Arial Narrow" w:cs="Calibri"/>
                <w:color w:val="000000"/>
              </w:rPr>
            </w:pPr>
            <w:del w:id="3478"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4188DC0" w14:textId="2DB43ADA" w:rsidR="004B671A" w:rsidRPr="009E43B1" w:rsidDel="003D49BC" w:rsidRDefault="004B671A" w:rsidP="000F4813">
            <w:pPr>
              <w:spacing w:after="0"/>
              <w:jc w:val="center"/>
              <w:rPr>
                <w:del w:id="3479" w:author="Ajantha De Silva - QC" w:date="2023-02-04T19:02:00Z"/>
                <w:rFonts w:ascii="Arial Narrow" w:hAnsi="Arial Narrow" w:cs="Calibri"/>
                <w:color w:val="000000"/>
              </w:rPr>
            </w:pPr>
            <w:del w:id="3480" w:author="Ajantha De Silva - QC" w:date="2023-02-04T19:02:00Z">
              <w:r w:rsidRPr="009E43B1" w:rsidDel="003D49BC">
                <w:rPr>
                  <w:rFonts w:ascii="Arial Narrow" w:hAnsi="Arial Narrow" w:cs="Calibri"/>
                  <w:color w:val="000000"/>
                </w:rPr>
                <w:delText>00100</w:delText>
              </w:r>
            </w:del>
          </w:p>
        </w:tc>
        <w:tc>
          <w:tcPr>
            <w:tcW w:w="794" w:type="dxa"/>
            <w:tcBorders>
              <w:top w:val="single" w:sz="4" w:space="0" w:color="auto"/>
              <w:left w:val="single" w:sz="4" w:space="0" w:color="auto"/>
              <w:bottom w:val="single" w:sz="4" w:space="0" w:color="auto"/>
              <w:right w:val="single" w:sz="4" w:space="0" w:color="auto"/>
            </w:tcBorders>
          </w:tcPr>
          <w:p w14:paraId="7D02D92F" w14:textId="6EDD9D29" w:rsidR="004B671A" w:rsidRPr="009E43B1" w:rsidDel="003D49BC" w:rsidRDefault="004B671A" w:rsidP="000F4813">
            <w:pPr>
              <w:spacing w:after="0"/>
              <w:jc w:val="center"/>
              <w:rPr>
                <w:del w:id="3481" w:author="Ajantha De Silva - QC" w:date="2023-02-04T19:02:00Z"/>
                <w:rFonts w:ascii="Arial Narrow" w:hAnsi="Arial Narrow" w:cs="Calibri"/>
                <w:color w:val="000000"/>
              </w:rPr>
            </w:pPr>
            <w:del w:id="3482" w:author="Ajantha De Silva - QC" w:date="2023-02-04T19:02:00Z">
              <w:r w:rsidRPr="009E43B1" w:rsidDel="003D49BC">
                <w:rPr>
                  <w:rFonts w:ascii="Arial Narrow" w:hAnsi="Arial Narrow" w:cs="Calibri"/>
                  <w:color w:val="000000"/>
                </w:rPr>
                <w:delText>13</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152E97D" w14:textId="139D5025" w:rsidR="004B671A" w:rsidRPr="009E43B1" w:rsidDel="003D49BC" w:rsidRDefault="004B671A" w:rsidP="000F4813">
            <w:pPr>
              <w:spacing w:after="0"/>
              <w:ind w:left="307" w:hanging="307"/>
              <w:rPr>
                <w:del w:id="3483" w:author="Ajantha De Silva - QC" w:date="2023-02-04T19:02:00Z"/>
                <w:rFonts w:ascii="Arial Narrow" w:hAnsi="Arial Narrow" w:cs="Calibri"/>
                <w:color w:val="000000"/>
              </w:rPr>
            </w:pPr>
            <w:del w:id="3484" w:author="Ajantha De Silva - QC" w:date="2023-02-04T19:02:00Z">
              <w:r w:rsidRPr="009E43B1" w:rsidDel="003D49BC">
                <w:rPr>
                  <w:rFonts w:ascii="Arial Narrow" w:hAnsi="Arial Narrow" w:cs="Calibri"/>
                  <w:color w:val="000000"/>
                </w:rPr>
                <w:delText>UAC_BarringInfo_Common(</w:delText>
              </w:r>
              <w:r w:rsidRPr="009E43B1" w:rsidDel="003D49BC">
                <w:rPr>
                  <w:rFonts w:ascii="Arial Narrow" w:hAnsi="Arial Narrow" w:cs="Calibri"/>
                  <w:color w:val="000000"/>
                </w:rPr>
                <w:br/>
                <w:delText>8,0x0000100'B)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4D465B6" w14:textId="600B8561" w:rsidR="004B671A" w:rsidRPr="009E43B1" w:rsidDel="003D49BC" w:rsidRDefault="004B671A" w:rsidP="000F4813">
            <w:pPr>
              <w:spacing w:after="0"/>
              <w:jc w:val="center"/>
              <w:rPr>
                <w:del w:id="3485" w:author="Ajantha De Silva - QC" w:date="2023-02-04T19:02:00Z"/>
                <w:rFonts w:ascii="Arial Narrow" w:hAnsi="Arial Narrow" w:cs="Calibri"/>
                <w:color w:val="000000"/>
              </w:rPr>
            </w:pPr>
            <w:del w:id="3486" w:author="Ajantha De Silva - QC" w:date="2023-02-04T19:02:00Z">
              <w:r w:rsidRPr="009E43B1" w:rsidDel="003D49BC">
                <w:rPr>
                  <w:rFonts w:ascii="Arial Narrow" w:hAnsi="Arial Narrow" w:cs="Calibri"/>
                  <w:color w:val="000000"/>
                </w:rPr>
                <w:delText>246 / 082</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34EAFFD" w14:textId="2B640442" w:rsidR="004B671A" w:rsidRPr="009E43B1" w:rsidDel="003D49BC" w:rsidRDefault="004B671A" w:rsidP="000F4813">
            <w:pPr>
              <w:spacing w:after="0"/>
              <w:jc w:val="center"/>
              <w:rPr>
                <w:del w:id="3487" w:author="Ajantha De Silva - QC" w:date="2023-02-04T19:02:00Z"/>
                <w:rFonts w:ascii="Arial Narrow" w:hAnsi="Arial Narrow" w:cs="Calibri"/>
                <w:color w:val="000000"/>
              </w:rPr>
            </w:pPr>
            <w:del w:id="3488" w:author="Ajantha De Silva - QC" w:date="2023-02-04T19:02:00Z">
              <w:r w:rsidRPr="009E43B1" w:rsidDel="003D49BC">
                <w:rPr>
                  <w:rFonts w:ascii="Arial Narrow" w:hAnsi="Arial Narrow" w:cs="Calibri"/>
                  <w:color w:val="000000"/>
                </w:rPr>
                <w:delText>No</w:delText>
              </w:r>
            </w:del>
          </w:p>
        </w:tc>
      </w:tr>
      <w:tr w:rsidR="004B671A" w:rsidRPr="009E43B1" w:rsidDel="003D49BC" w14:paraId="1B1143AF" w14:textId="0FDC3E47" w:rsidTr="000F4813">
        <w:trPr>
          <w:trHeight w:val="389"/>
          <w:del w:id="3489"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5C07E58" w14:textId="306FE5A1" w:rsidR="004B671A" w:rsidRPr="009E43B1" w:rsidDel="003D49BC" w:rsidRDefault="004B671A" w:rsidP="000F4813">
            <w:pPr>
              <w:spacing w:after="0"/>
              <w:jc w:val="center"/>
              <w:rPr>
                <w:del w:id="3490" w:author="Ajantha De Silva - QC" w:date="2023-02-04T19:02:00Z"/>
                <w:rFonts w:ascii="Arial Narrow" w:hAnsi="Arial Narrow" w:cs="Calibri"/>
                <w:color w:val="000000"/>
              </w:rPr>
            </w:pPr>
            <w:del w:id="3491" w:author="Ajantha De Silva - QC" w:date="2023-02-04T19:02:00Z">
              <w:r w:rsidRPr="009E43B1" w:rsidDel="003D49BC">
                <w:rPr>
                  <w:rFonts w:ascii="Arial Narrow" w:hAnsi="Arial Narrow" w:cs="Calibri"/>
                  <w:color w:val="000000"/>
                </w:rPr>
                <w:delText>2.9</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4BBDF3D" w14:textId="6FD5B21F" w:rsidR="004B671A" w:rsidRPr="009E43B1" w:rsidDel="003D49BC" w:rsidRDefault="004B671A" w:rsidP="000F4813">
            <w:pPr>
              <w:spacing w:after="0"/>
              <w:jc w:val="center"/>
              <w:rPr>
                <w:del w:id="3492" w:author="Ajantha De Silva - QC" w:date="2023-02-04T19:02:00Z"/>
                <w:rFonts w:ascii="Arial Narrow" w:hAnsi="Arial Narrow" w:cs="Calibri"/>
                <w:color w:val="000000"/>
              </w:rPr>
            </w:pPr>
            <w:del w:id="3493"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6702F4E" w14:textId="6E38B0FF" w:rsidR="004B671A" w:rsidRPr="009E43B1" w:rsidDel="003D49BC" w:rsidRDefault="004B671A" w:rsidP="000F4813">
            <w:pPr>
              <w:spacing w:after="0"/>
              <w:jc w:val="center"/>
              <w:rPr>
                <w:del w:id="3494" w:author="Ajantha De Silva - QC" w:date="2023-02-04T19:02:00Z"/>
                <w:rFonts w:ascii="Arial Narrow" w:hAnsi="Arial Narrow" w:cs="Calibri"/>
                <w:color w:val="000000"/>
              </w:rPr>
            </w:pPr>
            <w:del w:id="3495"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8D39ED2" w14:textId="472D46AB" w:rsidR="004B671A" w:rsidRPr="009E43B1" w:rsidDel="003D49BC" w:rsidRDefault="004B671A" w:rsidP="000F4813">
            <w:pPr>
              <w:spacing w:after="0"/>
              <w:jc w:val="center"/>
              <w:rPr>
                <w:del w:id="3496" w:author="Ajantha De Silva - QC" w:date="2023-02-04T19:02:00Z"/>
                <w:rFonts w:ascii="Arial Narrow" w:hAnsi="Arial Narrow" w:cs="Calibri"/>
                <w:color w:val="000000"/>
              </w:rPr>
            </w:pPr>
            <w:del w:id="3497" w:author="Ajantha De Silva - QC" w:date="2023-02-04T19:02:00Z">
              <w:r w:rsidRPr="009E43B1" w:rsidDel="003D49BC">
                <w:rPr>
                  <w:rFonts w:ascii="Arial Narrow" w:hAnsi="Arial Narrow" w:cs="Calibri"/>
                  <w:color w:val="000000"/>
                </w:rPr>
                <w:delText>00100</w:delText>
              </w:r>
            </w:del>
          </w:p>
        </w:tc>
        <w:tc>
          <w:tcPr>
            <w:tcW w:w="794" w:type="dxa"/>
            <w:tcBorders>
              <w:top w:val="single" w:sz="4" w:space="0" w:color="auto"/>
              <w:left w:val="single" w:sz="4" w:space="0" w:color="auto"/>
              <w:bottom w:val="single" w:sz="4" w:space="0" w:color="auto"/>
              <w:right w:val="single" w:sz="4" w:space="0" w:color="auto"/>
            </w:tcBorders>
          </w:tcPr>
          <w:p w14:paraId="6980D62C" w14:textId="37AEF64A" w:rsidR="004B671A" w:rsidRPr="009E43B1" w:rsidDel="003D49BC" w:rsidRDefault="004B671A" w:rsidP="000F4813">
            <w:pPr>
              <w:spacing w:after="0"/>
              <w:jc w:val="center"/>
              <w:rPr>
                <w:del w:id="3498" w:author="Ajantha De Silva - QC" w:date="2023-02-04T19:02:00Z"/>
                <w:rFonts w:ascii="Arial Narrow" w:hAnsi="Arial Narrow" w:cs="Calibri"/>
                <w:color w:val="000000"/>
              </w:rPr>
            </w:pPr>
            <w:del w:id="3499" w:author="Ajantha De Silva - QC" w:date="2023-02-04T19:02:00Z">
              <w:r w:rsidRPr="009E43B1" w:rsidDel="003D49BC">
                <w:rPr>
                  <w:rFonts w:ascii="Arial Narrow" w:hAnsi="Arial Narrow" w:cs="Calibri"/>
                  <w:color w:val="000000"/>
                </w:rPr>
                <w:delText>13</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EA547CE" w14:textId="6DBD0948" w:rsidR="004B671A" w:rsidRPr="009E43B1" w:rsidDel="003D49BC" w:rsidRDefault="004B671A" w:rsidP="000F4813">
            <w:pPr>
              <w:spacing w:after="0"/>
              <w:ind w:left="307" w:hanging="307"/>
              <w:rPr>
                <w:del w:id="3500" w:author="Ajantha De Silva - QC" w:date="2023-02-04T19:02:00Z"/>
                <w:rFonts w:ascii="Arial Narrow" w:hAnsi="Arial Narrow" w:cs="Calibri"/>
                <w:color w:val="000000"/>
              </w:rPr>
            </w:pPr>
            <w:del w:id="3501" w:author="Ajantha De Silva - QC" w:date="2023-02-04T19:02:00Z">
              <w:r w:rsidRPr="009E43B1" w:rsidDel="003D49BC">
                <w:rPr>
                  <w:rFonts w:ascii="Arial Narrow" w:hAnsi="Arial Narrow" w:cs="Calibri"/>
                  <w:color w:val="000000"/>
                </w:rPr>
                <w:delText>UAC_BarringInfo_Common2 (</w:delText>
              </w:r>
              <w:r w:rsidRPr="009E43B1" w:rsidDel="003D49BC">
                <w:rPr>
                  <w:rFonts w:ascii="Arial Narrow" w:hAnsi="Arial Narrow" w:cs="Calibri"/>
                  <w:color w:val="000000"/>
                </w:rPr>
                <w:br/>
                <w:delText>7,0x0001000'B, 8,0x0000000'B)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5C059F0" w14:textId="6AA0F008" w:rsidR="004B671A" w:rsidRPr="009E43B1" w:rsidDel="003D49BC" w:rsidRDefault="004B671A" w:rsidP="000F4813">
            <w:pPr>
              <w:spacing w:after="0"/>
              <w:jc w:val="center"/>
              <w:rPr>
                <w:del w:id="3502" w:author="Ajantha De Silva - QC" w:date="2023-02-04T19:02:00Z"/>
                <w:rFonts w:ascii="Arial Narrow" w:hAnsi="Arial Narrow" w:cs="Calibri"/>
                <w:color w:val="000000"/>
              </w:rPr>
            </w:pPr>
            <w:del w:id="3503" w:author="Ajantha De Silva - QC" w:date="2023-02-04T19:02:00Z">
              <w:r w:rsidRPr="009E43B1" w:rsidDel="003D49BC">
                <w:rPr>
                  <w:rFonts w:ascii="Arial Narrow" w:hAnsi="Arial Narrow" w:cs="Calibri"/>
                  <w:color w:val="000000"/>
                </w:rPr>
                <w:delText>244 / 081</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6F473D8D" w14:textId="220AB55C" w:rsidR="004B671A" w:rsidRPr="009E43B1" w:rsidDel="003D49BC" w:rsidRDefault="004B671A" w:rsidP="000F4813">
            <w:pPr>
              <w:spacing w:after="0"/>
              <w:jc w:val="center"/>
              <w:rPr>
                <w:del w:id="3504" w:author="Ajantha De Silva - QC" w:date="2023-02-04T19:02:00Z"/>
                <w:rFonts w:ascii="Arial Narrow" w:hAnsi="Arial Narrow" w:cs="Calibri"/>
                <w:color w:val="000000"/>
              </w:rPr>
            </w:pPr>
            <w:del w:id="3505" w:author="Ajantha De Silva - QC" w:date="2023-02-04T19:02:00Z">
              <w:r w:rsidRPr="009E43B1" w:rsidDel="003D49BC">
                <w:rPr>
                  <w:rFonts w:ascii="Arial Narrow" w:hAnsi="Arial Narrow" w:cs="Calibri"/>
                  <w:color w:val="000000"/>
                </w:rPr>
                <w:delText>No</w:delText>
              </w:r>
            </w:del>
          </w:p>
        </w:tc>
      </w:tr>
      <w:tr w:rsidR="004B671A" w:rsidRPr="009E43B1" w:rsidDel="003D49BC" w14:paraId="3CF894F2" w14:textId="572EA45E" w:rsidTr="000F4813">
        <w:trPr>
          <w:trHeight w:val="389"/>
          <w:del w:id="3506"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05E54FD" w14:textId="376E05EA" w:rsidR="004B671A" w:rsidRPr="009E43B1" w:rsidDel="003D49BC" w:rsidRDefault="004B671A" w:rsidP="000F4813">
            <w:pPr>
              <w:spacing w:after="0"/>
              <w:jc w:val="center"/>
              <w:rPr>
                <w:del w:id="3507" w:author="Ajantha De Silva - QC" w:date="2023-02-04T19:02:00Z"/>
                <w:rFonts w:ascii="Arial Narrow" w:hAnsi="Arial Narrow" w:cs="Calibri"/>
                <w:color w:val="000000"/>
              </w:rPr>
            </w:pPr>
            <w:del w:id="3508" w:author="Ajantha De Silva - QC" w:date="2023-02-04T19:02:00Z">
              <w:r w:rsidRPr="009E43B1" w:rsidDel="003D49BC">
                <w:rPr>
                  <w:rFonts w:ascii="Arial Narrow" w:hAnsi="Arial Narrow" w:cs="Calibri"/>
                  <w:color w:val="000000"/>
                </w:rPr>
                <w:delText>2.10</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DEF1B2B" w14:textId="10EE9652" w:rsidR="004B671A" w:rsidRPr="009E43B1" w:rsidDel="003D49BC" w:rsidRDefault="004B671A" w:rsidP="000F4813">
            <w:pPr>
              <w:spacing w:after="0"/>
              <w:jc w:val="center"/>
              <w:rPr>
                <w:del w:id="3509" w:author="Ajantha De Silva - QC" w:date="2023-02-04T19:02:00Z"/>
                <w:rFonts w:ascii="Arial Narrow" w:hAnsi="Arial Narrow" w:cs="Calibri"/>
                <w:color w:val="000000"/>
              </w:rPr>
            </w:pPr>
            <w:del w:id="3510"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8F20F60" w14:textId="0285B47C" w:rsidR="004B671A" w:rsidRPr="009E43B1" w:rsidDel="003D49BC" w:rsidRDefault="004B671A" w:rsidP="000F4813">
            <w:pPr>
              <w:spacing w:after="0"/>
              <w:jc w:val="center"/>
              <w:rPr>
                <w:del w:id="3511" w:author="Ajantha De Silva - QC" w:date="2023-02-04T19:02:00Z"/>
                <w:rFonts w:ascii="Arial Narrow" w:hAnsi="Arial Narrow" w:cs="Calibri"/>
                <w:color w:val="000000"/>
              </w:rPr>
            </w:pPr>
            <w:del w:id="3512"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9449411" w14:textId="148E3F11" w:rsidR="004B671A" w:rsidRPr="009E43B1" w:rsidDel="003D49BC" w:rsidRDefault="004B671A" w:rsidP="000F4813">
            <w:pPr>
              <w:spacing w:after="0"/>
              <w:jc w:val="center"/>
              <w:rPr>
                <w:del w:id="3513" w:author="Ajantha De Silva - QC" w:date="2023-02-04T19:02:00Z"/>
                <w:rFonts w:ascii="Arial Narrow" w:hAnsi="Arial Narrow" w:cs="Calibri"/>
                <w:color w:val="000000"/>
              </w:rPr>
            </w:pPr>
            <w:del w:id="3514" w:author="Ajantha De Silva - QC" w:date="2023-02-04T19:02:00Z">
              <w:r w:rsidRPr="009E43B1" w:rsidDel="003D49BC">
                <w:rPr>
                  <w:rFonts w:ascii="Arial Narrow" w:hAnsi="Arial Narrow" w:cs="Calibri"/>
                  <w:color w:val="000000"/>
                </w:rPr>
                <w:delText>01000</w:delText>
              </w:r>
            </w:del>
          </w:p>
        </w:tc>
        <w:tc>
          <w:tcPr>
            <w:tcW w:w="794" w:type="dxa"/>
            <w:tcBorders>
              <w:top w:val="single" w:sz="4" w:space="0" w:color="auto"/>
              <w:left w:val="single" w:sz="4" w:space="0" w:color="auto"/>
              <w:bottom w:val="single" w:sz="4" w:space="0" w:color="auto"/>
              <w:right w:val="single" w:sz="4" w:space="0" w:color="auto"/>
            </w:tcBorders>
          </w:tcPr>
          <w:p w14:paraId="76F120DF" w14:textId="5EBD3580" w:rsidR="004B671A" w:rsidRPr="009E43B1" w:rsidDel="003D49BC" w:rsidRDefault="004B671A" w:rsidP="000F4813">
            <w:pPr>
              <w:spacing w:after="0"/>
              <w:jc w:val="center"/>
              <w:rPr>
                <w:del w:id="3515" w:author="Ajantha De Silva - QC" w:date="2023-02-04T19:02:00Z"/>
                <w:rFonts w:ascii="Arial Narrow" w:hAnsi="Arial Narrow" w:cs="Calibri"/>
                <w:color w:val="000000"/>
              </w:rPr>
            </w:pPr>
            <w:del w:id="3516" w:author="Ajantha De Silva - QC" w:date="2023-02-04T19:02:00Z">
              <w:r w:rsidRPr="009E43B1" w:rsidDel="003D49BC">
                <w:rPr>
                  <w:rFonts w:ascii="Arial Narrow" w:hAnsi="Arial Narrow" w:cs="Calibri"/>
                  <w:color w:val="000000"/>
                </w:rPr>
                <w:delText>14</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B86FCE8" w14:textId="54CD3E14" w:rsidR="004B671A" w:rsidRPr="009E43B1" w:rsidDel="003D49BC" w:rsidRDefault="004B671A" w:rsidP="000F4813">
            <w:pPr>
              <w:spacing w:after="0"/>
              <w:ind w:left="307" w:hanging="307"/>
              <w:rPr>
                <w:del w:id="3517" w:author="Ajantha De Silva - QC" w:date="2023-02-04T19:02:00Z"/>
                <w:rFonts w:ascii="Arial Narrow" w:hAnsi="Arial Narrow" w:cs="Calibri"/>
                <w:color w:val="000000"/>
              </w:rPr>
            </w:pPr>
            <w:del w:id="3518" w:author="Ajantha De Silva - QC" w:date="2023-02-04T19:02:00Z">
              <w:r w:rsidRPr="009E43B1" w:rsidDel="003D49BC">
                <w:rPr>
                  <w:rFonts w:ascii="Arial Narrow" w:hAnsi="Arial Narrow" w:cs="Calibri"/>
                  <w:color w:val="000000"/>
                </w:rPr>
                <w:delText>UAC_BarringInfo_Common(</w:delText>
              </w:r>
              <w:r w:rsidRPr="009E43B1" w:rsidDel="003D49BC">
                <w:rPr>
                  <w:rFonts w:ascii="Arial Narrow" w:hAnsi="Arial Narrow" w:cs="Calibri"/>
                  <w:color w:val="000000"/>
                </w:rPr>
                <w:br/>
                <w:delText>8,0x0000010'B)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4A1075B" w14:textId="28E2F5C0" w:rsidR="004B671A" w:rsidRPr="009E43B1" w:rsidDel="003D49BC" w:rsidRDefault="004B671A" w:rsidP="000F4813">
            <w:pPr>
              <w:spacing w:after="0"/>
              <w:jc w:val="center"/>
              <w:rPr>
                <w:del w:id="3519" w:author="Ajantha De Silva - QC" w:date="2023-02-04T19:02:00Z"/>
                <w:rFonts w:ascii="Arial Narrow" w:hAnsi="Arial Narrow" w:cs="Calibri"/>
                <w:color w:val="000000"/>
              </w:rPr>
            </w:pPr>
            <w:del w:id="3520" w:author="Ajantha De Silva - QC" w:date="2023-02-04T19:02:00Z">
              <w:r w:rsidRPr="009E43B1" w:rsidDel="003D49BC">
                <w:rPr>
                  <w:rFonts w:ascii="Arial Narrow" w:hAnsi="Arial Narrow" w:cs="Calibri"/>
                  <w:color w:val="000000"/>
                </w:rPr>
                <w:delText>246 / 081</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0A3F4F1" w14:textId="159A2FF6" w:rsidR="004B671A" w:rsidRPr="009E43B1" w:rsidDel="003D49BC" w:rsidRDefault="004B671A" w:rsidP="000F4813">
            <w:pPr>
              <w:spacing w:after="0"/>
              <w:jc w:val="center"/>
              <w:rPr>
                <w:del w:id="3521" w:author="Ajantha De Silva - QC" w:date="2023-02-04T19:02:00Z"/>
                <w:rFonts w:ascii="Arial Narrow" w:hAnsi="Arial Narrow" w:cs="Calibri"/>
                <w:color w:val="000000"/>
              </w:rPr>
            </w:pPr>
            <w:del w:id="3522" w:author="Ajantha De Silva - QC" w:date="2023-02-04T19:02:00Z">
              <w:r w:rsidRPr="009E43B1" w:rsidDel="003D49BC">
                <w:rPr>
                  <w:rFonts w:ascii="Arial Narrow" w:hAnsi="Arial Narrow" w:cs="Calibri"/>
                  <w:color w:val="000000"/>
                </w:rPr>
                <w:delText>No</w:delText>
              </w:r>
            </w:del>
          </w:p>
        </w:tc>
      </w:tr>
      <w:tr w:rsidR="004B671A" w:rsidRPr="009E43B1" w:rsidDel="003D49BC" w14:paraId="003AE39F" w14:textId="593ED06D" w:rsidTr="000F4813">
        <w:trPr>
          <w:trHeight w:val="389"/>
          <w:del w:id="3523"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776E820" w14:textId="327E8EB4" w:rsidR="004B671A" w:rsidRPr="009E43B1" w:rsidDel="003D49BC" w:rsidRDefault="004B671A" w:rsidP="000F4813">
            <w:pPr>
              <w:spacing w:after="0"/>
              <w:jc w:val="center"/>
              <w:rPr>
                <w:del w:id="3524" w:author="Ajantha De Silva - QC" w:date="2023-02-04T19:02:00Z"/>
                <w:rFonts w:ascii="Arial Narrow" w:hAnsi="Arial Narrow" w:cs="Calibri"/>
                <w:color w:val="000000"/>
              </w:rPr>
            </w:pPr>
            <w:del w:id="3525" w:author="Ajantha De Silva - QC" w:date="2023-02-04T19:02:00Z">
              <w:r w:rsidRPr="009E43B1" w:rsidDel="003D49BC">
                <w:rPr>
                  <w:rFonts w:ascii="Arial Narrow" w:hAnsi="Arial Narrow" w:cs="Calibri"/>
                  <w:color w:val="000000"/>
                </w:rPr>
                <w:delText>2.11</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7B3CFCC" w14:textId="66B9DD9F" w:rsidR="004B671A" w:rsidRPr="009E43B1" w:rsidDel="003D49BC" w:rsidRDefault="004B671A" w:rsidP="000F4813">
            <w:pPr>
              <w:spacing w:after="0"/>
              <w:jc w:val="center"/>
              <w:rPr>
                <w:del w:id="3526" w:author="Ajantha De Silva - QC" w:date="2023-02-04T19:02:00Z"/>
                <w:rFonts w:ascii="Arial Narrow" w:hAnsi="Arial Narrow" w:cs="Calibri"/>
                <w:color w:val="000000"/>
              </w:rPr>
            </w:pPr>
            <w:del w:id="3527"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837731D" w14:textId="3149C96C" w:rsidR="004B671A" w:rsidRPr="009E43B1" w:rsidDel="003D49BC" w:rsidRDefault="004B671A" w:rsidP="000F4813">
            <w:pPr>
              <w:spacing w:after="0"/>
              <w:jc w:val="center"/>
              <w:rPr>
                <w:del w:id="3528" w:author="Ajantha De Silva - QC" w:date="2023-02-04T19:02:00Z"/>
                <w:rFonts w:ascii="Arial Narrow" w:hAnsi="Arial Narrow" w:cs="Calibri"/>
                <w:color w:val="000000"/>
              </w:rPr>
            </w:pPr>
            <w:del w:id="3529"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2480D9B" w14:textId="654057DA" w:rsidR="004B671A" w:rsidRPr="009E43B1" w:rsidDel="003D49BC" w:rsidRDefault="004B671A" w:rsidP="000F4813">
            <w:pPr>
              <w:spacing w:after="0"/>
              <w:jc w:val="center"/>
              <w:rPr>
                <w:del w:id="3530" w:author="Ajantha De Silva - QC" w:date="2023-02-04T19:02:00Z"/>
                <w:rFonts w:ascii="Arial Narrow" w:hAnsi="Arial Narrow" w:cs="Calibri"/>
                <w:color w:val="000000"/>
              </w:rPr>
            </w:pPr>
            <w:del w:id="3531" w:author="Ajantha De Silva - QC" w:date="2023-02-04T19:02:00Z">
              <w:r w:rsidRPr="009E43B1" w:rsidDel="003D49BC">
                <w:rPr>
                  <w:rFonts w:ascii="Arial Narrow" w:hAnsi="Arial Narrow" w:cs="Calibri"/>
                  <w:color w:val="000000"/>
                </w:rPr>
                <w:delText>01000</w:delText>
              </w:r>
            </w:del>
          </w:p>
        </w:tc>
        <w:tc>
          <w:tcPr>
            <w:tcW w:w="794" w:type="dxa"/>
            <w:tcBorders>
              <w:top w:val="single" w:sz="4" w:space="0" w:color="auto"/>
              <w:left w:val="single" w:sz="4" w:space="0" w:color="auto"/>
              <w:bottom w:val="single" w:sz="4" w:space="0" w:color="auto"/>
              <w:right w:val="single" w:sz="4" w:space="0" w:color="auto"/>
            </w:tcBorders>
          </w:tcPr>
          <w:p w14:paraId="113EC6A2" w14:textId="26F7B537" w:rsidR="004B671A" w:rsidRPr="009E43B1" w:rsidDel="003D49BC" w:rsidRDefault="004B671A" w:rsidP="000F4813">
            <w:pPr>
              <w:spacing w:after="0"/>
              <w:jc w:val="center"/>
              <w:rPr>
                <w:del w:id="3532" w:author="Ajantha De Silva - QC" w:date="2023-02-04T19:02:00Z"/>
                <w:rFonts w:ascii="Arial Narrow" w:hAnsi="Arial Narrow" w:cs="Calibri"/>
                <w:color w:val="000000"/>
              </w:rPr>
            </w:pPr>
            <w:del w:id="3533" w:author="Ajantha De Silva - QC" w:date="2023-02-04T19:02:00Z">
              <w:r w:rsidRPr="009E43B1" w:rsidDel="003D49BC">
                <w:rPr>
                  <w:rFonts w:ascii="Arial Narrow" w:hAnsi="Arial Narrow" w:cs="Calibri"/>
                  <w:color w:val="000000"/>
                </w:rPr>
                <w:delText>14</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056E7BB" w14:textId="170D4596" w:rsidR="004B671A" w:rsidRPr="009E43B1" w:rsidDel="003D49BC" w:rsidRDefault="004B671A" w:rsidP="000F4813">
            <w:pPr>
              <w:spacing w:after="0"/>
              <w:ind w:left="307" w:hanging="307"/>
              <w:rPr>
                <w:del w:id="3534" w:author="Ajantha De Silva - QC" w:date="2023-02-04T19:02:00Z"/>
                <w:rFonts w:ascii="Arial Narrow" w:hAnsi="Arial Narrow" w:cs="Calibri"/>
                <w:color w:val="000000"/>
              </w:rPr>
            </w:pPr>
            <w:del w:id="3535" w:author="Ajantha De Silva - QC" w:date="2023-02-04T19:02:00Z">
              <w:r w:rsidRPr="009E43B1" w:rsidDel="003D49BC">
                <w:rPr>
                  <w:rFonts w:ascii="Arial Narrow" w:hAnsi="Arial Narrow" w:cs="Calibri"/>
                  <w:color w:val="000000"/>
                </w:rPr>
                <w:delText>UAC_BarringInfo_PerPLMN(</w:delText>
              </w:r>
              <w:r w:rsidRPr="009E43B1" w:rsidDel="003D49BC">
                <w:rPr>
                  <w:rFonts w:ascii="Arial Narrow" w:hAnsi="Arial Narrow" w:cs="Calibri"/>
                  <w:color w:val="000000"/>
                </w:rPr>
                <w:br/>
                <w:delText>8,0x0000000'B)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104B13A" w14:textId="0FFDC207" w:rsidR="004B671A" w:rsidRPr="009E43B1" w:rsidDel="003D49BC" w:rsidRDefault="004B671A" w:rsidP="000F4813">
            <w:pPr>
              <w:spacing w:after="0"/>
              <w:jc w:val="center"/>
              <w:rPr>
                <w:del w:id="3536" w:author="Ajantha De Silva - QC" w:date="2023-02-04T19:02:00Z"/>
                <w:rFonts w:ascii="Arial Narrow" w:hAnsi="Arial Narrow" w:cs="Calibri"/>
                <w:color w:val="000000"/>
              </w:rPr>
            </w:pPr>
            <w:del w:id="3537" w:author="Ajantha De Silva - QC" w:date="2023-02-04T19:02:00Z">
              <w:r w:rsidRPr="009E43B1" w:rsidDel="003D49BC">
                <w:rPr>
                  <w:rFonts w:ascii="Arial Narrow" w:hAnsi="Arial Narrow" w:cs="Calibri"/>
                  <w:color w:val="000000"/>
                </w:rPr>
                <w:delText>246 / 081</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C0FABB3" w14:textId="1F2E960A" w:rsidR="004B671A" w:rsidRPr="009E43B1" w:rsidDel="003D49BC" w:rsidRDefault="004B671A" w:rsidP="000F4813">
            <w:pPr>
              <w:spacing w:after="0"/>
              <w:jc w:val="center"/>
              <w:rPr>
                <w:del w:id="3538" w:author="Ajantha De Silva - QC" w:date="2023-02-04T19:02:00Z"/>
                <w:rFonts w:ascii="Arial Narrow" w:hAnsi="Arial Narrow" w:cs="Calibri"/>
                <w:color w:val="000000"/>
              </w:rPr>
            </w:pPr>
            <w:del w:id="3539" w:author="Ajantha De Silva - QC" w:date="2023-02-04T19:02:00Z">
              <w:r w:rsidRPr="009E43B1" w:rsidDel="003D49BC">
                <w:rPr>
                  <w:rFonts w:ascii="Arial Narrow" w:hAnsi="Arial Narrow" w:cs="Calibri"/>
                  <w:color w:val="000000"/>
                </w:rPr>
                <w:delText>Yes</w:delText>
              </w:r>
            </w:del>
          </w:p>
        </w:tc>
      </w:tr>
      <w:tr w:rsidR="004B671A" w:rsidRPr="009E43B1" w:rsidDel="003D49BC" w14:paraId="01A60070" w14:textId="05398B1A" w:rsidTr="000F4813">
        <w:trPr>
          <w:trHeight w:val="389"/>
          <w:del w:id="3540"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E3B0C52" w14:textId="6FAC2E27" w:rsidR="004B671A" w:rsidRPr="009E43B1" w:rsidDel="003D49BC" w:rsidRDefault="004B671A" w:rsidP="000F4813">
            <w:pPr>
              <w:spacing w:after="0"/>
              <w:jc w:val="center"/>
              <w:rPr>
                <w:del w:id="3541" w:author="Ajantha De Silva - QC" w:date="2023-02-04T19:02:00Z"/>
                <w:rFonts w:ascii="Arial Narrow" w:hAnsi="Arial Narrow" w:cs="Calibri"/>
                <w:color w:val="000000"/>
              </w:rPr>
            </w:pPr>
            <w:del w:id="3542" w:author="Ajantha De Silva - QC" w:date="2023-02-04T19:02:00Z">
              <w:r w:rsidRPr="009E43B1" w:rsidDel="003D49BC">
                <w:rPr>
                  <w:rFonts w:ascii="Arial Narrow" w:hAnsi="Arial Narrow" w:cs="Calibri"/>
                  <w:color w:val="000000"/>
                </w:rPr>
                <w:delText>2.12</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A54A385" w14:textId="59E4D2F2" w:rsidR="004B671A" w:rsidRPr="009E43B1" w:rsidDel="003D49BC" w:rsidRDefault="004B671A" w:rsidP="000F4813">
            <w:pPr>
              <w:spacing w:after="0"/>
              <w:jc w:val="center"/>
              <w:rPr>
                <w:del w:id="3543" w:author="Ajantha De Silva - QC" w:date="2023-02-04T19:02:00Z"/>
                <w:rFonts w:ascii="Arial Narrow" w:hAnsi="Arial Narrow" w:cs="Calibri"/>
                <w:color w:val="000000"/>
              </w:rPr>
            </w:pPr>
            <w:del w:id="3544"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C120599" w14:textId="7AD3A852" w:rsidR="004B671A" w:rsidRPr="009E43B1" w:rsidDel="003D49BC" w:rsidRDefault="004B671A" w:rsidP="000F4813">
            <w:pPr>
              <w:spacing w:after="0"/>
              <w:jc w:val="center"/>
              <w:rPr>
                <w:del w:id="3545" w:author="Ajantha De Silva - QC" w:date="2023-02-04T19:02:00Z"/>
                <w:rFonts w:ascii="Arial Narrow" w:hAnsi="Arial Narrow" w:cs="Calibri"/>
                <w:color w:val="000000"/>
              </w:rPr>
            </w:pPr>
            <w:del w:id="3546"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A6DA814" w14:textId="3F94AD44" w:rsidR="004B671A" w:rsidRPr="009E43B1" w:rsidDel="003D49BC" w:rsidRDefault="004B671A" w:rsidP="000F4813">
            <w:pPr>
              <w:spacing w:after="0"/>
              <w:jc w:val="center"/>
              <w:rPr>
                <w:del w:id="3547" w:author="Ajantha De Silva - QC" w:date="2023-02-04T19:02:00Z"/>
                <w:rFonts w:ascii="Arial Narrow" w:hAnsi="Arial Narrow" w:cs="Calibri"/>
                <w:color w:val="000000"/>
              </w:rPr>
            </w:pPr>
            <w:del w:id="3548" w:author="Ajantha De Silva - QC" w:date="2023-02-04T19:02:00Z">
              <w:r w:rsidRPr="009E43B1" w:rsidDel="003D49BC">
                <w:rPr>
                  <w:rFonts w:ascii="Arial Narrow" w:hAnsi="Arial Narrow" w:cs="Calibri"/>
                  <w:color w:val="000000"/>
                </w:rPr>
                <w:delText>01000</w:delText>
              </w:r>
            </w:del>
          </w:p>
        </w:tc>
        <w:tc>
          <w:tcPr>
            <w:tcW w:w="794" w:type="dxa"/>
            <w:tcBorders>
              <w:top w:val="single" w:sz="4" w:space="0" w:color="auto"/>
              <w:left w:val="single" w:sz="4" w:space="0" w:color="auto"/>
              <w:bottom w:val="single" w:sz="4" w:space="0" w:color="auto"/>
              <w:right w:val="single" w:sz="4" w:space="0" w:color="auto"/>
            </w:tcBorders>
          </w:tcPr>
          <w:p w14:paraId="0BD5FDE1" w14:textId="1E185833" w:rsidR="004B671A" w:rsidRPr="009E43B1" w:rsidDel="003D49BC" w:rsidRDefault="004B671A" w:rsidP="000F4813">
            <w:pPr>
              <w:spacing w:after="0"/>
              <w:jc w:val="center"/>
              <w:rPr>
                <w:del w:id="3549" w:author="Ajantha De Silva - QC" w:date="2023-02-04T19:02:00Z"/>
                <w:rFonts w:ascii="Arial Narrow" w:hAnsi="Arial Narrow" w:cs="Calibri"/>
                <w:color w:val="000000"/>
              </w:rPr>
            </w:pPr>
            <w:del w:id="3550" w:author="Ajantha De Silva - QC" w:date="2023-02-04T19:02:00Z">
              <w:r w:rsidRPr="009E43B1" w:rsidDel="003D49BC">
                <w:rPr>
                  <w:rFonts w:ascii="Arial Narrow" w:hAnsi="Arial Narrow" w:cs="Calibri"/>
                  <w:color w:val="000000"/>
                </w:rPr>
                <w:delText>14</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B7968D2" w14:textId="3B1CCAF0" w:rsidR="004B671A" w:rsidRPr="009E43B1" w:rsidDel="003D49BC" w:rsidRDefault="004B671A" w:rsidP="000F4813">
            <w:pPr>
              <w:spacing w:after="0"/>
              <w:ind w:left="307" w:hanging="307"/>
              <w:rPr>
                <w:del w:id="3551" w:author="Ajantha De Silva - QC" w:date="2023-02-04T19:02:00Z"/>
                <w:rFonts w:ascii="Arial Narrow" w:hAnsi="Arial Narrow" w:cs="Calibri"/>
                <w:color w:val="000000"/>
              </w:rPr>
            </w:pPr>
            <w:del w:id="3552" w:author="Ajantha De Silva - QC" w:date="2023-02-04T19:02:00Z">
              <w:r w:rsidRPr="009E43B1" w:rsidDel="003D49BC">
                <w:rPr>
                  <w:rFonts w:ascii="Arial Narrow" w:hAnsi="Arial Narrow" w:cs="Calibri"/>
                  <w:color w:val="000000"/>
                </w:rPr>
                <w:delText>UAC_BarringInfo_Common(</w:delText>
              </w:r>
              <w:r w:rsidRPr="009E43B1" w:rsidDel="003D49BC">
                <w:rPr>
                  <w:rFonts w:ascii="Arial Narrow" w:hAnsi="Arial Narrow" w:cs="Calibri"/>
                  <w:color w:val="000000"/>
                </w:rPr>
                <w:br/>
                <w:delText>8,0x0000010'B)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BB71016" w14:textId="1A81113F" w:rsidR="004B671A" w:rsidRPr="009E43B1" w:rsidDel="003D49BC" w:rsidRDefault="004B671A" w:rsidP="000F4813">
            <w:pPr>
              <w:spacing w:after="0"/>
              <w:jc w:val="center"/>
              <w:rPr>
                <w:del w:id="3553" w:author="Ajantha De Silva - QC" w:date="2023-02-04T19:02:00Z"/>
                <w:rFonts w:ascii="Arial Narrow" w:hAnsi="Arial Narrow" w:cs="Calibri"/>
                <w:color w:val="000000"/>
              </w:rPr>
            </w:pPr>
            <w:del w:id="3554" w:author="Ajantha De Silva - QC" w:date="2023-02-04T19:02:00Z">
              <w:r w:rsidRPr="009E43B1" w:rsidDel="003D49BC">
                <w:rPr>
                  <w:rFonts w:ascii="Arial Narrow" w:hAnsi="Arial Narrow" w:cs="Calibri"/>
                  <w:color w:val="000000"/>
                </w:rPr>
                <w:delText>246 / 082</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68F106FD" w14:textId="03418FE2" w:rsidR="004B671A" w:rsidRPr="009E43B1" w:rsidDel="003D49BC" w:rsidRDefault="004B671A" w:rsidP="000F4813">
            <w:pPr>
              <w:spacing w:after="0"/>
              <w:jc w:val="center"/>
              <w:rPr>
                <w:del w:id="3555" w:author="Ajantha De Silva - QC" w:date="2023-02-04T19:02:00Z"/>
                <w:rFonts w:ascii="Arial Narrow" w:hAnsi="Arial Narrow" w:cs="Calibri"/>
                <w:color w:val="000000"/>
              </w:rPr>
            </w:pPr>
            <w:del w:id="3556" w:author="Ajantha De Silva - QC" w:date="2023-02-04T19:02:00Z">
              <w:r w:rsidRPr="009E43B1" w:rsidDel="003D49BC">
                <w:rPr>
                  <w:rFonts w:ascii="Arial Narrow" w:hAnsi="Arial Narrow" w:cs="Calibri"/>
                  <w:color w:val="000000"/>
                </w:rPr>
                <w:delText>No</w:delText>
              </w:r>
            </w:del>
          </w:p>
        </w:tc>
      </w:tr>
      <w:tr w:rsidR="004B671A" w:rsidRPr="009E43B1" w:rsidDel="003D49BC" w14:paraId="7AA1A41B" w14:textId="5164BD6E" w:rsidTr="000F4813">
        <w:trPr>
          <w:trHeight w:val="389"/>
          <w:del w:id="3557"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86B8B13" w14:textId="2F38FC8F" w:rsidR="004B671A" w:rsidRPr="009E43B1" w:rsidDel="003D49BC" w:rsidRDefault="004B671A" w:rsidP="000F4813">
            <w:pPr>
              <w:spacing w:after="0"/>
              <w:jc w:val="center"/>
              <w:rPr>
                <w:del w:id="3558" w:author="Ajantha De Silva - QC" w:date="2023-02-04T19:02:00Z"/>
                <w:rFonts w:ascii="Arial Narrow" w:hAnsi="Arial Narrow" w:cs="Calibri"/>
                <w:color w:val="000000"/>
              </w:rPr>
            </w:pPr>
            <w:del w:id="3559" w:author="Ajantha De Silva - QC" w:date="2023-02-04T19:02:00Z">
              <w:r w:rsidRPr="009E43B1" w:rsidDel="003D49BC">
                <w:rPr>
                  <w:rFonts w:ascii="Arial Narrow" w:hAnsi="Arial Narrow" w:cs="Calibri"/>
                  <w:color w:val="000000"/>
                </w:rPr>
                <w:delText>2.13</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0C32F32" w14:textId="367277D6" w:rsidR="004B671A" w:rsidRPr="009E43B1" w:rsidDel="003D49BC" w:rsidRDefault="004B671A" w:rsidP="000F4813">
            <w:pPr>
              <w:spacing w:after="0"/>
              <w:jc w:val="center"/>
              <w:rPr>
                <w:del w:id="3560" w:author="Ajantha De Silva - QC" w:date="2023-02-04T19:02:00Z"/>
                <w:rFonts w:ascii="Arial Narrow" w:hAnsi="Arial Narrow" w:cs="Calibri"/>
                <w:color w:val="000000"/>
              </w:rPr>
            </w:pPr>
            <w:del w:id="3561"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AF6678E" w14:textId="2EF180BC" w:rsidR="004B671A" w:rsidRPr="009E43B1" w:rsidDel="003D49BC" w:rsidRDefault="004B671A" w:rsidP="000F4813">
            <w:pPr>
              <w:spacing w:after="0"/>
              <w:jc w:val="center"/>
              <w:rPr>
                <w:del w:id="3562" w:author="Ajantha De Silva - QC" w:date="2023-02-04T19:02:00Z"/>
                <w:rFonts w:ascii="Arial Narrow" w:hAnsi="Arial Narrow" w:cs="Calibri"/>
                <w:color w:val="000000"/>
              </w:rPr>
            </w:pPr>
            <w:del w:id="3563"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9EF9CFB" w14:textId="356E103C" w:rsidR="004B671A" w:rsidRPr="009E43B1" w:rsidDel="003D49BC" w:rsidRDefault="004B671A" w:rsidP="000F4813">
            <w:pPr>
              <w:spacing w:after="0"/>
              <w:jc w:val="center"/>
              <w:rPr>
                <w:del w:id="3564" w:author="Ajantha De Silva - QC" w:date="2023-02-04T19:02:00Z"/>
                <w:rFonts w:ascii="Arial Narrow" w:hAnsi="Arial Narrow" w:cs="Calibri"/>
                <w:color w:val="000000"/>
              </w:rPr>
            </w:pPr>
            <w:del w:id="3565" w:author="Ajantha De Silva - QC" w:date="2023-02-04T19:02:00Z">
              <w:r w:rsidRPr="009E43B1" w:rsidDel="003D49BC">
                <w:rPr>
                  <w:rFonts w:ascii="Arial Narrow" w:hAnsi="Arial Narrow" w:cs="Calibri"/>
                  <w:color w:val="000000"/>
                </w:rPr>
                <w:delText>01000</w:delText>
              </w:r>
            </w:del>
          </w:p>
        </w:tc>
        <w:tc>
          <w:tcPr>
            <w:tcW w:w="794" w:type="dxa"/>
            <w:tcBorders>
              <w:top w:val="single" w:sz="4" w:space="0" w:color="auto"/>
              <w:left w:val="single" w:sz="4" w:space="0" w:color="auto"/>
              <w:bottom w:val="single" w:sz="4" w:space="0" w:color="auto"/>
              <w:right w:val="single" w:sz="4" w:space="0" w:color="auto"/>
            </w:tcBorders>
          </w:tcPr>
          <w:p w14:paraId="286646B1" w14:textId="54250D4E" w:rsidR="004B671A" w:rsidRPr="009E43B1" w:rsidDel="003D49BC" w:rsidRDefault="004B671A" w:rsidP="000F4813">
            <w:pPr>
              <w:spacing w:after="0"/>
              <w:jc w:val="center"/>
              <w:rPr>
                <w:del w:id="3566" w:author="Ajantha De Silva - QC" w:date="2023-02-04T19:02:00Z"/>
                <w:rFonts w:ascii="Arial Narrow" w:hAnsi="Arial Narrow" w:cs="Calibri"/>
                <w:color w:val="000000"/>
              </w:rPr>
            </w:pPr>
            <w:del w:id="3567" w:author="Ajantha De Silva - QC" w:date="2023-02-04T19:02:00Z">
              <w:r w:rsidRPr="009E43B1" w:rsidDel="003D49BC">
                <w:rPr>
                  <w:rFonts w:ascii="Arial Narrow" w:hAnsi="Arial Narrow" w:cs="Calibri"/>
                  <w:color w:val="000000"/>
                </w:rPr>
                <w:delText>14</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6B2B14A" w14:textId="37A42A99" w:rsidR="004B671A" w:rsidRPr="009E43B1" w:rsidDel="003D49BC" w:rsidRDefault="004B671A" w:rsidP="000F4813">
            <w:pPr>
              <w:spacing w:after="0"/>
              <w:ind w:left="307" w:hanging="307"/>
              <w:rPr>
                <w:del w:id="3568" w:author="Ajantha De Silva - QC" w:date="2023-02-04T19:02:00Z"/>
                <w:rFonts w:ascii="Arial Narrow" w:hAnsi="Arial Narrow" w:cs="Calibri"/>
                <w:color w:val="000000"/>
              </w:rPr>
            </w:pPr>
            <w:del w:id="3569" w:author="Ajantha De Silva - QC" w:date="2023-02-04T19:02:00Z">
              <w:r w:rsidRPr="009E43B1" w:rsidDel="003D49BC">
                <w:rPr>
                  <w:rFonts w:ascii="Arial Narrow" w:hAnsi="Arial Narrow" w:cs="Calibri"/>
                  <w:color w:val="000000"/>
                </w:rPr>
                <w:delText>UAC_BarringInfo_Common2 (</w:delText>
              </w:r>
              <w:r w:rsidRPr="009E43B1" w:rsidDel="003D49BC">
                <w:rPr>
                  <w:rFonts w:ascii="Arial Narrow" w:hAnsi="Arial Narrow" w:cs="Calibri"/>
                  <w:color w:val="000000"/>
                </w:rPr>
                <w:br/>
                <w:delText>7,0x0000100'B, 8,0x0000000'B)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0485E8A" w14:textId="7FAA049C" w:rsidR="004B671A" w:rsidRPr="009E43B1" w:rsidDel="003D49BC" w:rsidRDefault="004B671A" w:rsidP="000F4813">
            <w:pPr>
              <w:spacing w:after="0"/>
              <w:jc w:val="center"/>
              <w:rPr>
                <w:del w:id="3570" w:author="Ajantha De Silva - QC" w:date="2023-02-04T19:02:00Z"/>
                <w:rFonts w:ascii="Arial Narrow" w:hAnsi="Arial Narrow" w:cs="Calibri"/>
                <w:color w:val="000000"/>
              </w:rPr>
            </w:pPr>
            <w:del w:id="3571" w:author="Ajantha De Silva - QC" w:date="2023-02-04T19:02:00Z">
              <w:r w:rsidRPr="009E43B1" w:rsidDel="003D49BC">
                <w:rPr>
                  <w:rFonts w:ascii="Arial Narrow" w:hAnsi="Arial Narrow" w:cs="Calibri"/>
                  <w:color w:val="000000"/>
                </w:rPr>
                <w:delText>244 / 081</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35FBB4F" w14:textId="1A97ECD1" w:rsidR="004B671A" w:rsidRPr="009E43B1" w:rsidDel="003D49BC" w:rsidRDefault="004B671A" w:rsidP="000F4813">
            <w:pPr>
              <w:spacing w:after="0"/>
              <w:jc w:val="center"/>
              <w:rPr>
                <w:del w:id="3572" w:author="Ajantha De Silva - QC" w:date="2023-02-04T19:02:00Z"/>
                <w:rFonts w:ascii="Arial Narrow" w:hAnsi="Arial Narrow" w:cs="Calibri"/>
                <w:color w:val="000000"/>
              </w:rPr>
            </w:pPr>
            <w:del w:id="3573" w:author="Ajantha De Silva - QC" w:date="2023-02-04T19:02:00Z">
              <w:r w:rsidRPr="009E43B1" w:rsidDel="003D49BC">
                <w:rPr>
                  <w:rFonts w:ascii="Arial Narrow" w:hAnsi="Arial Narrow" w:cs="Calibri"/>
                  <w:color w:val="000000"/>
                </w:rPr>
                <w:delText>No</w:delText>
              </w:r>
            </w:del>
          </w:p>
        </w:tc>
      </w:tr>
    </w:tbl>
    <w:bookmarkEnd w:id="3320"/>
    <w:p w14:paraId="7F846C6D" w14:textId="77777777" w:rsidR="00C07473" w:rsidRDefault="00C07473" w:rsidP="00C07473">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2BFF6B7E" w14:textId="116D4991" w:rsidR="006D7D7D" w:rsidRPr="009E43B1" w:rsidRDefault="006D7D7D" w:rsidP="006D7D7D">
      <w:pPr>
        <w:pStyle w:val="Heading3"/>
        <w:rPr>
          <w:ins w:id="3574" w:author="Ajantha De Silva - QC" w:date="2023-02-04T19:39:00Z"/>
        </w:rPr>
      </w:pPr>
      <w:ins w:id="3575" w:author="Ajantha De Silva - QC" w:date="2023-02-04T19:39:00Z">
        <w:r w:rsidRPr="009E43B1">
          <w:t>5.4.9</w:t>
        </w:r>
        <w:r>
          <w:t>A</w:t>
        </w:r>
        <w:r w:rsidRPr="009E43B1">
          <w:tab/>
          <w:t>Unified Access Control – Access Identities 12, 13 and 14 indicated by USIM</w:t>
        </w:r>
        <w:r>
          <w:t>, Access Category 8</w:t>
        </w:r>
      </w:ins>
    </w:p>
    <w:p w14:paraId="00CB833D" w14:textId="0EA34411" w:rsidR="006D7D7D" w:rsidRPr="009E43B1" w:rsidRDefault="006D7D7D" w:rsidP="006D7D7D">
      <w:pPr>
        <w:pStyle w:val="Heading4"/>
        <w:rPr>
          <w:ins w:id="3576" w:author="Ajantha De Silva - QC" w:date="2023-02-04T19:39:00Z"/>
        </w:rPr>
      </w:pPr>
      <w:ins w:id="3577" w:author="Ajantha De Silva - QC" w:date="2023-02-04T19:39:00Z">
        <w:r w:rsidRPr="009E43B1">
          <w:t>5.4.9</w:t>
        </w:r>
        <w:r>
          <w:t>A</w:t>
        </w:r>
        <w:r w:rsidRPr="009E43B1">
          <w:t>.1</w:t>
        </w:r>
        <w:r w:rsidRPr="009E43B1">
          <w:tab/>
          <w:t>Definition and applicability</w:t>
        </w:r>
      </w:ins>
    </w:p>
    <w:p w14:paraId="1A76730F" w14:textId="77777777" w:rsidR="006D7D7D" w:rsidRPr="009E43B1" w:rsidRDefault="006D7D7D" w:rsidP="006D7D7D">
      <w:pPr>
        <w:rPr>
          <w:ins w:id="3578" w:author="Ajantha De Silva - QC" w:date="2023-02-04T19:39:00Z"/>
        </w:rPr>
      </w:pPr>
      <w:ins w:id="3579" w:author="Ajantha De Silva - QC" w:date="2023-02-04T19:39:00Z">
        <w:r w:rsidRPr="009E43B1">
          <w:t>The purpose of Unified Access Control procedure is to perform access barring check for a 5GS access attempt associated with a given Access Category and one or more Access Identities upon request from upper layers or the RRC layer.</w:t>
        </w:r>
      </w:ins>
    </w:p>
    <w:p w14:paraId="4D28CD42" w14:textId="77777777" w:rsidR="006D7D7D" w:rsidRPr="009E43B1" w:rsidRDefault="006D7D7D" w:rsidP="006D7D7D">
      <w:pPr>
        <w:rPr>
          <w:ins w:id="3580" w:author="Ajantha De Silva - QC" w:date="2023-02-04T19:39:00Z"/>
          <w:lang w:eastAsia="ja-JP"/>
        </w:rPr>
      </w:pPr>
      <w:ins w:id="3581" w:author="Ajantha De Silva - QC" w:date="2023-02-04T19:39:00Z">
        <w:r w:rsidRPr="009E43B1">
          <w:rPr>
            <w:lang w:eastAsia="ja-JP"/>
          </w:rPr>
          <w:t>The 5G network shall be able to broadcast barring control information (i.e. a list of barring parameters associated with an Access Identity and an Access Category) in SIB1.</w:t>
        </w:r>
      </w:ins>
    </w:p>
    <w:p w14:paraId="315734E8" w14:textId="77777777" w:rsidR="006D7D7D" w:rsidRPr="009E43B1" w:rsidRDefault="006D7D7D" w:rsidP="006D7D7D">
      <w:pPr>
        <w:rPr>
          <w:ins w:id="3582" w:author="Ajantha De Silva - QC" w:date="2023-02-04T19:39:00Z"/>
        </w:rPr>
      </w:pPr>
      <w:ins w:id="3583" w:author="Ajantha De Silva - QC" w:date="2023-02-04T19:39:00Z">
        <w:r w:rsidRPr="009E43B1">
          <w:t>The EF</w:t>
        </w:r>
        <w:r w:rsidRPr="009E43B1">
          <w:rPr>
            <w:vertAlign w:val="subscript"/>
          </w:rPr>
          <w:t xml:space="preserve">ACC </w:t>
        </w:r>
        <w:r w:rsidRPr="009E43B1">
          <w:t>in the USIM contains the configuration information pertaining to access identities 12, 13 and 14.</w:t>
        </w:r>
      </w:ins>
    </w:p>
    <w:p w14:paraId="799574DB" w14:textId="77777777" w:rsidR="006D7D7D" w:rsidRPr="009E43B1" w:rsidRDefault="006D7D7D" w:rsidP="006D7D7D">
      <w:pPr>
        <w:rPr>
          <w:ins w:id="3584" w:author="Ajantha De Silva - QC" w:date="2023-02-04T19:39:00Z"/>
          <w:lang w:eastAsia="ja-JP"/>
        </w:rPr>
      </w:pPr>
      <w:ins w:id="3585" w:author="Ajantha De Silva - QC" w:date="2023-02-04T19:39:00Z">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ins>
    </w:p>
    <w:p w14:paraId="75B0E7D2" w14:textId="77777777" w:rsidR="006D7D7D" w:rsidRPr="009E43B1" w:rsidRDefault="006D7D7D" w:rsidP="006D7D7D">
      <w:pPr>
        <w:rPr>
          <w:ins w:id="3586" w:author="Ajantha De Silva - QC" w:date="2023-02-04T19:39:00Z"/>
        </w:rPr>
      </w:pPr>
      <w:ins w:id="3587" w:author="Ajantha De Silva - QC" w:date="2023-02-04T19:39:00Z">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1EBA63A5" w14:textId="77777777" w:rsidR="006D7D7D" w:rsidRPr="009E43B1" w:rsidRDefault="006D7D7D" w:rsidP="006D7D7D">
      <w:pPr>
        <w:rPr>
          <w:ins w:id="3588" w:author="Ajantha De Silva - QC" w:date="2023-02-04T19:39:00Z"/>
        </w:rPr>
      </w:pPr>
      <w:ins w:id="3589" w:author="Ajantha De Silva - QC" w:date="2023-02-04T19:39:00Z">
        <w:r w:rsidRPr="009E43B1">
          <w:t>If RRC state is RRC_INACTIVE and the resumption of the RRC connection is triggered due to an RNA Update RRC layer shall select Access Category as 8 and perform unified access control procedure in case there is no ongoing emergency service.</w:t>
        </w:r>
      </w:ins>
    </w:p>
    <w:p w14:paraId="6F8D6A42" w14:textId="574F88DF" w:rsidR="006D7D7D" w:rsidRPr="009E43B1" w:rsidRDefault="006D7D7D" w:rsidP="006D7D7D">
      <w:pPr>
        <w:pStyle w:val="Heading4"/>
        <w:rPr>
          <w:ins w:id="3590" w:author="Ajantha De Silva - QC" w:date="2023-02-04T19:39:00Z"/>
        </w:rPr>
      </w:pPr>
      <w:ins w:id="3591" w:author="Ajantha De Silva - QC" w:date="2023-02-04T19:39:00Z">
        <w:r w:rsidRPr="009E43B1">
          <w:lastRenderedPageBreak/>
          <w:t>5.4.9</w:t>
        </w:r>
        <w:r>
          <w:t>A</w:t>
        </w:r>
        <w:r w:rsidRPr="009E43B1">
          <w:t>.2</w:t>
        </w:r>
        <w:r w:rsidRPr="009E43B1">
          <w:tab/>
          <w:t>Conformance requirement</w:t>
        </w:r>
      </w:ins>
    </w:p>
    <w:p w14:paraId="1F326475" w14:textId="77777777" w:rsidR="006D7D7D" w:rsidRPr="009E43B1" w:rsidRDefault="006D7D7D" w:rsidP="006D7D7D">
      <w:pPr>
        <w:pStyle w:val="B1"/>
        <w:rPr>
          <w:ins w:id="3592" w:author="Ajantha De Silva - QC" w:date="2023-02-04T19:39:00Z"/>
        </w:rPr>
      </w:pPr>
      <w:ins w:id="3593" w:author="Ajantha De Silva - QC" w:date="2023-02-04T19:39:00Z">
        <w:r w:rsidRPr="009E43B1">
          <w:t>1.</w:t>
        </w:r>
        <w:r w:rsidRPr="009E43B1">
          <w:tab/>
          <w:t>The Terminal shall read the access control value as part of the USIM-Terminal initialization procedure, and subsequently adopt this value.</w:t>
        </w:r>
      </w:ins>
    </w:p>
    <w:p w14:paraId="6B44A75B" w14:textId="77777777" w:rsidR="006D7D7D" w:rsidRPr="009E43B1" w:rsidRDefault="006D7D7D" w:rsidP="006D7D7D">
      <w:pPr>
        <w:pStyle w:val="B1"/>
        <w:rPr>
          <w:ins w:id="3594" w:author="Ajantha De Silva - QC" w:date="2023-02-04T19:39:00Z"/>
        </w:rPr>
      </w:pPr>
      <w:ins w:id="3595" w:author="Ajantha De Silva - QC" w:date="2023-02-04T19:39:00Z">
        <w:r w:rsidRPr="009E43B1">
          <w:t>Reference:</w:t>
        </w:r>
      </w:ins>
    </w:p>
    <w:p w14:paraId="43D53982" w14:textId="77777777" w:rsidR="006D7D7D" w:rsidRPr="009E43B1" w:rsidRDefault="006D7D7D" w:rsidP="006D7D7D">
      <w:pPr>
        <w:pStyle w:val="B2"/>
        <w:rPr>
          <w:ins w:id="3596" w:author="Ajantha De Silva - QC" w:date="2023-02-04T19:39:00Z"/>
        </w:rPr>
      </w:pPr>
      <w:ins w:id="3597" w:author="Ajantha De Silva - QC" w:date="2023-02-04T19:39:00Z">
        <w:r w:rsidRPr="009E43B1">
          <w:t>-</w:t>
        </w:r>
        <w:r w:rsidRPr="009E43B1">
          <w:tab/>
          <w:t>3GPP TS 31.102 [4], clause 5.1.1.2.</w:t>
        </w:r>
      </w:ins>
    </w:p>
    <w:p w14:paraId="660BF5FC" w14:textId="77777777" w:rsidR="006D7D7D" w:rsidRPr="009E43B1" w:rsidRDefault="006D7D7D" w:rsidP="006D7D7D">
      <w:pPr>
        <w:pStyle w:val="B1"/>
        <w:rPr>
          <w:ins w:id="3598" w:author="Ajantha De Silva - QC" w:date="2023-02-04T19:39:00Z"/>
        </w:rPr>
      </w:pPr>
      <w:ins w:id="3599" w:author="Ajantha De Silva - QC" w:date="2023-02-04T19:39:00Z">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ins>
    </w:p>
    <w:p w14:paraId="73E8A281" w14:textId="77777777" w:rsidR="006D7D7D" w:rsidRPr="009E43B1" w:rsidRDefault="006D7D7D" w:rsidP="006D7D7D">
      <w:pPr>
        <w:pStyle w:val="B1"/>
        <w:rPr>
          <w:ins w:id="3600" w:author="Ajantha De Silva - QC" w:date="2023-02-04T19:39:00Z"/>
        </w:rPr>
      </w:pPr>
      <w:ins w:id="3601" w:author="Ajantha De Silva - QC" w:date="2023-02-04T19:39:00Z">
        <w:r w:rsidRPr="009E43B1">
          <w:t>Reference:</w:t>
        </w:r>
      </w:ins>
    </w:p>
    <w:p w14:paraId="3EAF2686" w14:textId="77777777" w:rsidR="006D7D7D" w:rsidRPr="009E43B1" w:rsidRDefault="006D7D7D" w:rsidP="006D7D7D">
      <w:pPr>
        <w:pStyle w:val="B2"/>
        <w:rPr>
          <w:ins w:id="3602" w:author="Ajantha De Silva - QC" w:date="2023-02-04T19:39:00Z"/>
        </w:rPr>
      </w:pPr>
      <w:ins w:id="3603" w:author="Ajantha De Silva - QC" w:date="2023-02-04T19:39:00Z">
        <w:r w:rsidRPr="009E43B1">
          <w:t>-</w:t>
        </w:r>
        <w:r w:rsidRPr="009E43B1">
          <w:tab/>
          <w:t>3GPP TS 22.261 [43], clause 6.22.2.</w:t>
        </w:r>
      </w:ins>
    </w:p>
    <w:p w14:paraId="6065BFAA" w14:textId="77777777" w:rsidR="006D7D7D" w:rsidRPr="009E43B1" w:rsidRDefault="006D7D7D" w:rsidP="006D7D7D">
      <w:pPr>
        <w:pStyle w:val="B1"/>
        <w:rPr>
          <w:ins w:id="3604" w:author="Ajantha De Silva - QC" w:date="2023-02-04T19:39:00Z"/>
        </w:rPr>
      </w:pPr>
      <w:ins w:id="3605" w:author="Ajantha De Silva - QC" w:date="2023-02-04T19:39:00Z">
        <w:r w:rsidRPr="009E43B1">
          <w:t>3.</w:t>
        </w:r>
        <w:r w:rsidRPr="009E43B1">
          <w:tab/>
        </w:r>
        <w:r w:rsidRPr="009E43B1">
          <w:rPr>
            <w:rFonts w:hint="eastAsia"/>
          </w:rPr>
          <w:t xml:space="preserve">Access </w:t>
        </w:r>
        <w:r w:rsidRPr="009E43B1">
          <w:t>Identities 12, 13</w:t>
        </w:r>
        <w:r w:rsidRPr="009E43B1">
          <w:rPr>
            <w:rFonts w:hint="eastAsia"/>
          </w:rPr>
          <w:t xml:space="preserve"> and </w:t>
        </w:r>
        <w:r w:rsidRPr="009E43B1">
          <w:t>14</w:t>
        </w:r>
        <w:r w:rsidRPr="009E43B1">
          <w:rPr>
            <w:rFonts w:hint="eastAsia"/>
          </w:rPr>
          <w:t xml:space="preserve"> are valid in </w:t>
        </w:r>
        <w:r w:rsidRPr="009E43B1">
          <w:t>HPLMN and visited PLMNs of home country only.</w:t>
        </w:r>
      </w:ins>
    </w:p>
    <w:p w14:paraId="3A76C68F" w14:textId="77777777" w:rsidR="006D7D7D" w:rsidRPr="009E43B1" w:rsidRDefault="006D7D7D" w:rsidP="006D7D7D">
      <w:pPr>
        <w:pStyle w:val="B1"/>
        <w:rPr>
          <w:ins w:id="3606" w:author="Ajantha De Silva - QC" w:date="2023-02-04T19:39:00Z"/>
        </w:rPr>
      </w:pPr>
      <w:ins w:id="3607" w:author="Ajantha De Silva - QC" w:date="2023-02-04T19:39:00Z">
        <w:r w:rsidRPr="009E43B1">
          <w:t>Reference:</w:t>
        </w:r>
      </w:ins>
    </w:p>
    <w:p w14:paraId="79AC21B4" w14:textId="77777777" w:rsidR="006D7D7D" w:rsidRPr="009E43B1" w:rsidRDefault="006D7D7D" w:rsidP="006D7D7D">
      <w:pPr>
        <w:pStyle w:val="B2"/>
        <w:rPr>
          <w:ins w:id="3608" w:author="Ajantha De Silva - QC" w:date="2023-02-04T19:39:00Z"/>
        </w:rPr>
      </w:pPr>
      <w:ins w:id="3609" w:author="Ajantha De Silva - QC" w:date="2023-02-04T19:39:00Z">
        <w:r w:rsidRPr="009E43B1">
          <w:t>-</w:t>
        </w:r>
        <w:r w:rsidRPr="009E43B1">
          <w:tab/>
          <w:t>3GPP TS 24.501 [42], clause 4.5.2.</w:t>
        </w:r>
      </w:ins>
    </w:p>
    <w:p w14:paraId="5B95FAB6" w14:textId="77777777" w:rsidR="006D7D7D" w:rsidRPr="009E43B1" w:rsidRDefault="006D7D7D" w:rsidP="006D7D7D">
      <w:pPr>
        <w:pStyle w:val="B1"/>
        <w:rPr>
          <w:ins w:id="3610" w:author="Ajantha De Silva - QC" w:date="2023-02-04T19:39:00Z"/>
        </w:rPr>
      </w:pPr>
      <w:ins w:id="3611" w:author="Ajantha De Silva - QC" w:date="2023-02-04T19:39:00Z">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ins>
    </w:p>
    <w:p w14:paraId="23C00FEE" w14:textId="77777777" w:rsidR="006D7D7D" w:rsidRPr="009E43B1" w:rsidRDefault="006D7D7D" w:rsidP="006D7D7D">
      <w:pPr>
        <w:pStyle w:val="B1"/>
        <w:rPr>
          <w:ins w:id="3612" w:author="Ajantha De Silva - QC" w:date="2023-02-04T19:39:00Z"/>
        </w:rPr>
      </w:pPr>
      <w:ins w:id="3613" w:author="Ajantha De Silva - QC" w:date="2023-02-04T19:39:00Z">
        <w:r w:rsidRPr="009E43B1">
          <w:t>Reference:</w:t>
        </w:r>
      </w:ins>
    </w:p>
    <w:p w14:paraId="1A2FE1F3" w14:textId="77777777" w:rsidR="006D7D7D" w:rsidRPr="009E43B1" w:rsidRDefault="006D7D7D" w:rsidP="006D7D7D">
      <w:pPr>
        <w:pStyle w:val="B2"/>
        <w:rPr>
          <w:ins w:id="3614" w:author="Ajantha De Silva - QC" w:date="2023-02-04T19:39:00Z"/>
        </w:rPr>
      </w:pPr>
      <w:ins w:id="3615" w:author="Ajantha De Silva - QC" w:date="2023-02-04T19:39:00Z">
        <w:r w:rsidRPr="009E43B1">
          <w:t>-</w:t>
        </w:r>
        <w:r w:rsidRPr="009E43B1">
          <w:tab/>
          <w:t>3GPP TS 38.331 [44], clauses 5.3.14.</w:t>
        </w:r>
      </w:ins>
    </w:p>
    <w:p w14:paraId="39FBDB81" w14:textId="77777777" w:rsidR="006D7D7D" w:rsidRPr="009E43B1" w:rsidRDefault="006D7D7D" w:rsidP="006D7D7D">
      <w:pPr>
        <w:pStyle w:val="B1"/>
        <w:rPr>
          <w:ins w:id="3616" w:author="Ajantha De Silva - QC" w:date="2023-02-04T19:39:00Z"/>
        </w:rPr>
      </w:pPr>
      <w:ins w:id="3617" w:author="Ajantha De Silva - QC" w:date="2023-02-04T19:39:00Z">
        <w:r w:rsidRPr="009E43B1">
          <w:t>5.</w:t>
        </w:r>
        <w:r w:rsidRPr="009E43B1">
          <w:tab/>
          <w:t>If the resumption of the RRC connection is triggered due to an RNA update and there is no ongoing emergency service RRC shall select '8' as the Access Category and perform the unified access control procedure.</w:t>
        </w:r>
      </w:ins>
    </w:p>
    <w:p w14:paraId="0E20AE7F" w14:textId="77777777" w:rsidR="006D7D7D" w:rsidRPr="009E43B1" w:rsidRDefault="006D7D7D" w:rsidP="006D7D7D">
      <w:pPr>
        <w:pStyle w:val="B1"/>
        <w:rPr>
          <w:ins w:id="3618" w:author="Ajantha De Silva - QC" w:date="2023-02-04T19:39:00Z"/>
        </w:rPr>
      </w:pPr>
      <w:ins w:id="3619" w:author="Ajantha De Silva - QC" w:date="2023-02-04T19:39:00Z">
        <w:r w:rsidRPr="009E43B1">
          <w:t>Reference:</w:t>
        </w:r>
      </w:ins>
    </w:p>
    <w:p w14:paraId="16D2EE52" w14:textId="77777777" w:rsidR="006D7D7D" w:rsidRPr="009E43B1" w:rsidRDefault="006D7D7D" w:rsidP="006D7D7D">
      <w:pPr>
        <w:pStyle w:val="B2"/>
        <w:rPr>
          <w:ins w:id="3620" w:author="Ajantha De Silva - QC" w:date="2023-02-04T19:39:00Z"/>
        </w:rPr>
      </w:pPr>
      <w:ins w:id="3621" w:author="Ajantha De Silva - QC" w:date="2023-02-04T19:39:00Z">
        <w:r w:rsidRPr="009E43B1">
          <w:t>-</w:t>
        </w:r>
        <w:r w:rsidRPr="009E43B1">
          <w:tab/>
          <w:t>3GPP TS 38.331 [44], clauses 5.3.13.2.</w:t>
        </w:r>
      </w:ins>
    </w:p>
    <w:p w14:paraId="350D6B66" w14:textId="43A9B5DC" w:rsidR="006D7D7D" w:rsidRPr="009E43B1" w:rsidRDefault="006D7D7D" w:rsidP="006D7D7D">
      <w:pPr>
        <w:pStyle w:val="Heading4"/>
        <w:rPr>
          <w:ins w:id="3622" w:author="Ajantha De Silva - QC" w:date="2023-02-04T19:39:00Z"/>
        </w:rPr>
      </w:pPr>
      <w:ins w:id="3623" w:author="Ajantha De Silva - QC" w:date="2023-02-04T19:39:00Z">
        <w:r w:rsidRPr="009E43B1">
          <w:t>5.4.9</w:t>
        </w:r>
      </w:ins>
      <w:ins w:id="3624" w:author="Ajantha De Silva - QC" w:date="2023-02-04T19:40:00Z">
        <w:r>
          <w:t>A</w:t>
        </w:r>
      </w:ins>
      <w:ins w:id="3625" w:author="Ajantha De Silva - QC" w:date="2023-02-04T19:39:00Z">
        <w:r w:rsidRPr="009E43B1">
          <w:t>.3</w:t>
        </w:r>
        <w:r w:rsidRPr="009E43B1">
          <w:tab/>
          <w:t>Test purpose</w:t>
        </w:r>
      </w:ins>
    </w:p>
    <w:p w14:paraId="5EDDF6F4" w14:textId="77777777" w:rsidR="006D7D7D" w:rsidRPr="009E43B1" w:rsidRDefault="006D7D7D" w:rsidP="006D7D7D">
      <w:pPr>
        <w:pStyle w:val="B1"/>
        <w:rPr>
          <w:ins w:id="3626" w:author="Ajantha De Silva - QC" w:date="2023-02-04T19:39:00Z"/>
        </w:rPr>
      </w:pPr>
      <w:ins w:id="3627" w:author="Ajantha De Silva - QC" w:date="2023-02-04T19:39:00Z">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ins>
    </w:p>
    <w:p w14:paraId="0457D2C0" w14:textId="77777777" w:rsidR="006D7D7D" w:rsidRPr="009E43B1" w:rsidRDefault="006D7D7D" w:rsidP="006D7D7D">
      <w:pPr>
        <w:pStyle w:val="B1"/>
        <w:rPr>
          <w:ins w:id="3628" w:author="Ajantha De Silva - QC" w:date="2023-02-04T19:39:00Z"/>
        </w:rPr>
      </w:pPr>
      <w:ins w:id="3629" w:author="Ajantha De Silva - QC" w:date="2023-02-04T19:39:00Z">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ins>
    </w:p>
    <w:p w14:paraId="383CB6A3" w14:textId="77777777" w:rsidR="006D7D7D" w:rsidRPr="009E43B1" w:rsidRDefault="006D7D7D" w:rsidP="006D7D7D">
      <w:pPr>
        <w:pStyle w:val="B1"/>
        <w:rPr>
          <w:ins w:id="3630" w:author="Ajantha De Silva - QC" w:date="2023-02-04T19:39:00Z"/>
        </w:rPr>
      </w:pPr>
      <w:ins w:id="3631" w:author="Ajantha De Silva - QC" w:date="2023-02-04T19:39:00Z">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ins>
    </w:p>
    <w:p w14:paraId="0C376F79" w14:textId="77777777" w:rsidR="006D7D7D" w:rsidRPr="009E43B1" w:rsidRDefault="006D7D7D" w:rsidP="006D7D7D">
      <w:pPr>
        <w:pStyle w:val="B1"/>
        <w:rPr>
          <w:ins w:id="3632" w:author="Ajantha De Silva - QC" w:date="2023-02-04T19:39:00Z"/>
        </w:rPr>
      </w:pPr>
      <w:ins w:id="3633" w:author="Ajantha De Silva - QC" w:date="2023-02-04T19:39:00Z">
        <w:r w:rsidRPr="009E43B1">
          <w:t>4)</w:t>
        </w:r>
        <w:r w:rsidRPr="009E43B1">
          <w:tab/>
          <w:t>To verify UE performs unified access control procedure if RNA Update procedure is triggered.</w:t>
        </w:r>
      </w:ins>
    </w:p>
    <w:p w14:paraId="45BC29C8" w14:textId="5B7E6D25" w:rsidR="006D7D7D" w:rsidRPr="009E43B1" w:rsidRDefault="006D7D7D" w:rsidP="006D7D7D">
      <w:pPr>
        <w:pStyle w:val="Heading4"/>
        <w:rPr>
          <w:ins w:id="3634" w:author="Ajantha De Silva - QC" w:date="2023-02-04T19:39:00Z"/>
        </w:rPr>
      </w:pPr>
      <w:ins w:id="3635" w:author="Ajantha De Silva - QC" w:date="2023-02-04T19:39:00Z">
        <w:r w:rsidRPr="009E43B1">
          <w:t>5.4.9</w:t>
        </w:r>
      </w:ins>
      <w:ins w:id="3636" w:author="Ajantha De Silva - QC" w:date="2023-02-04T19:40:00Z">
        <w:r>
          <w:t>A</w:t>
        </w:r>
      </w:ins>
      <w:ins w:id="3637" w:author="Ajantha De Silva - QC" w:date="2023-02-04T19:39:00Z">
        <w:r w:rsidRPr="009E43B1">
          <w:t>.4</w:t>
        </w:r>
        <w:r w:rsidRPr="009E43B1">
          <w:tab/>
          <w:t>Method of test</w:t>
        </w:r>
      </w:ins>
    </w:p>
    <w:p w14:paraId="5E9BB9AB" w14:textId="7CB98926" w:rsidR="006D7D7D" w:rsidRPr="009E43B1" w:rsidRDefault="006D7D7D" w:rsidP="006D7D7D">
      <w:pPr>
        <w:pStyle w:val="Heading5"/>
        <w:rPr>
          <w:ins w:id="3638" w:author="Ajantha De Silva - QC" w:date="2023-02-04T19:39:00Z"/>
        </w:rPr>
      </w:pPr>
      <w:ins w:id="3639" w:author="Ajantha De Silva - QC" w:date="2023-02-04T19:39:00Z">
        <w:r w:rsidRPr="009E43B1">
          <w:t>5.4.9</w:t>
        </w:r>
      </w:ins>
      <w:ins w:id="3640" w:author="Ajantha De Silva - QC" w:date="2023-02-04T19:40:00Z">
        <w:r>
          <w:t>A</w:t>
        </w:r>
      </w:ins>
      <w:ins w:id="3641" w:author="Ajantha De Silva - QC" w:date="2023-02-04T19:39:00Z">
        <w:r w:rsidRPr="009E43B1">
          <w:t>.4.1</w:t>
        </w:r>
        <w:r w:rsidRPr="009E43B1">
          <w:tab/>
          <w:t>Initial conditions</w:t>
        </w:r>
      </w:ins>
    </w:p>
    <w:p w14:paraId="172EB110" w14:textId="77777777" w:rsidR="006D7D7D" w:rsidRPr="009E43B1" w:rsidRDefault="006D7D7D" w:rsidP="006D7D7D">
      <w:pPr>
        <w:rPr>
          <w:ins w:id="3642" w:author="Ajantha De Silva - QC" w:date="2023-02-04T19:39:00Z"/>
        </w:rPr>
      </w:pPr>
      <w:ins w:id="3643" w:author="Ajantha De Silva - QC" w:date="2023-02-04T19:39:00Z">
        <w:r w:rsidRPr="009E43B1">
          <w:rPr>
            <w:rFonts w:eastAsia="Calibri"/>
          </w:rPr>
          <w:t>The default 5G-NR UICC is used with the following exceptions:</w:t>
        </w:r>
      </w:ins>
    </w:p>
    <w:p w14:paraId="754B616A" w14:textId="77777777" w:rsidR="006D7D7D" w:rsidRPr="009E43B1" w:rsidRDefault="006D7D7D" w:rsidP="006D7D7D">
      <w:pPr>
        <w:rPr>
          <w:ins w:id="3644" w:author="Ajantha De Silva - QC" w:date="2023-02-04T19:39:00Z"/>
          <w:b/>
        </w:rPr>
      </w:pPr>
      <w:ins w:id="3645" w:author="Ajantha De Silva - QC" w:date="2023-02-04T19:39:00Z">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ins>
    </w:p>
    <w:p w14:paraId="67E51EF5" w14:textId="0832F46E" w:rsidR="006D7D7D" w:rsidRPr="009E43B1" w:rsidRDefault="006D7D7D" w:rsidP="006D7D7D">
      <w:pPr>
        <w:rPr>
          <w:ins w:id="3646" w:author="Ajantha De Silva - QC" w:date="2023-02-04T19:39:00Z"/>
        </w:rPr>
      </w:pPr>
      <w:ins w:id="3647" w:author="Ajantha De Silva - QC" w:date="2023-02-04T19:39:00Z">
        <w:r w:rsidRPr="009E43B1">
          <w:t>Access Identities 12, 13 and 14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ins>
      <w:ins w:id="3648" w:author="Ajantha De Silva - QC" w:date="2023-02-04T19:40:00Z">
        <w:r>
          <w:t xml:space="preserve"> </w:t>
        </w:r>
      </w:ins>
      <w:ins w:id="3649" w:author="Ajantha De Silva - QC" w:date="2023-02-04T19:39:00Z">
        <w:r w:rsidRPr="009E43B1">
          <w:t>5.4.9-2.</w:t>
        </w:r>
      </w:ins>
    </w:p>
    <w:p w14:paraId="5BE19C28" w14:textId="77777777" w:rsidR="006D7D7D" w:rsidRPr="009E43B1" w:rsidRDefault="006D7D7D" w:rsidP="006D7D7D">
      <w:pPr>
        <w:rPr>
          <w:ins w:id="3650" w:author="Ajantha De Silva - QC" w:date="2023-02-04T19:39:00Z"/>
          <w:b/>
        </w:rPr>
      </w:pPr>
      <w:ins w:id="3651" w:author="Ajantha De Silva - QC" w:date="2023-02-04T19:39:00Z">
        <w:r w:rsidRPr="009E43B1">
          <w:rPr>
            <w:b/>
          </w:rPr>
          <w:t>EF</w:t>
        </w:r>
        <w:r w:rsidRPr="009E43B1">
          <w:rPr>
            <w:b/>
            <w:vertAlign w:val="subscript"/>
          </w:rPr>
          <w:t xml:space="preserve">IMSI </w:t>
        </w:r>
        <w:r w:rsidRPr="009E43B1">
          <w:rPr>
            <w:b/>
          </w:rPr>
          <w:t>(IMSI)</w:t>
        </w:r>
      </w:ins>
    </w:p>
    <w:p w14:paraId="79308DBC" w14:textId="77777777" w:rsidR="006D7D7D" w:rsidRPr="009E43B1" w:rsidRDefault="006D7D7D" w:rsidP="006D7D7D">
      <w:pPr>
        <w:keepLines/>
        <w:ind w:left="1702" w:hanging="1418"/>
        <w:rPr>
          <w:ins w:id="3652" w:author="Ajantha De Silva - QC" w:date="2023-02-04T19:39:00Z"/>
        </w:rPr>
      </w:pPr>
      <w:ins w:id="3653" w:author="Ajantha De Silva - QC" w:date="2023-02-04T19:39:00Z">
        <w:r w:rsidRPr="009E43B1">
          <w:t>Logically:</w:t>
        </w:r>
        <w:r w:rsidRPr="009E43B1">
          <w:tab/>
          <w:t>246081357935793</w:t>
        </w:r>
      </w:ins>
    </w:p>
    <w:p w14:paraId="56BA5204" w14:textId="77777777" w:rsidR="006D7D7D" w:rsidRPr="009E43B1" w:rsidRDefault="006D7D7D" w:rsidP="006D7D7D">
      <w:pPr>
        <w:keepNext/>
        <w:keepLines/>
        <w:spacing w:after="0"/>
        <w:jc w:val="center"/>
        <w:rPr>
          <w:ins w:id="3654" w:author="Ajantha De Silva - QC" w:date="2023-02-04T19:39:00Z"/>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D7D7D" w:rsidRPr="009E43B1" w14:paraId="20C7C15F" w14:textId="77777777" w:rsidTr="000F4813">
        <w:trPr>
          <w:ins w:id="3655" w:author="Ajantha De Silva - QC" w:date="2023-02-04T19:39:00Z"/>
        </w:trPr>
        <w:tc>
          <w:tcPr>
            <w:tcW w:w="959" w:type="dxa"/>
          </w:tcPr>
          <w:p w14:paraId="44E952DF" w14:textId="77777777" w:rsidR="006D7D7D" w:rsidRPr="009E43B1" w:rsidRDefault="006D7D7D" w:rsidP="000F4813">
            <w:pPr>
              <w:spacing w:after="0"/>
              <w:rPr>
                <w:ins w:id="3656" w:author="Ajantha De Silva - QC" w:date="2023-02-04T19:39:00Z"/>
                <w:rFonts w:ascii="Arial" w:hAnsi="Arial"/>
                <w:b/>
                <w:sz w:val="18"/>
              </w:rPr>
            </w:pPr>
            <w:ins w:id="3657" w:author="Ajantha De Silva - QC" w:date="2023-02-04T19:39:00Z">
              <w:r w:rsidRPr="009E43B1">
                <w:rPr>
                  <w:rFonts w:ascii="Arial" w:hAnsi="Arial"/>
                  <w:b/>
                  <w:sz w:val="18"/>
                </w:rPr>
                <w:t>Coding:</w:t>
              </w:r>
            </w:ins>
          </w:p>
        </w:tc>
        <w:tc>
          <w:tcPr>
            <w:tcW w:w="717" w:type="dxa"/>
          </w:tcPr>
          <w:p w14:paraId="461D12AC" w14:textId="77777777" w:rsidR="006D7D7D" w:rsidRPr="009E43B1" w:rsidRDefault="006D7D7D" w:rsidP="000F4813">
            <w:pPr>
              <w:spacing w:after="0"/>
              <w:rPr>
                <w:ins w:id="3658" w:author="Ajantha De Silva - QC" w:date="2023-02-04T19:39:00Z"/>
                <w:rFonts w:ascii="Arial" w:hAnsi="Arial"/>
                <w:b/>
                <w:sz w:val="18"/>
              </w:rPr>
            </w:pPr>
            <w:ins w:id="3659" w:author="Ajantha De Silva - QC" w:date="2023-02-04T19:39:00Z">
              <w:r w:rsidRPr="009E43B1">
                <w:rPr>
                  <w:rFonts w:ascii="Arial" w:hAnsi="Arial"/>
                  <w:b/>
                  <w:sz w:val="18"/>
                </w:rPr>
                <w:t>B1</w:t>
              </w:r>
            </w:ins>
          </w:p>
        </w:tc>
        <w:tc>
          <w:tcPr>
            <w:tcW w:w="717" w:type="dxa"/>
          </w:tcPr>
          <w:p w14:paraId="64622C45" w14:textId="77777777" w:rsidR="006D7D7D" w:rsidRPr="009E43B1" w:rsidRDefault="006D7D7D" w:rsidP="000F4813">
            <w:pPr>
              <w:spacing w:after="0"/>
              <w:rPr>
                <w:ins w:id="3660" w:author="Ajantha De Silva - QC" w:date="2023-02-04T19:39:00Z"/>
                <w:rFonts w:ascii="Arial" w:hAnsi="Arial"/>
                <w:b/>
                <w:sz w:val="18"/>
              </w:rPr>
            </w:pPr>
            <w:ins w:id="3661" w:author="Ajantha De Silva - QC" w:date="2023-02-04T19:39:00Z">
              <w:r w:rsidRPr="009E43B1">
                <w:rPr>
                  <w:rFonts w:ascii="Arial" w:hAnsi="Arial"/>
                  <w:b/>
                  <w:sz w:val="18"/>
                </w:rPr>
                <w:t>B2</w:t>
              </w:r>
            </w:ins>
          </w:p>
        </w:tc>
        <w:tc>
          <w:tcPr>
            <w:tcW w:w="717" w:type="dxa"/>
          </w:tcPr>
          <w:p w14:paraId="25494077" w14:textId="77777777" w:rsidR="006D7D7D" w:rsidRPr="009E43B1" w:rsidRDefault="006D7D7D" w:rsidP="000F4813">
            <w:pPr>
              <w:spacing w:after="0"/>
              <w:rPr>
                <w:ins w:id="3662" w:author="Ajantha De Silva - QC" w:date="2023-02-04T19:39:00Z"/>
                <w:rFonts w:ascii="Arial" w:hAnsi="Arial"/>
                <w:b/>
                <w:sz w:val="18"/>
              </w:rPr>
            </w:pPr>
            <w:ins w:id="3663" w:author="Ajantha De Silva - QC" w:date="2023-02-04T19:39:00Z">
              <w:r w:rsidRPr="009E43B1">
                <w:rPr>
                  <w:rFonts w:ascii="Arial" w:hAnsi="Arial"/>
                  <w:b/>
                  <w:sz w:val="18"/>
                </w:rPr>
                <w:t>B3</w:t>
              </w:r>
            </w:ins>
          </w:p>
        </w:tc>
        <w:tc>
          <w:tcPr>
            <w:tcW w:w="717" w:type="dxa"/>
          </w:tcPr>
          <w:p w14:paraId="063AD034" w14:textId="77777777" w:rsidR="006D7D7D" w:rsidRPr="009E43B1" w:rsidRDefault="006D7D7D" w:rsidP="000F4813">
            <w:pPr>
              <w:spacing w:after="0"/>
              <w:rPr>
                <w:ins w:id="3664" w:author="Ajantha De Silva - QC" w:date="2023-02-04T19:39:00Z"/>
                <w:rFonts w:ascii="Arial" w:hAnsi="Arial"/>
                <w:b/>
                <w:sz w:val="18"/>
              </w:rPr>
            </w:pPr>
            <w:ins w:id="3665" w:author="Ajantha De Silva - QC" w:date="2023-02-04T19:39:00Z">
              <w:r w:rsidRPr="009E43B1">
                <w:rPr>
                  <w:rFonts w:ascii="Arial" w:hAnsi="Arial"/>
                  <w:b/>
                  <w:sz w:val="18"/>
                </w:rPr>
                <w:t>B4</w:t>
              </w:r>
            </w:ins>
          </w:p>
        </w:tc>
        <w:tc>
          <w:tcPr>
            <w:tcW w:w="717" w:type="dxa"/>
          </w:tcPr>
          <w:p w14:paraId="19520C7F" w14:textId="77777777" w:rsidR="006D7D7D" w:rsidRPr="009E43B1" w:rsidRDefault="006D7D7D" w:rsidP="000F4813">
            <w:pPr>
              <w:spacing w:after="0"/>
              <w:rPr>
                <w:ins w:id="3666" w:author="Ajantha De Silva - QC" w:date="2023-02-04T19:39:00Z"/>
                <w:rFonts w:ascii="Arial" w:hAnsi="Arial"/>
                <w:b/>
                <w:sz w:val="18"/>
              </w:rPr>
            </w:pPr>
            <w:ins w:id="3667" w:author="Ajantha De Silva - QC" w:date="2023-02-04T19:39:00Z">
              <w:r w:rsidRPr="009E43B1">
                <w:rPr>
                  <w:rFonts w:ascii="Arial" w:hAnsi="Arial"/>
                  <w:b/>
                  <w:sz w:val="18"/>
                </w:rPr>
                <w:t>B5</w:t>
              </w:r>
            </w:ins>
          </w:p>
        </w:tc>
        <w:tc>
          <w:tcPr>
            <w:tcW w:w="717" w:type="dxa"/>
          </w:tcPr>
          <w:p w14:paraId="7BB6210D" w14:textId="77777777" w:rsidR="006D7D7D" w:rsidRPr="009E43B1" w:rsidRDefault="006D7D7D" w:rsidP="000F4813">
            <w:pPr>
              <w:spacing w:after="0"/>
              <w:rPr>
                <w:ins w:id="3668" w:author="Ajantha De Silva - QC" w:date="2023-02-04T19:39:00Z"/>
                <w:rFonts w:ascii="Arial" w:hAnsi="Arial"/>
                <w:b/>
                <w:sz w:val="18"/>
              </w:rPr>
            </w:pPr>
            <w:ins w:id="3669" w:author="Ajantha De Silva - QC" w:date="2023-02-04T19:39:00Z">
              <w:r w:rsidRPr="009E43B1">
                <w:rPr>
                  <w:rFonts w:ascii="Arial" w:hAnsi="Arial"/>
                  <w:b/>
                  <w:sz w:val="18"/>
                </w:rPr>
                <w:t>B6</w:t>
              </w:r>
            </w:ins>
          </w:p>
        </w:tc>
        <w:tc>
          <w:tcPr>
            <w:tcW w:w="717" w:type="dxa"/>
          </w:tcPr>
          <w:p w14:paraId="151EE36A" w14:textId="77777777" w:rsidR="006D7D7D" w:rsidRPr="009E43B1" w:rsidRDefault="006D7D7D" w:rsidP="000F4813">
            <w:pPr>
              <w:spacing w:after="0"/>
              <w:rPr>
                <w:ins w:id="3670" w:author="Ajantha De Silva - QC" w:date="2023-02-04T19:39:00Z"/>
                <w:rFonts w:ascii="Arial" w:hAnsi="Arial"/>
                <w:b/>
                <w:sz w:val="18"/>
              </w:rPr>
            </w:pPr>
            <w:ins w:id="3671" w:author="Ajantha De Silva - QC" w:date="2023-02-04T19:39:00Z">
              <w:r w:rsidRPr="009E43B1">
                <w:rPr>
                  <w:rFonts w:ascii="Arial" w:hAnsi="Arial"/>
                  <w:b/>
                  <w:sz w:val="18"/>
                </w:rPr>
                <w:t>B7</w:t>
              </w:r>
            </w:ins>
          </w:p>
        </w:tc>
        <w:tc>
          <w:tcPr>
            <w:tcW w:w="717" w:type="dxa"/>
          </w:tcPr>
          <w:p w14:paraId="5D071E5E" w14:textId="77777777" w:rsidR="006D7D7D" w:rsidRPr="009E43B1" w:rsidRDefault="006D7D7D" w:rsidP="000F4813">
            <w:pPr>
              <w:spacing w:after="0"/>
              <w:rPr>
                <w:ins w:id="3672" w:author="Ajantha De Silva - QC" w:date="2023-02-04T19:39:00Z"/>
                <w:rFonts w:ascii="Arial" w:hAnsi="Arial"/>
                <w:b/>
                <w:sz w:val="18"/>
              </w:rPr>
            </w:pPr>
            <w:ins w:id="3673" w:author="Ajantha De Silva - QC" w:date="2023-02-04T19:39:00Z">
              <w:r w:rsidRPr="009E43B1">
                <w:rPr>
                  <w:rFonts w:ascii="Arial" w:hAnsi="Arial"/>
                  <w:b/>
                  <w:sz w:val="18"/>
                </w:rPr>
                <w:t>B8</w:t>
              </w:r>
            </w:ins>
          </w:p>
        </w:tc>
        <w:tc>
          <w:tcPr>
            <w:tcW w:w="717" w:type="dxa"/>
          </w:tcPr>
          <w:p w14:paraId="7524D336" w14:textId="77777777" w:rsidR="006D7D7D" w:rsidRPr="009E43B1" w:rsidRDefault="006D7D7D" w:rsidP="000F4813">
            <w:pPr>
              <w:spacing w:after="0"/>
              <w:rPr>
                <w:ins w:id="3674" w:author="Ajantha De Silva - QC" w:date="2023-02-04T19:39:00Z"/>
                <w:rFonts w:ascii="Arial" w:hAnsi="Arial"/>
                <w:b/>
                <w:sz w:val="18"/>
              </w:rPr>
            </w:pPr>
            <w:ins w:id="3675" w:author="Ajantha De Silva - QC" w:date="2023-02-04T19:39:00Z">
              <w:r w:rsidRPr="009E43B1">
                <w:rPr>
                  <w:rFonts w:ascii="Arial" w:hAnsi="Arial"/>
                  <w:b/>
                  <w:sz w:val="18"/>
                </w:rPr>
                <w:t>B9</w:t>
              </w:r>
            </w:ins>
          </w:p>
        </w:tc>
      </w:tr>
      <w:tr w:rsidR="006D7D7D" w:rsidRPr="009E43B1" w14:paraId="6A3A837E" w14:textId="77777777" w:rsidTr="000F4813">
        <w:trPr>
          <w:ins w:id="3676" w:author="Ajantha De Silva - QC" w:date="2023-02-04T19:39:00Z"/>
        </w:trPr>
        <w:tc>
          <w:tcPr>
            <w:tcW w:w="959" w:type="dxa"/>
          </w:tcPr>
          <w:p w14:paraId="2A520BA4" w14:textId="77777777" w:rsidR="006D7D7D" w:rsidRPr="009E43B1" w:rsidRDefault="006D7D7D" w:rsidP="000F4813">
            <w:pPr>
              <w:spacing w:after="0"/>
              <w:rPr>
                <w:ins w:id="3677" w:author="Ajantha De Silva - QC" w:date="2023-02-04T19:39:00Z"/>
                <w:rFonts w:ascii="Arial" w:hAnsi="Arial"/>
                <w:sz w:val="18"/>
              </w:rPr>
            </w:pPr>
            <w:ins w:id="3678" w:author="Ajantha De Silva - QC" w:date="2023-02-04T19:39:00Z">
              <w:r w:rsidRPr="009E43B1">
                <w:rPr>
                  <w:rFonts w:ascii="Arial" w:hAnsi="Arial"/>
                  <w:sz w:val="18"/>
                </w:rPr>
                <w:t>Hex</w:t>
              </w:r>
            </w:ins>
          </w:p>
        </w:tc>
        <w:tc>
          <w:tcPr>
            <w:tcW w:w="717" w:type="dxa"/>
          </w:tcPr>
          <w:p w14:paraId="289559E9" w14:textId="77777777" w:rsidR="006D7D7D" w:rsidRPr="009E43B1" w:rsidRDefault="006D7D7D" w:rsidP="000F4813">
            <w:pPr>
              <w:spacing w:after="0"/>
              <w:rPr>
                <w:ins w:id="3679" w:author="Ajantha De Silva - QC" w:date="2023-02-04T19:39:00Z"/>
                <w:rFonts w:ascii="Arial" w:hAnsi="Arial"/>
                <w:sz w:val="18"/>
              </w:rPr>
            </w:pPr>
            <w:ins w:id="3680" w:author="Ajantha De Silva - QC" w:date="2023-02-04T19:39:00Z">
              <w:r w:rsidRPr="009E43B1">
                <w:rPr>
                  <w:rFonts w:ascii="Arial" w:hAnsi="Arial"/>
                  <w:sz w:val="18"/>
                </w:rPr>
                <w:t>08</w:t>
              </w:r>
            </w:ins>
          </w:p>
        </w:tc>
        <w:tc>
          <w:tcPr>
            <w:tcW w:w="717" w:type="dxa"/>
          </w:tcPr>
          <w:p w14:paraId="04A7167E" w14:textId="77777777" w:rsidR="006D7D7D" w:rsidRPr="009E43B1" w:rsidRDefault="006D7D7D" w:rsidP="000F4813">
            <w:pPr>
              <w:spacing w:after="0"/>
              <w:rPr>
                <w:ins w:id="3681" w:author="Ajantha De Silva - QC" w:date="2023-02-04T19:39:00Z"/>
                <w:rFonts w:ascii="Arial" w:hAnsi="Arial"/>
                <w:sz w:val="18"/>
              </w:rPr>
            </w:pPr>
            <w:ins w:id="3682" w:author="Ajantha De Silva - QC" w:date="2023-02-04T19:39:00Z">
              <w:r w:rsidRPr="009E43B1">
                <w:rPr>
                  <w:rFonts w:ascii="Arial" w:hAnsi="Arial"/>
                  <w:sz w:val="18"/>
                </w:rPr>
                <w:t>29</w:t>
              </w:r>
            </w:ins>
          </w:p>
        </w:tc>
        <w:tc>
          <w:tcPr>
            <w:tcW w:w="717" w:type="dxa"/>
          </w:tcPr>
          <w:p w14:paraId="191680E5" w14:textId="77777777" w:rsidR="006D7D7D" w:rsidRPr="009E43B1" w:rsidRDefault="006D7D7D" w:rsidP="000F4813">
            <w:pPr>
              <w:spacing w:after="0"/>
              <w:rPr>
                <w:ins w:id="3683" w:author="Ajantha De Silva - QC" w:date="2023-02-04T19:39:00Z"/>
                <w:rFonts w:ascii="Arial" w:hAnsi="Arial"/>
                <w:sz w:val="18"/>
              </w:rPr>
            </w:pPr>
            <w:ins w:id="3684" w:author="Ajantha De Silva - QC" w:date="2023-02-04T19:39:00Z">
              <w:r w:rsidRPr="009E43B1">
                <w:rPr>
                  <w:rFonts w:ascii="Arial" w:hAnsi="Arial"/>
                  <w:sz w:val="18"/>
                </w:rPr>
                <w:t>64</w:t>
              </w:r>
            </w:ins>
          </w:p>
        </w:tc>
        <w:tc>
          <w:tcPr>
            <w:tcW w:w="717" w:type="dxa"/>
          </w:tcPr>
          <w:p w14:paraId="0F5B8F9C" w14:textId="77777777" w:rsidR="006D7D7D" w:rsidRPr="009E43B1" w:rsidRDefault="006D7D7D" w:rsidP="000F4813">
            <w:pPr>
              <w:spacing w:after="0"/>
              <w:rPr>
                <w:ins w:id="3685" w:author="Ajantha De Silva - QC" w:date="2023-02-04T19:39:00Z"/>
                <w:rFonts w:ascii="Arial" w:hAnsi="Arial"/>
                <w:sz w:val="18"/>
              </w:rPr>
            </w:pPr>
            <w:ins w:id="3686" w:author="Ajantha De Silva - QC" w:date="2023-02-04T19:39:00Z">
              <w:r w:rsidRPr="009E43B1">
                <w:rPr>
                  <w:rFonts w:ascii="Arial" w:hAnsi="Arial"/>
                  <w:sz w:val="18"/>
                </w:rPr>
                <w:t>80</w:t>
              </w:r>
            </w:ins>
          </w:p>
        </w:tc>
        <w:tc>
          <w:tcPr>
            <w:tcW w:w="717" w:type="dxa"/>
          </w:tcPr>
          <w:p w14:paraId="46A112E9" w14:textId="77777777" w:rsidR="006D7D7D" w:rsidRPr="009E43B1" w:rsidRDefault="006D7D7D" w:rsidP="000F4813">
            <w:pPr>
              <w:spacing w:after="0"/>
              <w:rPr>
                <w:ins w:id="3687" w:author="Ajantha De Silva - QC" w:date="2023-02-04T19:39:00Z"/>
                <w:rFonts w:ascii="Arial" w:hAnsi="Arial"/>
                <w:sz w:val="18"/>
              </w:rPr>
            </w:pPr>
            <w:ins w:id="3688" w:author="Ajantha De Silva - QC" w:date="2023-02-04T19:39:00Z">
              <w:r w:rsidRPr="009E43B1">
                <w:rPr>
                  <w:rFonts w:ascii="Arial" w:hAnsi="Arial"/>
                  <w:sz w:val="18"/>
                </w:rPr>
                <w:t>31</w:t>
              </w:r>
            </w:ins>
          </w:p>
        </w:tc>
        <w:tc>
          <w:tcPr>
            <w:tcW w:w="717" w:type="dxa"/>
          </w:tcPr>
          <w:p w14:paraId="2C5F5A2D" w14:textId="77777777" w:rsidR="006D7D7D" w:rsidRPr="009E43B1" w:rsidRDefault="006D7D7D" w:rsidP="000F4813">
            <w:pPr>
              <w:spacing w:after="0"/>
              <w:rPr>
                <w:ins w:id="3689" w:author="Ajantha De Silva - QC" w:date="2023-02-04T19:39:00Z"/>
                <w:rFonts w:ascii="Arial" w:hAnsi="Arial"/>
                <w:sz w:val="18"/>
              </w:rPr>
            </w:pPr>
            <w:ins w:id="3690" w:author="Ajantha De Silva - QC" w:date="2023-02-04T19:39:00Z">
              <w:r w:rsidRPr="009E43B1">
                <w:rPr>
                  <w:rFonts w:ascii="Arial" w:hAnsi="Arial"/>
                  <w:sz w:val="18"/>
                </w:rPr>
                <w:t>75</w:t>
              </w:r>
            </w:ins>
          </w:p>
        </w:tc>
        <w:tc>
          <w:tcPr>
            <w:tcW w:w="717" w:type="dxa"/>
          </w:tcPr>
          <w:p w14:paraId="6113288B" w14:textId="77777777" w:rsidR="006D7D7D" w:rsidRPr="009E43B1" w:rsidRDefault="006D7D7D" w:rsidP="000F4813">
            <w:pPr>
              <w:spacing w:after="0"/>
              <w:rPr>
                <w:ins w:id="3691" w:author="Ajantha De Silva - QC" w:date="2023-02-04T19:39:00Z"/>
                <w:rFonts w:ascii="Arial" w:hAnsi="Arial"/>
                <w:sz w:val="18"/>
              </w:rPr>
            </w:pPr>
            <w:ins w:id="3692" w:author="Ajantha De Silva - QC" w:date="2023-02-04T19:39:00Z">
              <w:r w:rsidRPr="009E43B1">
                <w:rPr>
                  <w:rFonts w:ascii="Arial" w:hAnsi="Arial"/>
                  <w:sz w:val="18"/>
                </w:rPr>
                <w:t>39</w:t>
              </w:r>
            </w:ins>
          </w:p>
        </w:tc>
        <w:tc>
          <w:tcPr>
            <w:tcW w:w="717" w:type="dxa"/>
          </w:tcPr>
          <w:p w14:paraId="37073F2D" w14:textId="77777777" w:rsidR="006D7D7D" w:rsidRPr="009E43B1" w:rsidRDefault="006D7D7D" w:rsidP="000F4813">
            <w:pPr>
              <w:spacing w:after="0"/>
              <w:rPr>
                <w:ins w:id="3693" w:author="Ajantha De Silva - QC" w:date="2023-02-04T19:39:00Z"/>
                <w:rFonts w:ascii="Arial" w:hAnsi="Arial"/>
                <w:sz w:val="18"/>
              </w:rPr>
            </w:pPr>
            <w:ins w:id="3694" w:author="Ajantha De Silva - QC" w:date="2023-02-04T19:39:00Z">
              <w:r w:rsidRPr="009E43B1">
                <w:rPr>
                  <w:rFonts w:ascii="Arial" w:hAnsi="Arial"/>
                  <w:sz w:val="18"/>
                </w:rPr>
                <w:t>75</w:t>
              </w:r>
            </w:ins>
          </w:p>
        </w:tc>
        <w:tc>
          <w:tcPr>
            <w:tcW w:w="717" w:type="dxa"/>
          </w:tcPr>
          <w:p w14:paraId="2C0F83A8" w14:textId="77777777" w:rsidR="006D7D7D" w:rsidRPr="009E43B1" w:rsidRDefault="006D7D7D" w:rsidP="000F4813">
            <w:pPr>
              <w:spacing w:after="0"/>
              <w:rPr>
                <w:ins w:id="3695" w:author="Ajantha De Silva - QC" w:date="2023-02-04T19:39:00Z"/>
                <w:rFonts w:ascii="Arial" w:hAnsi="Arial"/>
                <w:sz w:val="18"/>
              </w:rPr>
            </w:pPr>
            <w:ins w:id="3696" w:author="Ajantha De Silva - QC" w:date="2023-02-04T19:39:00Z">
              <w:r w:rsidRPr="009E43B1">
                <w:rPr>
                  <w:rFonts w:ascii="Arial" w:hAnsi="Arial"/>
                  <w:sz w:val="18"/>
                </w:rPr>
                <w:t>39</w:t>
              </w:r>
            </w:ins>
          </w:p>
        </w:tc>
      </w:tr>
    </w:tbl>
    <w:p w14:paraId="61D37334" w14:textId="77777777" w:rsidR="006D7D7D" w:rsidRPr="009E43B1" w:rsidRDefault="006D7D7D" w:rsidP="006D7D7D">
      <w:pPr>
        <w:rPr>
          <w:ins w:id="3697" w:author="Ajantha De Silva - QC" w:date="2023-02-04T19:39:00Z"/>
        </w:rPr>
      </w:pPr>
    </w:p>
    <w:p w14:paraId="07F78A74" w14:textId="77777777" w:rsidR="006D7D7D" w:rsidRPr="009E43B1" w:rsidRDefault="006D7D7D" w:rsidP="006D7D7D">
      <w:pPr>
        <w:rPr>
          <w:ins w:id="3698" w:author="Ajantha De Silva - QC" w:date="2023-02-04T19:39:00Z"/>
          <w:b/>
        </w:rPr>
      </w:pPr>
      <w:ins w:id="3699" w:author="Ajantha De Silva - QC" w:date="2023-02-04T19:39:00Z">
        <w:r w:rsidRPr="009E43B1">
          <w:rPr>
            <w:b/>
          </w:rPr>
          <w:t>EF</w:t>
        </w:r>
        <w:r w:rsidRPr="009E43B1">
          <w:rPr>
            <w:b/>
            <w:vertAlign w:val="subscript"/>
          </w:rPr>
          <w:t>UST</w:t>
        </w:r>
        <w:r w:rsidRPr="009E43B1">
          <w:rPr>
            <w:b/>
          </w:rPr>
          <w:t xml:space="preserve"> (USIM Service Table)</w:t>
        </w:r>
      </w:ins>
    </w:p>
    <w:p w14:paraId="3E874195" w14:textId="77777777" w:rsidR="006D7D7D" w:rsidRPr="009E43B1" w:rsidRDefault="006D7D7D" w:rsidP="006D7D7D">
      <w:pPr>
        <w:keepLines/>
        <w:spacing w:after="0"/>
        <w:ind w:left="1702" w:hanging="1418"/>
        <w:rPr>
          <w:ins w:id="3700" w:author="Ajantha De Silva - QC" w:date="2023-02-04T19:39:00Z"/>
        </w:rPr>
      </w:pPr>
      <w:ins w:id="3701" w:author="Ajantha De Silva - QC" w:date="2023-02-04T19:39:00Z">
        <w:r w:rsidRPr="009E43B1">
          <w:t>Logically:</w:t>
        </w:r>
        <w:r w:rsidRPr="009E43B1">
          <w:tab/>
        </w:r>
      </w:ins>
    </w:p>
    <w:p w14:paraId="65EBC8DE" w14:textId="77777777" w:rsidR="006D7D7D" w:rsidRPr="009E43B1" w:rsidRDefault="006D7D7D" w:rsidP="006D7D7D">
      <w:pPr>
        <w:keepLines/>
        <w:spacing w:after="0"/>
        <w:ind w:left="1702" w:hanging="1418"/>
        <w:rPr>
          <w:ins w:id="3702" w:author="Ajantha De Silva - QC" w:date="2023-02-04T19:39:00Z"/>
        </w:rPr>
      </w:pPr>
      <w:ins w:id="3703" w:author="Ajantha De Silva - QC" w:date="2023-02-04T19:39:00Z">
        <w:r w:rsidRPr="009E43B1">
          <w:tab/>
          <w:t>User controlled PLMN selector available</w:t>
        </w:r>
      </w:ins>
    </w:p>
    <w:p w14:paraId="2185E164" w14:textId="2620302E" w:rsidR="006D7D7D" w:rsidRDefault="006D7D7D" w:rsidP="006D7D7D">
      <w:pPr>
        <w:keepLines/>
        <w:spacing w:after="0"/>
        <w:ind w:left="1702" w:hanging="1418"/>
        <w:rPr>
          <w:ins w:id="3704" w:author="Ajantha De Silva - QC" w:date="2023-02-28T07:46:00Z"/>
        </w:rPr>
      </w:pPr>
      <w:ins w:id="3705" w:author="Ajantha De Silva - QC" w:date="2023-02-04T19:39:00Z">
        <w:r w:rsidRPr="009E43B1">
          <w:tab/>
          <w:t>Fixed dialling numbers available</w:t>
        </w:r>
        <w:r w:rsidRPr="009E43B1">
          <w:tab/>
        </w:r>
      </w:ins>
    </w:p>
    <w:p w14:paraId="3BE528B5" w14:textId="615772FB" w:rsidR="00292495" w:rsidRPr="009E43B1" w:rsidRDefault="00292495" w:rsidP="00292495">
      <w:pPr>
        <w:keepLines/>
        <w:spacing w:after="0"/>
        <w:ind w:left="3120" w:hanging="1418"/>
        <w:rPr>
          <w:ins w:id="3706" w:author="Ajantha De Silva - QC" w:date="2023-02-04T19:39:00Z"/>
        </w:rPr>
      </w:pPr>
      <w:ins w:id="3707" w:author="Ajantha De Silva - QC" w:date="2023-02-28T07:47:00Z">
        <w:r w:rsidRPr="009E43B1">
          <w:t>The GSM Access available</w:t>
        </w:r>
      </w:ins>
    </w:p>
    <w:p w14:paraId="18692CC5" w14:textId="77777777" w:rsidR="006D7D7D" w:rsidRPr="009E43B1" w:rsidRDefault="006D7D7D" w:rsidP="006D7D7D">
      <w:pPr>
        <w:keepLines/>
        <w:spacing w:after="0"/>
        <w:ind w:left="1702" w:hanging="1418"/>
        <w:rPr>
          <w:ins w:id="3708" w:author="Ajantha De Silva - QC" w:date="2023-02-04T19:39:00Z"/>
        </w:rPr>
      </w:pPr>
      <w:ins w:id="3709" w:author="Ajantha De Silva - QC" w:date="2023-02-04T19:39:00Z">
        <w:r w:rsidRPr="009E43B1">
          <w:tab/>
          <w:t>The Group Identifier level 1 and level 2 not available</w:t>
        </w:r>
      </w:ins>
    </w:p>
    <w:p w14:paraId="15E73CD6" w14:textId="77777777" w:rsidR="006D7D7D" w:rsidRPr="009E43B1" w:rsidRDefault="006D7D7D" w:rsidP="006D7D7D">
      <w:pPr>
        <w:keepLines/>
        <w:spacing w:after="0"/>
        <w:ind w:left="1702" w:hanging="1418"/>
        <w:rPr>
          <w:ins w:id="3710" w:author="Ajantha De Silva - QC" w:date="2023-02-04T19:39:00Z"/>
        </w:rPr>
      </w:pPr>
      <w:ins w:id="3711" w:author="Ajantha De Silva - QC" w:date="2023-02-04T19:39:00Z">
        <w:r w:rsidRPr="009E43B1">
          <w:tab/>
          <w:t>Service n 33 (Packed Switched Domain) shall be set to '1'</w:t>
        </w:r>
      </w:ins>
    </w:p>
    <w:p w14:paraId="6315AB37" w14:textId="77777777" w:rsidR="006D7D7D" w:rsidRPr="009E43B1" w:rsidRDefault="006D7D7D" w:rsidP="006D7D7D">
      <w:pPr>
        <w:keepLines/>
        <w:spacing w:after="0"/>
        <w:ind w:left="1702"/>
        <w:rPr>
          <w:ins w:id="3712" w:author="Ajantha De Silva - QC" w:date="2023-02-04T19:39:00Z"/>
        </w:rPr>
      </w:pPr>
      <w:ins w:id="3713" w:author="Ajantha De Silva - QC" w:date="2023-02-04T19:39:00Z">
        <w:r w:rsidRPr="009E43B1">
          <w:t>Enabled Services Table available</w:t>
        </w:r>
      </w:ins>
    </w:p>
    <w:p w14:paraId="51565624" w14:textId="77777777" w:rsidR="006D7D7D" w:rsidRPr="009E43B1" w:rsidRDefault="006D7D7D" w:rsidP="006D7D7D">
      <w:pPr>
        <w:keepLines/>
        <w:spacing w:after="0"/>
        <w:ind w:left="1702"/>
        <w:rPr>
          <w:ins w:id="3714" w:author="Ajantha De Silva - QC" w:date="2023-02-04T19:39:00Z"/>
        </w:rPr>
      </w:pPr>
      <w:ins w:id="3715" w:author="Ajantha De Silva - QC" w:date="2023-02-04T19:39:00Z">
        <w:r w:rsidRPr="009E43B1">
          <w:t>EPS Mobility Management Information available</w:t>
        </w:r>
      </w:ins>
    </w:p>
    <w:p w14:paraId="783371E6" w14:textId="77777777" w:rsidR="006D7D7D" w:rsidRPr="009E43B1" w:rsidRDefault="006D7D7D" w:rsidP="006D7D7D">
      <w:pPr>
        <w:keepLines/>
        <w:spacing w:after="0"/>
        <w:ind w:left="1702"/>
        <w:rPr>
          <w:ins w:id="3716" w:author="Ajantha De Silva - QC" w:date="2023-02-04T19:39:00Z"/>
        </w:rPr>
      </w:pPr>
      <w:ins w:id="3717" w:author="Ajantha De Silva - QC" w:date="2023-02-04T19:39:00Z">
        <w:r w:rsidRPr="009E43B1">
          <w:t>Allowed CSG Lists and corresponding indications available</w:t>
        </w:r>
      </w:ins>
    </w:p>
    <w:p w14:paraId="68A5880D" w14:textId="77777777" w:rsidR="006D7D7D" w:rsidRPr="009E43B1" w:rsidRDefault="006D7D7D" w:rsidP="006D7D7D">
      <w:pPr>
        <w:keepLines/>
        <w:spacing w:after="0"/>
        <w:ind w:left="1701"/>
        <w:rPr>
          <w:ins w:id="3718" w:author="Ajantha De Silva - QC" w:date="2023-02-04T19:39:00Z"/>
        </w:rPr>
      </w:pPr>
      <w:ins w:id="3719" w:author="Ajantha De Silva - QC" w:date="2023-02-04T19:39:00Z">
        <w:r w:rsidRPr="009E43B1">
          <w:t>5GS Mobility Management Information available</w:t>
        </w:r>
      </w:ins>
    </w:p>
    <w:p w14:paraId="31615289" w14:textId="77777777" w:rsidR="006D7D7D" w:rsidRPr="009E43B1" w:rsidRDefault="006D7D7D" w:rsidP="006D7D7D">
      <w:pPr>
        <w:keepLines/>
        <w:spacing w:after="0"/>
        <w:ind w:left="1701"/>
        <w:rPr>
          <w:ins w:id="3720" w:author="Ajantha De Silva - QC" w:date="2023-02-04T19:39:00Z"/>
        </w:rPr>
      </w:pPr>
      <w:ins w:id="3721" w:author="Ajantha De Silva - QC" w:date="2023-02-04T19:39:00Z">
        <w:r w:rsidRPr="009E43B1">
          <w:t>5G Security Parameters available</w:t>
        </w:r>
      </w:ins>
    </w:p>
    <w:p w14:paraId="7DA81640" w14:textId="77777777" w:rsidR="006D7D7D" w:rsidRPr="009E43B1" w:rsidRDefault="006D7D7D" w:rsidP="006D7D7D">
      <w:pPr>
        <w:keepLines/>
        <w:spacing w:after="0"/>
        <w:ind w:left="1701"/>
        <w:rPr>
          <w:ins w:id="3722" w:author="Ajantha De Silva - QC" w:date="2023-02-04T19:39:00Z"/>
        </w:rPr>
      </w:pPr>
      <w:ins w:id="3723" w:author="Ajantha De Silva - QC" w:date="2023-02-04T19:39:00Z">
        <w:r w:rsidRPr="009E43B1">
          <w:t>Subscription identifier privacy support not available</w:t>
        </w:r>
      </w:ins>
    </w:p>
    <w:p w14:paraId="346A9634" w14:textId="77777777" w:rsidR="006D7D7D" w:rsidRPr="009E43B1" w:rsidRDefault="006D7D7D" w:rsidP="006D7D7D">
      <w:pPr>
        <w:keepLines/>
        <w:spacing w:after="0"/>
        <w:ind w:left="1701"/>
        <w:rPr>
          <w:ins w:id="3724" w:author="Ajantha De Silva - QC" w:date="2023-02-04T19:39:00Z"/>
        </w:rPr>
      </w:pPr>
      <w:ins w:id="3725" w:author="Ajantha De Silva - QC" w:date="2023-02-04T19:39:00Z">
        <w:r w:rsidRPr="009E43B1">
          <w:t>SUCI calculation by USIM not available</w:t>
        </w:r>
      </w:ins>
    </w:p>
    <w:p w14:paraId="78111397" w14:textId="77777777" w:rsidR="006D7D7D" w:rsidRPr="009E43B1" w:rsidRDefault="006D7D7D" w:rsidP="006D7D7D">
      <w:pPr>
        <w:keepLines/>
        <w:spacing w:after="0"/>
        <w:ind w:left="1701"/>
        <w:rPr>
          <w:ins w:id="3726" w:author="Ajantha De Silva - QC" w:date="2023-02-04T19:39:00Z"/>
        </w:rPr>
      </w:pPr>
      <w:ins w:id="3727" w:author="Ajantha De Silva - QC" w:date="2023-02-04T19:39:00Z">
        <w:r w:rsidRPr="009E43B1">
          <w:t>UAC Access Identities support</w:t>
        </w:r>
      </w:ins>
    </w:p>
    <w:p w14:paraId="42298BBB" w14:textId="77777777" w:rsidR="006D7D7D" w:rsidRPr="009E43B1" w:rsidRDefault="006D7D7D" w:rsidP="006D7D7D">
      <w:pPr>
        <w:keepLines/>
        <w:spacing w:after="0"/>
        <w:ind w:left="1702"/>
        <w:rPr>
          <w:ins w:id="3728" w:author="Ajantha De Silva - QC" w:date="2023-02-04T19:39:00Z"/>
        </w:rPr>
      </w:pPr>
    </w:p>
    <w:p w14:paraId="4EE252C9" w14:textId="77777777" w:rsidR="006D7D7D" w:rsidRPr="009E43B1" w:rsidRDefault="006D7D7D" w:rsidP="006D7D7D">
      <w:pPr>
        <w:keepNext/>
        <w:keepLines/>
        <w:spacing w:after="0"/>
        <w:jc w:val="center"/>
        <w:rPr>
          <w:ins w:id="3729" w:author="Ajantha De Silva - QC" w:date="2023-02-04T19:39: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D7D7D" w:rsidRPr="009E43B1" w14:paraId="66EA7B10" w14:textId="77777777" w:rsidTr="000F4813">
        <w:trPr>
          <w:ins w:id="3730" w:author="Ajantha De Silva - QC" w:date="2023-02-04T19:39:00Z"/>
        </w:trPr>
        <w:tc>
          <w:tcPr>
            <w:tcW w:w="958" w:type="dxa"/>
            <w:hideMark/>
          </w:tcPr>
          <w:p w14:paraId="5B8EB84B" w14:textId="77777777" w:rsidR="006D7D7D" w:rsidRPr="009E43B1" w:rsidRDefault="006D7D7D" w:rsidP="000F4813">
            <w:pPr>
              <w:spacing w:after="0"/>
              <w:rPr>
                <w:ins w:id="3731" w:author="Ajantha De Silva - QC" w:date="2023-02-04T19:39:00Z"/>
                <w:rFonts w:ascii="Arial" w:hAnsi="Arial"/>
                <w:b/>
                <w:sz w:val="18"/>
              </w:rPr>
            </w:pPr>
            <w:ins w:id="3732" w:author="Ajantha De Silva - QC" w:date="2023-02-04T19:39:00Z">
              <w:r w:rsidRPr="009E43B1">
                <w:rPr>
                  <w:rFonts w:ascii="Arial" w:hAnsi="Arial"/>
                  <w:b/>
                  <w:sz w:val="18"/>
                </w:rPr>
                <w:t>Byte:</w:t>
              </w:r>
            </w:ins>
          </w:p>
        </w:tc>
        <w:tc>
          <w:tcPr>
            <w:tcW w:w="1133" w:type="dxa"/>
            <w:hideMark/>
          </w:tcPr>
          <w:p w14:paraId="0D40F5D5" w14:textId="77777777" w:rsidR="006D7D7D" w:rsidRPr="009E43B1" w:rsidRDefault="006D7D7D" w:rsidP="000F4813">
            <w:pPr>
              <w:spacing w:after="0"/>
              <w:rPr>
                <w:ins w:id="3733" w:author="Ajantha De Silva - QC" w:date="2023-02-04T19:39:00Z"/>
                <w:rFonts w:ascii="Arial" w:hAnsi="Arial"/>
                <w:b/>
                <w:sz w:val="18"/>
              </w:rPr>
            </w:pPr>
            <w:ins w:id="3734" w:author="Ajantha De Silva - QC" w:date="2023-02-04T19:39:00Z">
              <w:r w:rsidRPr="009E43B1">
                <w:rPr>
                  <w:rFonts w:ascii="Arial" w:hAnsi="Arial"/>
                  <w:b/>
                  <w:sz w:val="18"/>
                </w:rPr>
                <w:t>B1</w:t>
              </w:r>
            </w:ins>
          </w:p>
        </w:tc>
        <w:tc>
          <w:tcPr>
            <w:tcW w:w="1134" w:type="dxa"/>
            <w:hideMark/>
          </w:tcPr>
          <w:p w14:paraId="1023A507" w14:textId="77777777" w:rsidR="006D7D7D" w:rsidRPr="009E43B1" w:rsidRDefault="006D7D7D" w:rsidP="000F4813">
            <w:pPr>
              <w:spacing w:after="0"/>
              <w:rPr>
                <w:ins w:id="3735" w:author="Ajantha De Silva - QC" w:date="2023-02-04T19:39:00Z"/>
                <w:rFonts w:ascii="Arial" w:hAnsi="Arial"/>
                <w:b/>
                <w:sz w:val="18"/>
              </w:rPr>
            </w:pPr>
            <w:ins w:id="3736" w:author="Ajantha De Silva - QC" w:date="2023-02-04T19:39:00Z">
              <w:r w:rsidRPr="009E43B1">
                <w:rPr>
                  <w:rFonts w:ascii="Arial" w:hAnsi="Arial"/>
                  <w:b/>
                  <w:sz w:val="18"/>
                </w:rPr>
                <w:t>B2</w:t>
              </w:r>
            </w:ins>
          </w:p>
        </w:tc>
        <w:tc>
          <w:tcPr>
            <w:tcW w:w="1134" w:type="dxa"/>
            <w:hideMark/>
          </w:tcPr>
          <w:p w14:paraId="427EBD4F" w14:textId="77777777" w:rsidR="006D7D7D" w:rsidRPr="009E43B1" w:rsidRDefault="006D7D7D" w:rsidP="000F4813">
            <w:pPr>
              <w:spacing w:after="0"/>
              <w:rPr>
                <w:ins w:id="3737" w:author="Ajantha De Silva - QC" w:date="2023-02-04T19:39:00Z"/>
                <w:rFonts w:ascii="Arial" w:hAnsi="Arial"/>
                <w:b/>
                <w:sz w:val="18"/>
              </w:rPr>
            </w:pPr>
            <w:ins w:id="3738" w:author="Ajantha De Silva - QC" w:date="2023-02-04T19:39:00Z">
              <w:r w:rsidRPr="009E43B1">
                <w:rPr>
                  <w:rFonts w:ascii="Arial" w:hAnsi="Arial"/>
                  <w:b/>
                  <w:sz w:val="18"/>
                </w:rPr>
                <w:t>B3</w:t>
              </w:r>
            </w:ins>
          </w:p>
        </w:tc>
        <w:tc>
          <w:tcPr>
            <w:tcW w:w="1134" w:type="dxa"/>
            <w:hideMark/>
          </w:tcPr>
          <w:p w14:paraId="13314948" w14:textId="77777777" w:rsidR="006D7D7D" w:rsidRPr="009E43B1" w:rsidRDefault="006D7D7D" w:rsidP="000F4813">
            <w:pPr>
              <w:spacing w:after="0"/>
              <w:rPr>
                <w:ins w:id="3739" w:author="Ajantha De Silva - QC" w:date="2023-02-04T19:39:00Z"/>
                <w:rFonts w:ascii="Arial" w:hAnsi="Arial"/>
                <w:b/>
                <w:sz w:val="18"/>
              </w:rPr>
            </w:pPr>
            <w:ins w:id="3740" w:author="Ajantha De Silva - QC" w:date="2023-02-04T19:39:00Z">
              <w:r w:rsidRPr="009E43B1">
                <w:rPr>
                  <w:rFonts w:ascii="Arial" w:hAnsi="Arial"/>
                  <w:b/>
                  <w:sz w:val="18"/>
                </w:rPr>
                <w:t>B4</w:t>
              </w:r>
            </w:ins>
          </w:p>
        </w:tc>
        <w:tc>
          <w:tcPr>
            <w:tcW w:w="1134" w:type="dxa"/>
            <w:hideMark/>
          </w:tcPr>
          <w:p w14:paraId="64D510DE" w14:textId="77777777" w:rsidR="006D7D7D" w:rsidRPr="009E43B1" w:rsidRDefault="006D7D7D" w:rsidP="000F4813">
            <w:pPr>
              <w:spacing w:after="0"/>
              <w:rPr>
                <w:ins w:id="3741" w:author="Ajantha De Silva - QC" w:date="2023-02-04T19:39:00Z"/>
                <w:rFonts w:ascii="Arial" w:hAnsi="Arial"/>
                <w:b/>
                <w:sz w:val="18"/>
              </w:rPr>
            </w:pPr>
            <w:ins w:id="3742" w:author="Ajantha De Silva - QC" w:date="2023-02-04T19:39:00Z">
              <w:r w:rsidRPr="009E43B1">
                <w:rPr>
                  <w:rFonts w:ascii="Arial" w:hAnsi="Arial"/>
                  <w:b/>
                  <w:sz w:val="18"/>
                </w:rPr>
                <w:t>B5</w:t>
              </w:r>
            </w:ins>
          </w:p>
        </w:tc>
        <w:tc>
          <w:tcPr>
            <w:tcW w:w="1009" w:type="dxa"/>
            <w:hideMark/>
          </w:tcPr>
          <w:p w14:paraId="5CF4F9F3" w14:textId="77777777" w:rsidR="006D7D7D" w:rsidRPr="009E43B1" w:rsidRDefault="006D7D7D" w:rsidP="000F4813">
            <w:pPr>
              <w:spacing w:after="0"/>
              <w:rPr>
                <w:ins w:id="3743" w:author="Ajantha De Silva - QC" w:date="2023-02-04T19:39:00Z"/>
                <w:rFonts w:ascii="Arial" w:hAnsi="Arial"/>
                <w:b/>
                <w:sz w:val="18"/>
              </w:rPr>
            </w:pPr>
            <w:ins w:id="3744" w:author="Ajantha De Silva - QC" w:date="2023-02-04T19:39:00Z">
              <w:r w:rsidRPr="009E43B1">
                <w:rPr>
                  <w:rFonts w:ascii="Arial" w:hAnsi="Arial"/>
                  <w:b/>
                  <w:sz w:val="18"/>
                </w:rPr>
                <w:t>B6</w:t>
              </w:r>
            </w:ins>
          </w:p>
        </w:tc>
        <w:tc>
          <w:tcPr>
            <w:tcW w:w="1087" w:type="dxa"/>
            <w:hideMark/>
          </w:tcPr>
          <w:p w14:paraId="3D25CF4C" w14:textId="77777777" w:rsidR="006D7D7D" w:rsidRPr="009E43B1" w:rsidRDefault="006D7D7D" w:rsidP="000F4813">
            <w:pPr>
              <w:spacing w:after="0"/>
              <w:rPr>
                <w:ins w:id="3745" w:author="Ajantha De Silva - QC" w:date="2023-02-04T19:39:00Z"/>
                <w:rFonts w:ascii="Arial" w:hAnsi="Arial"/>
                <w:b/>
                <w:sz w:val="18"/>
              </w:rPr>
            </w:pPr>
            <w:ins w:id="3746" w:author="Ajantha De Silva - QC" w:date="2023-02-04T19:39:00Z">
              <w:r w:rsidRPr="009E43B1">
                <w:rPr>
                  <w:rFonts w:ascii="Arial" w:hAnsi="Arial"/>
                  <w:b/>
                  <w:sz w:val="18"/>
                </w:rPr>
                <w:t>B7</w:t>
              </w:r>
            </w:ins>
          </w:p>
        </w:tc>
        <w:tc>
          <w:tcPr>
            <w:tcW w:w="1087" w:type="dxa"/>
            <w:hideMark/>
          </w:tcPr>
          <w:p w14:paraId="6E8E5F4A" w14:textId="77777777" w:rsidR="006D7D7D" w:rsidRPr="009E43B1" w:rsidRDefault="006D7D7D" w:rsidP="000F4813">
            <w:pPr>
              <w:spacing w:after="0"/>
              <w:rPr>
                <w:ins w:id="3747" w:author="Ajantha De Silva - QC" w:date="2023-02-04T19:39:00Z"/>
                <w:rFonts w:ascii="Arial" w:hAnsi="Arial"/>
                <w:b/>
                <w:sz w:val="18"/>
              </w:rPr>
            </w:pPr>
            <w:ins w:id="3748" w:author="Ajantha De Silva - QC" w:date="2023-02-04T19:39:00Z">
              <w:r w:rsidRPr="009E43B1">
                <w:rPr>
                  <w:rFonts w:ascii="Arial" w:hAnsi="Arial"/>
                  <w:b/>
                  <w:sz w:val="18"/>
                </w:rPr>
                <w:t>B8</w:t>
              </w:r>
            </w:ins>
          </w:p>
        </w:tc>
      </w:tr>
      <w:tr w:rsidR="006D7D7D" w:rsidRPr="009E43B1" w14:paraId="39013BCB" w14:textId="77777777" w:rsidTr="000F4813">
        <w:trPr>
          <w:ins w:id="3749" w:author="Ajantha De Silva - QC" w:date="2023-02-04T19:39:00Z"/>
        </w:trPr>
        <w:tc>
          <w:tcPr>
            <w:tcW w:w="958" w:type="dxa"/>
            <w:hideMark/>
          </w:tcPr>
          <w:p w14:paraId="4C800548" w14:textId="77777777" w:rsidR="006D7D7D" w:rsidRPr="009E43B1" w:rsidRDefault="006D7D7D" w:rsidP="000F4813">
            <w:pPr>
              <w:spacing w:after="0"/>
              <w:rPr>
                <w:ins w:id="3750" w:author="Ajantha De Silva - QC" w:date="2023-02-04T19:39:00Z"/>
                <w:rFonts w:ascii="Arial" w:hAnsi="Arial"/>
                <w:sz w:val="18"/>
              </w:rPr>
            </w:pPr>
            <w:ins w:id="3751" w:author="Ajantha De Silva - QC" w:date="2023-02-04T19:39:00Z">
              <w:r w:rsidRPr="009E43B1">
                <w:rPr>
                  <w:rFonts w:ascii="Arial" w:hAnsi="Arial"/>
                  <w:sz w:val="18"/>
                </w:rPr>
                <w:t>Binary:</w:t>
              </w:r>
            </w:ins>
          </w:p>
        </w:tc>
        <w:tc>
          <w:tcPr>
            <w:tcW w:w="1133" w:type="dxa"/>
            <w:hideMark/>
          </w:tcPr>
          <w:p w14:paraId="66576748" w14:textId="77777777" w:rsidR="006D7D7D" w:rsidRPr="009E43B1" w:rsidRDefault="006D7D7D" w:rsidP="000F4813">
            <w:pPr>
              <w:spacing w:after="0"/>
              <w:rPr>
                <w:ins w:id="3752" w:author="Ajantha De Silva - QC" w:date="2023-02-04T19:39:00Z"/>
                <w:rFonts w:ascii="Arial" w:hAnsi="Arial"/>
                <w:sz w:val="18"/>
              </w:rPr>
            </w:pPr>
            <w:ins w:id="3753" w:author="Ajantha De Silva - QC" w:date="2023-02-04T19:39:00Z">
              <w:r w:rsidRPr="009E43B1">
                <w:rPr>
                  <w:rFonts w:ascii="Arial" w:hAnsi="Arial"/>
                  <w:sz w:val="18"/>
                </w:rPr>
                <w:t>xxxx xx1x</w:t>
              </w:r>
            </w:ins>
          </w:p>
        </w:tc>
        <w:tc>
          <w:tcPr>
            <w:tcW w:w="1134" w:type="dxa"/>
            <w:hideMark/>
          </w:tcPr>
          <w:p w14:paraId="422223FA" w14:textId="77777777" w:rsidR="006D7D7D" w:rsidRPr="009E43B1" w:rsidRDefault="006D7D7D" w:rsidP="000F4813">
            <w:pPr>
              <w:spacing w:after="0"/>
              <w:rPr>
                <w:ins w:id="3754" w:author="Ajantha De Silva - QC" w:date="2023-02-04T19:39:00Z"/>
                <w:rFonts w:ascii="Arial" w:hAnsi="Arial"/>
                <w:sz w:val="18"/>
              </w:rPr>
            </w:pPr>
            <w:ins w:id="3755" w:author="Ajantha De Silva - QC" w:date="2023-02-04T19:39:00Z">
              <w:r w:rsidRPr="009E43B1">
                <w:rPr>
                  <w:rFonts w:ascii="Arial" w:hAnsi="Arial"/>
                  <w:sz w:val="18"/>
                </w:rPr>
                <w:t>xxxx xxxx</w:t>
              </w:r>
            </w:ins>
          </w:p>
        </w:tc>
        <w:tc>
          <w:tcPr>
            <w:tcW w:w="1134" w:type="dxa"/>
            <w:hideMark/>
          </w:tcPr>
          <w:p w14:paraId="32CAFA19" w14:textId="77777777" w:rsidR="006D7D7D" w:rsidRPr="009E43B1" w:rsidRDefault="006D7D7D" w:rsidP="000F4813">
            <w:pPr>
              <w:spacing w:after="0"/>
              <w:rPr>
                <w:ins w:id="3756" w:author="Ajantha De Silva - QC" w:date="2023-02-04T19:39:00Z"/>
                <w:rFonts w:ascii="Arial" w:hAnsi="Arial"/>
                <w:sz w:val="18"/>
              </w:rPr>
            </w:pPr>
            <w:ins w:id="3757" w:author="Ajantha De Silva - QC" w:date="2023-02-04T19:39:00Z">
              <w:r w:rsidRPr="009E43B1">
                <w:rPr>
                  <w:rFonts w:ascii="Arial" w:hAnsi="Arial"/>
                  <w:sz w:val="18"/>
                </w:rPr>
                <w:t>xxxx 1x00</w:t>
              </w:r>
            </w:ins>
          </w:p>
        </w:tc>
        <w:tc>
          <w:tcPr>
            <w:tcW w:w="1134" w:type="dxa"/>
            <w:hideMark/>
          </w:tcPr>
          <w:p w14:paraId="2FE9677A" w14:textId="2C742A71" w:rsidR="006D7D7D" w:rsidRPr="009E43B1" w:rsidRDefault="006D7D7D" w:rsidP="000F4813">
            <w:pPr>
              <w:spacing w:after="0"/>
              <w:rPr>
                <w:ins w:id="3758" w:author="Ajantha De Silva - QC" w:date="2023-02-04T19:39:00Z"/>
                <w:rFonts w:ascii="Arial" w:hAnsi="Arial"/>
                <w:sz w:val="18"/>
              </w:rPr>
            </w:pPr>
            <w:ins w:id="3759" w:author="Ajantha De Silva - QC" w:date="2023-02-04T19:39:00Z">
              <w:r w:rsidRPr="009E43B1">
                <w:rPr>
                  <w:rFonts w:ascii="Arial" w:hAnsi="Arial"/>
                  <w:sz w:val="18"/>
                </w:rPr>
                <w:t>xxxx x</w:t>
              </w:r>
            </w:ins>
            <w:ins w:id="3760" w:author="Ajantha De Silva - QC" w:date="2023-02-28T07:49:00Z">
              <w:r w:rsidR="00F23B15">
                <w:rPr>
                  <w:rFonts w:ascii="Arial" w:hAnsi="Arial"/>
                  <w:sz w:val="18"/>
                </w:rPr>
                <w:t>1</w:t>
              </w:r>
            </w:ins>
            <w:ins w:id="3761" w:author="Ajantha De Silva - QC" w:date="2023-02-04T19:39:00Z">
              <w:r w:rsidRPr="009E43B1">
                <w:rPr>
                  <w:rFonts w:ascii="Arial" w:hAnsi="Arial"/>
                  <w:sz w:val="18"/>
                </w:rPr>
                <w:t>xx</w:t>
              </w:r>
            </w:ins>
          </w:p>
        </w:tc>
        <w:tc>
          <w:tcPr>
            <w:tcW w:w="1134" w:type="dxa"/>
            <w:hideMark/>
          </w:tcPr>
          <w:p w14:paraId="2833775B" w14:textId="77777777" w:rsidR="006D7D7D" w:rsidRPr="009E43B1" w:rsidRDefault="006D7D7D" w:rsidP="000F4813">
            <w:pPr>
              <w:spacing w:after="0"/>
              <w:rPr>
                <w:ins w:id="3762" w:author="Ajantha De Silva - QC" w:date="2023-02-04T19:39:00Z"/>
                <w:rFonts w:ascii="Arial" w:hAnsi="Arial"/>
                <w:sz w:val="18"/>
              </w:rPr>
            </w:pPr>
            <w:ins w:id="3763" w:author="Ajantha De Silva - QC" w:date="2023-02-04T19:39:00Z">
              <w:r w:rsidRPr="009E43B1">
                <w:rPr>
                  <w:rFonts w:ascii="Arial" w:hAnsi="Arial"/>
                  <w:sz w:val="18"/>
                </w:rPr>
                <w:t>xxxx xx11</w:t>
              </w:r>
            </w:ins>
          </w:p>
        </w:tc>
        <w:tc>
          <w:tcPr>
            <w:tcW w:w="1009" w:type="dxa"/>
            <w:hideMark/>
          </w:tcPr>
          <w:p w14:paraId="5976B533" w14:textId="77777777" w:rsidR="006D7D7D" w:rsidRPr="009E43B1" w:rsidRDefault="006D7D7D" w:rsidP="000F4813">
            <w:pPr>
              <w:spacing w:after="0"/>
              <w:rPr>
                <w:ins w:id="3764" w:author="Ajantha De Silva - QC" w:date="2023-02-04T19:39:00Z"/>
                <w:rFonts w:ascii="Arial" w:hAnsi="Arial"/>
                <w:sz w:val="18"/>
              </w:rPr>
            </w:pPr>
            <w:ins w:id="3765" w:author="Ajantha De Silva - QC" w:date="2023-02-04T19:39:00Z">
              <w:r w:rsidRPr="009E43B1">
                <w:rPr>
                  <w:rFonts w:ascii="Arial" w:hAnsi="Arial"/>
                  <w:sz w:val="18"/>
                </w:rPr>
                <w:t>xxxx xxxx</w:t>
              </w:r>
            </w:ins>
          </w:p>
        </w:tc>
        <w:tc>
          <w:tcPr>
            <w:tcW w:w="1087" w:type="dxa"/>
            <w:hideMark/>
          </w:tcPr>
          <w:p w14:paraId="3A1248E2" w14:textId="77777777" w:rsidR="006D7D7D" w:rsidRPr="009E43B1" w:rsidRDefault="006D7D7D" w:rsidP="000F4813">
            <w:pPr>
              <w:spacing w:after="0"/>
              <w:rPr>
                <w:ins w:id="3766" w:author="Ajantha De Silva - QC" w:date="2023-02-04T19:39:00Z"/>
                <w:rFonts w:ascii="Arial" w:hAnsi="Arial"/>
                <w:sz w:val="18"/>
              </w:rPr>
            </w:pPr>
            <w:ins w:id="3767" w:author="Ajantha De Silva - QC" w:date="2023-02-04T19:39:00Z">
              <w:r w:rsidRPr="009E43B1">
                <w:rPr>
                  <w:rFonts w:ascii="Arial" w:hAnsi="Arial"/>
                  <w:sz w:val="18"/>
                </w:rPr>
                <w:t>xxxx xxxx</w:t>
              </w:r>
            </w:ins>
          </w:p>
        </w:tc>
        <w:tc>
          <w:tcPr>
            <w:tcW w:w="1087" w:type="dxa"/>
            <w:hideMark/>
          </w:tcPr>
          <w:p w14:paraId="6A82DA65" w14:textId="77777777" w:rsidR="006D7D7D" w:rsidRPr="009E43B1" w:rsidRDefault="006D7D7D" w:rsidP="000F4813">
            <w:pPr>
              <w:spacing w:after="0"/>
              <w:rPr>
                <w:ins w:id="3768" w:author="Ajantha De Silva - QC" w:date="2023-02-04T19:39:00Z"/>
                <w:rFonts w:ascii="Arial" w:hAnsi="Arial"/>
                <w:sz w:val="18"/>
              </w:rPr>
            </w:pPr>
            <w:ins w:id="3769" w:author="Ajantha De Silva - QC" w:date="2023-02-04T19:39:00Z">
              <w:r w:rsidRPr="009E43B1">
                <w:rPr>
                  <w:rFonts w:ascii="Arial" w:hAnsi="Arial"/>
                  <w:sz w:val="18"/>
                </w:rPr>
                <w:t>xxxx xxxx</w:t>
              </w:r>
            </w:ins>
          </w:p>
        </w:tc>
      </w:tr>
      <w:tr w:rsidR="006D7D7D" w:rsidRPr="009E43B1" w14:paraId="66AA5C8D" w14:textId="77777777" w:rsidTr="000F4813">
        <w:trPr>
          <w:ins w:id="3770" w:author="Ajantha De Silva - QC" w:date="2023-02-04T19:39:00Z"/>
        </w:trPr>
        <w:tc>
          <w:tcPr>
            <w:tcW w:w="958" w:type="dxa"/>
          </w:tcPr>
          <w:p w14:paraId="7F5FB22F" w14:textId="77777777" w:rsidR="006D7D7D" w:rsidRPr="009E43B1" w:rsidRDefault="006D7D7D" w:rsidP="000F4813">
            <w:pPr>
              <w:spacing w:after="0"/>
              <w:rPr>
                <w:ins w:id="3771" w:author="Ajantha De Silva - QC" w:date="2023-02-04T19:39:00Z"/>
                <w:rFonts w:ascii="Arial" w:hAnsi="Arial"/>
                <w:sz w:val="18"/>
              </w:rPr>
            </w:pPr>
          </w:p>
        </w:tc>
        <w:tc>
          <w:tcPr>
            <w:tcW w:w="1133" w:type="dxa"/>
            <w:hideMark/>
          </w:tcPr>
          <w:p w14:paraId="1543B44E" w14:textId="77777777" w:rsidR="006D7D7D" w:rsidRPr="009E43B1" w:rsidRDefault="006D7D7D" w:rsidP="000F4813">
            <w:pPr>
              <w:spacing w:after="0"/>
              <w:rPr>
                <w:ins w:id="3772" w:author="Ajantha De Silva - QC" w:date="2023-02-04T19:39:00Z"/>
                <w:rFonts w:ascii="Arial" w:hAnsi="Arial"/>
                <w:b/>
                <w:sz w:val="18"/>
              </w:rPr>
            </w:pPr>
            <w:ins w:id="3773" w:author="Ajantha De Silva - QC" w:date="2023-02-04T19:39:00Z">
              <w:r w:rsidRPr="009E43B1">
                <w:rPr>
                  <w:rFonts w:ascii="Arial" w:hAnsi="Arial"/>
                  <w:b/>
                  <w:sz w:val="18"/>
                </w:rPr>
                <w:t>B9</w:t>
              </w:r>
            </w:ins>
          </w:p>
        </w:tc>
        <w:tc>
          <w:tcPr>
            <w:tcW w:w="1134" w:type="dxa"/>
            <w:hideMark/>
          </w:tcPr>
          <w:p w14:paraId="6168D84B" w14:textId="77777777" w:rsidR="006D7D7D" w:rsidRPr="009E43B1" w:rsidRDefault="006D7D7D" w:rsidP="000F4813">
            <w:pPr>
              <w:spacing w:after="0"/>
              <w:rPr>
                <w:ins w:id="3774" w:author="Ajantha De Silva - QC" w:date="2023-02-04T19:39:00Z"/>
                <w:rFonts w:ascii="Arial" w:hAnsi="Arial"/>
                <w:b/>
                <w:sz w:val="18"/>
              </w:rPr>
            </w:pPr>
            <w:ins w:id="3775" w:author="Ajantha De Silva - QC" w:date="2023-02-04T19:39:00Z">
              <w:r w:rsidRPr="009E43B1">
                <w:rPr>
                  <w:rFonts w:ascii="Arial" w:hAnsi="Arial"/>
                  <w:b/>
                  <w:sz w:val="18"/>
                </w:rPr>
                <w:t>B10</w:t>
              </w:r>
            </w:ins>
          </w:p>
        </w:tc>
        <w:tc>
          <w:tcPr>
            <w:tcW w:w="1134" w:type="dxa"/>
            <w:hideMark/>
          </w:tcPr>
          <w:p w14:paraId="0E3EABC9" w14:textId="77777777" w:rsidR="006D7D7D" w:rsidRPr="009E43B1" w:rsidRDefault="006D7D7D" w:rsidP="000F4813">
            <w:pPr>
              <w:spacing w:after="0"/>
              <w:rPr>
                <w:ins w:id="3776" w:author="Ajantha De Silva - QC" w:date="2023-02-04T19:39:00Z"/>
                <w:rFonts w:ascii="Arial" w:hAnsi="Arial"/>
                <w:b/>
                <w:sz w:val="18"/>
              </w:rPr>
            </w:pPr>
            <w:ins w:id="3777" w:author="Ajantha De Silva - QC" w:date="2023-02-04T19:39:00Z">
              <w:r w:rsidRPr="009E43B1">
                <w:rPr>
                  <w:rFonts w:ascii="Arial" w:hAnsi="Arial"/>
                  <w:b/>
                  <w:sz w:val="18"/>
                </w:rPr>
                <w:t>B11</w:t>
              </w:r>
            </w:ins>
          </w:p>
        </w:tc>
        <w:tc>
          <w:tcPr>
            <w:tcW w:w="1134" w:type="dxa"/>
          </w:tcPr>
          <w:p w14:paraId="1550FF23" w14:textId="77777777" w:rsidR="006D7D7D" w:rsidRPr="009E43B1" w:rsidRDefault="006D7D7D" w:rsidP="000F4813">
            <w:pPr>
              <w:spacing w:after="0"/>
              <w:rPr>
                <w:ins w:id="3778" w:author="Ajantha De Silva - QC" w:date="2023-02-04T19:39:00Z"/>
                <w:rFonts w:ascii="Arial" w:hAnsi="Arial"/>
                <w:b/>
                <w:sz w:val="18"/>
              </w:rPr>
            </w:pPr>
          </w:p>
        </w:tc>
        <w:tc>
          <w:tcPr>
            <w:tcW w:w="1134" w:type="dxa"/>
            <w:hideMark/>
          </w:tcPr>
          <w:p w14:paraId="5F588F45" w14:textId="77777777" w:rsidR="006D7D7D" w:rsidRPr="009E43B1" w:rsidRDefault="006D7D7D" w:rsidP="000F4813">
            <w:pPr>
              <w:spacing w:after="0"/>
              <w:rPr>
                <w:ins w:id="3779" w:author="Ajantha De Silva - QC" w:date="2023-02-04T19:39:00Z"/>
                <w:rFonts w:ascii="Arial" w:hAnsi="Arial"/>
                <w:b/>
                <w:sz w:val="18"/>
              </w:rPr>
            </w:pPr>
            <w:ins w:id="3780" w:author="Ajantha De Silva - QC" w:date="2023-02-04T19:39:00Z">
              <w:r w:rsidRPr="009E43B1">
                <w:rPr>
                  <w:rFonts w:ascii="Arial" w:hAnsi="Arial"/>
                  <w:b/>
                  <w:sz w:val="18"/>
                </w:rPr>
                <w:t>B16</w:t>
              </w:r>
            </w:ins>
          </w:p>
        </w:tc>
        <w:tc>
          <w:tcPr>
            <w:tcW w:w="1009" w:type="dxa"/>
          </w:tcPr>
          <w:p w14:paraId="637D34B0" w14:textId="77777777" w:rsidR="006D7D7D" w:rsidRPr="009E43B1" w:rsidRDefault="006D7D7D" w:rsidP="000F4813">
            <w:pPr>
              <w:spacing w:after="0"/>
              <w:rPr>
                <w:ins w:id="3781" w:author="Ajantha De Silva - QC" w:date="2023-02-04T19:39:00Z"/>
                <w:rFonts w:ascii="Arial" w:hAnsi="Arial"/>
                <w:sz w:val="18"/>
              </w:rPr>
            </w:pPr>
          </w:p>
        </w:tc>
        <w:tc>
          <w:tcPr>
            <w:tcW w:w="1087" w:type="dxa"/>
          </w:tcPr>
          <w:p w14:paraId="555B2FFC" w14:textId="77777777" w:rsidR="006D7D7D" w:rsidRPr="009E43B1" w:rsidRDefault="006D7D7D" w:rsidP="000F4813">
            <w:pPr>
              <w:spacing w:after="0"/>
              <w:rPr>
                <w:ins w:id="3782" w:author="Ajantha De Silva - QC" w:date="2023-02-04T19:39:00Z"/>
                <w:rFonts w:ascii="Arial" w:hAnsi="Arial"/>
                <w:sz w:val="18"/>
              </w:rPr>
            </w:pPr>
          </w:p>
        </w:tc>
        <w:tc>
          <w:tcPr>
            <w:tcW w:w="1087" w:type="dxa"/>
          </w:tcPr>
          <w:p w14:paraId="264CAD8A" w14:textId="77777777" w:rsidR="006D7D7D" w:rsidRPr="009E43B1" w:rsidRDefault="006D7D7D" w:rsidP="000F4813">
            <w:pPr>
              <w:spacing w:after="0"/>
              <w:rPr>
                <w:ins w:id="3783" w:author="Ajantha De Silva - QC" w:date="2023-02-04T19:39:00Z"/>
                <w:rFonts w:ascii="Arial" w:hAnsi="Arial"/>
                <w:sz w:val="18"/>
              </w:rPr>
            </w:pPr>
          </w:p>
        </w:tc>
      </w:tr>
      <w:tr w:rsidR="006D7D7D" w:rsidRPr="009E43B1" w14:paraId="46811040" w14:textId="77777777" w:rsidTr="000F4813">
        <w:trPr>
          <w:ins w:id="3784" w:author="Ajantha De Silva - QC" w:date="2023-02-04T19:39:00Z"/>
        </w:trPr>
        <w:tc>
          <w:tcPr>
            <w:tcW w:w="958" w:type="dxa"/>
          </w:tcPr>
          <w:p w14:paraId="30AD69C3" w14:textId="77777777" w:rsidR="006D7D7D" w:rsidRPr="009E43B1" w:rsidRDefault="006D7D7D" w:rsidP="000F4813">
            <w:pPr>
              <w:spacing w:after="0"/>
              <w:rPr>
                <w:ins w:id="3785" w:author="Ajantha De Silva - QC" w:date="2023-02-04T19:39:00Z"/>
                <w:rFonts w:ascii="Arial" w:hAnsi="Arial"/>
                <w:sz w:val="18"/>
              </w:rPr>
            </w:pPr>
          </w:p>
        </w:tc>
        <w:tc>
          <w:tcPr>
            <w:tcW w:w="1133" w:type="dxa"/>
            <w:hideMark/>
          </w:tcPr>
          <w:p w14:paraId="07BF1DD5" w14:textId="77777777" w:rsidR="006D7D7D" w:rsidRPr="009E43B1" w:rsidRDefault="006D7D7D" w:rsidP="000F4813">
            <w:pPr>
              <w:spacing w:after="0"/>
              <w:rPr>
                <w:ins w:id="3786" w:author="Ajantha De Silva - QC" w:date="2023-02-04T19:39:00Z"/>
                <w:rFonts w:ascii="Arial" w:hAnsi="Arial"/>
                <w:sz w:val="18"/>
              </w:rPr>
            </w:pPr>
            <w:ins w:id="3787" w:author="Ajantha De Silva - QC" w:date="2023-02-04T19:39:00Z">
              <w:r w:rsidRPr="009E43B1">
                <w:rPr>
                  <w:rFonts w:ascii="Arial" w:hAnsi="Arial"/>
                  <w:sz w:val="18"/>
                </w:rPr>
                <w:t>xxxx xxxx</w:t>
              </w:r>
            </w:ins>
          </w:p>
        </w:tc>
        <w:tc>
          <w:tcPr>
            <w:tcW w:w="1134" w:type="dxa"/>
            <w:hideMark/>
          </w:tcPr>
          <w:p w14:paraId="49E82C80" w14:textId="77777777" w:rsidR="006D7D7D" w:rsidRPr="009E43B1" w:rsidRDefault="006D7D7D" w:rsidP="000F4813">
            <w:pPr>
              <w:spacing w:after="0"/>
              <w:rPr>
                <w:ins w:id="3788" w:author="Ajantha De Silva - QC" w:date="2023-02-04T19:39:00Z"/>
                <w:rFonts w:ascii="Arial" w:hAnsi="Arial"/>
                <w:sz w:val="18"/>
              </w:rPr>
            </w:pPr>
            <w:ins w:id="3789" w:author="Ajantha De Silva - QC" w:date="2023-02-04T19:39:00Z">
              <w:r w:rsidRPr="009E43B1">
                <w:rPr>
                  <w:rFonts w:ascii="Arial" w:hAnsi="Arial"/>
                  <w:sz w:val="18"/>
                </w:rPr>
                <w:t>xxxx xxxx</w:t>
              </w:r>
            </w:ins>
          </w:p>
        </w:tc>
        <w:tc>
          <w:tcPr>
            <w:tcW w:w="1134" w:type="dxa"/>
            <w:hideMark/>
          </w:tcPr>
          <w:p w14:paraId="6B000636" w14:textId="77777777" w:rsidR="006D7D7D" w:rsidRPr="009E43B1" w:rsidRDefault="006D7D7D" w:rsidP="000F4813">
            <w:pPr>
              <w:spacing w:after="0"/>
              <w:rPr>
                <w:ins w:id="3790" w:author="Ajantha De Silva - QC" w:date="2023-02-04T19:39:00Z"/>
                <w:rFonts w:ascii="Arial" w:hAnsi="Arial"/>
                <w:sz w:val="18"/>
              </w:rPr>
            </w:pPr>
            <w:ins w:id="3791" w:author="Ajantha De Silva - QC" w:date="2023-02-04T19:39:00Z">
              <w:r w:rsidRPr="009E43B1">
                <w:rPr>
                  <w:rFonts w:ascii="Arial" w:hAnsi="Arial"/>
                  <w:sz w:val="18"/>
                </w:rPr>
                <w:t>xx11 xxxx</w:t>
              </w:r>
            </w:ins>
          </w:p>
        </w:tc>
        <w:tc>
          <w:tcPr>
            <w:tcW w:w="1134" w:type="dxa"/>
            <w:hideMark/>
          </w:tcPr>
          <w:p w14:paraId="7AFB2C0A" w14:textId="77777777" w:rsidR="006D7D7D" w:rsidRPr="009E43B1" w:rsidRDefault="006D7D7D" w:rsidP="000F4813">
            <w:pPr>
              <w:spacing w:after="0"/>
              <w:rPr>
                <w:ins w:id="3792" w:author="Ajantha De Silva - QC" w:date="2023-02-04T19:39:00Z"/>
                <w:rFonts w:ascii="Arial" w:hAnsi="Arial"/>
                <w:sz w:val="18"/>
              </w:rPr>
            </w:pPr>
            <w:ins w:id="3793" w:author="Ajantha De Silva - QC" w:date="2023-02-04T19:39:00Z">
              <w:r w:rsidRPr="009E43B1">
                <w:rPr>
                  <w:rFonts w:ascii="Arial" w:hAnsi="Arial"/>
                  <w:sz w:val="18"/>
                </w:rPr>
                <w:t>.....</w:t>
              </w:r>
            </w:ins>
          </w:p>
        </w:tc>
        <w:tc>
          <w:tcPr>
            <w:tcW w:w="1134" w:type="dxa"/>
            <w:hideMark/>
          </w:tcPr>
          <w:p w14:paraId="10D58787" w14:textId="77777777" w:rsidR="006D7D7D" w:rsidRPr="009E43B1" w:rsidRDefault="006D7D7D" w:rsidP="000F4813">
            <w:pPr>
              <w:spacing w:after="0"/>
              <w:rPr>
                <w:ins w:id="3794" w:author="Ajantha De Silva - QC" w:date="2023-02-04T19:39:00Z"/>
                <w:rFonts w:ascii="Arial" w:hAnsi="Arial"/>
                <w:sz w:val="18"/>
              </w:rPr>
            </w:pPr>
            <w:ins w:id="3795" w:author="Ajantha De Silva - QC" w:date="2023-02-04T19:39:00Z">
              <w:r w:rsidRPr="009E43B1">
                <w:rPr>
                  <w:rFonts w:ascii="Arial" w:hAnsi="Arial"/>
                  <w:sz w:val="18"/>
                </w:rPr>
                <w:t>xx10 011x</w:t>
              </w:r>
            </w:ins>
          </w:p>
        </w:tc>
        <w:tc>
          <w:tcPr>
            <w:tcW w:w="1009" w:type="dxa"/>
          </w:tcPr>
          <w:p w14:paraId="6ABCFE50" w14:textId="77777777" w:rsidR="006D7D7D" w:rsidRPr="009E43B1" w:rsidRDefault="006D7D7D" w:rsidP="000F4813">
            <w:pPr>
              <w:spacing w:after="0"/>
              <w:rPr>
                <w:ins w:id="3796" w:author="Ajantha De Silva - QC" w:date="2023-02-04T19:39:00Z"/>
                <w:rFonts w:ascii="Arial" w:hAnsi="Arial"/>
                <w:sz w:val="18"/>
              </w:rPr>
            </w:pPr>
          </w:p>
        </w:tc>
        <w:tc>
          <w:tcPr>
            <w:tcW w:w="1087" w:type="dxa"/>
          </w:tcPr>
          <w:p w14:paraId="6F752CB5" w14:textId="77777777" w:rsidR="006D7D7D" w:rsidRPr="009E43B1" w:rsidRDefault="006D7D7D" w:rsidP="000F4813">
            <w:pPr>
              <w:spacing w:after="0"/>
              <w:rPr>
                <w:ins w:id="3797" w:author="Ajantha De Silva - QC" w:date="2023-02-04T19:39:00Z"/>
                <w:rFonts w:ascii="Arial" w:hAnsi="Arial"/>
                <w:sz w:val="18"/>
              </w:rPr>
            </w:pPr>
          </w:p>
        </w:tc>
        <w:tc>
          <w:tcPr>
            <w:tcW w:w="1087" w:type="dxa"/>
          </w:tcPr>
          <w:p w14:paraId="7D41204C" w14:textId="77777777" w:rsidR="006D7D7D" w:rsidRPr="009E43B1" w:rsidRDefault="006D7D7D" w:rsidP="000F4813">
            <w:pPr>
              <w:spacing w:after="0"/>
              <w:rPr>
                <w:ins w:id="3798" w:author="Ajantha De Silva - QC" w:date="2023-02-04T19:39:00Z"/>
                <w:rFonts w:ascii="Arial" w:hAnsi="Arial"/>
                <w:sz w:val="18"/>
              </w:rPr>
            </w:pPr>
          </w:p>
        </w:tc>
      </w:tr>
    </w:tbl>
    <w:p w14:paraId="60593ED7" w14:textId="77777777" w:rsidR="006D7D7D" w:rsidRPr="009E43B1" w:rsidRDefault="006D7D7D" w:rsidP="006D7D7D">
      <w:pPr>
        <w:rPr>
          <w:ins w:id="3799" w:author="Ajantha De Silva - QC" w:date="2023-02-04T19:39:00Z"/>
        </w:rPr>
      </w:pPr>
    </w:p>
    <w:p w14:paraId="5ACCA4E8" w14:textId="77777777" w:rsidR="006D7D7D" w:rsidRPr="009E43B1" w:rsidRDefault="006D7D7D" w:rsidP="006D7D7D">
      <w:pPr>
        <w:rPr>
          <w:ins w:id="3800" w:author="Ajantha De Silva - QC" w:date="2023-02-04T19:39:00Z"/>
          <w:b/>
        </w:rPr>
      </w:pPr>
      <w:ins w:id="3801" w:author="Ajantha De Silva - QC" w:date="2023-02-04T19:39:00Z">
        <w:r w:rsidRPr="009E43B1">
          <w:rPr>
            <w:b/>
          </w:rPr>
          <w:t>NETWORK (NG-SS)</w:t>
        </w:r>
      </w:ins>
    </w:p>
    <w:p w14:paraId="77DF3A36" w14:textId="77777777" w:rsidR="006D7D7D" w:rsidRPr="009E43B1" w:rsidRDefault="006D7D7D" w:rsidP="006D7D7D">
      <w:pPr>
        <w:rPr>
          <w:ins w:id="3802" w:author="Ajantha De Silva - QC" w:date="2023-02-04T19:39:00Z"/>
        </w:rPr>
      </w:pPr>
      <w:ins w:id="3803" w:author="Ajantha De Silva - QC" w:date="2023-02-04T19:39:00Z">
        <w:r w:rsidRPr="009E43B1">
          <w:t>Cell A:</w:t>
        </w:r>
      </w:ins>
    </w:p>
    <w:p w14:paraId="49C912F7" w14:textId="77777777" w:rsidR="006D7D7D" w:rsidRPr="009E43B1" w:rsidRDefault="006D7D7D" w:rsidP="006D7D7D">
      <w:pPr>
        <w:rPr>
          <w:ins w:id="3804" w:author="Ajantha De Silva - QC" w:date="2023-02-04T19:39:00Z"/>
        </w:rPr>
      </w:pPr>
      <w:ins w:id="3805" w:author="Ajantha De Silva - QC" w:date="2023-02-04T19:39:00Z">
        <w:r w:rsidRPr="009E43B1">
          <w:t>Transmits on the BCCH, with the following network parameters:</w:t>
        </w:r>
      </w:ins>
    </w:p>
    <w:p w14:paraId="41E9768E" w14:textId="59C2D993" w:rsidR="006D7D7D" w:rsidRPr="009E43B1" w:rsidRDefault="006D7D7D" w:rsidP="006D7D7D">
      <w:pPr>
        <w:pStyle w:val="B1"/>
        <w:rPr>
          <w:ins w:id="3806" w:author="Ajantha De Silva - QC" w:date="2023-02-04T19:39:00Z"/>
        </w:rPr>
      </w:pPr>
      <w:ins w:id="3807" w:author="Ajantha De Silva - QC" w:date="2023-02-04T19:39:00Z">
        <w:r w:rsidRPr="009E43B1">
          <w:t>-</w:t>
        </w:r>
        <w:r w:rsidRPr="009E43B1">
          <w:tab/>
          <w:t>TAI (MCC/MNC/TAC):</w:t>
        </w:r>
        <w:r w:rsidRPr="009E43B1">
          <w:tab/>
          <w:t>MCC, MNC: see table 5.4.9</w:t>
        </w:r>
      </w:ins>
      <w:ins w:id="3808" w:author="Ajantha De Silva - QC" w:date="2023-02-04T19:40:00Z">
        <w:r>
          <w:t>A</w:t>
        </w:r>
      </w:ins>
      <w:ins w:id="3809" w:author="Ajantha De Silva - QC" w:date="2023-02-04T19:39:00Z">
        <w:r w:rsidRPr="009E43B1">
          <w:t>-</w:t>
        </w:r>
      </w:ins>
      <w:ins w:id="3810" w:author="Ajantha De Silva - QC" w:date="2023-02-04T19:40:00Z">
        <w:r>
          <w:t>1</w:t>
        </w:r>
      </w:ins>
      <w:ins w:id="3811" w:author="Ajantha De Silva - QC" w:date="2023-02-04T19:39:00Z">
        <w:r w:rsidRPr="009E43B1">
          <w:t>, TAC="000001".</w:t>
        </w:r>
      </w:ins>
    </w:p>
    <w:p w14:paraId="347603D9" w14:textId="77777777" w:rsidR="006D7D7D" w:rsidRPr="009E43B1" w:rsidRDefault="006D7D7D" w:rsidP="006D7D7D">
      <w:pPr>
        <w:pStyle w:val="B1"/>
        <w:rPr>
          <w:ins w:id="3812" w:author="Ajantha De Silva - QC" w:date="2023-02-04T19:39:00Z"/>
        </w:rPr>
      </w:pPr>
      <w:ins w:id="3813" w:author="Ajantha De Silva - QC" w:date="2023-02-04T19:39:00Z">
        <w:r w:rsidRPr="009E43B1">
          <w:t>-</w:t>
        </w:r>
        <w:r w:rsidRPr="009E43B1">
          <w:tab/>
          <w:t>CellIdentity :</w:t>
        </w:r>
        <w:r w:rsidRPr="009E43B1">
          <w:tab/>
          <w:t>"000000001"</w:t>
        </w:r>
      </w:ins>
    </w:p>
    <w:p w14:paraId="51A05475" w14:textId="1CC61F55" w:rsidR="006D7D7D" w:rsidRPr="009E43B1" w:rsidRDefault="006D7D7D" w:rsidP="006D7D7D">
      <w:pPr>
        <w:rPr>
          <w:ins w:id="3814" w:author="Ajantha De Silva - QC" w:date="2023-02-04T19:39:00Z"/>
        </w:rPr>
      </w:pPr>
      <w:ins w:id="3815" w:author="Ajantha De Silva - QC" w:date="2023-02-04T19:39:00Z">
        <w:r w:rsidRPr="009E43B1">
          <w:t>For Table 5.4.9</w:t>
        </w:r>
      </w:ins>
      <w:ins w:id="3816" w:author="Ajantha De Silva - QC" w:date="2023-02-04T19:41:00Z">
        <w:r>
          <w:t>A</w:t>
        </w:r>
      </w:ins>
      <w:ins w:id="3817" w:author="Ajantha De Silva - QC" w:date="2023-02-04T19:39:00Z">
        <w:r w:rsidRPr="009E43B1">
          <w:t>-</w:t>
        </w:r>
      </w:ins>
      <w:ins w:id="3818" w:author="Ajantha De Silva - QC" w:date="2023-02-04T19:41:00Z">
        <w:r>
          <w:t>1</w:t>
        </w:r>
      </w:ins>
      <w:ins w:id="3819" w:author="Ajantha De Silva - QC" w:date="2023-02-04T19:39:00Z">
        <w:r w:rsidRPr="009E43B1">
          <w:t>:</w:t>
        </w:r>
      </w:ins>
    </w:p>
    <w:p w14:paraId="0ED4E48C" w14:textId="77777777" w:rsidR="006D7D7D" w:rsidRPr="009E43B1" w:rsidRDefault="006D7D7D" w:rsidP="006D7D7D">
      <w:pPr>
        <w:pStyle w:val="B1"/>
        <w:rPr>
          <w:ins w:id="3820" w:author="Ajantha De Silva - QC" w:date="2023-02-04T19:39:00Z"/>
        </w:rPr>
      </w:pPr>
      <w:ins w:id="3821" w:author="Ajantha De Silva - QC" w:date="2023-02-04T19:39:00Z">
        <w:r w:rsidRPr="009E43B1">
          <w:t>No uac-BarringInfo</w:t>
        </w:r>
        <w:r w:rsidRPr="009E43B1" w:rsidDel="00293261">
          <w:t xml:space="preserve"> </w:t>
        </w:r>
        <w:r w:rsidRPr="009E43B1">
          <w:t>in SIB1.</w:t>
        </w:r>
      </w:ins>
    </w:p>
    <w:p w14:paraId="185092BF" w14:textId="77777777" w:rsidR="006D7D7D" w:rsidRPr="009E43B1" w:rsidRDefault="006D7D7D" w:rsidP="006D7D7D">
      <w:pPr>
        <w:rPr>
          <w:ins w:id="3822" w:author="Ajantha De Silva - QC" w:date="2023-02-04T19:39:00Z"/>
        </w:rPr>
      </w:pPr>
      <w:ins w:id="3823" w:author="Ajantha De Silva - QC" w:date="2023-02-04T19:39:00Z">
        <w:r w:rsidRPr="009E43B1">
          <w:t>Cell B:</w:t>
        </w:r>
      </w:ins>
    </w:p>
    <w:p w14:paraId="661A7297" w14:textId="77777777" w:rsidR="006D7D7D" w:rsidRPr="009E43B1" w:rsidRDefault="006D7D7D" w:rsidP="006D7D7D">
      <w:pPr>
        <w:rPr>
          <w:ins w:id="3824" w:author="Ajantha De Silva - QC" w:date="2023-02-04T19:39:00Z"/>
        </w:rPr>
      </w:pPr>
      <w:ins w:id="3825" w:author="Ajantha De Silva - QC" w:date="2023-02-04T19:39:00Z">
        <w:r w:rsidRPr="009E43B1">
          <w:t>Transmits on the BCCH, with the following network parameters:</w:t>
        </w:r>
      </w:ins>
    </w:p>
    <w:p w14:paraId="1FAAF674" w14:textId="30BF56BC" w:rsidR="006D7D7D" w:rsidRPr="009E43B1" w:rsidRDefault="006D7D7D" w:rsidP="006D7D7D">
      <w:pPr>
        <w:pStyle w:val="B1"/>
        <w:rPr>
          <w:ins w:id="3826" w:author="Ajantha De Silva - QC" w:date="2023-02-04T19:39:00Z"/>
        </w:rPr>
      </w:pPr>
      <w:ins w:id="3827" w:author="Ajantha De Silva - QC" w:date="2023-02-04T19:39:00Z">
        <w:r w:rsidRPr="009E43B1">
          <w:t>-</w:t>
        </w:r>
        <w:r w:rsidRPr="009E43B1">
          <w:tab/>
          <w:t>TAI (MCC/MNC/TAC):</w:t>
        </w:r>
        <w:r w:rsidRPr="009E43B1">
          <w:tab/>
          <w:t>MCC, MNC: see table 5.4.9</w:t>
        </w:r>
      </w:ins>
      <w:ins w:id="3828" w:author="Ajantha De Silva - QC" w:date="2023-02-04T19:41:00Z">
        <w:r>
          <w:t>A</w:t>
        </w:r>
      </w:ins>
      <w:ins w:id="3829" w:author="Ajantha De Silva - QC" w:date="2023-02-04T19:39:00Z">
        <w:r w:rsidRPr="009E43B1">
          <w:t>-</w:t>
        </w:r>
      </w:ins>
      <w:ins w:id="3830" w:author="Ajantha De Silva - QC" w:date="2023-02-04T19:41:00Z">
        <w:r>
          <w:t>1</w:t>
        </w:r>
      </w:ins>
      <w:ins w:id="3831" w:author="Ajantha De Silva - QC" w:date="2023-02-04T19:39:00Z">
        <w:r w:rsidRPr="009E43B1">
          <w:t>, TAC="000001".</w:t>
        </w:r>
      </w:ins>
    </w:p>
    <w:p w14:paraId="7CBD93AF" w14:textId="77777777" w:rsidR="006D7D7D" w:rsidRPr="009E43B1" w:rsidRDefault="006D7D7D" w:rsidP="006D7D7D">
      <w:pPr>
        <w:pStyle w:val="B1"/>
        <w:rPr>
          <w:ins w:id="3832" w:author="Ajantha De Silva - QC" w:date="2023-02-04T19:39:00Z"/>
        </w:rPr>
      </w:pPr>
      <w:ins w:id="3833" w:author="Ajantha De Silva - QC" w:date="2023-02-04T19:39:00Z">
        <w:r w:rsidRPr="009E43B1">
          <w:t>-</w:t>
        </w:r>
        <w:r w:rsidRPr="009E43B1">
          <w:tab/>
          <w:t>CellIdentity:</w:t>
        </w:r>
        <w:r w:rsidRPr="009E43B1">
          <w:tab/>
          <w:t>"000000002"</w:t>
        </w:r>
      </w:ins>
    </w:p>
    <w:p w14:paraId="0FD78EB9" w14:textId="41FAF21E" w:rsidR="006D7D7D" w:rsidRPr="009E43B1" w:rsidRDefault="006D7D7D" w:rsidP="006D7D7D">
      <w:pPr>
        <w:rPr>
          <w:ins w:id="3834" w:author="Ajantha De Silva - QC" w:date="2023-02-04T19:39:00Z"/>
        </w:rPr>
      </w:pPr>
      <w:ins w:id="3835" w:author="Ajantha De Silva - QC" w:date="2023-02-04T19:39:00Z">
        <w:r w:rsidRPr="009E43B1">
          <w:t>For Table 5.4.9</w:t>
        </w:r>
      </w:ins>
      <w:ins w:id="3836" w:author="Ajantha De Silva - QC" w:date="2023-02-04T19:41:00Z">
        <w:r>
          <w:t>A</w:t>
        </w:r>
      </w:ins>
      <w:ins w:id="3837" w:author="Ajantha De Silva - QC" w:date="2023-02-04T19:39:00Z">
        <w:r w:rsidRPr="009E43B1">
          <w:t>-</w:t>
        </w:r>
      </w:ins>
      <w:ins w:id="3838" w:author="Ajantha De Silva - QC" w:date="2023-02-04T19:41:00Z">
        <w:r>
          <w:t>1</w:t>
        </w:r>
      </w:ins>
      <w:ins w:id="3839" w:author="Ajantha De Silva - QC" w:date="2023-02-04T19:39:00Z">
        <w:r w:rsidRPr="009E43B1">
          <w:t>:</w:t>
        </w:r>
      </w:ins>
    </w:p>
    <w:p w14:paraId="5B8B0348" w14:textId="77777777" w:rsidR="006D7D7D" w:rsidRPr="009E43B1" w:rsidRDefault="006D7D7D" w:rsidP="006D7D7D">
      <w:pPr>
        <w:pStyle w:val="B1"/>
        <w:rPr>
          <w:ins w:id="3840" w:author="Ajantha De Silva - QC" w:date="2023-02-04T19:39:00Z"/>
        </w:rPr>
      </w:pPr>
      <w:ins w:id="3841" w:author="Ajantha De Silva - QC" w:date="2023-02-04T19:39:00Z">
        <w:r w:rsidRPr="009E43B1">
          <w:t>uac-BarringInfo</w:t>
        </w:r>
        <w:r w:rsidRPr="009E43B1" w:rsidDel="00293261">
          <w:t xml:space="preserve"> </w:t>
        </w:r>
        <w:r w:rsidRPr="009E43B1">
          <w:t>in SIB1 should be set as in the table:</w:t>
        </w:r>
      </w:ins>
    </w:p>
    <w:p w14:paraId="7F09C435" w14:textId="77777777" w:rsidR="006D7D7D" w:rsidRPr="009E43B1" w:rsidRDefault="006D7D7D" w:rsidP="006D7D7D">
      <w:pPr>
        <w:pStyle w:val="B2"/>
        <w:rPr>
          <w:ins w:id="3842" w:author="Ajantha De Silva - QC" w:date="2023-02-04T19:39:00Z"/>
        </w:rPr>
      </w:pPr>
      <w:ins w:id="3843" w:author="Ajantha De Silva - QC" w:date="2023-02-04T19:39:00Z">
        <w:r w:rsidRPr="009E43B1">
          <w:t>-</w:t>
        </w:r>
        <w:r w:rsidRPr="009E43B1">
          <w:tab/>
          <w:t>Refer to Annex A for the Methods UAC_BarringInfo_xxxxxx() in the table.</w:t>
        </w:r>
      </w:ins>
    </w:p>
    <w:p w14:paraId="34B92A67" w14:textId="29BE67A2" w:rsidR="006D7D7D" w:rsidRPr="009E43B1" w:rsidRDefault="006D7D7D" w:rsidP="006D7D7D">
      <w:pPr>
        <w:pStyle w:val="Heading5"/>
        <w:rPr>
          <w:ins w:id="3844" w:author="Ajantha De Silva - QC" w:date="2023-02-04T19:39:00Z"/>
        </w:rPr>
      </w:pPr>
      <w:ins w:id="3845" w:author="Ajantha De Silva - QC" w:date="2023-02-04T19:39:00Z">
        <w:r w:rsidRPr="009E43B1">
          <w:t>5.4.9</w:t>
        </w:r>
      </w:ins>
      <w:ins w:id="3846" w:author="Ajantha De Silva - QC" w:date="2023-02-04T19:41:00Z">
        <w:r>
          <w:t>A</w:t>
        </w:r>
      </w:ins>
      <w:ins w:id="3847" w:author="Ajantha De Silva - QC" w:date="2023-02-04T19:39:00Z">
        <w:r w:rsidRPr="009E43B1">
          <w:t>.4.2</w:t>
        </w:r>
        <w:r w:rsidRPr="009E43B1">
          <w:tab/>
          <w:t>Procedure</w:t>
        </w:r>
      </w:ins>
    </w:p>
    <w:p w14:paraId="7FC9A583" w14:textId="033A4102" w:rsidR="006D7D7D" w:rsidRPr="009E43B1" w:rsidRDefault="006D7D7D" w:rsidP="006D7D7D">
      <w:pPr>
        <w:rPr>
          <w:ins w:id="3848" w:author="Ajantha De Silva - QC" w:date="2023-02-04T19:39:00Z"/>
        </w:rPr>
      </w:pPr>
      <w:ins w:id="3849" w:author="Ajantha De Silva - QC" w:date="2023-02-04T19:39:00Z">
        <w:r w:rsidRPr="009E43B1">
          <w:t>Steps for the Table 5.4.9</w:t>
        </w:r>
      </w:ins>
      <w:ins w:id="3850" w:author="Ajantha De Silva - QC" w:date="2023-02-04T19:42:00Z">
        <w:r>
          <w:t>A</w:t>
        </w:r>
      </w:ins>
      <w:ins w:id="3851" w:author="Ajantha De Silva - QC" w:date="2023-02-04T19:39:00Z">
        <w:r w:rsidRPr="009E43B1">
          <w:t>-</w:t>
        </w:r>
      </w:ins>
      <w:ins w:id="3852" w:author="Ajantha De Silva - QC" w:date="2023-02-04T19:42:00Z">
        <w:r>
          <w:t>1</w:t>
        </w:r>
      </w:ins>
    </w:p>
    <w:p w14:paraId="75DF8DC5" w14:textId="77777777" w:rsidR="006D7D7D" w:rsidRPr="009E43B1" w:rsidRDefault="006D7D7D" w:rsidP="006D7D7D">
      <w:pPr>
        <w:pStyle w:val="B1"/>
        <w:rPr>
          <w:ins w:id="3853" w:author="Ajantha De Silva - QC" w:date="2023-02-04T19:39:00Z"/>
        </w:rPr>
      </w:pPr>
      <w:ins w:id="3854" w:author="Ajantha De Silva - QC" w:date="2023-02-04T19:39:00Z">
        <w:r w:rsidRPr="009E43B1">
          <w:t>a)</w:t>
        </w:r>
        <w:r w:rsidRPr="009E43B1">
          <w:tab/>
          <w:t>NG-SS activates Cell A and terminal is switched on and performs successful Registration.</w:t>
        </w:r>
      </w:ins>
    </w:p>
    <w:p w14:paraId="1C4EB016" w14:textId="77777777" w:rsidR="006D7D7D" w:rsidRPr="009E43B1" w:rsidRDefault="006D7D7D" w:rsidP="006D7D7D">
      <w:pPr>
        <w:pStyle w:val="B1"/>
        <w:rPr>
          <w:ins w:id="3855" w:author="Ajantha De Silva - QC" w:date="2023-02-04T19:39:00Z"/>
        </w:rPr>
      </w:pPr>
      <w:ins w:id="3856" w:author="Ajantha De Silva - QC" w:date="2023-02-04T19:39:00Z">
        <w:r w:rsidRPr="009E43B1">
          <w:t>b)</w:t>
        </w:r>
        <w:r w:rsidRPr="009E43B1">
          <w:tab/>
          <w:t>Using the MMI or EMMI set up a successful MO Data call.</w:t>
        </w:r>
      </w:ins>
    </w:p>
    <w:p w14:paraId="11C5F6AA" w14:textId="77777777" w:rsidR="006D7D7D" w:rsidRPr="009E43B1" w:rsidRDefault="006D7D7D" w:rsidP="006D7D7D">
      <w:pPr>
        <w:pStyle w:val="B1"/>
        <w:rPr>
          <w:ins w:id="3857" w:author="Ajantha De Silva - QC" w:date="2023-02-04T19:39:00Z"/>
        </w:rPr>
      </w:pPr>
      <w:ins w:id="3858" w:author="Ajantha De Silva - QC" w:date="2023-02-04T19:39:00Z">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 xml:space="preserve">criticalExtensions </w:t>
        </w:r>
        <w:r w:rsidRPr="009E43B1">
          <w:t xml:space="preserve">(with the choice </w:t>
        </w:r>
        <w:r w:rsidRPr="009E43B1">
          <w:rPr>
            <w:i/>
          </w:rPr>
          <w:t>rrcRelease</w:t>
        </w:r>
        <w:r w:rsidRPr="009E43B1">
          <w:t>).</w:t>
        </w:r>
      </w:ins>
    </w:p>
    <w:p w14:paraId="729493D9" w14:textId="77777777" w:rsidR="006D7D7D" w:rsidRPr="009E43B1" w:rsidRDefault="006D7D7D" w:rsidP="006D7D7D">
      <w:pPr>
        <w:pStyle w:val="B2"/>
        <w:rPr>
          <w:ins w:id="3859" w:author="Ajantha De Silva - QC" w:date="2023-02-04T19:39:00Z"/>
        </w:rPr>
      </w:pPr>
      <w:ins w:id="3860" w:author="Ajantha De Silva - QC" w:date="2023-02-04T19:39:00Z">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ins>
    </w:p>
    <w:p w14:paraId="48F8DF99" w14:textId="77777777" w:rsidR="006D7D7D" w:rsidRPr="009E43B1" w:rsidRDefault="006D7D7D" w:rsidP="006D7D7D">
      <w:pPr>
        <w:pStyle w:val="PL"/>
        <w:ind w:left="1428"/>
        <w:rPr>
          <w:ins w:id="3861" w:author="Ajantha De Silva - QC" w:date="2023-02-04T19:39:00Z"/>
          <w:rFonts w:ascii="Times New Roman" w:hAnsi="Times New Roman"/>
          <w:noProof w:val="0"/>
          <w:sz w:val="20"/>
        </w:rPr>
      </w:pPr>
      <w:ins w:id="3862" w:author="Ajantha De Silva - QC" w:date="2023-02-04T19:39:00Z">
        <w:r w:rsidRPr="009E43B1">
          <w:rPr>
            <w:rFonts w:ascii="Times New Roman" w:hAnsi="Times New Roman"/>
            <w:noProof w:val="0"/>
            <w:sz w:val="20"/>
          </w:rPr>
          <w:lastRenderedPageBreak/>
          <w:t>cellList {</w:t>
        </w:r>
      </w:ins>
    </w:p>
    <w:p w14:paraId="0EA6BC7D" w14:textId="49F96299" w:rsidR="006D7D7D" w:rsidRPr="009E43B1" w:rsidRDefault="006D7D7D" w:rsidP="006D7D7D">
      <w:pPr>
        <w:pStyle w:val="PL"/>
        <w:ind w:left="1428"/>
        <w:rPr>
          <w:ins w:id="3863" w:author="Ajantha De Silva - QC" w:date="2023-02-04T19:39:00Z"/>
          <w:rFonts w:ascii="Times New Roman" w:hAnsi="Times New Roman"/>
          <w:noProof w:val="0"/>
          <w:sz w:val="20"/>
        </w:rPr>
      </w:pPr>
      <w:ins w:id="3864" w:author="Ajantha De Silva - QC" w:date="2023-02-04T19:39:00Z">
        <w:r w:rsidRPr="009E43B1">
          <w:rPr>
            <w:rFonts w:ascii="Times New Roman" w:hAnsi="Times New Roman"/>
            <w:noProof w:val="0"/>
            <w:sz w:val="20"/>
          </w:rPr>
          <w:t xml:space="preserve">    plmn-Identity</w:t>
        </w:r>
        <w:r w:rsidRPr="009E43B1">
          <w:rPr>
            <w:rFonts w:ascii="Times New Roman" w:hAnsi="Times New Roman"/>
            <w:noProof w:val="0"/>
            <w:sz w:val="20"/>
          </w:rPr>
          <w:tab/>
          <w:t>{mcc, mnc}, -- see table 5.4.9</w:t>
        </w:r>
      </w:ins>
      <w:ins w:id="3865" w:author="Ajantha De Silva - QC" w:date="2023-02-04T19:42:00Z">
        <w:r>
          <w:rPr>
            <w:rFonts w:ascii="Times New Roman" w:hAnsi="Times New Roman"/>
            <w:noProof w:val="0"/>
            <w:sz w:val="20"/>
          </w:rPr>
          <w:t>A</w:t>
        </w:r>
      </w:ins>
      <w:ins w:id="3866" w:author="Ajantha De Silva - QC" w:date="2023-02-04T19:39:00Z">
        <w:r w:rsidRPr="009E43B1">
          <w:rPr>
            <w:rFonts w:ascii="Times New Roman" w:hAnsi="Times New Roman"/>
            <w:noProof w:val="0"/>
            <w:sz w:val="20"/>
          </w:rPr>
          <w:t>-</w:t>
        </w:r>
      </w:ins>
      <w:ins w:id="3867" w:author="Ajantha De Silva - QC" w:date="2023-02-04T19:42:00Z">
        <w:r>
          <w:rPr>
            <w:rFonts w:ascii="Times New Roman" w:hAnsi="Times New Roman"/>
            <w:noProof w:val="0"/>
            <w:sz w:val="20"/>
          </w:rPr>
          <w:t>1</w:t>
        </w:r>
      </w:ins>
      <w:ins w:id="3868" w:author="Ajantha De Silva - QC" w:date="2023-02-04T19:39:00Z">
        <w:r w:rsidRPr="009E43B1">
          <w:rPr>
            <w:rFonts w:ascii="Times New Roman" w:hAnsi="Times New Roman"/>
            <w:noProof w:val="0"/>
            <w:sz w:val="20"/>
          </w:rPr>
          <w:t xml:space="preserve"> for mcc/mnc                                                          </w:t>
        </w:r>
      </w:ins>
    </w:p>
    <w:p w14:paraId="2D99BAF6" w14:textId="77777777" w:rsidR="006D7D7D" w:rsidRPr="009E43B1" w:rsidRDefault="006D7D7D" w:rsidP="006D7D7D">
      <w:pPr>
        <w:pStyle w:val="PL"/>
        <w:ind w:left="1428"/>
        <w:rPr>
          <w:ins w:id="3869" w:author="Ajantha De Silva - QC" w:date="2023-02-04T19:39:00Z"/>
          <w:rFonts w:ascii="Times New Roman" w:hAnsi="Times New Roman"/>
          <w:noProof w:val="0"/>
          <w:sz w:val="20"/>
        </w:rPr>
      </w:pPr>
      <w:ins w:id="3870" w:author="Ajantha De Silva - QC" w:date="2023-02-04T19:39:00Z">
        <w:r w:rsidRPr="009E43B1">
          <w:rPr>
            <w:rFonts w:ascii="Times New Roman" w:hAnsi="Times New Roman"/>
            <w:noProof w:val="0"/>
            <w:sz w:val="20"/>
          </w:rPr>
          <w:t xml:space="preserve">    ran-AreaCells    000000001’B</w:t>
        </w:r>
      </w:ins>
    </w:p>
    <w:p w14:paraId="7DA64801" w14:textId="77777777" w:rsidR="006D7D7D" w:rsidRPr="009E43B1" w:rsidRDefault="006D7D7D" w:rsidP="006D7D7D">
      <w:pPr>
        <w:pStyle w:val="PL"/>
        <w:ind w:left="1428"/>
        <w:rPr>
          <w:ins w:id="3871" w:author="Ajantha De Silva - QC" w:date="2023-02-04T19:39:00Z"/>
          <w:rFonts w:ascii="Times New Roman" w:hAnsi="Times New Roman"/>
          <w:noProof w:val="0"/>
          <w:sz w:val="20"/>
        </w:rPr>
      </w:pPr>
      <w:ins w:id="3872" w:author="Ajantha De Silva - QC" w:date="2023-02-04T19:39:00Z">
        <w:r w:rsidRPr="009E43B1">
          <w:rPr>
            <w:rFonts w:ascii="Times New Roman" w:hAnsi="Times New Roman"/>
            <w:noProof w:val="0"/>
            <w:sz w:val="20"/>
          </w:rPr>
          <w:t>}</w:t>
        </w:r>
      </w:ins>
    </w:p>
    <w:p w14:paraId="6F2549FE" w14:textId="77777777" w:rsidR="006D7D7D" w:rsidRPr="009E43B1" w:rsidRDefault="006D7D7D" w:rsidP="006D7D7D">
      <w:pPr>
        <w:pStyle w:val="B1"/>
        <w:rPr>
          <w:ins w:id="3873" w:author="Ajantha De Silva - QC" w:date="2023-02-04T19:39:00Z"/>
        </w:rPr>
      </w:pPr>
      <w:ins w:id="3874" w:author="Ajantha De Silva - QC" w:date="2023-02-04T19:39:00Z">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ins>
    </w:p>
    <w:p w14:paraId="04948A64" w14:textId="77777777" w:rsidR="006D7D7D" w:rsidRPr="009E43B1" w:rsidRDefault="006D7D7D" w:rsidP="006D7D7D">
      <w:pPr>
        <w:pStyle w:val="B2"/>
        <w:rPr>
          <w:ins w:id="3875" w:author="Ajantha De Silva - QC" w:date="2023-02-04T19:39:00Z"/>
        </w:rPr>
      </w:pPr>
      <w:ins w:id="3876" w:author="Ajantha De Silva - QC" w:date="2023-02-04T19:39:00Z">
        <w:r w:rsidRPr="009E43B1">
          <w:t>-</w:t>
        </w:r>
        <w:r w:rsidRPr="009E43B1">
          <w:tab/>
          <w:t>Refer to Annex A for the Methods UAC_BarringInfo_xxxxxx() in the table.</w:t>
        </w:r>
      </w:ins>
    </w:p>
    <w:p w14:paraId="518DCE35" w14:textId="77777777" w:rsidR="006D7D7D" w:rsidRPr="009E43B1" w:rsidRDefault="006D7D7D" w:rsidP="006D7D7D">
      <w:pPr>
        <w:pStyle w:val="B1"/>
        <w:rPr>
          <w:ins w:id="3877" w:author="Ajantha De Silva - QC" w:date="2023-02-04T19:39:00Z"/>
        </w:rPr>
      </w:pPr>
      <w:ins w:id="3878" w:author="Ajantha De Silva - QC" w:date="2023-02-04T19:39:00Z">
        <w:r w:rsidRPr="009E43B1">
          <w:t>e)</w:t>
        </w:r>
        <w:r w:rsidRPr="009E43B1">
          <w:tab/>
          <w:t xml:space="preserve">UE attempts to initiate </w:t>
        </w:r>
        <w:r w:rsidRPr="009E43B1">
          <w:rPr>
            <w:i/>
          </w:rPr>
          <w:t>RRCResumeRequest</w:t>
        </w:r>
        <w:r w:rsidRPr="009E43B1">
          <w:t xml:space="preserve"> procedure with </w:t>
        </w:r>
        <w:r w:rsidRPr="009E43B1">
          <w:rPr>
            <w:i/>
          </w:rPr>
          <w:t xml:space="preserve">resumeCause </w:t>
        </w:r>
        <w:r w:rsidRPr="009E43B1">
          <w:t xml:space="preserve">set to </w:t>
        </w:r>
        <w:r w:rsidRPr="009E43B1">
          <w:rPr>
            <w:i/>
          </w:rPr>
          <w:t>rna-Update</w:t>
        </w:r>
        <w:r w:rsidRPr="009E43B1">
          <w:t>.</w:t>
        </w:r>
      </w:ins>
    </w:p>
    <w:p w14:paraId="482CA3B7" w14:textId="77777777" w:rsidR="006D7D7D" w:rsidRPr="009E43B1" w:rsidRDefault="006D7D7D" w:rsidP="006D7D7D">
      <w:pPr>
        <w:pStyle w:val="B1"/>
        <w:rPr>
          <w:ins w:id="3879" w:author="Ajantha De Silva - QC" w:date="2023-02-04T19:39:00Z"/>
        </w:rPr>
      </w:pPr>
      <w:ins w:id="3880" w:author="Ajantha De Silva - QC" w:date="2023-02-04T19:39:00Z">
        <w:r w:rsidRPr="009E43B1">
          <w:t>f)</w:t>
        </w:r>
        <w:r w:rsidRPr="009E43B1">
          <w:tab/>
          <w:t>The test is repeated for each set of values in the table.</w:t>
        </w:r>
      </w:ins>
    </w:p>
    <w:p w14:paraId="739182DD" w14:textId="73B1A62E" w:rsidR="006D7D7D" w:rsidRPr="009E43B1" w:rsidRDefault="006D7D7D" w:rsidP="006D7D7D">
      <w:pPr>
        <w:pStyle w:val="Heading5"/>
        <w:rPr>
          <w:ins w:id="3881" w:author="Ajantha De Silva - QC" w:date="2023-02-04T19:39:00Z"/>
        </w:rPr>
      </w:pPr>
      <w:ins w:id="3882" w:author="Ajantha De Silva - QC" w:date="2023-02-04T19:39:00Z">
        <w:r w:rsidRPr="009E43B1">
          <w:t>5.4.9</w:t>
        </w:r>
      </w:ins>
      <w:ins w:id="3883" w:author="Ajantha De Silva - QC" w:date="2023-02-04T19:42:00Z">
        <w:r>
          <w:t>A</w:t>
        </w:r>
      </w:ins>
      <w:ins w:id="3884" w:author="Ajantha De Silva - QC" w:date="2023-02-04T19:39:00Z">
        <w:r w:rsidRPr="009E43B1">
          <w:t>.4.3</w:t>
        </w:r>
        <w:r w:rsidRPr="009E43B1">
          <w:tab/>
          <w:t>Acceptance criteria</w:t>
        </w:r>
      </w:ins>
    </w:p>
    <w:p w14:paraId="7145DE19" w14:textId="3C9A2FB2" w:rsidR="006D7D7D" w:rsidRPr="009E43B1" w:rsidRDefault="006D7D7D" w:rsidP="006D7D7D">
      <w:pPr>
        <w:rPr>
          <w:ins w:id="3885" w:author="Ajantha De Silva - QC" w:date="2023-02-04T19:39:00Z"/>
        </w:rPr>
      </w:pPr>
      <w:ins w:id="3886" w:author="Ajantha De Silva - QC" w:date="2023-02-04T19:39:00Z">
        <w:r w:rsidRPr="009E43B1">
          <w:t>For the Table 5.4.9</w:t>
        </w:r>
      </w:ins>
      <w:ins w:id="3887" w:author="Ajantha De Silva - QC" w:date="2023-02-04T19:42:00Z">
        <w:r>
          <w:t>A</w:t>
        </w:r>
      </w:ins>
      <w:ins w:id="3888" w:author="Ajantha De Silva - QC" w:date="2023-02-04T19:39:00Z">
        <w:r w:rsidRPr="009E43B1">
          <w:t>-</w:t>
        </w:r>
      </w:ins>
      <w:ins w:id="3889" w:author="Ajantha De Silva - QC" w:date="2023-02-04T19:42:00Z">
        <w:r>
          <w:t>1</w:t>
        </w:r>
      </w:ins>
    </w:p>
    <w:p w14:paraId="3009633E" w14:textId="01DEBEB7" w:rsidR="006D7D7D" w:rsidRPr="009E43B1" w:rsidRDefault="006D7D7D" w:rsidP="006D7D7D">
      <w:pPr>
        <w:pStyle w:val="B1"/>
        <w:rPr>
          <w:ins w:id="3890" w:author="Ajantha De Silva - QC" w:date="2023-02-04T19:39:00Z"/>
        </w:rPr>
      </w:pPr>
      <w:ins w:id="3891" w:author="Ajantha De Silva - QC" w:date="2023-02-04T19:39:00Z">
        <w:r w:rsidRPr="009E43B1">
          <w:t>-</w:t>
        </w:r>
        <w:r w:rsidRPr="009E43B1">
          <w:tab/>
          <w:t>After step e) the UE shall make a successful or not successful RRC Resumption for RNA Update in accordance with the result indicated in the table.</w:t>
        </w:r>
      </w:ins>
    </w:p>
    <w:p w14:paraId="7330FD2A" w14:textId="4DD58852" w:rsidR="006D7D7D" w:rsidRPr="009E43B1" w:rsidRDefault="006D7D7D" w:rsidP="006D7D7D">
      <w:pPr>
        <w:pStyle w:val="TH"/>
        <w:rPr>
          <w:ins w:id="3892" w:author="Ajantha De Silva - QC" w:date="2023-02-04T19:39:00Z"/>
        </w:rPr>
      </w:pPr>
      <w:ins w:id="3893" w:author="Ajantha De Silva - QC" w:date="2023-02-04T19:39:00Z">
        <w:r w:rsidRPr="009E43B1">
          <w:t>Table 5.4.9</w:t>
        </w:r>
      </w:ins>
      <w:ins w:id="3894" w:author="Ajantha De Silva - QC" w:date="2023-02-04T19:43:00Z">
        <w:r>
          <w:t>A</w:t>
        </w:r>
      </w:ins>
      <w:ins w:id="3895" w:author="Ajantha De Silva - QC" w:date="2023-02-04T19:39:00Z">
        <w:r w:rsidRPr="009E43B1">
          <w:t>-</w:t>
        </w:r>
      </w:ins>
      <w:ins w:id="3896" w:author="Ajantha De Silva - QC" w:date="2023-02-04T19:43:00Z">
        <w:r>
          <w:t>1</w:t>
        </w:r>
      </w:ins>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6D7D7D" w:rsidRPr="009E43B1" w14:paraId="6A219D73" w14:textId="77777777" w:rsidTr="000F4813">
        <w:trPr>
          <w:trHeight w:val="638"/>
          <w:ins w:id="3897" w:author="Ajantha De Silva - QC" w:date="2023-02-04T19:39:00Z"/>
        </w:trPr>
        <w:tc>
          <w:tcPr>
            <w:tcW w:w="510" w:type="dxa"/>
            <w:vMerge w:val="restart"/>
            <w:shd w:val="clear" w:color="auto" w:fill="D9D9D9"/>
            <w:vAlign w:val="center"/>
            <w:hideMark/>
          </w:tcPr>
          <w:p w14:paraId="396D2493" w14:textId="77777777" w:rsidR="006D7D7D" w:rsidRPr="009E43B1" w:rsidRDefault="006D7D7D" w:rsidP="000F4813">
            <w:pPr>
              <w:spacing w:after="0"/>
              <w:jc w:val="center"/>
              <w:rPr>
                <w:ins w:id="3898" w:author="Ajantha De Silva - QC" w:date="2023-02-04T19:39:00Z"/>
                <w:rFonts w:ascii="Arial Narrow" w:hAnsi="Arial Narrow" w:cs="Calibri"/>
                <w:b/>
                <w:bCs/>
                <w:color w:val="000000"/>
              </w:rPr>
            </w:pPr>
            <w:ins w:id="3899" w:author="Ajantha De Silva - QC" w:date="2023-02-04T19:39:00Z">
              <w:r w:rsidRPr="009E43B1">
                <w:rPr>
                  <w:rFonts w:ascii="Arial Narrow" w:hAnsi="Arial Narrow" w:cs="Calibri"/>
                  <w:b/>
                  <w:bCs/>
                  <w:color w:val="000000"/>
                </w:rPr>
                <w:t>TC Seq#</w:t>
              </w:r>
            </w:ins>
          </w:p>
        </w:tc>
        <w:tc>
          <w:tcPr>
            <w:tcW w:w="825" w:type="dxa"/>
            <w:vMerge w:val="restart"/>
            <w:shd w:val="clear" w:color="auto" w:fill="D9D9D9"/>
            <w:vAlign w:val="center"/>
            <w:hideMark/>
          </w:tcPr>
          <w:p w14:paraId="2B210008" w14:textId="77777777" w:rsidR="006D7D7D" w:rsidRPr="009E43B1" w:rsidRDefault="006D7D7D" w:rsidP="000F4813">
            <w:pPr>
              <w:spacing w:after="0"/>
              <w:jc w:val="center"/>
              <w:rPr>
                <w:ins w:id="3900" w:author="Ajantha De Silva - QC" w:date="2023-02-04T19:39:00Z"/>
                <w:rFonts w:ascii="Arial Narrow" w:hAnsi="Arial Narrow" w:cs="Calibri"/>
                <w:b/>
                <w:bCs/>
                <w:color w:val="000000"/>
              </w:rPr>
            </w:pPr>
            <w:ins w:id="3901" w:author="Ajantha De Silva - QC" w:date="2023-02-04T19:39:00Z">
              <w:r w:rsidRPr="009E43B1">
                <w:rPr>
                  <w:rFonts w:ascii="Arial Narrow" w:hAnsi="Arial Narrow" w:cs="Calibri"/>
                  <w:b/>
                  <w:bCs/>
                  <w:color w:val="000000"/>
                </w:rPr>
                <w:t>Access Category</w:t>
              </w:r>
            </w:ins>
          </w:p>
        </w:tc>
        <w:tc>
          <w:tcPr>
            <w:tcW w:w="2665" w:type="dxa"/>
            <w:gridSpan w:val="3"/>
            <w:shd w:val="clear" w:color="auto" w:fill="D9D9D9"/>
            <w:noWrap/>
            <w:vAlign w:val="center"/>
            <w:hideMark/>
          </w:tcPr>
          <w:p w14:paraId="2C0B0A93" w14:textId="77777777" w:rsidR="006D7D7D" w:rsidRPr="009E43B1" w:rsidRDefault="006D7D7D" w:rsidP="000F4813">
            <w:pPr>
              <w:spacing w:after="0"/>
              <w:jc w:val="center"/>
              <w:rPr>
                <w:ins w:id="3902" w:author="Ajantha De Silva - QC" w:date="2023-02-04T19:39:00Z"/>
                <w:rFonts w:ascii="Arial Narrow" w:hAnsi="Arial Narrow" w:cs="Calibri"/>
                <w:b/>
                <w:bCs/>
                <w:color w:val="000000"/>
              </w:rPr>
            </w:pPr>
            <w:ins w:id="3903" w:author="Ajantha De Silva - QC" w:date="2023-02-04T19:39:00Z">
              <w:r w:rsidRPr="009E43B1">
                <w:rPr>
                  <w:rFonts w:ascii="Arial Narrow" w:hAnsi="Arial Narrow" w:cs="Calibri"/>
                  <w:b/>
                  <w:bCs/>
                  <w:color w:val="000000"/>
                </w:rPr>
                <w:t>USIM</w:t>
              </w:r>
            </w:ins>
          </w:p>
        </w:tc>
        <w:tc>
          <w:tcPr>
            <w:tcW w:w="4082" w:type="dxa"/>
            <w:gridSpan w:val="2"/>
            <w:shd w:val="clear" w:color="auto" w:fill="D9D9D9"/>
            <w:noWrap/>
            <w:vAlign w:val="center"/>
            <w:hideMark/>
          </w:tcPr>
          <w:p w14:paraId="3EA170CF" w14:textId="77777777" w:rsidR="006D7D7D" w:rsidRPr="009E43B1" w:rsidRDefault="006D7D7D" w:rsidP="000F4813">
            <w:pPr>
              <w:spacing w:after="0"/>
              <w:jc w:val="center"/>
              <w:rPr>
                <w:ins w:id="3904" w:author="Ajantha De Silva - QC" w:date="2023-02-04T19:39:00Z"/>
                <w:rFonts w:ascii="Arial Narrow" w:hAnsi="Arial Narrow" w:cs="Calibri"/>
                <w:b/>
                <w:bCs/>
                <w:color w:val="000000"/>
              </w:rPr>
            </w:pPr>
            <w:ins w:id="3905" w:author="Ajantha De Silva - QC" w:date="2023-02-04T19:39:00Z">
              <w:r w:rsidRPr="009E43B1">
                <w:rPr>
                  <w:rFonts w:ascii="Arial Narrow" w:hAnsi="Arial Narrow" w:cs="Calibri"/>
                  <w:b/>
                  <w:bCs/>
                  <w:color w:val="000000"/>
                </w:rPr>
                <w:t>SIB1</w:t>
              </w:r>
            </w:ins>
          </w:p>
        </w:tc>
        <w:tc>
          <w:tcPr>
            <w:tcW w:w="2098" w:type="dxa"/>
            <w:shd w:val="clear" w:color="auto" w:fill="D9D9D9"/>
            <w:vAlign w:val="center"/>
            <w:hideMark/>
          </w:tcPr>
          <w:p w14:paraId="52719302" w14:textId="77777777" w:rsidR="006D7D7D" w:rsidRPr="009E43B1" w:rsidRDefault="006D7D7D" w:rsidP="000F4813">
            <w:pPr>
              <w:spacing w:after="0"/>
              <w:jc w:val="center"/>
              <w:rPr>
                <w:ins w:id="3906" w:author="Ajantha De Silva - QC" w:date="2023-02-04T19:39:00Z"/>
                <w:rFonts w:ascii="Arial Narrow" w:hAnsi="Arial Narrow" w:cs="Calibri"/>
                <w:b/>
                <w:bCs/>
                <w:color w:val="000000"/>
              </w:rPr>
            </w:pPr>
            <w:ins w:id="3907" w:author="Ajantha De Silva - QC" w:date="2023-02-04T19:39:00Z">
              <w:r w:rsidRPr="009E43B1">
                <w:rPr>
                  <w:rFonts w:ascii="Arial Narrow" w:hAnsi="Arial Narrow" w:cs="Calibri"/>
                  <w:b/>
                  <w:bCs/>
                  <w:color w:val="000000"/>
                </w:rPr>
                <w:t>Result</w:t>
              </w:r>
            </w:ins>
          </w:p>
        </w:tc>
      </w:tr>
      <w:tr w:rsidR="006D7D7D" w:rsidRPr="009E43B1" w14:paraId="35E803C9" w14:textId="77777777" w:rsidTr="000F4813">
        <w:trPr>
          <w:trHeight w:val="779"/>
          <w:ins w:id="3908" w:author="Ajantha De Silva - QC" w:date="2023-02-04T19:39:00Z"/>
        </w:trPr>
        <w:tc>
          <w:tcPr>
            <w:tcW w:w="510" w:type="dxa"/>
            <w:vMerge/>
            <w:shd w:val="clear" w:color="auto" w:fill="D9D9D9"/>
            <w:vAlign w:val="center"/>
            <w:hideMark/>
          </w:tcPr>
          <w:p w14:paraId="26A229EF" w14:textId="77777777" w:rsidR="006D7D7D" w:rsidRPr="009E43B1" w:rsidRDefault="006D7D7D" w:rsidP="000F4813">
            <w:pPr>
              <w:spacing w:after="0"/>
              <w:rPr>
                <w:ins w:id="3909" w:author="Ajantha De Silva - QC" w:date="2023-02-04T19:39:00Z"/>
                <w:rFonts w:ascii="Arial Narrow" w:hAnsi="Arial Narrow" w:cs="Calibri"/>
                <w:b/>
                <w:bCs/>
                <w:color w:val="000000"/>
              </w:rPr>
            </w:pPr>
          </w:p>
        </w:tc>
        <w:tc>
          <w:tcPr>
            <w:tcW w:w="825" w:type="dxa"/>
            <w:vMerge/>
            <w:shd w:val="clear" w:color="auto" w:fill="D9D9D9"/>
            <w:vAlign w:val="center"/>
            <w:hideMark/>
          </w:tcPr>
          <w:p w14:paraId="362F718B" w14:textId="77777777" w:rsidR="006D7D7D" w:rsidRPr="009E43B1" w:rsidRDefault="006D7D7D" w:rsidP="000F4813">
            <w:pPr>
              <w:spacing w:after="0"/>
              <w:rPr>
                <w:ins w:id="3910" w:author="Ajantha De Silva - QC" w:date="2023-02-04T19:39:00Z"/>
                <w:rFonts w:ascii="Arial Narrow" w:hAnsi="Arial Narrow" w:cs="Calibri"/>
                <w:b/>
                <w:bCs/>
                <w:color w:val="000000"/>
              </w:rPr>
            </w:pPr>
          </w:p>
        </w:tc>
        <w:tc>
          <w:tcPr>
            <w:tcW w:w="1191" w:type="dxa"/>
            <w:shd w:val="clear" w:color="auto" w:fill="D9D9D9"/>
            <w:noWrap/>
            <w:vAlign w:val="center"/>
            <w:hideMark/>
          </w:tcPr>
          <w:p w14:paraId="5523B26B" w14:textId="77777777" w:rsidR="006D7D7D" w:rsidRPr="009E43B1" w:rsidRDefault="006D7D7D" w:rsidP="000F4813">
            <w:pPr>
              <w:spacing w:after="0"/>
              <w:rPr>
                <w:ins w:id="3911" w:author="Ajantha De Silva - QC" w:date="2023-02-04T19:39:00Z"/>
                <w:rFonts w:ascii="Arial Narrow" w:hAnsi="Arial Narrow" w:cs="Calibri"/>
                <w:b/>
                <w:bCs/>
                <w:color w:val="000000"/>
              </w:rPr>
            </w:pPr>
            <w:ins w:id="3912" w:author="Ajantha De Silva - QC" w:date="2023-02-04T19:39:00Z">
              <w:r w:rsidRPr="009E43B1">
                <w:rPr>
                  <w:rFonts w:ascii="Arial Narrow" w:hAnsi="Arial Narrow" w:cs="Calibri"/>
                  <w:b/>
                  <w:bCs/>
                  <w:color w:val="000000"/>
                </w:rPr>
                <w:t>EF</w:t>
              </w:r>
              <w:r w:rsidRPr="009E43B1">
                <w:rPr>
                  <w:rFonts w:ascii="Arial Narrow" w:hAnsi="Arial Narrow" w:cs="Calibri"/>
                  <w:b/>
                  <w:bCs/>
                  <w:color w:val="000000"/>
                  <w:vertAlign w:val="subscript"/>
                </w:rPr>
                <w:t>UAC_AIC</w:t>
              </w:r>
            </w:ins>
          </w:p>
        </w:tc>
        <w:tc>
          <w:tcPr>
            <w:tcW w:w="680" w:type="dxa"/>
            <w:shd w:val="clear" w:color="auto" w:fill="D9D9D9"/>
            <w:noWrap/>
            <w:vAlign w:val="center"/>
            <w:hideMark/>
          </w:tcPr>
          <w:p w14:paraId="5580934E" w14:textId="77777777" w:rsidR="006D7D7D" w:rsidRPr="009E43B1" w:rsidRDefault="006D7D7D" w:rsidP="000F4813">
            <w:pPr>
              <w:spacing w:after="0"/>
              <w:rPr>
                <w:ins w:id="3913" w:author="Ajantha De Silva - QC" w:date="2023-02-04T19:39:00Z"/>
                <w:rFonts w:ascii="Arial Narrow" w:hAnsi="Arial Narrow" w:cs="Calibri"/>
                <w:b/>
                <w:bCs/>
                <w:color w:val="000000"/>
              </w:rPr>
            </w:pPr>
            <w:ins w:id="3914" w:author="Ajantha De Silva - QC" w:date="2023-02-04T19:39:00Z">
              <w:r w:rsidRPr="009E43B1">
                <w:rPr>
                  <w:rFonts w:ascii="Arial Narrow" w:hAnsi="Arial Narrow" w:cs="Calibri"/>
                  <w:b/>
                  <w:bCs/>
                  <w:color w:val="000000"/>
                </w:rPr>
                <w:t>EF</w:t>
              </w:r>
              <w:r w:rsidRPr="009E43B1">
                <w:rPr>
                  <w:rFonts w:ascii="Arial Narrow" w:hAnsi="Arial Narrow" w:cs="Calibri"/>
                  <w:b/>
                  <w:bCs/>
                  <w:color w:val="000000"/>
                  <w:vertAlign w:val="subscript"/>
                </w:rPr>
                <w:t>ACC</w:t>
              </w:r>
            </w:ins>
          </w:p>
          <w:p w14:paraId="409FE869" w14:textId="77777777" w:rsidR="006D7D7D" w:rsidRPr="009E43B1" w:rsidRDefault="006D7D7D" w:rsidP="000F4813">
            <w:pPr>
              <w:spacing w:after="0"/>
              <w:rPr>
                <w:ins w:id="3915" w:author="Ajantha De Silva - QC" w:date="2023-02-04T19:39:00Z"/>
                <w:rFonts w:ascii="Arial Narrow" w:hAnsi="Arial Narrow" w:cs="Calibri"/>
                <w:b/>
                <w:bCs/>
                <w:color w:val="000000"/>
              </w:rPr>
            </w:pPr>
            <w:ins w:id="3916" w:author="Ajantha De Silva - QC" w:date="2023-02-04T19:39:00Z">
              <w:r w:rsidRPr="009E43B1">
                <w:rPr>
                  <w:rFonts w:ascii="Arial Narrow" w:hAnsi="Arial Narrow" w:cs="Calibri"/>
                  <w:b/>
                  <w:bCs/>
                  <w:color w:val="000000"/>
                </w:rPr>
                <w:t>(Byte 1</w:t>
              </w:r>
            </w:ins>
          </w:p>
          <w:p w14:paraId="51A3CC26" w14:textId="77777777" w:rsidR="006D7D7D" w:rsidRPr="009E43B1" w:rsidRDefault="006D7D7D" w:rsidP="000F4813">
            <w:pPr>
              <w:spacing w:after="0"/>
              <w:rPr>
                <w:ins w:id="3917" w:author="Ajantha De Silva - QC" w:date="2023-02-04T19:39:00Z"/>
                <w:rFonts w:ascii="Arial Narrow" w:hAnsi="Arial Narrow" w:cs="Calibri"/>
                <w:b/>
                <w:bCs/>
                <w:color w:val="000000"/>
              </w:rPr>
            </w:pPr>
            <w:ins w:id="3918" w:author="Ajantha De Silva - QC" w:date="2023-02-04T19:39:00Z">
              <w:r w:rsidRPr="009E43B1">
                <w:rPr>
                  <w:rFonts w:ascii="Arial Narrow" w:hAnsi="Arial Narrow" w:cs="Calibri"/>
                  <w:b/>
                  <w:bCs/>
                  <w:color w:val="000000"/>
                </w:rPr>
                <w:t>b8-b4)</w:t>
              </w:r>
            </w:ins>
          </w:p>
        </w:tc>
        <w:tc>
          <w:tcPr>
            <w:tcW w:w="794" w:type="dxa"/>
            <w:shd w:val="clear" w:color="auto" w:fill="D9D9D9"/>
            <w:vAlign w:val="center"/>
          </w:tcPr>
          <w:p w14:paraId="13DBBD00" w14:textId="77777777" w:rsidR="006D7D7D" w:rsidRPr="009E43B1" w:rsidRDefault="006D7D7D" w:rsidP="000F4813">
            <w:pPr>
              <w:spacing w:after="0"/>
              <w:jc w:val="center"/>
              <w:rPr>
                <w:ins w:id="3919" w:author="Ajantha De Silva - QC" w:date="2023-02-04T19:39:00Z"/>
                <w:rFonts w:ascii="Arial Narrow" w:hAnsi="Arial Narrow" w:cs="Calibri"/>
                <w:b/>
                <w:bCs/>
                <w:color w:val="000000"/>
              </w:rPr>
            </w:pPr>
            <w:ins w:id="3920" w:author="Ajantha De Silva - QC" w:date="2023-02-04T19:39:00Z">
              <w:r w:rsidRPr="009E43B1">
                <w:rPr>
                  <w:rFonts w:ascii="Arial Narrow" w:hAnsi="Arial Narrow" w:cs="Calibri"/>
                  <w:b/>
                  <w:bCs/>
                  <w:color w:val="000000"/>
                </w:rPr>
                <w:t>Access Identity</w:t>
              </w:r>
            </w:ins>
          </w:p>
        </w:tc>
        <w:tc>
          <w:tcPr>
            <w:tcW w:w="2948" w:type="dxa"/>
            <w:shd w:val="clear" w:color="auto" w:fill="D9D9D9"/>
            <w:noWrap/>
            <w:vAlign w:val="center"/>
            <w:hideMark/>
          </w:tcPr>
          <w:p w14:paraId="6FEE71C1" w14:textId="77777777" w:rsidR="006D7D7D" w:rsidRPr="009E43B1" w:rsidRDefault="006D7D7D" w:rsidP="000F4813">
            <w:pPr>
              <w:spacing w:after="0"/>
              <w:jc w:val="center"/>
              <w:rPr>
                <w:ins w:id="3921" w:author="Ajantha De Silva - QC" w:date="2023-02-04T19:39:00Z"/>
                <w:rFonts w:ascii="Arial Narrow" w:hAnsi="Arial Narrow" w:cs="Calibri"/>
                <w:b/>
                <w:bCs/>
                <w:color w:val="000000"/>
              </w:rPr>
            </w:pPr>
            <w:ins w:id="3922" w:author="Ajantha De Silva - QC" w:date="2023-02-04T19:39:00Z">
              <w:r w:rsidRPr="009E43B1">
                <w:rPr>
                  <w:rFonts w:ascii="Arial Narrow" w:hAnsi="Arial Narrow" w:cs="Calibri"/>
                  <w:b/>
                  <w:bCs/>
                  <w:color w:val="000000"/>
                </w:rPr>
                <w:t>uac-BarringInfo</w:t>
              </w:r>
            </w:ins>
          </w:p>
        </w:tc>
        <w:tc>
          <w:tcPr>
            <w:tcW w:w="1134" w:type="dxa"/>
            <w:shd w:val="clear" w:color="auto" w:fill="D9D9D9"/>
            <w:noWrap/>
            <w:vAlign w:val="center"/>
            <w:hideMark/>
          </w:tcPr>
          <w:p w14:paraId="298EE144" w14:textId="77777777" w:rsidR="006D7D7D" w:rsidRPr="009E43B1" w:rsidRDefault="006D7D7D" w:rsidP="000F4813">
            <w:pPr>
              <w:spacing w:after="0"/>
              <w:jc w:val="center"/>
              <w:rPr>
                <w:ins w:id="3923" w:author="Ajantha De Silva - QC" w:date="2023-02-04T19:39:00Z"/>
                <w:rFonts w:ascii="Arial Narrow" w:hAnsi="Arial Narrow" w:cs="Calibri"/>
                <w:b/>
                <w:bCs/>
                <w:color w:val="000000"/>
              </w:rPr>
            </w:pPr>
            <w:ins w:id="3924" w:author="Ajantha De Silva - QC" w:date="2023-02-04T19:39:00Z">
              <w:r w:rsidRPr="009E43B1">
                <w:rPr>
                  <w:rFonts w:ascii="Arial Narrow" w:hAnsi="Arial Narrow" w:cs="Calibri"/>
                  <w:b/>
                  <w:bCs/>
                  <w:color w:val="000000"/>
                </w:rPr>
                <w:t>PLMN-Identity</w:t>
              </w:r>
            </w:ins>
          </w:p>
          <w:p w14:paraId="6964B3C2" w14:textId="77777777" w:rsidR="006D7D7D" w:rsidRPr="009E43B1" w:rsidRDefault="006D7D7D" w:rsidP="000F4813">
            <w:pPr>
              <w:spacing w:after="0"/>
              <w:jc w:val="center"/>
              <w:rPr>
                <w:ins w:id="3925" w:author="Ajantha De Silva - QC" w:date="2023-02-04T19:39:00Z"/>
                <w:rFonts w:ascii="Arial Narrow" w:hAnsi="Arial Narrow" w:cs="Calibri"/>
                <w:b/>
                <w:bCs/>
                <w:color w:val="000000"/>
              </w:rPr>
            </w:pPr>
            <w:ins w:id="3926" w:author="Ajantha De Silva - QC" w:date="2023-02-04T19:39:00Z">
              <w:r w:rsidRPr="009E43B1">
                <w:rPr>
                  <w:rFonts w:ascii="Arial Narrow" w:hAnsi="Arial Narrow" w:cs="Calibri"/>
                  <w:b/>
                  <w:bCs/>
                  <w:color w:val="000000"/>
                </w:rPr>
                <w:t>(MCC/MNC)</w:t>
              </w:r>
            </w:ins>
          </w:p>
        </w:tc>
        <w:tc>
          <w:tcPr>
            <w:tcW w:w="2098" w:type="dxa"/>
            <w:shd w:val="clear" w:color="auto" w:fill="D9D9D9"/>
            <w:vAlign w:val="center"/>
            <w:hideMark/>
          </w:tcPr>
          <w:p w14:paraId="5751134F" w14:textId="77777777" w:rsidR="006D7D7D" w:rsidRPr="009E43B1" w:rsidRDefault="006D7D7D" w:rsidP="000F4813">
            <w:pPr>
              <w:spacing w:after="0"/>
              <w:jc w:val="center"/>
              <w:rPr>
                <w:ins w:id="3927" w:author="Ajantha De Silva - QC" w:date="2023-02-04T19:39:00Z"/>
                <w:rFonts w:ascii="Arial Narrow" w:hAnsi="Arial Narrow" w:cs="Calibri"/>
                <w:b/>
                <w:bCs/>
                <w:color w:val="000000"/>
              </w:rPr>
            </w:pPr>
            <w:ins w:id="3928" w:author="Ajantha De Silva - QC" w:date="2023-02-04T19:39:00Z">
              <w:r w:rsidRPr="009E43B1">
                <w:rPr>
                  <w:rFonts w:ascii="Arial Narrow" w:hAnsi="Arial Narrow" w:cs="Calibri"/>
                  <w:b/>
                  <w:bCs/>
                  <w:color w:val="000000"/>
                </w:rPr>
                <w:t>RRCResumeRequest with resumeCause set to</w:t>
              </w:r>
            </w:ins>
          </w:p>
          <w:p w14:paraId="5C5EA4E0" w14:textId="77777777" w:rsidR="006D7D7D" w:rsidRPr="009E43B1" w:rsidRDefault="006D7D7D" w:rsidP="000F4813">
            <w:pPr>
              <w:spacing w:after="0"/>
              <w:jc w:val="center"/>
              <w:rPr>
                <w:ins w:id="3929" w:author="Ajantha De Silva - QC" w:date="2023-02-04T19:39:00Z"/>
                <w:rFonts w:ascii="Arial Narrow" w:hAnsi="Arial Narrow" w:cs="Calibri"/>
                <w:b/>
                <w:bCs/>
                <w:color w:val="000000"/>
              </w:rPr>
            </w:pPr>
            <w:ins w:id="3930" w:author="Ajantha De Silva - QC" w:date="2023-02-04T19:39:00Z">
              <w:r w:rsidRPr="009E43B1">
                <w:rPr>
                  <w:rFonts w:ascii="Arial Narrow" w:hAnsi="Arial Narrow" w:cs="Calibri"/>
                  <w:b/>
                  <w:bCs/>
                  <w:color w:val="000000"/>
                </w:rPr>
                <w:t>rna-Update successful?</w:t>
              </w:r>
            </w:ins>
          </w:p>
        </w:tc>
      </w:tr>
      <w:tr w:rsidR="006D7D7D" w:rsidRPr="009E43B1" w14:paraId="6AEB5387" w14:textId="77777777" w:rsidTr="000F4813">
        <w:trPr>
          <w:trHeight w:val="227"/>
          <w:ins w:id="3931" w:author="Ajantha De Silva - QC" w:date="2023-02-04T19:39:00Z"/>
        </w:trPr>
        <w:tc>
          <w:tcPr>
            <w:tcW w:w="510" w:type="dxa"/>
            <w:shd w:val="clear" w:color="auto" w:fill="auto"/>
            <w:noWrap/>
          </w:tcPr>
          <w:p w14:paraId="20E60AC4" w14:textId="77777777" w:rsidR="006D7D7D" w:rsidRPr="009E43B1" w:rsidRDefault="006D7D7D" w:rsidP="000F4813">
            <w:pPr>
              <w:spacing w:after="0"/>
              <w:jc w:val="center"/>
              <w:rPr>
                <w:ins w:id="3932" w:author="Ajantha De Silva - QC" w:date="2023-02-04T19:39:00Z"/>
                <w:rFonts w:ascii="Arial Narrow" w:hAnsi="Arial Narrow" w:cs="Calibri"/>
                <w:color w:val="000000"/>
              </w:rPr>
            </w:pPr>
            <w:ins w:id="3933" w:author="Ajantha De Silva - QC" w:date="2023-02-04T19:39:00Z">
              <w:r w:rsidRPr="009E43B1">
                <w:rPr>
                  <w:rFonts w:ascii="Arial Narrow" w:hAnsi="Arial Narrow" w:cs="Calibri"/>
                  <w:color w:val="000000"/>
                </w:rPr>
                <w:t>2.1</w:t>
              </w:r>
            </w:ins>
          </w:p>
        </w:tc>
        <w:tc>
          <w:tcPr>
            <w:tcW w:w="825" w:type="dxa"/>
            <w:shd w:val="clear" w:color="auto" w:fill="auto"/>
            <w:noWrap/>
          </w:tcPr>
          <w:p w14:paraId="3437C564" w14:textId="77777777" w:rsidR="006D7D7D" w:rsidRPr="009E43B1" w:rsidRDefault="006D7D7D" w:rsidP="000F4813">
            <w:pPr>
              <w:spacing w:after="0"/>
              <w:jc w:val="center"/>
              <w:rPr>
                <w:ins w:id="3934" w:author="Ajantha De Silva - QC" w:date="2023-02-04T19:39:00Z"/>
                <w:rFonts w:ascii="Arial Narrow" w:hAnsi="Arial Narrow" w:cs="Calibri"/>
                <w:color w:val="000000"/>
              </w:rPr>
            </w:pPr>
            <w:ins w:id="3935" w:author="Ajantha De Silva - QC" w:date="2023-02-04T19:39:00Z">
              <w:r w:rsidRPr="009E43B1">
                <w:rPr>
                  <w:rFonts w:ascii="Arial Narrow" w:hAnsi="Arial Narrow" w:cs="Calibri"/>
                  <w:color w:val="000000"/>
                </w:rPr>
                <w:t>8</w:t>
              </w:r>
            </w:ins>
          </w:p>
        </w:tc>
        <w:tc>
          <w:tcPr>
            <w:tcW w:w="1191" w:type="dxa"/>
            <w:shd w:val="clear" w:color="auto" w:fill="auto"/>
            <w:noWrap/>
          </w:tcPr>
          <w:p w14:paraId="5A9C4C0B" w14:textId="77777777" w:rsidR="006D7D7D" w:rsidRPr="009E43B1" w:rsidRDefault="006D7D7D" w:rsidP="000F4813">
            <w:pPr>
              <w:spacing w:after="0"/>
              <w:jc w:val="center"/>
              <w:rPr>
                <w:ins w:id="3936" w:author="Ajantha De Silva - QC" w:date="2023-02-04T19:39:00Z"/>
                <w:rFonts w:ascii="Arial Narrow" w:hAnsi="Arial Narrow" w:cs="Calibri"/>
                <w:color w:val="000000"/>
              </w:rPr>
            </w:pPr>
            <w:ins w:id="3937" w:author="Ajantha De Silva - QC" w:date="2023-02-04T19:39:00Z">
              <w:r w:rsidRPr="009E43B1">
                <w:rPr>
                  <w:rFonts w:ascii="Arial Narrow" w:hAnsi="Arial Narrow" w:cs="Calibri"/>
                  <w:color w:val="000000"/>
                </w:rPr>
                <w:t>0x00 00 00 00</w:t>
              </w:r>
            </w:ins>
          </w:p>
        </w:tc>
        <w:tc>
          <w:tcPr>
            <w:tcW w:w="680" w:type="dxa"/>
            <w:shd w:val="clear" w:color="auto" w:fill="auto"/>
            <w:noWrap/>
          </w:tcPr>
          <w:p w14:paraId="391E1D1C" w14:textId="77777777" w:rsidR="006D7D7D" w:rsidRPr="009E43B1" w:rsidRDefault="006D7D7D" w:rsidP="000F4813">
            <w:pPr>
              <w:spacing w:after="0"/>
              <w:jc w:val="center"/>
              <w:rPr>
                <w:ins w:id="3938" w:author="Ajantha De Silva - QC" w:date="2023-02-04T19:39:00Z"/>
                <w:rFonts w:ascii="Arial Narrow" w:hAnsi="Arial Narrow" w:cs="Calibri"/>
                <w:color w:val="000000"/>
              </w:rPr>
            </w:pPr>
            <w:ins w:id="3939" w:author="Ajantha De Silva - QC" w:date="2023-02-04T19:39:00Z">
              <w:r w:rsidRPr="009E43B1">
                <w:rPr>
                  <w:rFonts w:ascii="Arial Narrow" w:hAnsi="Arial Narrow" w:cs="Calibri"/>
                  <w:color w:val="000000"/>
                </w:rPr>
                <w:t>00010</w:t>
              </w:r>
            </w:ins>
          </w:p>
        </w:tc>
        <w:tc>
          <w:tcPr>
            <w:tcW w:w="794" w:type="dxa"/>
          </w:tcPr>
          <w:p w14:paraId="534F9037" w14:textId="77777777" w:rsidR="006D7D7D" w:rsidRPr="009E43B1" w:rsidRDefault="006D7D7D" w:rsidP="000F4813">
            <w:pPr>
              <w:spacing w:after="0"/>
              <w:jc w:val="center"/>
              <w:rPr>
                <w:ins w:id="3940" w:author="Ajantha De Silva - QC" w:date="2023-02-04T19:39:00Z"/>
                <w:rFonts w:ascii="Arial Narrow" w:hAnsi="Arial Narrow" w:cs="Calibri"/>
                <w:color w:val="000000"/>
              </w:rPr>
            </w:pPr>
            <w:ins w:id="3941" w:author="Ajantha De Silva - QC" w:date="2023-02-04T19:39:00Z">
              <w:r w:rsidRPr="009E43B1">
                <w:rPr>
                  <w:rFonts w:ascii="Arial Narrow" w:hAnsi="Arial Narrow" w:cs="Calibri"/>
                  <w:color w:val="000000"/>
                </w:rPr>
                <w:t>12</w:t>
              </w:r>
            </w:ins>
          </w:p>
        </w:tc>
        <w:tc>
          <w:tcPr>
            <w:tcW w:w="2948" w:type="dxa"/>
            <w:shd w:val="clear" w:color="auto" w:fill="auto"/>
            <w:noWrap/>
          </w:tcPr>
          <w:p w14:paraId="2E5C6E0A" w14:textId="77777777" w:rsidR="006D7D7D" w:rsidRPr="009E43B1" w:rsidRDefault="006D7D7D" w:rsidP="000F4813">
            <w:pPr>
              <w:spacing w:after="0"/>
              <w:ind w:left="307" w:hanging="307"/>
              <w:rPr>
                <w:ins w:id="3942" w:author="Ajantha De Silva - QC" w:date="2023-02-04T19:39:00Z"/>
                <w:rFonts w:ascii="Arial Narrow" w:hAnsi="Arial Narrow" w:cs="Calibri"/>
                <w:color w:val="000000"/>
              </w:rPr>
            </w:pPr>
            <w:ins w:id="3943" w:author="Ajantha De Silva - QC" w:date="2023-02-04T19:39:00Z">
              <w:r w:rsidRPr="009E43B1">
                <w:rPr>
                  <w:rFonts w:ascii="Arial Narrow" w:hAnsi="Arial Narrow" w:cs="Calibri"/>
                  <w:color w:val="000000"/>
                </w:rPr>
                <w:t>Not Present</w:t>
              </w:r>
            </w:ins>
          </w:p>
        </w:tc>
        <w:tc>
          <w:tcPr>
            <w:tcW w:w="1134" w:type="dxa"/>
            <w:shd w:val="clear" w:color="auto" w:fill="auto"/>
            <w:noWrap/>
          </w:tcPr>
          <w:p w14:paraId="2AF64A3A" w14:textId="77777777" w:rsidR="006D7D7D" w:rsidRPr="009E43B1" w:rsidRDefault="006D7D7D" w:rsidP="000F4813">
            <w:pPr>
              <w:spacing w:after="0"/>
              <w:jc w:val="center"/>
              <w:rPr>
                <w:ins w:id="3944" w:author="Ajantha De Silva - QC" w:date="2023-02-04T19:39:00Z"/>
                <w:rFonts w:ascii="Arial Narrow" w:hAnsi="Arial Narrow" w:cs="Calibri"/>
                <w:color w:val="000000"/>
              </w:rPr>
            </w:pPr>
            <w:ins w:id="3945" w:author="Ajantha De Silva - QC" w:date="2023-02-04T19:39:00Z">
              <w:r w:rsidRPr="009E43B1">
                <w:rPr>
                  <w:rFonts w:ascii="Arial Narrow" w:hAnsi="Arial Narrow" w:cs="Calibri"/>
                  <w:color w:val="000000"/>
                </w:rPr>
                <w:t>246 / 081</w:t>
              </w:r>
            </w:ins>
          </w:p>
        </w:tc>
        <w:tc>
          <w:tcPr>
            <w:tcW w:w="2098" w:type="dxa"/>
            <w:shd w:val="clear" w:color="auto" w:fill="auto"/>
            <w:noWrap/>
          </w:tcPr>
          <w:p w14:paraId="458A6FAF" w14:textId="77777777" w:rsidR="006D7D7D" w:rsidRPr="009E43B1" w:rsidRDefault="006D7D7D" w:rsidP="000F4813">
            <w:pPr>
              <w:spacing w:after="0"/>
              <w:jc w:val="center"/>
              <w:rPr>
                <w:ins w:id="3946" w:author="Ajantha De Silva - QC" w:date="2023-02-04T19:39:00Z"/>
                <w:rFonts w:ascii="Arial Narrow" w:hAnsi="Arial Narrow" w:cs="Calibri"/>
                <w:color w:val="000000"/>
              </w:rPr>
            </w:pPr>
            <w:ins w:id="3947" w:author="Ajantha De Silva - QC" w:date="2023-02-04T19:39:00Z">
              <w:r w:rsidRPr="009E43B1">
                <w:rPr>
                  <w:rFonts w:ascii="Arial Narrow" w:hAnsi="Arial Narrow" w:cs="Calibri"/>
                  <w:color w:val="000000"/>
                </w:rPr>
                <w:t>Yes</w:t>
              </w:r>
            </w:ins>
          </w:p>
        </w:tc>
      </w:tr>
      <w:tr w:rsidR="006D7D7D" w:rsidRPr="009E43B1" w14:paraId="46CE4AA0" w14:textId="77777777" w:rsidTr="000F4813">
        <w:trPr>
          <w:trHeight w:val="389"/>
          <w:ins w:id="3948" w:author="Ajantha De Silva - QC" w:date="2023-02-04T19:39:00Z"/>
        </w:trPr>
        <w:tc>
          <w:tcPr>
            <w:tcW w:w="510" w:type="dxa"/>
            <w:shd w:val="clear" w:color="auto" w:fill="auto"/>
            <w:noWrap/>
            <w:hideMark/>
          </w:tcPr>
          <w:p w14:paraId="60F062C5" w14:textId="77777777" w:rsidR="006D7D7D" w:rsidRPr="009E43B1" w:rsidRDefault="006D7D7D" w:rsidP="000F4813">
            <w:pPr>
              <w:spacing w:after="0"/>
              <w:jc w:val="center"/>
              <w:rPr>
                <w:ins w:id="3949" w:author="Ajantha De Silva - QC" w:date="2023-02-04T19:39:00Z"/>
                <w:rFonts w:ascii="Arial Narrow" w:hAnsi="Arial Narrow" w:cs="Calibri"/>
                <w:color w:val="000000"/>
              </w:rPr>
            </w:pPr>
            <w:ins w:id="3950" w:author="Ajantha De Silva - QC" w:date="2023-02-04T19:39:00Z">
              <w:r w:rsidRPr="009E43B1">
                <w:rPr>
                  <w:rFonts w:ascii="Arial Narrow" w:hAnsi="Arial Narrow" w:cs="Calibri"/>
                  <w:color w:val="000000"/>
                </w:rPr>
                <w:t>2.2</w:t>
              </w:r>
            </w:ins>
          </w:p>
        </w:tc>
        <w:tc>
          <w:tcPr>
            <w:tcW w:w="825" w:type="dxa"/>
            <w:shd w:val="clear" w:color="auto" w:fill="auto"/>
            <w:noWrap/>
            <w:hideMark/>
          </w:tcPr>
          <w:p w14:paraId="0109FBCF" w14:textId="77777777" w:rsidR="006D7D7D" w:rsidRPr="009E43B1" w:rsidRDefault="006D7D7D" w:rsidP="000F4813">
            <w:pPr>
              <w:spacing w:after="0"/>
              <w:jc w:val="center"/>
              <w:rPr>
                <w:ins w:id="3951" w:author="Ajantha De Silva - QC" w:date="2023-02-04T19:39:00Z"/>
                <w:rFonts w:ascii="Arial Narrow" w:hAnsi="Arial Narrow" w:cs="Calibri"/>
                <w:color w:val="000000"/>
              </w:rPr>
            </w:pPr>
            <w:ins w:id="3952" w:author="Ajantha De Silva - QC" w:date="2023-02-04T19:39:00Z">
              <w:r w:rsidRPr="009E43B1">
                <w:rPr>
                  <w:rFonts w:ascii="Arial Narrow" w:hAnsi="Arial Narrow" w:cs="Calibri"/>
                  <w:color w:val="000000"/>
                </w:rPr>
                <w:t>8</w:t>
              </w:r>
            </w:ins>
          </w:p>
        </w:tc>
        <w:tc>
          <w:tcPr>
            <w:tcW w:w="1191" w:type="dxa"/>
            <w:shd w:val="clear" w:color="auto" w:fill="auto"/>
            <w:noWrap/>
            <w:hideMark/>
          </w:tcPr>
          <w:p w14:paraId="770DD850" w14:textId="77777777" w:rsidR="006D7D7D" w:rsidRPr="009E43B1" w:rsidRDefault="006D7D7D" w:rsidP="000F4813">
            <w:pPr>
              <w:spacing w:after="0"/>
              <w:jc w:val="center"/>
              <w:rPr>
                <w:ins w:id="3953" w:author="Ajantha De Silva - QC" w:date="2023-02-04T19:39:00Z"/>
                <w:rFonts w:ascii="Arial Narrow" w:hAnsi="Arial Narrow" w:cs="Calibri"/>
                <w:color w:val="000000"/>
              </w:rPr>
            </w:pPr>
            <w:ins w:id="3954" w:author="Ajantha De Silva - QC" w:date="2023-02-04T19:39:00Z">
              <w:r w:rsidRPr="009E43B1">
                <w:rPr>
                  <w:rFonts w:ascii="Arial Narrow" w:hAnsi="Arial Narrow" w:cs="Calibri"/>
                  <w:color w:val="000000"/>
                </w:rPr>
                <w:t>0x00 00 00 00</w:t>
              </w:r>
            </w:ins>
          </w:p>
        </w:tc>
        <w:tc>
          <w:tcPr>
            <w:tcW w:w="680" w:type="dxa"/>
            <w:shd w:val="clear" w:color="auto" w:fill="auto"/>
            <w:noWrap/>
            <w:hideMark/>
          </w:tcPr>
          <w:p w14:paraId="69306408" w14:textId="77777777" w:rsidR="006D7D7D" w:rsidRPr="009E43B1" w:rsidRDefault="006D7D7D" w:rsidP="000F4813">
            <w:pPr>
              <w:spacing w:after="0"/>
              <w:jc w:val="center"/>
              <w:rPr>
                <w:ins w:id="3955" w:author="Ajantha De Silva - QC" w:date="2023-02-04T19:39:00Z"/>
                <w:rFonts w:ascii="Arial Narrow" w:hAnsi="Arial Narrow" w:cs="Calibri"/>
                <w:color w:val="000000"/>
              </w:rPr>
            </w:pPr>
            <w:ins w:id="3956" w:author="Ajantha De Silva - QC" w:date="2023-02-04T19:39:00Z">
              <w:r w:rsidRPr="009E43B1">
                <w:rPr>
                  <w:rFonts w:ascii="Arial Narrow" w:hAnsi="Arial Narrow" w:cs="Calibri"/>
                  <w:color w:val="000000"/>
                </w:rPr>
                <w:t>00010</w:t>
              </w:r>
            </w:ins>
          </w:p>
        </w:tc>
        <w:tc>
          <w:tcPr>
            <w:tcW w:w="794" w:type="dxa"/>
          </w:tcPr>
          <w:p w14:paraId="007A6CBD" w14:textId="77777777" w:rsidR="006D7D7D" w:rsidRPr="009E43B1" w:rsidRDefault="006D7D7D" w:rsidP="000F4813">
            <w:pPr>
              <w:spacing w:after="0"/>
              <w:jc w:val="center"/>
              <w:rPr>
                <w:ins w:id="3957" w:author="Ajantha De Silva - QC" w:date="2023-02-04T19:39:00Z"/>
                <w:rFonts w:ascii="Arial Narrow" w:hAnsi="Arial Narrow" w:cs="Calibri"/>
                <w:color w:val="000000"/>
              </w:rPr>
            </w:pPr>
            <w:ins w:id="3958" w:author="Ajantha De Silva - QC" w:date="2023-02-04T19:39:00Z">
              <w:r w:rsidRPr="009E43B1">
                <w:rPr>
                  <w:rFonts w:ascii="Arial Narrow" w:hAnsi="Arial Narrow" w:cs="Calibri"/>
                  <w:color w:val="000000"/>
                </w:rPr>
                <w:t>12</w:t>
              </w:r>
            </w:ins>
          </w:p>
        </w:tc>
        <w:tc>
          <w:tcPr>
            <w:tcW w:w="2948" w:type="dxa"/>
            <w:shd w:val="clear" w:color="auto" w:fill="auto"/>
            <w:noWrap/>
            <w:hideMark/>
          </w:tcPr>
          <w:p w14:paraId="73AA3C5D" w14:textId="77777777" w:rsidR="006D7D7D" w:rsidRPr="009E43B1" w:rsidRDefault="006D7D7D" w:rsidP="000F4813">
            <w:pPr>
              <w:spacing w:after="0"/>
              <w:ind w:left="307" w:hanging="307"/>
              <w:rPr>
                <w:ins w:id="3959" w:author="Ajantha De Silva - QC" w:date="2023-02-04T19:39:00Z"/>
                <w:rFonts w:ascii="Arial Narrow" w:hAnsi="Arial Narrow" w:cs="Calibri"/>
                <w:color w:val="000000"/>
              </w:rPr>
            </w:pPr>
            <w:ins w:id="3960" w:author="Ajantha De Silva - QC" w:date="2023-02-04T19:39:00Z">
              <w:r w:rsidRPr="009E43B1">
                <w:rPr>
                  <w:rFonts w:ascii="Arial Narrow" w:hAnsi="Arial Narrow" w:cs="Calibri"/>
                  <w:color w:val="000000"/>
                </w:rPr>
                <w:t>UAC_BarringInfo_Common(</w:t>
              </w:r>
              <w:r w:rsidRPr="009E43B1">
                <w:rPr>
                  <w:rFonts w:ascii="Arial Narrow" w:hAnsi="Arial Narrow" w:cs="Calibri"/>
                  <w:color w:val="000000"/>
                </w:rPr>
                <w:br/>
                <w:t>8,0x0001000'B)</w:t>
              </w:r>
            </w:ins>
          </w:p>
        </w:tc>
        <w:tc>
          <w:tcPr>
            <w:tcW w:w="1134" w:type="dxa"/>
            <w:shd w:val="clear" w:color="auto" w:fill="auto"/>
            <w:noWrap/>
            <w:hideMark/>
          </w:tcPr>
          <w:p w14:paraId="64DAB458" w14:textId="77777777" w:rsidR="006D7D7D" w:rsidRPr="009E43B1" w:rsidRDefault="006D7D7D" w:rsidP="000F4813">
            <w:pPr>
              <w:spacing w:after="0"/>
              <w:jc w:val="center"/>
              <w:rPr>
                <w:ins w:id="3961" w:author="Ajantha De Silva - QC" w:date="2023-02-04T19:39:00Z"/>
                <w:rFonts w:ascii="Arial Narrow" w:hAnsi="Arial Narrow" w:cs="Calibri"/>
                <w:color w:val="000000"/>
              </w:rPr>
            </w:pPr>
            <w:ins w:id="3962" w:author="Ajantha De Silva - QC" w:date="2023-02-04T19:39:00Z">
              <w:r w:rsidRPr="009E43B1">
                <w:rPr>
                  <w:rFonts w:ascii="Arial Narrow" w:hAnsi="Arial Narrow" w:cs="Calibri"/>
                  <w:color w:val="000000"/>
                </w:rPr>
                <w:t>246 / 081</w:t>
              </w:r>
            </w:ins>
          </w:p>
        </w:tc>
        <w:tc>
          <w:tcPr>
            <w:tcW w:w="2098" w:type="dxa"/>
            <w:shd w:val="clear" w:color="auto" w:fill="auto"/>
            <w:noWrap/>
            <w:hideMark/>
          </w:tcPr>
          <w:p w14:paraId="35458363" w14:textId="77777777" w:rsidR="006D7D7D" w:rsidRPr="009E43B1" w:rsidRDefault="006D7D7D" w:rsidP="000F4813">
            <w:pPr>
              <w:spacing w:after="0"/>
              <w:jc w:val="center"/>
              <w:rPr>
                <w:ins w:id="3963" w:author="Ajantha De Silva - QC" w:date="2023-02-04T19:39:00Z"/>
                <w:rFonts w:ascii="Arial Narrow" w:hAnsi="Arial Narrow" w:cs="Calibri"/>
                <w:color w:val="000000"/>
              </w:rPr>
            </w:pPr>
            <w:ins w:id="3964" w:author="Ajantha De Silva - QC" w:date="2023-02-04T19:39:00Z">
              <w:r w:rsidRPr="009E43B1">
                <w:rPr>
                  <w:rFonts w:ascii="Arial Narrow" w:hAnsi="Arial Narrow" w:cs="Calibri"/>
                  <w:color w:val="000000"/>
                </w:rPr>
                <w:t>No</w:t>
              </w:r>
            </w:ins>
          </w:p>
        </w:tc>
      </w:tr>
      <w:tr w:rsidR="006D7D7D" w:rsidRPr="009E43B1" w14:paraId="6304F382" w14:textId="77777777" w:rsidTr="000F4813">
        <w:trPr>
          <w:trHeight w:val="389"/>
          <w:ins w:id="3965" w:author="Ajantha De Silva - QC" w:date="2023-02-04T19:39:00Z"/>
        </w:trPr>
        <w:tc>
          <w:tcPr>
            <w:tcW w:w="510" w:type="dxa"/>
            <w:shd w:val="clear" w:color="auto" w:fill="auto"/>
            <w:noWrap/>
            <w:hideMark/>
          </w:tcPr>
          <w:p w14:paraId="7311B7E9" w14:textId="77777777" w:rsidR="006D7D7D" w:rsidRPr="009E43B1" w:rsidRDefault="006D7D7D" w:rsidP="000F4813">
            <w:pPr>
              <w:spacing w:after="0"/>
              <w:jc w:val="center"/>
              <w:rPr>
                <w:ins w:id="3966" w:author="Ajantha De Silva - QC" w:date="2023-02-04T19:39:00Z"/>
                <w:rFonts w:ascii="Arial Narrow" w:hAnsi="Arial Narrow" w:cs="Calibri"/>
                <w:color w:val="000000"/>
              </w:rPr>
            </w:pPr>
            <w:ins w:id="3967" w:author="Ajantha De Silva - QC" w:date="2023-02-04T19:39:00Z">
              <w:r w:rsidRPr="009E43B1">
                <w:rPr>
                  <w:rFonts w:ascii="Arial Narrow" w:hAnsi="Arial Narrow" w:cs="Calibri"/>
                  <w:color w:val="000000"/>
                </w:rPr>
                <w:t>2.3</w:t>
              </w:r>
            </w:ins>
          </w:p>
        </w:tc>
        <w:tc>
          <w:tcPr>
            <w:tcW w:w="825" w:type="dxa"/>
            <w:shd w:val="clear" w:color="auto" w:fill="auto"/>
            <w:noWrap/>
            <w:hideMark/>
          </w:tcPr>
          <w:p w14:paraId="09C9530B" w14:textId="77777777" w:rsidR="006D7D7D" w:rsidRPr="009E43B1" w:rsidRDefault="006D7D7D" w:rsidP="000F4813">
            <w:pPr>
              <w:spacing w:after="0"/>
              <w:jc w:val="center"/>
              <w:rPr>
                <w:ins w:id="3968" w:author="Ajantha De Silva - QC" w:date="2023-02-04T19:39:00Z"/>
                <w:rFonts w:ascii="Arial Narrow" w:hAnsi="Arial Narrow" w:cs="Calibri"/>
                <w:color w:val="000000"/>
              </w:rPr>
            </w:pPr>
            <w:ins w:id="3969" w:author="Ajantha De Silva - QC" w:date="2023-02-04T19:39:00Z">
              <w:r w:rsidRPr="009E43B1">
                <w:rPr>
                  <w:rFonts w:ascii="Arial Narrow" w:hAnsi="Arial Narrow" w:cs="Calibri"/>
                  <w:color w:val="000000"/>
                </w:rPr>
                <w:t>8</w:t>
              </w:r>
            </w:ins>
          </w:p>
        </w:tc>
        <w:tc>
          <w:tcPr>
            <w:tcW w:w="1191" w:type="dxa"/>
            <w:shd w:val="clear" w:color="auto" w:fill="auto"/>
            <w:noWrap/>
            <w:hideMark/>
          </w:tcPr>
          <w:p w14:paraId="0B8387F8" w14:textId="77777777" w:rsidR="006D7D7D" w:rsidRPr="009E43B1" w:rsidRDefault="006D7D7D" w:rsidP="000F4813">
            <w:pPr>
              <w:spacing w:after="0"/>
              <w:jc w:val="center"/>
              <w:rPr>
                <w:ins w:id="3970" w:author="Ajantha De Silva - QC" w:date="2023-02-04T19:39:00Z"/>
                <w:rFonts w:ascii="Arial Narrow" w:hAnsi="Arial Narrow" w:cs="Calibri"/>
                <w:color w:val="000000"/>
              </w:rPr>
            </w:pPr>
            <w:ins w:id="3971" w:author="Ajantha De Silva - QC" w:date="2023-02-04T19:39:00Z">
              <w:r w:rsidRPr="009E43B1">
                <w:rPr>
                  <w:rFonts w:ascii="Arial Narrow" w:hAnsi="Arial Narrow" w:cs="Calibri"/>
                  <w:color w:val="000000"/>
                </w:rPr>
                <w:t>0x00 00 00 00</w:t>
              </w:r>
            </w:ins>
          </w:p>
        </w:tc>
        <w:tc>
          <w:tcPr>
            <w:tcW w:w="680" w:type="dxa"/>
            <w:shd w:val="clear" w:color="auto" w:fill="auto"/>
            <w:noWrap/>
            <w:hideMark/>
          </w:tcPr>
          <w:p w14:paraId="5003E6B2" w14:textId="77777777" w:rsidR="006D7D7D" w:rsidRPr="009E43B1" w:rsidRDefault="006D7D7D" w:rsidP="000F4813">
            <w:pPr>
              <w:spacing w:after="0"/>
              <w:jc w:val="center"/>
              <w:rPr>
                <w:ins w:id="3972" w:author="Ajantha De Silva - QC" w:date="2023-02-04T19:39:00Z"/>
                <w:rFonts w:ascii="Arial Narrow" w:hAnsi="Arial Narrow" w:cs="Calibri"/>
                <w:color w:val="000000"/>
              </w:rPr>
            </w:pPr>
            <w:ins w:id="3973" w:author="Ajantha De Silva - QC" w:date="2023-02-04T19:39:00Z">
              <w:r w:rsidRPr="009E43B1">
                <w:rPr>
                  <w:rFonts w:ascii="Arial Narrow" w:hAnsi="Arial Narrow" w:cs="Calibri"/>
                  <w:color w:val="000000"/>
                </w:rPr>
                <w:t>00010</w:t>
              </w:r>
            </w:ins>
          </w:p>
        </w:tc>
        <w:tc>
          <w:tcPr>
            <w:tcW w:w="794" w:type="dxa"/>
          </w:tcPr>
          <w:p w14:paraId="40B61DF2" w14:textId="77777777" w:rsidR="006D7D7D" w:rsidRPr="009E43B1" w:rsidRDefault="006D7D7D" w:rsidP="000F4813">
            <w:pPr>
              <w:spacing w:after="0"/>
              <w:jc w:val="center"/>
              <w:rPr>
                <w:ins w:id="3974" w:author="Ajantha De Silva - QC" w:date="2023-02-04T19:39:00Z"/>
                <w:rFonts w:ascii="Arial Narrow" w:hAnsi="Arial Narrow" w:cs="Calibri"/>
                <w:color w:val="000000"/>
              </w:rPr>
            </w:pPr>
            <w:ins w:id="3975" w:author="Ajantha De Silva - QC" w:date="2023-02-04T19:39:00Z">
              <w:r w:rsidRPr="009E43B1">
                <w:rPr>
                  <w:rFonts w:ascii="Arial Narrow" w:hAnsi="Arial Narrow" w:cs="Calibri"/>
                  <w:color w:val="000000"/>
                </w:rPr>
                <w:t>12</w:t>
              </w:r>
            </w:ins>
          </w:p>
        </w:tc>
        <w:tc>
          <w:tcPr>
            <w:tcW w:w="2948" w:type="dxa"/>
            <w:shd w:val="clear" w:color="auto" w:fill="auto"/>
            <w:noWrap/>
            <w:hideMark/>
          </w:tcPr>
          <w:p w14:paraId="25A79A3E" w14:textId="77777777" w:rsidR="006D7D7D" w:rsidRPr="009E43B1" w:rsidRDefault="006D7D7D" w:rsidP="000F4813">
            <w:pPr>
              <w:spacing w:after="0"/>
              <w:ind w:left="307" w:hanging="307"/>
              <w:rPr>
                <w:ins w:id="3976" w:author="Ajantha De Silva - QC" w:date="2023-02-04T19:39:00Z"/>
                <w:rFonts w:ascii="Arial Narrow" w:hAnsi="Arial Narrow" w:cs="Calibri"/>
                <w:color w:val="000000"/>
              </w:rPr>
            </w:pPr>
            <w:ins w:id="3977" w:author="Ajantha De Silva - QC" w:date="2023-02-04T19:39:00Z">
              <w:r w:rsidRPr="009E43B1">
                <w:rPr>
                  <w:rFonts w:ascii="Arial Narrow" w:hAnsi="Arial Narrow" w:cs="Calibri"/>
                  <w:color w:val="000000"/>
                </w:rPr>
                <w:t>UAC_BarringInfo_PerPLMN(</w:t>
              </w:r>
              <w:r w:rsidRPr="009E43B1">
                <w:rPr>
                  <w:rFonts w:ascii="Arial Narrow" w:hAnsi="Arial Narrow" w:cs="Calibri"/>
                  <w:color w:val="000000"/>
                </w:rPr>
                <w:br/>
                <w:t>8,0x0000000'B)</w:t>
              </w:r>
            </w:ins>
          </w:p>
        </w:tc>
        <w:tc>
          <w:tcPr>
            <w:tcW w:w="1134" w:type="dxa"/>
            <w:shd w:val="clear" w:color="auto" w:fill="auto"/>
            <w:noWrap/>
            <w:hideMark/>
          </w:tcPr>
          <w:p w14:paraId="29D50162" w14:textId="77777777" w:rsidR="006D7D7D" w:rsidRPr="009E43B1" w:rsidRDefault="006D7D7D" w:rsidP="000F4813">
            <w:pPr>
              <w:spacing w:after="0"/>
              <w:jc w:val="center"/>
              <w:rPr>
                <w:ins w:id="3978" w:author="Ajantha De Silva - QC" w:date="2023-02-04T19:39:00Z"/>
                <w:rFonts w:ascii="Arial Narrow" w:hAnsi="Arial Narrow" w:cs="Calibri"/>
                <w:color w:val="000000"/>
              </w:rPr>
            </w:pPr>
            <w:ins w:id="3979" w:author="Ajantha De Silva - QC" w:date="2023-02-04T19:39:00Z">
              <w:r w:rsidRPr="009E43B1">
                <w:rPr>
                  <w:rFonts w:ascii="Arial Narrow" w:hAnsi="Arial Narrow" w:cs="Calibri"/>
                  <w:color w:val="000000"/>
                </w:rPr>
                <w:t>246 / 081</w:t>
              </w:r>
            </w:ins>
          </w:p>
        </w:tc>
        <w:tc>
          <w:tcPr>
            <w:tcW w:w="2098" w:type="dxa"/>
            <w:shd w:val="clear" w:color="auto" w:fill="auto"/>
            <w:noWrap/>
            <w:hideMark/>
          </w:tcPr>
          <w:p w14:paraId="6BA2E3AA" w14:textId="77777777" w:rsidR="006D7D7D" w:rsidRPr="009E43B1" w:rsidRDefault="006D7D7D" w:rsidP="000F4813">
            <w:pPr>
              <w:spacing w:after="0"/>
              <w:jc w:val="center"/>
              <w:rPr>
                <w:ins w:id="3980" w:author="Ajantha De Silva - QC" w:date="2023-02-04T19:39:00Z"/>
                <w:rFonts w:ascii="Arial Narrow" w:hAnsi="Arial Narrow" w:cs="Calibri"/>
                <w:color w:val="000000"/>
              </w:rPr>
            </w:pPr>
            <w:ins w:id="3981" w:author="Ajantha De Silva - QC" w:date="2023-02-04T19:39:00Z">
              <w:r w:rsidRPr="009E43B1">
                <w:rPr>
                  <w:rFonts w:ascii="Arial Narrow" w:hAnsi="Arial Narrow" w:cs="Calibri"/>
                  <w:color w:val="000000"/>
                </w:rPr>
                <w:t>Yes</w:t>
              </w:r>
            </w:ins>
          </w:p>
        </w:tc>
      </w:tr>
      <w:tr w:rsidR="006D7D7D" w:rsidRPr="009E43B1" w14:paraId="2448E8E2" w14:textId="77777777" w:rsidTr="000F4813">
        <w:trPr>
          <w:trHeight w:val="389"/>
          <w:ins w:id="3982" w:author="Ajantha De Silva - QC" w:date="2023-02-04T19:39:00Z"/>
        </w:trPr>
        <w:tc>
          <w:tcPr>
            <w:tcW w:w="510" w:type="dxa"/>
            <w:shd w:val="clear" w:color="auto" w:fill="auto"/>
            <w:noWrap/>
          </w:tcPr>
          <w:p w14:paraId="4FFE9AB7" w14:textId="77777777" w:rsidR="006D7D7D" w:rsidRPr="009E43B1" w:rsidRDefault="006D7D7D" w:rsidP="000F4813">
            <w:pPr>
              <w:spacing w:after="0"/>
              <w:jc w:val="center"/>
              <w:rPr>
                <w:ins w:id="3983" w:author="Ajantha De Silva - QC" w:date="2023-02-04T19:39:00Z"/>
                <w:rFonts w:ascii="Arial Narrow" w:hAnsi="Arial Narrow" w:cs="Calibri"/>
                <w:color w:val="000000"/>
              </w:rPr>
            </w:pPr>
            <w:ins w:id="3984" w:author="Ajantha De Silva - QC" w:date="2023-02-04T19:39:00Z">
              <w:r w:rsidRPr="009E43B1">
                <w:rPr>
                  <w:rFonts w:ascii="Arial Narrow" w:hAnsi="Arial Narrow" w:cs="Calibri"/>
                  <w:color w:val="000000"/>
                </w:rPr>
                <w:t>2.4</w:t>
              </w:r>
            </w:ins>
          </w:p>
        </w:tc>
        <w:tc>
          <w:tcPr>
            <w:tcW w:w="825" w:type="dxa"/>
            <w:shd w:val="clear" w:color="auto" w:fill="auto"/>
            <w:noWrap/>
          </w:tcPr>
          <w:p w14:paraId="75824C2C" w14:textId="77777777" w:rsidR="006D7D7D" w:rsidRPr="009E43B1" w:rsidRDefault="006D7D7D" w:rsidP="000F4813">
            <w:pPr>
              <w:spacing w:after="0"/>
              <w:jc w:val="center"/>
              <w:rPr>
                <w:ins w:id="3985" w:author="Ajantha De Silva - QC" w:date="2023-02-04T19:39:00Z"/>
                <w:rFonts w:ascii="Arial Narrow" w:hAnsi="Arial Narrow" w:cs="Calibri"/>
                <w:color w:val="000000"/>
              </w:rPr>
            </w:pPr>
            <w:ins w:id="3986" w:author="Ajantha De Silva - QC" w:date="2023-02-04T19:39:00Z">
              <w:r w:rsidRPr="009E43B1">
                <w:rPr>
                  <w:rFonts w:ascii="Arial Narrow" w:hAnsi="Arial Narrow" w:cs="Calibri"/>
                  <w:color w:val="000000"/>
                </w:rPr>
                <w:t>8</w:t>
              </w:r>
            </w:ins>
          </w:p>
        </w:tc>
        <w:tc>
          <w:tcPr>
            <w:tcW w:w="1191" w:type="dxa"/>
            <w:shd w:val="clear" w:color="auto" w:fill="auto"/>
            <w:noWrap/>
          </w:tcPr>
          <w:p w14:paraId="22B13131" w14:textId="77777777" w:rsidR="006D7D7D" w:rsidRPr="009E43B1" w:rsidRDefault="006D7D7D" w:rsidP="000F4813">
            <w:pPr>
              <w:spacing w:after="0"/>
              <w:jc w:val="center"/>
              <w:rPr>
                <w:ins w:id="3987" w:author="Ajantha De Silva - QC" w:date="2023-02-04T19:39:00Z"/>
                <w:rFonts w:ascii="Arial Narrow" w:hAnsi="Arial Narrow" w:cs="Calibri"/>
                <w:color w:val="000000"/>
              </w:rPr>
            </w:pPr>
            <w:ins w:id="3988" w:author="Ajantha De Silva - QC" w:date="2023-02-04T19:39:00Z">
              <w:r w:rsidRPr="009E43B1">
                <w:rPr>
                  <w:rFonts w:ascii="Arial Narrow" w:hAnsi="Arial Narrow" w:cs="Calibri"/>
                  <w:color w:val="000000"/>
                </w:rPr>
                <w:t>0x00 00 00 00</w:t>
              </w:r>
            </w:ins>
          </w:p>
        </w:tc>
        <w:tc>
          <w:tcPr>
            <w:tcW w:w="680" w:type="dxa"/>
            <w:shd w:val="clear" w:color="auto" w:fill="auto"/>
            <w:noWrap/>
          </w:tcPr>
          <w:p w14:paraId="02B8EC5D" w14:textId="77777777" w:rsidR="006D7D7D" w:rsidRPr="009E43B1" w:rsidRDefault="006D7D7D" w:rsidP="000F4813">
            <w:pPr>
              <w:spacing w:after="0"/>
              <w:jc w:val="center"/>
              <w:rPr>
                <w:ins w:id="3989" w:author="Ajantha De Silva - QC" w:date="2023-02-04T19:39:00Z"/>
                <w:rFonts w:ascii="Arial Narrow" w:hAnsi="Arial Narrow" w:cs="Calibri"/>
                <w:color w:val="000000"/>
              </w:rPr>
            </w:pPr>
            <w:ins w:id="3990" w:author="Ajantha De Silva - QC" w:date="2023-02-04T19:39:00Z">
              <w:r w:rsidRPr="009E43B1">
                <w:rPr>
                  <w:rFonts w:ascii="Arial Narrow" w:hAnsi="Arial Narrow" w:cs="Calibri"/>
                  <w:color w:val="000000"/>
                </w:rPr>
                <w:t>00010</w:t>
              </w:r>
            </w:ins>
          </w:p>
        </w:tc>
        <w:tc>
          <w:tcPr>
            <w:tcW w:w="794" w:type="dxa"/>
          </w:tcPr>
          <w:p w14:paraId="0B504ACF" w14:textId="77777777" w:rsidR="006D7D7D" w:rsidRPr="009E43B1" w:rsidRDefault="006D7D7D" w:rsidP="000F4813">
            <w:pPr>
              <w:spacing w:after="0"/>
              <w:jc w:val="center"/>
              <w:rPr>
                <w:ins w:id="3991" w:author="Ajantha De Silva - QC" w:date="2023-02-04T19:39:00Z"/>
                <w:rFonts w:ascii="Arial Narrow" w:hAnsi="Arial Narrow" w:cs="Calibri"/>
                <w:color w:val="000000"/>
              </w:rPr>
            </w:pPr>
            <w:ins w:id="3992" w:author="Ajantha De Silva - QC" w:date="2023-02-04T19:39:00Z">
              <w:r w:rsidRPr="009E43B1">
                <w:rPr>
                  <w:rFonts w:ascii="Arial Narrow" w:hAnsi="Arial Narrow" w:cs="Calibri"/>
                  <w:color w:val="000000"/>
                </w:rPr>
                <w:t>12</w:t>
              </w:r>
            </w:ins>
          </w:p>
        </w:tc>
        <w:tc>
          <w:tcPr>
            <w:tcW w:w="2948" w:type="dxa"/>
            <w:shd w:val="clear" w:color="auto" w:fill="auto"/>
            <w:noWrap/>
          </w:tcPr>
          <w:p w14:paraId="2252A252" w14:textId="77777777" w:rsidR="006D7D7D" w:rsidRPr="009E43B1" w:rsidRDefault="006D7D7D" w:rsidP="000F4813">
            <w:pPr>
              <w:spacing w:after="0"/>
              <w:ind w:left="307" w:hanging="307"/>
              <w:rPr>
                <w:ins w:id="3993" w:author="Ajantha De Silva - QC" w:date="2023-02-04T19:39:00Z"/>
                <w:rFonts w:ascii="Arial Narrow" w:hAnsi="Arial Narrow" w:cs="Calibri"/>
                <w:color w:val="000000"/>
              </w:rPr>
            </w:pPr>
            <w:ins w:id="3994" w:author="Ajantha De Silva - QC" w:date="2023-02-04T19:39:00Z">
              <w:r w:rsidRPr="009E43B1">
                <w:rPr>
                  <w:rFonts w:ascii="Arial Narrow" w:hAnsi="Arial Narrow" w:cs="Calibri"/>
                  <w:color w:val="000000"/>
                </w:rPr>
                <w:t>UAC_BarringInfo_Common(</w:t>
              </w:r>
              <w:r w:rsidRPr="009E43B1">
                <w:rPr>
                  <w:rFonts w:ascii="Arial Narrow" w:hAnsi="Arial Narrow" w:cs="Calibri"/>
                  <w:color w:val="000000"/>
                </w:rPr>
                <w:br/>
                <w:t>8,0x0010000'B)</w:t>
              </w:r>
            </w:ins>
          </w:p>
        </w:tc>
        <w:tc>
          <w:tcPr>
            <w:tcW w:w="1134" w:type="dxa"/>
            <w:shd w:val="clear" w:color="auto" w:fill="auto"/>
            <w:noWrap/>
          </w:tcPr>
          <w:p w14:paraId="5729FA52" w14:textId="77777777" w:rsidR="006D7D7D" w:rsidRPr="009E43B1" w:rsidRDefault="006D7D7D" w:rsidP="000F4813">
            <w:pPr>
              <w:spacing w:after="0"/>
              <w:jc w:val="center"/>
              <w:rPr>
                <w:ins w:id="3995" w:author="Ajantha De Silva - QC" w:date="2023-02-04T19:39:00Z"/>
                <w:rFonts w:ascii="Arial Narrow" w:hAnsi="Arial Narrow" w:cs="Calibri"/>
                <w:color w:val="000000"/>
              </w:rPr>
            </w:pPr>
            <w:ins w:id="3996" w:author="Ajantha De Silva - QC" w:date="2023-02-04T19:39:00Z">
              <w:r w:rsidRPr="009E43B1">
                <w:rPr>
                  <w:rFonts w:ascii="Arial Narrow" w:hAnsi="Arial Narrow" w:cs="Calibri"/>
                  <w:color w:val="000000"/>
                </w:rPr>
                <w:t>246 / 082</w:t>
              </w:r>
            </w:ins>
          </w:p>
        </w:tc>
        <w:tc>
          <w:tcPr>
            <w:tcW w:w="2098" w:type="dxa"/>
            <w:shd w:val="clear" w:color="auto" w:fill="auto"/>
            <w:noWrap/>
          </w:tcPr>
          <w:p w14:paraId="007504E1" w14:textId="77777777" w:rsidR="006D7D7D" w:rsidRPr="009E43B1" w:rsidRDefault="006D7D7D" w:rsidP="000F4813">
            <w:pPr>
              <w:spacing w:after="0"/>
              <w:jc w:val="center"/>
              <w:rPr>
                <w:ins w:id="3997" w:author="Ajantha De Silva - QC" w:date="2023-02-04T19:39:00Z"/>
                <w:rFonts w:ascii="Arial Narrow" w:hAnsi="Arial Narrow" w:cs="Calibri"/>
                <w:color w:val="000000"/>
              </w:rPr>
            </w:pPr>
            <w:ins w:id="3998" w:author="Ajantha De Silva - QC" w:date="2023-02-04T19:39:00Z">
              <w:r w:rsidRPr="009E43B1">
                <w:rPr>
                  <w:rFonts w:ascii="Arial Narrow" w:hAnsi="Arial Narrow" w:cs="Calibri"/>
                  <w:color w:val="000000"/>
                </w:rPr>
                <w:t>Yes</w:t>
              </w:r>
            </w:ins>
          </w:p>
        </w:tc>
      </w:tr>
      <w:tr w:rsidR="006D7D7D" w:rsidRPr="009E43B1" w14:paraId="61B734E1" w14:textId="77777777" w:rsidTr="000F4813">
        <w:trPr>
          <w:trHeight w:val="389"/>
          <w:ins w:id="3999" w:author="Ajantha De Silva - QC" w:date="2023-02-04T19:39:00Z"/>
        </w:trPr>
        <w:tc>
          <w:tcPr>
            <w:tcW w:w="510" w:type="dxa"/>
            <w:shd w:val="clear" w:color="auto" w:fill="auto"/>
            <w:noWrap/>
          </w:tcPr>
          <w:p w14:paraId="1C1AE1F9" w14:textId="77777777" w:rsidR="006D7D7D" w:rsidRPr="009E43B1" w:rsidRDefault="006D7D7D" w:rsidP="000F4813">
            <w:pPr>
              <w:spacing w:after="0"/>
              <w:jc w:val="center"/>
              <w:rPr>
                <w:ins w:id="4000" w:author="Ajantha De Silva - QC" w:date="2023-02-04T19:39:00Z"/>
                <w:rFonts w:ascii="Arial Narrow" w:hAnsi="Arial Narrow" w:cs="Calibri"/>
                <w:color w:val="000000"/>
              </w:rPr>
            </w:pPr>
            <w:ins w:id="4001" w:author="Ajantha De Silva - QC" w:date="2023-02-04T19:39:00Z">
              <w:r w:rsidRPr="009E43B1">
                <w:rPr>
                  <w:rFonts w:ascii="Arial Narrow" w:hAnsi="Arial Narrow" w:cs="Calibri"/>
                  <w:color w:val="000000"/>
                </w:rPr>
                <w:t>2.5</w:t>
              </w:r>
            </w:ins>
          </w:p>
        </w:tc>
        <w:tc>
          <w:tcPr>
            <w:tcW w:w="825" w:type="dxa"/>
            <w:shd w:val="clear" w:color="auto" w:fill="auto"/>
            <w:noWrap/>
          </w:tcPr>
          <w:p w14:paraId="4E5BD174" w14:textId="77777777" w:rsidR="006D7D7D" w:rsidRPr="009E43B1" w:rsidRDefault="006D7D7D" w:rsidP="000F4813">
            <w:pPr>
              <w:spacing w:after="0"/>
              <w:jc w:val="center"/>
              <w:rPr>
                <w:ins w:id="4002" w:author="Ajantha De Silva - QC" w:date="2023-02-04T19:39:00Z"/>
                <w:rFonts w:ascii="Arial Narrow" w:hAnsi="Arial Narrow" w:cs="Calibri"/>
                <w:color w:val="000000"/>
              </w:rPr>
            </w:pPr>
            <w:ins w:id="4003" w:author="Ajantha De Silva - QC" w:date="2023-02-04T19:39:00Z">
              <w:r w:rsidRPr="009E43B1">
                <w:rPr>
                  <w:rFonts w:ascii="Arial Narrow" w:hAnsi="Arial Narrow" w:cs="Calibri"/>
                  <w:color w:val="000000"/>
                </w:rPr>
                <w:t>8</w:t>
              </w:r>
            </w:ins>
          </w:p>
        </w:tc>
        <w:tc>
          <w:tcPr>
            <w:tcW w:w="1191" w:type="dxa"/>
            <w:shd w:val="clear" w:color="auto" w:fill="auto"/>
            <w:noWrap/>
          </w:tcPr>
          <w:p w14:paraId="337F35FB" w14:textId="77777777" w:rsidR="006D7D7D" w:rsidRPr="009E43B1" w:rsidRDefault="006D7D7D" w:rsidP="000F4813">
            <w:pPr>
              <w:spacing w:after="0"/>
              <w:jc w:val="center"/>
              <w:rPr>
                <w:ins w:id="4004" w:author="Ajantha De Silva - QC" w:date="2023-02-04T19:39:00Z"/>
                <w:rFonts w:ascii="Arial Narrow" w:hAnsi="Arial Narrow" w:cs="Calibri"/>
                <w:color w:val="000000"/>
              </w:rPr>
            </w:pPr>
            <w:ins w:id="4005" w:author="Ajantha De Silva - QC" w:date="2023-02-04T19:39:00Z">
              <w:r w:rsidRPr="009E43B1">
                <w:rPr>
                  <w:rFonts w:ascii="Arial Narrow" w:hAnsi="Arial Narrow" w:cs="Calibri"/>
                  <w:color w:val="000000"/>
                </w:rPr>
                <w:t>0x00 00 00 00</w:t>
              </w:r>
            </w:ins>
          </w:p>
        </w:tc>
        <w:tc>
          <w:tcPr>
            <w:tcW w:w="680" w:type="dxa"/>
            <w:shd w:val="clear" w:color="auto" w:fill="auto"/>
            <w:noWrap/>
          </w:tcPr>
          <w:p w14:paraId="3246B075" w14:textId="77777777" w:rsidR="006D7D7D" w:rsidRPr="009E43B1" w:rsidRDefault="006D7D7D" w:rsidP="000F4813">
            <w:pPr>
              <w:spacing w:after="0"/>
              <w:jc w:val="center"/>
              <w:rPr>
                <w:ins w:id="4006" w:author="Ajantha De Silva - QC" w:date="2023-02-04T19:39:00Z"/>
                <w:rFonts w:ascii="Arial Narrow" w:hAnsi="Arial Narrow" w:cs="Calibri"/>
                <w:color w:val="000000"/>
              </w:rPr>
            </w:pPr>
            <w:ins w:id="4007" w:author="Ajantha De Silva - QC" w:date="2023-02-04T19:39:00Z">
              <w:r w:rsidRPr="009E43B1">
                <w:rPr>
                  <w:rFonts w:ascii="Arial Narrow" w:hAnsi="Arial Narrow" w:cs="Calibri"/>
                  <w:color w:val="000000"/>
                </w:rPr>
                <w:t>00010</w:t>
              </w:r>
            </w:ins>
          </w:p>
        </w:tc>
        <w:tc>
          <w:tcPr>
            <w:tcW w:w="794" w:type="dxa"/>
          </w:tcPr>
          <w:p w14:paraId="5CEC3CE9" w14:textId="77777777" w:rsidR="006D7D7D" w:rsidRPr="009E43B1" w:rsidRDefault="006D7D7D" w:rsidP="000F4813">
            <w:pPr>
              <w:spacing w:after="0"/>
              <w:jc w:val="center"/>
              <w:rPr>
                <w:ins w:id="4008" w:author="Ajantha De Silva - QC" w:date="2023-02-04T19:39:00Z"/>
                <w:rFonts w:ascii="Arial Narrow" w:hAnsi="Arial Narrow" w:cs="Calibri"/>
                <w:color w:val="000000"/>
              </w:rPr>
            </w:pPr>
            <w:ins w:id="4009" w:author="Ajantha De Silva - QC" w:date="2023-02-04T19:39:00Z">
              <w:r w:rsidRPr="009E43B1">
                <w:rPr>
                  <w:rFonts w:ascii="Arial Narrow" w:hAnsi="Arial Narrow" w:cs="Calibri"/>
                  <w:color w:val="000000"/>
                </w:rPr>
                <w:t>12</w:t>
              </w:r>
            </w:ins>
          </w:p>
        </w:tc>
        <w:tc>
          <w:tcPr>
            <w:tcW w:w="2948" w:type="dxa"/>
            <w:shd w:val="clear" w:color="auto" w:fill="auto"/>
            <w:noWrap/>
          </w:tcPr>
          <w:p w14:paraId="6DE9B0A0" w14:textId="77777777" w:rsidR="006D7D7D" w:rsidRPr="009E43B1" w:rsidRDefault="006D7D7D" w:rsidP="000F4813">
            <w:pPr>
              <w:spacing w:after="0"/>
              <w:ind w:left="307" w:hanging="307"/>
              <w:rPr>
                <w:ins w:id="4010" w:author="Ajantha De Silva - QC" w:date="2023-02-04T19:39:00Z"/>
                <w:rFonts w:ascii="Arial Narrow" w:hAnsi="Arial Narrow" w:cs="Calibri"/>
                <w:color w:val="000000"/>
              </w:rPr>
            </w:pPr>
            <w:ins w:id="4011" w:author="Ajantha De Silva - QC" w:date="2023-02-04T19:39:00Z">
              <w:r w:rsidRPr="009E43B1">
                <w:rPr>
                  <w:rFonts w:ascii="Arial Narrow" w:hAnsi="Arial Narrow" w:cs="Calibri"/>
                  <w:color w:val="000000"/>
                </w:rPr>
                <w:t>UAC_BarringInfo_Common2 (</w:t>
              </w:r>
              <w:r w:rsidRPr="009E43B1">
                <w:rPr>
                  <w:rFonts w:ascii="Arial Narrow" w:hAnsi="Arial Narrow" w:cs="Calibri"/>
                  <w:color w:val="000000"/>
                </w:rPr>
                <w:br/>
                <w:t>7,0x0010000'B, 8,0x0000000'B)</w:t>
              </w:r>
            </w:ins>
          </w:p>
        </w:tc>
        <w:tc>
          <w:tcPr>
            <w:tcW w:w="1134" w:type="dxa"/>
            <w:shd w:val="clear" w:color="auto" w:fill="auto"/>
            <w:noWrap/>
          </w:tcPr>
          <w:p w14:paraId="3929DF3D" w14:textId="77777777" w:rsidR="006D7D7D" w:rsidRPr="009E43B1" w:rsidRDefault="006D7D7D" w:rsidP="000F4813">
            <w:pPr>
              <w:spacing w:after="0"/>
              <w:jc w:val="center"/>
              <w:rPr>
                <w:ins w:id="4012" w:author="Ajantha De Silva - QC" w:date="2023-02-04T19:39:00Z"/>
                <w:rFonts w:ascii="Arial Narrow" w:hAnsi="Arial Narrow" w:cs="Calibri"/>
                <w:color w:val="000000"/>
              </w:rPr>
            </w:pPr>
            <w:ins w:id="4013" w:author="Ajantha De Silva - QC" w:date="2023-02-04T19:39:00Z">
              <w:r w:rsidRPr="009E43B1">
                <w:rPr>
                  <w:rFonts w:ascii="Arial Narrow" w:hAnsi="Arial Narrow" w:cs="Calibri"/>
                  <w:color w:val="000000"/>
                </w:rPr>
                <w:t>244 / 081</w:t>
              </w:r>
            </w:ins>
          </w:p>
        </w:tc>
        <w:tc>
          <w:tcPr>
            <w:tcW w:w="2098" w:type="dxa"/>
            <w:shd w:val="clear" w:color="auto" w:fill="auto"/>
            <w:noWrap/>
          </w:tcPr>
          <w:p w14:paraId="1665FD68" w14:textId="77777777" w:rsidR="006D7D7D" w:rsidRPr="009E43B1" w:rsidRDefault="006D7D7D" w:rsidP="000F4813">
            <w:pPr>
              <w:spacing w:after="0"/>
              <w:jc w:val="center"/>
              <w:rPr>
                <w:ins w:id="4014" w:author="Ajantha De Silva - QC" w:date="2023-02-04T19:39:00Z"/>
                <w:rFonts w:ascii="Arial Narrow" w:hAnsi="Arial Narrow" w:cs="Calibri"/>
                <w:color w:val="000000"/>
              </w:rPr>
            </w:pPr>
            <w:ins w:id="4015" w:author="Ajantha De Silva - QC" w:date="2023-02-04T19:39:00Z">
              <w:r w:rsidRPr="009E43B1">
                <w:rPr>
                  <w:rFonts w:ascii="Arial Narrow" w:hAnsi="Arial Narrow" w:cs="Calibri"/>
                  <w:color w:val="000000"/>
                </w:rPr>
                <w:t>No</w:t>
              </w:r>
            </w:ins>
          </w:p>
        </w:tc>
      </w:tr>
      <w:tr w:rsidR="006D7D7D" w:rsidRPr="009E43B1" w14:paraId="1DCC038B" w14:textId="77777777" w:rsidTr="000F4813">
        <w:trPr>
          <w:trHeight w:val="389"/>
          <w:ins w:id="4016"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C747B1F" w14:textId="77777777" w:rsidR="006D7D7D" w:rsidRPr="009E43B1" w:rsidRDefault="006D7D7D" w:rsidP="000F4813">
            <w:pPr>
              <w:spacing w:after="0"/>
              <w:jc w:val="center"/>
              <w:rPr>
                <w:ins w:id="4017" w:author="Ajantha De Silva - QC" w:date="2023-02-04T19:39:00Z"/>
                <w:rFonts w:ascii="Arial Narrow" w:hAnsi="Arial Narrow" w:cs="Calibri"/>
                <w:color w:val="000000"/>
              </w:rPr>
            </w:pPr>
            <w:ins w:id="4018" w:author="Ajantha De Silva - QC" w:date="2023-02-04T19:39:00Z">
              <w:r w:rsidRPr="009E43B1">
                <w:rPr>
                  <w:rFonts w:ascii="Arial Narrow" w:hAnsi="Arial Narrow" w:cs="Calibri"/>
                  <w:color w:val="000000"/>
                </w:rPr>
                <w:t>2.6</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BA436DE" w14:textId="77777777" w:rsidR="006D7D7D" w:rsidRPr="009E43B1" w:rsidRDefault="006D7D7D" w:rsidP="000F4813">
            <w:pPr>
              <w:spacing w:after="0"/>
              <w:jc w:val="center"/>
              <w:rPr>
                <w:ins w:id="4019" w:author="Ajantha De Silva - QC" w:date="2023-02-04T19:39:00Z"/>
                <w:rFonts w:ascii="Arial Narrow" w:hAnsi="Arial Narrow" w:cs="Calibri"/>
                <w:color w:val="000000"/>
              </w:rPr>
            </w:pPr>
            <w:ins w:id="4020"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5D9BDFC" w14:textId="77777777" w:rsidR="006D7D7D" w:rsidRPr="009E43B1" w:rsidRDefault="006D7D7D" w:rsidP="000F4813">
            <w:pPr>
              <w:spacing w:after="0"/>
              <w:jc w:val="center"/>
              <w:rPr>
                <w:ins w:id="4021" w:author="Ajantha De Silva - QC" w:date="2023-02-04T19:39:00Z"/>
                <w:rFonts w:ascii="Arial Narrow" w:hAnsi="Arial Narrow" w:cs="Calibri"/>
                <w:color w:val="000000"/>
              </w:rPr>
            </w:pPr>
            <w:ins w:id="4022"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D5A567F" w14:textId="77777777" w:rsidR="006D7D7D" w:rsidRPr="009E43B1" w:rsidRDefault="006D7D7D" w:rsidP="000F4813">
            <w:pPr>
              <w:spacing w:after="0"/>
              <w:jc w:val="center"/>
              <w:rPr>
                <w:ins w:id="4023" w:author="Ajantha De Silva - QC" w:date="2023-02-04T19:39:00Z"/>
                <w:rFonts w:ascii="Arial Narrow" w:hAnsi="Arial Narrow" w:cs="Calibri"/>
                <w:color w:val="000000"/>
              </w:rPr>
            </w:pPr>
            <w:ins w:id="4024" w:author="Ajantha De Silva - QC" w:date="2023-02-04T19:39:00Z">
              <w:r w:rsidRPr="009E43B1">
                <w:rPr>
                  <w:rFonts w:ascii="Arial Narrow" w:hAnsi="Arial Narrow" w:cs="Calibri"/>
                  <w:color w:val="000000"/>
                </w:rPr>
                <w:t>00100</w:t>
              </w:r>
            </w:ins>
          </w:p>
        </w:tc>
        <w:tc>
          <w:tcPr>
            <w:tcW w:w="794" w:type="dxa"/>
            <w:tcBorders>
              <w:top w:val="single" w:sz="4" w:space="0" w:color="auto"/>
              <w:left w:val="single" w:sz="4" w:space="0" w:color="auto"/>
              <w:bottom w:val="single" w:sz="4" w:space="0" w:color="auto"/>
              <w:right w:val="single" w:sz="4" w:space="0" w:color="auto"/>
            </w:tcBorders>
          </w:tcPr>
          <w:p w14:paraId="2DB519D5" w14:textId="77777777" w:rsidR="006D7D7D" w:rsidRPr="009E43B1" w:rsidRDefault="006D7D7D" w:rsidP="000F4813">
            <w:pPr>
              <w:spacing w:after="0"/>
              <w:jc w:val="center"/>
              <w:rPr>
                <w:ins w:id="4025" w:author="Ajantha De Silva - QC" w:date="2023-02-04T19:39:00Z"/>
                <w:rFonts w:ascii="Arial Narrow" w:hAnsi="Arial Narrow" w:cs="Calibri"/>
                <w:color w:val="000000"/>
              </w:rPr>
            </w:pPr>
            <w:ins w:id="4026" w:author="Ajantha De Silva - QC" w:date="2023-02-04T19:39:00Z">
              <w:r w:rsidRPr="009E43B1">
                <w:rPr>
                  <w:rFonts w:ascii="Arial Narrow" w:hAnsi="Arial Narrow" w:cs="Calibri"/>
                  <w:color w:val="000000"/>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7ACD61A" w14:textId="77777777" w:rsidR="006D7D7D" w:rsidRPr="009E43B1" w:rsidRDefault="006D7D7D" w:rsidP="000F4813">
            <w:pPr>
              <w:spacing w:after="0"/>
              <w:ind w:left="307" w:hanging="307"/>
              <w:rPr>
                <w:ins w:id="4027" w:author="Ajantha De Silva - QC" w:date="2023-02-04T19:39:00Z"/>
                <w:rFonts w:ascii="Arial Narrow" w:hAnsi="Arial Narrow" w:cs="Calibri"/>
                <w:color w:val="000000"/>
              </w:rPr>
            </w:pPr>
            <w:ins w:id="4028" w:author="Ajantha De Silva - QC" w:date="2023-02-04T19:39:00Z">
              <w:r w:rsidRPr="009E43B1">
                <w:rPr>
                  <w:rFonts w:ascii="Arial Narrow" w:hAnsi="Arial Narrow" w:cs="Calibri"/>
                  <w:color w:val="000000"/>
                </w:rPr>
                <w:t>UAC_BarringInfo_Common(</w:t>
              </w:r>
              <w:r w:rsidRPr="009E43B1">
                <w:rPr>
                  <w:rFonts w:ascii="Arial Narrow" w:hAnsi="Arial Narrow" w:cs="Calibri"/>
                  <w:color w:val="000000"/>
                </w:rPr>
                <w:br/>
                <w:t>8,0x0000100'B)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C9E4F21" w14:textId="77777777" w:rsidR="006D7D7D" w:rsidRPr="009E43B1" w:rsidRDefault="006D7D7D" w:rsidP="000F4813">
            <w:pPr>
              <w:spacing w:after="0"/>
              <w:jc w:val="center"/>
              <w:rPr>
                <w:ins w:id="4029" w:author="Ajantha De Silva - QC" w:date="2023-02-04T19:39:00Z"/>
                <w:rFonts w:ascii="Arial Narrow" w:hAnsi="Arial Narrow" w:cs="Calibri"/>
                <w:color w:val="000000"/>
              </w:rPr>
            </w:pPr>
            <w:ins w:id="4030" w:author="Ajantha De Silva - QC" w:date="2023-02-04T19:39:00Z">
              <w:r w:rsidRPr="009E43B1">
                <w:rPr>
                  <w:rFonts w:ascii="Arial Narrow" w:hAnsi="Arial Narrow" w:cs="Calibri"/>
                  <w:color w:val="000000"/>
                </w:rPr>
                <w:t>246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404E7ADB" w14:textId="77777777" w:rsidR="006D7D7D" w:rsidRPr="009E43B1" w:rsidRDefault="006D7D7D" w:rsidP="000F4813">
            <w:pPr>
              <w:spacing w:after="0"/>
              <w:jc w:val="center"/>
              <w:rPr>
                <w:ins w:id="4031" w:author="Ajantha De Silva - QC" w:date="2023-02-04T19:39:00Z"/>
                <w:rFonts w:ascii="Arial Narrow" w:hAnsi="Arial Narrow" w:cs="Calibri"/>
                <w:color w:val="000000"/>
              </w:rPr>
            </w:pPr>
            <w:ins w:id="4032" w:author="Ajantha De Silva - QC" w:date="2023-02-04T19:39:00Z">
              <w:r w:rsidRPr="009E43B1">
                <w:rPr>
                  <w:rFonts w:ascii="Arial Narrow" w:hAnsi="Arial Narrow" w:cs="Calibri"/>
                  <w:color w:val="000000"/>
                </w:rPr>
                <w:t>No</w:t>
              </w:r>
            </w:ins>
          </w:p>
        </w:tc>
      </w:tr>
      <w:tr w:rsidR="006D7D7D" w:rsidRPr="009E43B1" w14:paraId="0217F5D6" w14:textId="77777777" w:rsidTr="000F4813">
        <w:trPr>
          <w:trHeight w:val="389"/>
          <w:ins w:id="4033"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B0B91F" w14:textId="77777777" w:rsidR="006D7D7D" w:rsidRPr="009E43B1" w:rsidRDefault="006D7D7D" w:rsidP="000F4813">
            <w:pPr>
              <w:spacing w:after="0"/>
              <w:jc w:val="center"/>
              <w:rPr>
                <w:ins w:id="4034" w:author="Ajantha De Silva - QC" w:date="2023-02-04T19:39:00Z"/>
                <w:rFonts w:ascii="Arial Narrow" w:hAnsi="Arial Narrow" w:cs="Calibri"/>
                <w:color w:val="000000"/>
              </w:rPr>
            </w:pPr>
            <w:ins w:id="4035" w:author="Ajantha De Silva - QC" w:date="2023-02-04T19:39:00Z">
              <w:r w:rsidRPr="009E43B1">
                <w:rPr>
                  <w:rFonts w:ascii="Arial Narrow" w:hAnsi="Arial Narrow" w:cs="Calibri"/>
                  <w:color w:val="000000"/>
                </w:rPr>
                <w:t>2.7</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4BABAFF" w14:textId="77777777" w:rsidR="006D7D7D" w:rsidRPr="009E43B1" w:rsidRDefault="006D7D7D" w:rsidP="000F4813">
            <w:pPr>
              <w:spacing w:after="0"/>
              <w:jc w:val="center"/>
              <w:rPr>
                <w:ins w:id="4036" w:author="Ajantha De Silva - QC" w:date="2023-02-04T19:39:00Z"/>
                <w:rFonts w:ascii="Arial Narrow" w:hAnsi="Arial Narrow" w:cs="Calibri"/>
                <w:color w:val="000000"/>
              </w:rPr>
            </w:pPr>
            <w:ins w:id="4037"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AA48F37" w14:textId="77777777" w:rsidR="006D7D7D" w:rsidRPr="009E43B1" w:rsidRDefault="006D7D7D" w:rsidP="000F4813">
            <w:pPr>
              <w:spacing w:after="0"/>
              <w:jc w:val="center"/>
              <w:rPr>
                <w:ins w:id="4038" w:author="Ajantha De Silva - QC" w:date="2023-02-04T19:39:00Z"/>
                <w:rFonts w:ascii="Arial Narrow" w:hAnsi="Arial Narrow" w:cs="Calibri"/>
                <w:color w:val="000000"/>
              </w:rPr>
            </w:pPr>
            <w:ins w:id="4039"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617353B" w14:textId="77777777" w:rsidR="006D7D7D" w:rsidRPr="009E43B1" w:rsidRDefault="006D7D7D" w:rsidP="000F4813">
            <w:pPr>
              <w:spacing w:after="0"/>
              <w:jc w:val="center"/>
              <w:rPr>
                <w:ins w:id="4040" w:author="Ajantha De Silva - QC" w:date="2023-02-04T19:39:00Z"/>
                <w:rFonts w:ascii="Arial Narrow" w:hAnsi="Arial Narrow" w:cs="Calibri"/>
                <w:color w:val="000000"/>
              </w:rPr>
            </w:pPr>
            <w:ins w:id="4041" w:author="Ajantha De Silva - QC" w:date="2023-02-04T19:39:00Z">
              <w:r w:rsidRPr="009E43B1">
                <w:rPr>
                  <w:rFonts w:ascii="Arial Narrow" w:hAnsi="Arial Narrow" w:cs="Calibri"/>
                  <w:color w:val="000000"/>
                </w:rPr>
                <w:t>00100</w:t>
              </w:r>
            </w:ins>
          </w:p>
        </w:tc>
        <w:tc>
          <w:tcPr>
            <w:tcW w:w="794" w:type="dxa"/>
            <w:tcBorders>
              <w:top w:val="single" w:sz="4" w:space="0" w:color="auto"/>
              <w:left w:val="single" w:sz="4" w:space="0" w:color="auto"/>
              <w:bottom w:val="single" w:sz="4" w:space="0" w:color="auto"/>
              <w:right w:val="single" w:sz="4" w:space="0" w:color="auto"/>
            </w:tcBorders>
          </w:tcPr>
          <w:p w14:paraId="1361E2D7" w14:textId="77777777" w:rsidR="006D7D7D" w:rsidRPr="009E43B1" w:rsidRDefault="006D7D7D" w:rsidP="000F4813">
            <w:pPr>
              <w:spacing w:after="0"/>
              <w:jc w:val="center"/>
              <w:rPr>
                <w:ins w:id="4042" w:author="Ajantha De Silva - QC" w:date="2023-02-04T19:39:00Z"/>
                <w:rFonts w:ascii="Arial Narrow" w:hAnsi="Arial Narrow" w:cs="Calibri"/>
                <w:color w:val="000000"/>
              </w:rPr>
            </w:pPr>
            <w:ins w:id="4043" w:author="Ajantha De Silva - QC" w:date="2023-02-04T19:39:00Z">
              <w:r w:rsidRPr="009E43B1">
                <w:rPr>
                  <w:rFonts w:ascii="Arial Narrow" w:hAnsi="Arial Narrow" w:cs="Calibri"/>
                  <w:color w:val="000000"/>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D4813BE" w14:textId="77777777" w:rsidR="006D7D7D" w:rsidRPr="009E43B1" w:rsidRDefault="006D7D7D" w:rsidP="000F4813">
            <w:pPr>
              <w:spacing w:after="0"/>
              <w:ind w:left="307" w:hanging="307"/>
              <w:rPr>
                <w:ins w:id="4044" w:author="Ajantha De Silva - QC" w:date="2023-02-04T19:39:00Z"/>
                <w:rFonts w:ascii="Arial Narrow" w:hAnsi="Arial Narrow" w:cs="Calibri"/>
                <w:color w:val="000000"/>
              </w:rPr>
            </w:pPr>
            <w:ins w:id="4045" w:author="Ajantha De Silva - QC" w:date="2023-02-04T19:39:00Z">
              <w:r w:rsidRPr="009E43B1">
                <w:rPr>
                  <w:rFonts w:ascii="Arial Narrow" w:hAnsi="Arial Narrow" w:cs="Calibri"/>
                  <w:color w:val="000000"/>
                </w:rPr>
                <w:t>UAC_BarringInfo_PerPLMN(</w:t>
              </w:r>
              <w:r w:rsidRPr="009E43B1">
                <w:rPr>
                  <w:rFonts w:ascii="Arial Narrow" w:hAnsi="Arial Narrow" w:cs="Calibri"/>
                  <w:color w:val="000000"/>
                </w:rPr>
                <w:br/>
                <w:t>8,0x0000000'B)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12A3E5C" w14:textId="77777777" w:rsidR="006D7D7D" w:rsidRPr="009E43B1" w:rsidRDefault="006D7D7D" w:rsidP="000F4813">
            <w:pPr>
              <w:spacing w:after="0"/>
              <w:jc w:val="center"/>
              <w:rPr>
                <w:ins w:id="4046" w:author="Ajantha De Silva - QC" w:date="2023-02-04T19:39:00Z"/>
                <w:rFonts w:ascii="Arial Narrow" w:hAnsi="Arial Narrow" w:cs="Calibri"/>
                <w:color w:val="000000"/>
              </w:rPr>
            </w:pPr>
            <w:ins w:id="4047" w:author="Ajantha De Silva - QC" w:date="2023-02-04T19:39:00Z">
              <w:r w:rsidRPr="009E43B1">
                <w:rPr>
                  <w:rFonts w:ascii="Arial Narrow" w:hAnsi="Arial Narrow" w:cs="Calibri"/>
                  <w:color w:val="000000"/>
                </w:rPr>
                <w:t>246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CA71D33" w14:textId="77777777" w:rsidR="006D7D7D" w:rsidRPr="009E43B1" w:rsidRDefault="006D7D7D" w:rsidP="000F4813">
            <w:pPr>
              <w:spacing w:after="0"/>
              <w:jc w:val="center"/>
              <w:rPr>
                <w:ins w:id="4048" w:author="Ajantha De Silva - QC" w:date="2023-02-04T19:39:00Z"/>
                <w:rFonts w:ascii="Arial Narrow" w:hAnsi="Arial Narrow" w:cs="Calibri"/>
                <w:color w:val="000000"/>
              </w:rPr>
            </w:pPr>
            <w:ins w:id="4049" w:author="Ajantha De Silva - QC" w:date="2023-02-04T19:39:00Z">
              <w:r w:rsidRPr="009E43B1">
                <w:rPr>
                  <w:rFonts w:ascii="Arial Narrow" w:hAnsi="Arial Narrow" w:cs="Calibri"/>
                  <w:color w:val="000000"/>
                </w:rPr>
                <w:t>Yes</w:t>
              </w:r>
            </w:ins>
          </w:p>
        </w:tc>
      </w:tr>
      <w:tr w:rsidR="006D7D7D" w:rsidRPr="009E43B1" w14:paraId="10BD45C0" w14:textId="77777777" w:rsidTr="000F4813">
        <w:trPr>
          <w:trHeight w:val="389"/>
          <w:ins w:id="4050"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C3ED115" w14:textId="77777777" w:rsidR="006D7D7D" w:rsidRPr="009E43B1" w:rsidRDefault="006D7D7D" w:rsidP="000F4813">
            <w:pPr>
              <w:spacing w:after="0"/>
              <w:jc w:val="center"/>
              <w:rPr>
                <w:ins w:id="4051" w:author="Ajantha De Silva - QC" w:date="2023-02-04T19:39:00Z"/>
                <w:rFonts w:ascii="Arial Narrow" w:hAnsi="Arial Narrow" w:cs="Calibri"/>
                <w:color w:val="000000"/>
              </w:rPr>
            </w:pPr>
            <w:ins w:id="4052" w:author="Ajantha De Silva - QC" w:date="2023-02-04T19:39:00Z">
              <w:r w:rsidRPr="009E43B1">
                <w:rPr>
                  <w:rFonts w:ascii="Arial Narrow" w:hAnsi="Arial Narrow" w:cs="Calibri"/>
                  <w:color w:val="000000"/>
                </w:rPr>
                <w:t>2.8</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E7F144" w14:textId="77777777" w:rsidR="006D7D7D" w:rsidRPr="009E43B1" w:rsidRDefault="006D7D7D" w:rsidP="000F4813">
            <w:pPr>
              <w:spacing w:after="0"/>
              <w:jc w:val="center"/>
              <w:rPr>
                <w:ins w:id="4053" w:author="Ajantha De Silva - QC" w:date="2023-02-04T19:39:00Z"/>
                <w:rFonts w:ascii="Arial Narrow" w:hAnsi="Arial Narrow" w:cs="Calibri"/>
                <w:color w:val="000000"/>
              </w:rPr>
            </w:pPr>
            <w:ins w:id="4054"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D1F97FF" w14:textId="77777777" w:rsidR="006D7D7D" w:rsidRPr="009E43B1" w:rsidRDefault="006D7D7D" w:rsidP="000F4813">
            <w:pPr>
              <w:spacing w:after="0"/>
              <w:jc w:val="center"/>
              <w:rPr>
                <w:ins w:id="4055" w:author="Ajantha De Silva - QC" w:date="2023-02-04T19:39:00Z"/>
                <w:rFonts w:ascii="Arial Narrow" w:hAnsi="Arial Narrow" w:cs="Calibri"/>
                <w:color w:val="000000"/>
              </w:rPr>
            </w:pPr>
            <w:ins w:id="4056"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16C064" w14:textId="77777777" w:rsidR="006D7D7D" w:rsidRPr="009E43B1" w:rsidRDefault="006D7D7D" w:rsidP="000F4813">
            <w:pPr>
              <w:spacing w:after="0"/>
              <w:jc w:val="center"/>
              <w:rPr>
                <w:ins w:id="4057" w:author="Ajantha De Silva - QC" w:date="2023-02-04T19:39:00Z"/>
                <w:rFonts w:ascii="Arial Narrow" w:hAnsi="Arial Narrow" w:cs="Calibri"/>
                <w:color w:val="000000"/>
              </w:rPr>
            </w:pPr>
            <w:ins w:id="4058" w:author="Ajantha De Silva - QC" w:date="2023-02-04T19:39:00Z">
              <w:r w:rsidRPr="009E43B1">
                <w:rPr>
                  <w:rFonts w:ascii="Arial Narrow" w:hAnsi="Arial Narrow" w:cs="Calibri"/>
                  <w:color w:val="000000"/>
                </w:rPr>
                <w:t>00100</w:t>
              </w:r>
            </w:ins>
          </w:p>
        </w:tc>
        <w:tc>
          <w:tcPr>
            <w:tcW w:w="794" w:type="dxa"/>
            <w:tcBorders>
              <w:top w:val="single" w:sz="4" w:space="0" w:color="auto"/>
              <w:left w:val="single" w:sz="4" w:space="0" w:color="auto"/>
              <w:bottom w:val="single" w:sz="4" w:space="0" w:color="auto"/>
              <w:right w:val="single" w:sz="4" w:space="0" w:color="auto"/>
            </w:tcBorders>
          </w:tcPr>
          <w:p w14:paraId="63DFA35A" w14:textId="77777777" w:rsidR="006D7D7D" w:rsidRPr="009E43B1" w:rsidRDefault="006D7D7D" w:rsidP="000F4813">
            <w:pPr>
              <w:spacing w:after="0"/>
              <w:jc w:val="center"/>
              <w:rPr>
                <w:ins w:id="4059" w:author="Ajantha De Silva - QC" w:date="2023-02-04T19:39:00Z"/>
                <w:rFonts w:ascii="Arial Narrow" w:hAnsi="Arial Narrow" w:cs="Calibri"/>
                <w:color w:val="000000"/>
              </w:rPr>
            </w:pPr>
            <w:ins w:id="4060" w:author="Ajantha De Silva - QC" w:date="2023-02-04T19:39:00Z">
              <w:r w:rsidRPr="009E43B1">
                <w:rPr>
                  <w:rFonts w:ascii="Arial Narrow" w:hAnsi="Arial Narrow" w:cs="Calibri"/>
                  <w:color w:val="000000"/>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58AAA89" w14:textId="77777777" w:rsidR="006D7D7D" w:rsidRPr="009E43B1" w:rsidRDefault="006D7D7D" w:rsidP="000F4813">
            <w:pPr>
              <w:spacing w:after="0"/>
              <w:ind w:left="307" w:hanging="307"/>
              <w:rPr>
                <w:ins w:id="4061" w:author="Ajantha De Silva - QC" w:date="2023-02-04T19:39:00Z"/>
                <w:rFonts w:ascii="Arial Narrow" w:hAnsi="Arial Narrow" w:cs="Calibri"/>
                <w:color w:val="000000"/>
              </w:rPr>
            </w:pPr>
            <w:ins w:id="4062" w:author="Ajantha De Silva - QC" w:date="2023-02-04T19:39:00Z">
              <w:r w:rsidRPr="009E43B1">
                <w:rPr>
                  <w:rFonts w:ascii="Arial Narrow" w:hAnsi="Arial Narrow" w:cs="Calibri"/>
                  <w:color w:val="000000"/>
                </w:rPr>
                <w:t>UAC_BarringInfo_Common(</w:t>
              </w:r>
              <w:r w:rsidRPr="009E43B1">
                <w:rPr>
                  <w:rFonts w:ascii="Arial Narrow" w:hAnsi="Arial Narrow" w:cs="Calibri"/>
                  <w:color w:val="000000"/>
                </w:rPr>
                <w:br/>
                <w:t>8,0x0000100'B)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3BD0065" w14:textId="77777777" w:rsidR="006D7D7D" w:rsidRPr="009E43B1" w:rsidRDefault="006D7D7D" w:rsidP="000F4813">
            <w:pPr>
              <w:spacing w:after="0"/>
              <w:jc w:val="center"/>
              <w:rPr>
                <w:ins w:id="4063" w:author="Ajantha De Silva - QC" w:date="2023-02-04T19:39:00Z"/>
                <w:rFonts w:ascii="Arial Narrow" w:hAnsi="Arial Narrow" w:cs="Calibri"/>
                <w:color w:val="000000"/>
              </w:rPr>
            </w:pPr>
            <w:ins w:id="4064" w:author="Ajantha De Silva - QC" w:date="2023-02-04T19:39:00Z">
              <w:r w:rsidRPr="009E43B1">
                <w:rPr>
                  <w:rFonts w:ascii="Arial Narrow" w:hAnsi="Arial Narrow" w:cs="Calibri"/>
                  <w:color w:val="000000"/>
                </w:rPr>
                <w:t>246 / 082</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4C4E621" w14:textId="77777777" w:rsidR="006D7D7D" w:rsidRPr="009E43B1" w:rsidRDefault="006D7D7D" w:rsidP="000F4813">
            <w:pPr>
              <w:spacing w:after="0"/>
              <w:jc w:val="center"/>
              <w:rPr>
                <w:ins w:id="4065" w:author="Ajantha De Silva - QC" w:date="2023-02-04T19:39:00Z"/>
                <w:rFonts w:ascii="Arial Narrow" w:hAnsi="Arial Narrow" w:cs="Calibri"/>
                <w:color w:val="000000"/>
              </w:rPr>
            </w:pPr>
            <w:ins w:id="4066" w:author="Ajantha De Silva - QC" w:date="2023-02-04T19:39:00Z">
              <w:r w:rsidRPr="009E43B1">
                <w:rPr>
                  <w:rFonts w:ascii="Arial Narrow" w:hAnsi="Arial Narrow" w:cs="Calibri"/>
                  <w:color w:val="000000"/>
                </w:rPr>
                <w:t>No</w:t>
              </w:r>
            </w:ins>
          </w:p>
        </w:tc>
      </w:tr>
      <w:tr w:rsidR="006D7D7D" w:rsidRPr="009E43B1" w14:paraId="2EA2CDFF" w14:textId="77777777" w:rsidTr="000F4813">
        <w:trPr>
          <w:trHeight w:val="389"/>
          <w:ins w:id="4067"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8298E59" w14:textId="77777777" w:rsidR="006D7D7D" w:rsidRPr="009E43B1" w:rsidRDefault="006D7D7D" w:rsidP="000F4813">
            <w:pPr>
              <w:spacing w:after="0"/>
              <w:jc w:val="center"/>
              <w:rPr>
                <w:ins w:id="4068" w:author="Ajantha De Silva - QC" w:date="2023-02-04T19:39:00Z"/>
                <w:rFonts w:ascii="Arial Narrow" w:hAnsi="Arial Narrow" w:cs="Calibri"/>
                <w:color w:val="000000"/>
              </w:rPr>
            </w:pPr>
            <w:ins w:id="4069" w:author="Ajantha De Silva - QC" w:date="2023-02-04T19:39:00Z">
              <w:r w:rsidRPr="009E43B1">
                <w:rPr>
                  <w:rFonts w:ascii="Arial Narrow" w:hAnsi="Arial Narrow" w:cs="Calibri"/>
                  <w:color w:val="000000"/>
                </w:rPr>
                <w:t>2.9</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D46BDA0" w14:textId="77777777" w:rsidR="006D7D7D" w:rsidRPr="009E43B1" w:rsidRDefault="006D7D7D" w:rsidP="000F4813">
            <w:pPr>
              <w:spacing w:after="0"/>
              <w:jc w:val="center"/>
              <w:rPr>
                <w:ins w:id="4070" w:author="Ajantha De Silva - QC" w:date="2023-02-04T19:39:00Z"/>
                <w:rFonts w:ascii="Arial Narrow" w:hAnsi="Arial Narrow" w:cs="Calibri"/>
                <w:color w:val="000000"/>
              </w:rPr>
            </w:pPr>
            <w:ins w:id="4071"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DE5A667" w14:textId="77777777" w:rsidR="006D7D7D" w:rsidRPr="009E43B1" w:rsidRDefault="006D7D7D" w:rsidP="000F4813">
            <w:pPr>
              <w:spacing w:after="0"/>
              <w:jc w:val="center"/>
              <w:rPr>
                <w:ins w:id="4072" w:author="Ajantha De Silva - QC" w:date="2023-02-04T19:39:00Z"/>
                <w:rFonts w:ascii="Arial Narrow" w:hAnsi="Arial Narrow" w:cs="Calibri"/>
                <w:color w:val="000000"/>
              </w:rPr>
            </w:pPr>
            <w:ins w:id="4073"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E2D79E3" w14:textId="77777777" w:rsidR="006D7D7D" w:rsidRPr="009E43B1" w:rsidRDefault="006D7D7D" w:rsidP="000F4813">
            <w:pPr>
              <w:spacing w:after="0"/>
              <w:jc w:val="center"/>
              <w:rPr>
                <w:ins w:id="4074" w:author="Ajantha De Silva - QC" w:date="2023-02-04T19:39:00Z"/>
                <w:rFonts w:ascii="Arial Narrow" w:hAnsi="Arial Narrow" w:cs="Calibri"/>
                <w:color w:val="000000"/>
              </w:rPr>
            </w:pPr>
            <w:ins w:id="4075" w:author="Ajantha De Silva - QC" w:date="2023-02-04T19:39:00Z">
              <w:r w:rsidRPr="009E43B1">
                <w:rPr>
                  <w:rFonts w:ascii="Arial Narrow" w:hAnsi="Arial Narrow" w:cs="Calibri"/>
                  <w:color w:val="000000"/>
                </w:rPr>
                <w:t>00100</w:t>
              </w:r>
            </w:ins>
          </w:p>
        </w:tc>
        <w:tc>
          <w:tcPr>
            <w:tcW w:w="794" w:type="dxa"/>
            <w:tcBorders>
              <w:top w:val="single" w:sz="4" w:space="0" w:color="auto"/>
              <w:left w:val="single" w:sz="4" w:space="0" w:color="auto"/>
              <w:bottom w:val="single" w:sz="4" w:space="0" w:color="auto"/>
              <w:right w:val="single" w:sz="4" w:space="0" w:color="auto"/>
            </w:tcBorders>
          </w:tcPr>
          <w:p w14:paraId="01A9C359" w14:textId="77777777" w:rsidR="006D7D7D" w:rsidRPr="009E43B1" w:rsidRDefault="006D7D7D" w:rsidP="000F4813">
            <w:pPr>
              <w:spacing w:after="0"/>
              <w:jc w:val="center"/>
              <w:rPr>
                <w:ins w:id="4076" w:author="Ajantha De Silva - QC" w:date="2023-02-04T19:39:00Z"/>
                <w:rFonts w:ascii="Arial Narrow" w:hAnsi="Arial Narrow" w:cs="Calibri"/>
                <w:color w:val="000000"/>
              </w:rPr>
            </w:pPr>
            <w:ins w:id="4077" w:author="Ajantha De Silva - QC" w:date="2023-02-04T19:39:00Z">
              <w:r w:rsidRPr="009E43B1">
                <w:rPr>
                  <w:rFonts w:ascii="Arial Narrow" w:hAnsi="Arial Narrow" w:cs="Calibri"/>
                  <w:color w:val="000000"/>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8B7E48D" w14:textId="77777777" w:rsidR="006D7D7D" w:rsidRPr="009E43B1" w:rsidRDefault="006D7D7D" w:rsidP="000F4813">
            <w:pPr>
              <w:spacing w:after="0"/>
              <w:ind w:left="307" w:hanging="307"/>
              <w:rPr>
                <w:ins w:id="4078" w:author="Ajantha De Silva - QC" w:date="2023-02-04T19:39:00Z"/>
                <w:rFonts w:ascii="Arial Narrow" w:hAnsi="Arial Narrow" w:cs="Calibri"/>
                <w:color w:val="000000"/>
              </w:rPr>
            </w:pPr>
            <w:ins w:id="4079" w:author="Ajantha De Silva - QC" w:date="2023-02-04T19:39:00Z">
              <w:r w:rsidRPr="009E43B1">
                <w:rPr>
                  <w:rFonts w:ascii="Arial Narrow" w:hAnsi="Arial Narrow" w:cs="Calibri"/>
                  <w:color w:val="000000"/>
                </w:rPr>
                <w:t>UAC_BarringInfo_Common2 (</w:t>
              </w:r>
              <w:r w:rsidRPr="009E43B1">
                <w:rPr>
                  <w:rFonts w:ascii="Arial Narrow" w:hAnsi="Arial Narrow" w:cs="Calibri"/>
                  <w:color w:val="000000"/>
                </w:rPr>
                <w:br/>
                <w:t>7,0x0001000'B, 8,0x0000000'B)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1C7F067" w14:textId="77777777" w:rsidR="006D7D7D" w:rsidRPr="009E43B1" w:rsidRDefault="006D7D7D" w:rsidP="000F4813">
            <w:pPr>
              <w:spacing w:after="0"/>
              <w:jc w:val="center"/>
              <w:rPr>
                <w:ins w:id="4080" w:author="Ajantha De Silva - QC" w:date="2023-02-04T19:39:00Z"/>
                <w:rFonts w:ascii="Arial Narrow" w:hAnsi="Arial Narrow" w:cs="Calibri"/>
                <w:color w:val="000000"/>
              </w:rPr>
            </w:pPr>
            <w:ins w:id="4081" w:author="Ajantha De Silva - QC" w:date="2023-02-04T19:39:00Z">
              <w:r w:rsidRPr="009E43B1">
                <w:rPr>
                  <w:rFonts w:ascii="Arial Narrow" w:hAnsi="Arial Narrow" w:cs="Calibri"/>
                  <w:color w:val="000000"/>
                </w:rPr>
                <w:t>244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1E5E9C67" w14:textId="77777777" w:rsidR="006D7D7D" w:rsidRPr="009E43B1" w:rsidRDefault="006D7D7D" w:rsidP="000F4813">
            <w:pPr>
              <w:spacing w:after="0"/>
              <w:jc w:val="center"/>
              <w:rPr>
                <w:ins w:id="4082" w:author="Ajantha De Silva - QC" w:date="2023-02-04T19:39:00Z"/>
                <w:rFonts w:ascii="Arial Narrow" w:hAnsi="Arial Narrow" w:cs="Calibri"/>
                <w:color w:val="000000"/>
              </w:rPr>
            </w:pPr>
            <w:ins w:id="4083" w:author="Ajantha De Silva - QC" w:date="2023-02-04T19:39:00Z">
              <w:r w:rsidRPr="009E43B1">
                <w:rPr>
                  <w:rFonts w:ascii="Arial Narrow" w:hAnsi="Arial Narrow" w:cs="Calibri"/>
                  <w:color w:val="000000"/>
                </w:rPr>
                <w:t>No</w:t>
              </w:r>
            </w:ins>
          </w:p>
        </w:tc>
      </w:tr>
      <w:tr w:rsidR="006D7D7D" w:rsidRPr="009E43B1" w14:paraId="6B0526AD" w14:textId="77777777" w:rsidTr="000F4813">
        <w:trPr>
          <w:trHeight w:val="389"/>
          <w:ins w:id="4084"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C57A6B" w14:textId="77777777" w:rsidR="006D7D7D" w:rsidRPr="009E43B1" w:rsidRDefault="006D7D7D" w:rsidP="000F4813">
            <w:pPr>
              <w:spacing w:after="0"/>
              <w:jc w:val="center"/>
              <w:rPr>
                <w:ins w:id="4085" w:author="Ajantha De Silva - QC" w:date="2023-02-04T19:39:00Z"/>
                <w:rFonts w:ascii="Arial Narrow" w:hAnsi="Arial Narrow" w:cs="Calibri"/>
                <w:color w:val="000000"/>
              </w:rPr>
            </w:pPr>
            <w:ins w:id="4086" w:author="Ajantha De Silva - QC" w:date="2023-02-04T19:39:00Z">
              <w:r w:rsidRPr="009E43B1">
                <w:rPr>
                  <w:rFonts w:ascii="Arial Narrow" w:hAnsi="Arial Narrow" w:cs="Calibri"/>
                  <w:color w:val="000000"/>
                </w:rPr>
                <w:t>2.10</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0F618FC" w14:textId="77777777" w:rsidR="006D7D7D" w:rsidRPr="009E43B1" w:rsidRDefault="006D7D7D" w:rsidP="000F4813">
            <w:pPr>
              <w:spacing w:after="0"/>
              <w:jc w:val="center"/>
              <w:rPr>
                <w:ins w:id="4087" w:author="Ajantha De Silva - QC" w:date="2023-02-04T19:39:00Z"/>
                <w:rFonts w:ascii="Arial Narrow" w:hAnsi="Arial Narrow" w:cs="Calibri"/>
                <w:color w:val="000000"/>
              </w:rPr>
            </w:pPr>
            <w:ins w:id="4088"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C296BA5" w14:textId="77777777" w:rsidR="006D7D7D" w:rsidRPr="009E43B1" w:rsidRDefault="006D7D7D" w:rsidP="000F4813">
            <w:pPr>
              <w:spacing w:after="0"/>
              <w:jc w:val="center"/>
              <w:rPr>
                <w:ins w:id="4089" w:author="Ajantha De Silva - QC" w:date="2023-02-04T19:39:00Z"/>
                <w:rFonts w:ascii="Arial Narrow" w:hAnsi="Arial Narrow" w:cs="Calibri"/>
                <w:color w:val="000000"/>
              </w:rPr>
            </w:pPr>
            <w:ins w:id="4090"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C13423A" w14:textId="77777777" w:rsidR="006D7D7D" w:rsidRPr="009E43B1" w:rsidRDefault="006D7D7D" w:rsidP="000F4813">
            <w:pPr>
              <w:spacing w:after="0"/>
              <w:jc w:val="center"/>
              <w:rPr>
                <w:ins w:id="4091" w:author="Ajantha De Silva - QC" w:date="2023-02-04T19:39:00Z"/>
                <w:rFonts w:ascii="Arial Narrow" w:hAnsi="Arial Narrow" w:cs="Calibri"/>
                <w:color w:val="000000"/>
              </w:rPr>
            </w:pPr>
            <w:ins w:id="4092" w:author="Ajantha De Silva - QC" w:date="2023-02-04T19:39:00Z">
              <w:r w:rsidRPr="009E43B1">
                <w:rPr>
                  <w:rFonts w:ascii="Arial Narrow" w:hAnsi="Arial Narrow" w:cs="Calibri"/>
                  <w:color w:val="000000"/>
                </w:rPr>
                <w:t>01000</w:t>
              </w:r>
            </w:ins>
          </w:p>
        </w:tc>
        <w:tc>
          <w:tcPr>
            <w:tcW w:w="794" w:type="dxa"/>
            <w:tcBorders>
              <w:top w:val="single" w:sz="4" w:space="0" w:color="auto"/>
              <w:left w:val="single" w:sz="4" w:space="0" w:color="auto"/>
              <w:bottom w:val="single" w:sz="4" w:space="0" w:color="auto"/>
              <w:right w:val="single" w:sz="4" w:space="0" w:color="auto"/>
            </w:tcBorders>
          </w:tcPr>
          <w:p w14:paraId="79E08821" w14:textId="77777777" w:rsidR="006D7D7D" w:rsidRPr="009E43B1" w:rsidRDefault="006D7D7D" w:rsidP="000F4813">
            <w:pPr>
              <w:spacing w:after="0"/>
              <w:jc w:val="center"/>
              <w:rPr>
                <w:ins w:id="4093" w:author="Ajantha De Silva - QC" w:date="2023-02-04T19:39:00Z"/>
                <w:rFonts w:ascii="Arial Narrow" w:hAnsi="Arial Narrow" w:cs="Calibri"/>
                <w:color w:val="000000"/>
              </w:rPr>
            </w:pPr>
            <w:ins w:id="4094" w:author="Ajantha De Silva - QC" w:date="2023-02-04T19:39:00Z">
              <w:r w:rsidRPr="009E43B1">
                <w:rPr>
                  <w:rFonts w:ascii="Arial Narrow" w:hAnsi="Arial Narrow" w:cs="Calibri"/>
                  <w:color w:val="000000"/>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5D34AC2" w14:textId="77777777" w:rsidR="006D7D7D" w:rsidRPr="009E43B1" w:rsidRDefault="006D7D7D" w:rsidP="000F4813">
            <w:pPr>
              <w:spacing w:after="0"/>
              <w:ind w:left="307" w:hanging="307"/>
              <w:rPr>
                <w:ins w:id="4095" w:author="Ajantha De Silva - QC" w:date="2023-02-04T19:39:00Z"/>
                <w:rFonts w:ascii="Arial Narrow" w:hAnsi="Arial Narrow" w:cs="Calibri"/>
                <w:color w:val="000000"/>
              </w:rPr>
            </w:pPr>
            <w:ins w:id="4096" w:author="Ajantha De Silva - QC" w:date="2023-02-04T19:39:00Z">
              <w:r w:rsidRPr="009E43B1">
                <w:rPr>
                  <w:rFonts w:ascii="Arial Narrow" w:hAnsi="Arial Narrow" w:cs="Calibri"/>
                  <w:color w:val="000000"/>
                </w:rPr>
                <w:t>UAC_BarringInfo_Common(</w:t>
              </w:r>
              <w:r w:rsidRPr="009E43B1">
                <w:rPr>
                  <w:rFonts w:ascii="Arial Narrow" w:hAnsi="Arial Narrow" w:cs="Calibri"/>
                  <w:color w:val="000000"/>
                </w:rPr>
                <w:br/>
                <w:t>8,0x0000010'B)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5E7B631" w14:textId="77777777" w:rsidR="006D7D7D" w:rsidRPr="009E43B1" w:rsidRDefault="006D7D7D" w:rsidP="000F4813">
            <w:pPr>
              <w:spacing w:after="0"/>
              <w:jc w:val="center"/>
              <w:rPr>
                <w:ins w:id="4097" w:author="Ajantha De Silva - QC" w:date="2023-02-04T19:39:00Z"/>
                <w:rFonts w:ascii="Arial Narrow" w:hAnsi="Arial Narrow" w:cs="Calibri"/>
                <w:color w:val="000000"/>
              </w:rPr>
            </w:pPr>
            <w:ins w:id="4098" w:author="Ajantha De Silva - QC" w:date="2023-02-04T19:39:00Z">
              <w:r w:rsidRPr="009E43B1">
                <w:rPr>
                  <w:rFonts w:ascii="Arial Narrow" w:hAnsi="Arial Narrow" w:cs="Calibri"/>
                  <w:color w:val="000000"/>
                </w:rPr>
                <w:t>246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254534BE" w14:textId="77777777" w:rsidR="006D7D7D" w:rsidRPr="009E43B1" w:rsidRDefault="006D7D7D" w:rsidP="000F4813">
            <w:pPr>
              <w:spacing w:after="0"/>
              <w:jc w:val="center"/>
              <w:rPr>
                <w:ins w:id="4099" w:author="Ajantha De Silva - QC" w:date="2023-02-04T19:39:00Z"/>
                <w:rFonts w:ascii="Arial Narrow" w:hAnsi="Arial Narrow" w:cs="Calibri"/>
                <w:color w:val="000000"/>
              </w:rPr>
            </w:pPr>
            <w:ins w:id="4100" w:author="Ajantha De Silva - QC" w:date="2023-02-04T19:39:00Z">
              <w:r w:rsidRPr="009E43B1">
                <w:rPr>
                  <w:rFonts w:ascii="Arial Narrow" w:hAnsi="Arial Narrow" w:cs="Calibri"/>
                  <w:color w:val="000000"/>
                </w:rPr>
                <w:t>No</w:t>
              </w:r>
            </w:ins>
          </w:p>
        </w:tc>
      </w:tr>
      <w:tr w:rsidR="006D7D7D" w:rsidRPr="009E43B1" w14:paraId="23F3AF8F" w14:textId="77777777" w:rsidTr="000F4813">
        <w:trPr>
          <w:trHeight w:val="389"/>
          <w:ins w:id="4101"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FA9A9E4" w14:textId="77777777" w:rsidR="006D7D7D" w:rsidRPr="009E43B1" w:rsidRDefault="006D7D7D" w:rsidP="000F4813">
            <w:pPr>
              <w:spacing w:after="0"/>
              <w:jc w:val="center"/>
              <w:rPr>
                <w:ins w:id="4102" w:author="Ajantha De Silva - QC" w:date="2023-02-04T19:39:00Z"/>
                <w:rFonts w:ascii="Arial Narrow" w:hAnsi="Arial Narrow" w:cs="Calibri"/>
                <w:color w:val="000000"/>
              </w:rPr>
            </w:pPr>
            <w:ins w:id="4103" w:author="Ajantha De Silva - QC" w:date="2023-02-04T19:39:00Z">
              <w:r w:rsidRPr="009E43B1">
                <w:rPr>
                  <w:rFonts w:ascii="Arial Narrow" w:hAnsi="Arial Narrow" w:cs="Calibri"/>
                  <w:color w:val="000000"/>
                </w:rPr>
                <w:t>2.11</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AE77128" w14:textId="77777777" w:rsidR="006D7D7D" w:rsidRPr="009E43B1" w:rsidRDefault="006D7D7D" w:rsidP="000F4813">
            <w:pPr>
              <w:spacing w:after="0"/>
              <w:jc w:val="center"/>
              <w:rPr>
                <w:ins w:id="4104" w:author="Ajantha De Silva - QC" w:date="2023-02-04T19:39:00Z"/>
                <w:rFonts w:ascii="Arial Narrow" w:hAnsi="Arial Narrow" w:cs="Calibri"/>
                <w:color w:val="000000"/>
              </w:rPr>
            </w:pPr>
            <w:ins w:id="4105"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BED09DC" w14:textId="77777777" w:rsidR="006D7D7D" w:rsidRPr="009E43B1" w:rsidRDefault="006D7D7D" w:rsidP="000F4813">
            <w:pPr>
              <w:spacing w:after="0"/>
              <w:jc w:val="center"/>
              <w:rPr>
                <w:ins w:id="4106" w:author="Ajantha De Silva - QC" w:date="2023-02-04T19:39:00Z"/>
                <w:rFonts w:ascii="Arial Narrow" w:hAnsi="Arial Narrow" w:cs="Calibri"/>
                <w:color w:val="000000"/>
              </w:rPr>
            </w:pPr>
            <w:ins w:id="4107"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FA0205A" w14:textId="77777777" w:rsidR="006D7D7D" w:rsidRPr="009E43B1" w:rsidRDefault="006D7D7D" w:rsidP="000F4813">
            <w:pPr>
              <w:spacing w:after="0"/>
              <w:jc w:val="center"/>
              <w:rPr>
                <w:ins w:id="4108" w:author="Ajantha De Silva - QC" w:date="2023-02-04T19:39:00Z"/>
                <w:rFonts w:ascii="Arial Narrow" w:hAnsi="Arial Narrow" w:cs="Calibri"/>
                <w:color w:val="000000"/>
              </w:rPr>
            </w:pPr>
            <w:ins w:id="4109" w:author="Ajantha De Silva - QC" w:date="2023-02-04T19:39:00Z">
              <w:r w:rsidRPr="009E43B1">
                <w:rPr>
                  <w:rFonts w:ascii="Arial Narrow" w:hAnsi="Arial Narrow" w:cs="Calibri"/>
                  <w:color w:val="000000"/>
                </w:rPr>
                <w:t>01000</w:t>
              </w:r>
            </w:ins>
          </w:p>
        </w:tc>
        <w:tc>
          <w:tcPr>
            <w:tcW w:w="794" w:type="dxa"/>
            <w:tcBorders>
              <w:top w:val="single" w:sz="4" w:space="0" w:color="auto"/>
              <w:left w:val="single" w:sz="4" w:space="0" w:color="auto"/>
              <w:bottom w:val="single" w:sz="4" w:space="0" w:color="auto"/>
              <w:right w:val="single" w:sz="4" w:space="0" w:color="auto"/>
            </w:tcBorders>
          </w:tcPr>
          <w:p w14:paraId="1D05F7F6" w14:textId="77777777" w:rsidR="006D7D7D" w:rsidRPr="009E43B1" w:rsidRDefault="006D7D7D" w:rsidP="000F4813">
            <w:pPr>
              <w:spacing w:after="0"/>
              <w:jc w:val="center"/>
              <w:rPr>
                <w:ins w:id="4110" w:author="Ajantha De Silva - QC" w:date="2023-02-04T19:39:00Z"/>
                <w:rFonts w:ascii="Arial Narrow" w:hAnsi="Arial Narrow" w:cs="Calibri"/>
                <w:color w:val="000000"/>
              </w:rPr>
            </w:pPr>
            <w:ins w:id="4111" w:author="Ajantha De Silva - QC" w:date="2023-02-04T19:39:00Z">
              <w:r w:rsidRPr="009E43B1">
                <w:rPr>
                  <w:rFonts w:ascii="Arial Narrow" w:hAnsi="Arial Narrow" w:cs="Calibri"/>
                  <w:color w:val="000000"/>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90654FD" w14:textId="77777777" w:rsidR="006D7D7D" w:rsidRPr="009E43B1" w:rsidRDefault="006D7D7D" w:rsidP="000F4813">
            <w:pPr>
              <w:spacing w:after="0"/>
              <w:ind w:left="307" w:hanging="307"/>
              <w:rPr>
                <w:ins w:id="4112" w:author="Ajantha De Silva - QC" w:date="2023-02-04T19:39:00Z"/>
                <w:rFonts w:ascii="Arial Narrow" w:hAnsi="Arial Narrow" w:cs="Calibri"/>
                <w:color w:val="000000"/>
              </w:rPr>
            </w:pPr>
            <w:ins w:id="4113" w:author="Ajantha De Silva - QC" w:date="2023-02-04T19:39:00Z">
              <w:r w:rsidRPr="009E43B1">
                <w:rPr>
                  <w:rFonts w:ascii="Arial Narrow" w:hAnsi="Arial Narrow" w:cs="Calibri"/>
                  <w:color w:val="000000"/>
                </w:rPr>
                <w:t>UAC_BarringInfo_PerPLMN(</w:t>
              </w:r>
              <w:r w:rsidRPr="009E43B1">
                <w:rPr>
                  <w:rFonts w:ascii="Arial Narrow" w:hAnsi="Arial Narrow" w:cs="Calibri"/>
                  <w:color w:val="000000"/>
                </w:rPr>
                <w:br/>
                <w:t>8,0x0000000'B)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2F71F5D" w14:textId="77777777" w:rsidR="006D7D7D" w:rsidRPr="009E43B1" w:rsidRDefault="006D7D7D" w:rsidP="000F4813">
            <w:pPr>
              <w:spacing w:after="0"/>
              <w:jc w:val="center"/>
              <w:rPr>
                <w:ins w:id="4114" w:author="Ajantha De Silva - QC" w:date="2023-02-04T19:39:00Z"/>
                <w:rFonts w:ascii="Arial Narrow" w:hAnsi="Arial Narrow" w:cs="Calibri"/>
                <w:color w:val="000000"/>
              </w:rPr>
            </w:pPr>
            <w:ins w:id="4115" w:author="Ajantha De Silva - QC" w:date="2023-02-04T19:39:00Z">
              <w:r w:rsidRPr="009E43B1">
                <w:rPr>
                  <w:rFonts w:ascii="Arial Narrow" w:hAnsi="Arial Narrow" w:cs="Calibri"/>
                  <w:color w:val="000000"/>
                </w:rPr>
                <w:t>246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6D7B0820" w14:textId="77777777" w:rsidR="006D7D7D" w:rsidRPr="009E43B1" w:rsidRDefault="006D7D7D" w:rsidP="000F4813">
            <w:pPr>
              <w:spacing w:after="0"/>
              <w:jc w:val="center"/>
              <w:rPr>
                <w:ins w:id="4116" w:author="Ajantha De Silva - QC" w:date="2023-02-04T19:39:00Z"/>
                <w:rFonts w:ascii="Arial Narrow" w:hAnsi="Arial Narrow" w:cs="Calibri"/>
                <w:color w:val="000000"/>
              </w:rPr>
            </w:pPr>
            <w:ins w:id="4117" w:author="Ajantha De Silva - QC" w:date="2023-02-04T19:39:00Z">
              <w:r w:rsidRPr="009E43B1">
                <w:rPr>
                  <w:rFonts w:ascii="Arial Narrow" w:hAnsi="Arial Narrow" w:cs="Calibri"/>
                  <w:color w:val="000000"/>
                </w:rPr>
                <w:t>Yes</w:t>
              </w:r>
            </w:ins>
          </w:p>
        </w:tc>
      </w:tr>
      <w:tr w:rsidR="006D7D7D" w:rsidRPr="009E43B1" w14:paraId="70C847B0" w14:textId="77777777" w:rsidTr="000F4813">
        <w:trPr>
          <w:trHeight w:val="389"/>
          <w:ins w:id="4118"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6A2C535" w14:textId="77777777" w:rsidR="006D7D7D" w:rsidRPr="009E43B1" w:rsidRDefault="006D7D7D" w:rsidP="000F4813">
            <w:pPr>
              <w:spacing w:after="0"/>
              <w:jc w:val="center"/>
              <w:rPr>
                <w:ins w:id="4119" w:author="Ajantha De Silva - QC" w:date="2023-02-04T19:39:00Z"/>
                <w:rFonts w:ascii="Arial Narrow" w:hAnsi="Arial Narrow" w:cs="Calibri"/>
                <w:color w:val="000000"/>
              </w:rPr>
            </w:pPr>
            <w:ins w:id="4120" w:author="Ajantha De Silva - QC" w:date="2023-02-04T19:39:00Z">
              <w:r w:rsidRPr="009E43B1">
                <w:rPr>
                  <w:rFonts w:ascii="Arial Narrow" w:hAnsi="Arial Narrow" w:cs="Calibri"/>
                  <w:color w:val="000000"/>
                </w:rPr>
                <w:t>2.12</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D746E4D" w14:textId="77777777" w:rsidR="006D7D7D" w:rsidRPr="009E43B1" w:rsidRDefault="006D7D7D" w:rsidP="000F4813">
            <w:pPr>
              <w:spacing w:after="0"/>
              <w:jc w:val="center"/>
              <w:rPr>
                <w:ins w:id="4121" w:author="Ajantha De Silva - QC" w:date="2023-02-04T19:39:00Z"/>
                <w:rFonts w:ascii="Arial Narrow" w:hAnsi="Arial Narrow" w:cs="Calibri"/>
                <w:color w:val="000000"/>
              </w:rPr>
            </w:pPr>
            <w:ins w:id="4122"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6B856F7" w14:textId="77777777" w:rsidR="006D7D7D" w:rsidRPr="009E43B1" w:rsidRDefault="006D7D7D" w:rsidP="000F4813">
            <w:pPr>
              <w:spacing w:after="0"/>
              <w:jc w:val="center"/>
              <w:rPr>
                <w:ins w:id="4123" w:author="Ajantha De Silva - QC" w:date="2023-02-04T19:39:00Z"/>
                <w:rFonts w:ascii="Arial Narrow" w:hAnsi="Arial Narrow" w:cs="Calibri"/>
                <w:color w:val="000000"/>
              </w:rPr>
            </w:pPr>
            <w:ins w:id="4124"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8ED1726" w14:textId="77777777" w:rsidR="006D7D7D" w:rsidRPr="009E43B1" w:rsidRDefault="006D7D7D" w:rsidP="000F4813">
            <w:pPr>
              <w:spacing w:after="0"/>
              <w:jc w:val="center"/>
              <w:rPr>
                <w:ins w:id="4125" w:author="Ajantha De Silva - QC" w:date="2023-02-04T19:39:00Z"/>
                <w:rFonts w:ascii="Arial Narrow" w:hAnsi="Arial Narrow" w:cs="Calibri"/>
                <w:color w:val="000000"/>
              </w:rPr>
            </w:pPr>
            <w:ins w:id="4126" w:author="Ajantha De Silva - QC" w:date="2023-02-04T19:39:00Z">
              <w:r w:rsidRPr="009E43B1">
                <w:rPr>
                  <w:rFonts w:ascii="Arial Narrow" w:hAnsi="Arial Narrow" w:cs="Calibri"/>
                  <w:color w:val="000000"/>
                </w:rPr>
                <w:t>01000</w:t>
              </w:r>
            </w:ins>
          </w:p>
        </w:tc>
        <w:tc>
          <w:tcPr>
            <w:tcW w:w="794" w:type="dxa"/>
            <w:tcBorders>
              <w:top w:val="single" w:sz="4" w:space="0" w:color="auto"/>
              <w:left w:val="single" w:sz="4" w:space="0" w:color="auto"/>
              <w:bottom w:val="single" w:sz="4" w:space="0" w:color="auto"/>
              <w:right w:val="single" w:sz="4" w:space="0" w:color="auto"/>
            </w:tcBorders>
          </w:tcPr>
          <w:p w14:paraId="1A9DE958" w14:textId="77777777" w:rsidR="006D7D7D" w:rsidRPr="009E43B1" w:rsidRDefault="006D7D7D" w:rsidP="000F4813">
            <w:pPr>
              <w:spacing w:after="0"/>
              <w:jc w:val="center"/>
              <w:rPr>
                <w:ins w:id="4127" w:author="Ajantha De Silva - QC" w:date="2023-02-04T19:39:00Z"/>
                <w:rFonts w:ascii="Arial Narrow" w:hAnsi="Arial Narrow" w:cs="Calibri"/>
                <w:color w:val="000000"/>
              </w:rPr>
            </w:pPr>
            <w:ins w:id="4128" w:author="Ajantha De Silva - QC" w:date="2023-02-04T19:39:00Z">
              <w:r w:rsidRPr="009E43B1">
                <w:rPr>
                  <w:rFonts w:ascii="Arial Narrow" w:hAnsi="Arial Narrow" w:cs="Calibri"/>
                  <w:color w:val="000000"/>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70D94F5" w14:textId="77777777" w:rsidR="006D7D7D" w:rsidRPr="009E43B1" w:rsidRDefault="006D7D7D" w:rsidP="000F4813">
            <w:pPr>
              <w:spacing w:after="0"/>
              <w:ind w:left="307" w:hanging="307"/>
              <w:rPr>
                <w:ins w:id="4129" w:author="Ajantha De Silva - QC" w:date="2023-02-04T19:39:00Z"/>
                <w:rFonts w:ascii="Arial Narrow" w:hAnsi="Arial Narrow" w:cs="Calibri"/>
                <w:color w:val="000000"/>
              </w:rPr>
            </w:pPr>
            <w:ins w:id="4130" w:author="Ajantha De Silva - QC" w:date="2023-02-04T19:39:00Z">
              <w:r w:rsidRPr="009E43B1">
                <w:rPr>
                  <w:rFonts w:ascii="Arial Narrow" w:hAnsi="Arial Narrow" w:cs="Calibri"/>
                  <w:color w:val="000000"/>
                </w:rPr>
                <w:t>UAC_BarringInfo_Common(</w:t>
              </w:r>
              <w:r w:rsidRPr="009E43B1">
                <w:rPr>
                  <w:rFonts w:ascii="Arial Narrow" w:hAnsi="Arial Narrow" w:cs="Calibri"/>
                  <w:color w:val="000000"/>
                </w:rPr>
                <w:br/>
                <w:t>8,0x0000010'B)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F18597E" w14:textId="77777777" w:rsidR="006D7D7D" w:rsidRPr="009E43B1" w:rsidRDefault="006D7D7D" w:rsidP="000F4813">
            <w:pPr>
              <w:spacing w:after="0"/>
              <w:jc w:val="center"/>
              <w:rPr>
                <w:ins w:id="4131" w:author="Ajantha De Silva - QC" w:date="2023-02-04T19:39:00Z"/>
                <w:rFonts w:ascii="Arial Narrow" w:hAnsi="Arial Narrow" w:cs="Calibri"/>
                <w:color w:val="000000"/>
              </w:rPr>
            </w:pPr>
            <w:ins w:id="4132" w:author="Ajantha De Silva - QC" w:date="2023-02-04T19:39:00Z">
              <w:r w:rsidRPr="009E43B1">
                <w:rPr>
                  <w:rFonts w:ascii="Arial Narrow" w:hAnsi="Arial Narrow" w:cs="Calibri"/>
                  <w:color w:val="000000"/>
                </w:rPr>
                <w:t>246 / 082</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42DEC20" w14:textId="77777777" w:rsidR="006D7D7D" w:rsidRPr="009E43B1" w:rsidRDefault="006D7D7D" w:rsidP="000F4813">
            <w:pPr>
              <w:spacing w:after="0"/>
              <w:jc w:val="center"/>
              <w:rPr>
                <w:ins w:id="4133" w:author="Ajantha De Silva - QC" w:date="2023-02-04T19:39:00Z"/>
                <w:rFonts w:ascii="Arial Narrow" w:hAnsi="Arial Narrow" w:cs="Calibri"/>
                <w:color w:val="000000"/>
              </w:rPr>
            </w:pPr>
            <w:ins w:id="4134" w:author="Ajantha De Silva - QC" w:date="2023-02-04T19:39:00Z">
              <w:r w:rsidRPr="009E43B1">
                <w:rPr>
                  <w:rFonts w:ascii="Arial Narrow" w:hAnsi="Arial Narrow" w:cs="Calibri"/>
                  <w:color w:val="000000"/>
                </w:rPr>
                <w:t>No</w:t>
              </w:r>
            </w:ins>
          </w:p>
        </w:tc>
      </w:tr>
      <w:tr w:rsidR="006D7D7D" w:rsidRPr="009E43B1" w14:paraId="68F62A29" w14:textId="77777777" w:rsidTr="000F4813">
        <w:trPr>
          <w:trHeight w:val="389"/>
          <w:ins w:id="4135"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E731064" w14:textId="77777777" w:rsidR="006D7D7D" w:rsidRPr="009E43B1" w:rsidRDefault="006D7D7D" w:rsidP="000F4813">
            <w:pPr>
              <w:spacing w:after="0"/>
              <w:jc w:val="center"/>
              <w:rPr>
                <w:ins w:id="4136" w:author="Ajantha De Silva - QC" w:date="2023-02-04T19:39:00Z"/>
                <w:rFonts w:ascii="Arial Narrow" w:hAnsi="Arial Narrow" w:cs="Calibri"/>
                <w:color w:val="000000"/>
              </w:rPr>
            </w:pPr>
            <w:ins w:id="4137" w:author="Ajantha De Silva - QC" w:date="2023-02-04T19:39:00Z">
              <w:r w:rsidRPr="009E43B1">
                <w:rPr>
                  <w:rFonts w:ascii="Arial Narrow" w:hAnsi="Arial Narrow" w:cs="Calibri"/>
                  <w:color w:val="000000"/>
                </w:rPr>
                <w:t>2.13</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F48A412" w14:textId="77777777" w:rsidR="006D7D7D" w:rsidRPr="009E43B1" w:rsidRDefault="006D7D7D" w:rsidP="000F4813">
            <w:pPr>
              <w:spacing w:after="0"/>
              <w:jc w:val="center"/>
              <w:rPr>
                <w:ins w:id="4138" w:author="Ajantha De Silva - QC" w:date="2023-02-04T19:39:00Z"/>
                <w:rFonts w:ascii="Arial Narrow" w:hAnsi="Arial Narrow" w:cs="Calibri"/>
                <w:color w:val="000000"/>
              </w:rPr>
            </w:pPr>
            <w:ins w:id="4139"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0CB14EB" w14:textId="77777777" w:rsidR="006D7D7D" w:rsidRPr="009E43B1" w:rsidRDefault="006D7D7D" w:rsidP="000F4813">
            <w:pPr>
              <w:spacing w:after="0"/>
              <w:jc w:val="center"/>
              <w:rPr>
                <w:ins w:id="4140" w:author="Ajantha De Silva - QC" w:date="2023-02-04T19:39:00Z"/>
                <w:rFonts w:ascii="Arial Narrow" w:hAnsi="Arial Narrow" w:cs="Calibri"/>
                <w:color w:val="000000"/>
              </w:rPr>
            </w:pPr>
            <w:ins w:id="4141"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9EE2EB2" w14:textId="77777777" w:rsidR="006D7D7D" w:rsidRPr="009E43B1" w:rsidRDefault="006D7D7D" w:rsidP="000F4813">
            <w:pPr>
              <w:spacing w:after="0"/>
              <w:jc w:val="center"/>
              <w:rPr>
                <w:ins w:id="4142" w:author="Ajantha De Silva - QC" w:date="2023-02-04T19:39:00Z"/>
                <w:rFonts w:ascii="Arial Narrow" w:hAnsi="Arial Narrow" w:cs="Calibri"/>
                <w:color w:val="000000"/>
              </w:rPr>
            </w:pPr>
            <w:ins w:id="4143" w:author="Ajantha De Silva - QC" w:date="2023-02-04T19:39:00Z">
              <w:r w:rsidRPr="009E43B1">
                <w:rPr>
                  <w:rFonts w:ascii="Arial Narrow" w:hAnsi="Arial Narrow" w:cs="Calibri"/>
                  <w:color w:val="000000"/>
                </w:rPr>
                <w:t>01000</w:t>
              </w:r>
            </w:ins>
          </w:p>
        </w:tc>
        <w:tc>
          <w:tcPr>
            <w:tcW w:w="794" w:type="dxa"/>
            <w:tcBorders>
              <w:top w:val="single" w:sz="4" w:space="0" w:color="auto"/>
              <w:left w:val="single" w:sz="4" w:space="0" w:color="auto"/>
              <w:bottom w:val="single" w:sz="4" w:space="0" w:color="auto"/>
              <w:right w:val="single" w:sz="4" w:space="0" w:color="auto"/>
            </w:tcBorders>
          </w:tcPr>
          <w:p w14:paraId="21824CC4" w14:textId="77777777" w:rsidR="006D7D7D" w:rsidRPr="009E43B1" w:rsidRDefault="006D7D7D" w:rsidP="000F4813">
            <w:pPr>
              <w:spacing w:after="0"/>
              <w:jc w:val="center"/>
              <w:rPr>
                <w:ins w:id="4144" w:author="Ajantha De Silva - QC" w:date="2023-02-04T19:39:00Z"/>
                <w:rFonts w:ascii="Arial Narrow" w:hAnsi="Arial Narrow" w:cs="Calibri"/>
                <w:color w:val="000000"/>
              </w:rPr>
            </w:pPr>
            <w:ins w:id="4145" w:author="Ajantha De Silva - QC" w:date="2023-02-04T19:39:00Z">
              <w:r w:rsidRPr="009E43B1">
                <w:rPr>
                  <w:rFonts w:ascii="Arial Narrow" w:hAnsi="Arial Narrow" w:cs="Calibri"/>
                  <w:color w:val="000000"/>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EC7B679" w14:textId="77777777" w:rsidR="006D7D7D" w:rsidRPr="009E43B1" w:rsidRDefault="006D7D7D" w:rsidP="000F4813">
            <w:pPr>
              <w:spacing w:after="0"/>
              <w:ind w:left="307" w:hanging="307"/>
              <w:rPr>
                <w:ins w:id="4146" w:author="Ajantha De Silva - QC" w:date="2023-02-04T19:39:00Z"/>
                <w:rFonts w:ascii="Arial Narrow" w:hAnsi="Arial Narrow" w:cs="Calibri"/>
                <w:color w:val="000000"/>
              </w:rPr>
            </w:pPr>
            <w:ins w:id="4147" w:author="Ajantha De Silva - QC" w:date="2023-02-04T19:39:00Z">
              <w:r w:rsidRPr="009E43B1">
                <w:rPr>
                  <w:rFonts w:ascii="Arial Narrow" w:hAnsi="Arial Narrow" w:cs="Calibri"/>
                  <w:color w:val="000000"/>
                </w:rPr>
                <w:t>UAC_BarringInfo_Common2 (</w:t>
              </w:r>
              <w:r w:rsidRPr="009E43B1">
                <w:rPr>
                  <w:rFonts w:ascii="Arial Narrow" w:hAnsi="Arial Narrow" w:cs="Calibri"/>
                  <w:color w:val="000000"/>
                </w:rPr>
                <w:br/>
                <w:t>7,0x0000100'B, 8,0x0000000'B)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EB00D6E" w14:textId="77777777" w:rsidR="006D7D7D" w:rsidRPr="009E43B1" w:rsidRDefault="006D7D7D" w:rsidP="000F4813">
            <w:pPr>
              <w:spacing w:after="0"/>
              <w:jc w:val="center"/>
              <w:rPr>
                <w:ins w:id="4148" w:author="Ajantha De Silva - QC" w:date="2023-02-04T19:39:00Z"/>
                <w:rFonts w:ascii="Arial Narrow" w:hAnsi="Arial Narrow" w:cs="Calibri"/>
                <w:color w:val="000000"/>
              </w:rPr>
            </w:pPr>
            <w:ins w:id="4149" w:author="Ajantha De Silva - QC" w:date="2023-02-04T19:39:00Z">
              <w:r w:rsidRPr="009E43B1">
                <w:rPr>
                  <w:rFonts w:ascii="Arial Narrow" w:hAnsi="Arial Narrow" w:cs="Calibri"/>
                  <w:color w:val="000000"/>
                </w:rPr>
                <w:t>244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3002E1E" w14:textId="77777777" w:rsidR="006D7D7D" w:rsidRPr="009E43B1" w:rsidRDefault="006D7D7D" w:rsidP="000F4813">
            <w:pPr>
              <w:spacing w:after="0"/>
              <w:jc w:val="center"/>
              <w:rPr>
                <w:ins w:id="4150" w:author="Ajantha De Silva - QC" w:date="2023-02-04T19:39:00Z"/>
                <w:rFonts w:ascii="Arial Narrow" w:hAnsi="Arial Narrow" w:cs="Calibri"/>
                <w:color w:val="000000"/>
              </w:rPr>
            </w:pPr>
            <w:ins w:id="4151" w:author="Ajantha De Silva - QC" w:date="2023-02-04T19:39:00Z">
              <w:r w:rsidRPr="009E43B1">
                <w:rPr>
                  <w:rFonts w:ascii="Arial Narrow" w:hAnsi="Arial Narrow" w:cs="Calibri"/>
                  <w:color w:val="000000"/>
                </w:rPr>
                <w:t>No</w:t>
              </w:r>
            </w:ins>
          </w:p>
        </w:tc>
      </w:tr>
    </w:tbl>
    <w:p w14:paraId="39CB94F5" w14:textId="77777777" w:rsidR="00712B90" w:rsidRDefault="00712B90" w:rsidP="00712B90">
      <w:pPr>
        <w:jc w:val="center"/>
        <w:rPr>
          <w:noProof/>
          <w:highlight w:val="green"/>
        </w:rPr>
      </w:pPr>
    </w:p>
    <w:p w14:paraId="651F3213" w14:textId="77777777" w:rsidR="00712B90" w:rsidRDefault="00712B90" w:rsidP="00F90CAD">
      <w:pPr>
        <w:jc w:val="center"/>
        <w:rPr>
          <w:noProof/>
          <w:highlight w:val="green"/>
        </w:rPr>
      </w:pPr>
    </w:p>
    <w:p w14:paraId="68C9CD36" w14:textId="3EC6C2C1" w:rsidR="001E41F3" w:rsidRPr="00D9657F" w:rsidRDefault="00F90CAD" w:rsidP="00F90CAD">
      <w:pPr>
        <w:jc w:val="center"/>
        <w:rPr>
          <w:noProof/>
          <w:highlight w:val="green"/>
        </w:rPr>
      </w:pPr>
      <w:r w:rsidRPr="00D9657F">
        <w:rPr>
          <w:noProof/>
          <w:highlight w:val="green"/>
        </w:rPr>
        <w:t>***** end of changes *****</w:t>
      </w:r>
    </w:p>
    <w:sectPr w:rsidR="001E41F3" w:rsidRPr="00D9657F" w:rsidSect="00D74E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6551B" w14:textId="77777777" w:rsidR="006C602E" w:rsidRDefault="006C602E">
      <w:r>
        <w:separator/>
      </w:r>
    </w:p>
  </w:endnote>
  <w:endnote w:type="continuationSeparator" w:id="0">
    <w:p w14:paraId="2ED96B1A" w14:textId="77777777" w:rsidR="006C602E" w:rsidRDefault="006C6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0B8A4" w14:textId="77777777" w:rsidR="006C602E" w:rsidRDefault="006C602E">
      <w:r>
        <w:separator/>
      </w:r>
    </w:p>
  </w:footnote>
  <w:footnote w:type="continuationSeparator" w:id="0">
    <w:p w14:paraId="33C128C1" w14:textId="77777777" w:rsidR="006C602E" w:rsidRDefault="006C6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20"/>
  </w:num>
  <w:num w:numId="4">
    <w:abstractNumId w:val="10"/>
  </w:num>
  <w:num w:numId="5">
    <w:abstractNumId w:val="13"/>
  </w:num>
  <w:num w:numId="6">
    <w:abstractNumId w:val="16"/>
  </w:num>
  <w:num w:numId="7">
    <w:abstractNumId w:val="14"/>
  </w:num>
  <w:num w:numId="8">
    <w:abstractNumId w:val="9"/>
  </w:num>
  <w:num w:numId="9">
    <w:abstractNumId w:val="19"/>
  </w:num>
  <w:num w:numId="10">
    <w:abstractNumId w:val="2"/>
  </w:num>
  <w:num w:numId="11">
    <w:abstractNumId w:val="1"/>
  </w:num>
  <w:num w:numId="12">
    <w:abstractNumId w:val="0"/>
  </w:num>
  <w:num w:numId="13">
    <w:abstractNumId w:val="17"/>
  </w:num>
  <w:num w:numId="14">
    <w:abstractNumId w:val="1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 QC">
    <w15:presenceInfo w15:providerId="None" w15:userId="Ajantha De Silva - QC"/>
  </w15:person>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A14"/>
    <w:rsid w:val="00051872"/>
    <w:rsid w:val="00064EDB"/>
    <w:rsid w:val="0007485C"/>
    <w:rsid w:val="0008465C"/>
    <w:rsid w:val="000A3ABC"/>
    <w:rsid w:val="000A6394"/>
    <w:rsid w:val="000B1A88"/>
    <w:rsid w:val="000B7FED"/>
    <w:rsid w:val="000C038A"/>
    <w:rsid w:val="000C6598"/>
    <w:rsid w:val="000D44B3"/>
    <w:rsid w:val="000D5F08"/>
    <w:rsid w:val="000E2B83"/>
    <w:rsid w:val="000E2F29"/>
    <w:rsid w:val="000F36B9"/>
    <w:rsid w:val="00124448"/>
    <w:rsid w:val="00127457"/>
    <w:rsid w:val="00131B4B"/>
    <w:rsid w:val="00134A17"/>
    <w:rsid w:val="00142829"/>
    <w:rsid w:val="00145D43"/>
    <w:rsid w:val="00147D32"/>
    <w:rsid w:val="00160152"/>
    <w:rsid w:val="001605D0"/>
    <w:rsid w:val="00160945"/>
    <w:rsid w:val="001629AD"/>
    <w:rsid w:val="00170B90"/>
    <w:rsid w:val="001749F3"/>
    <w:rsid w:val="00182A4B"/>
    <w:rsid w:val="00190264"/>
    <w:rsid w:val="00192C46"/>
    <w:rsid w:val="001977D0"/>
    <w:rsid w:val="001A08B3"/>
    <w:rsid w:val="001A274B"/>
    <w:rsid w:val="001A7074"/>
    <w:rsid w:val="001A7B60"/>
    <w:rsid w:val="001B3448"/>
    <w:rsid w:val="001B52F0"/>
    <w:rsid w:val="001B714E"/>
    <w:rsid w:val="001B7A65"/>
    <w:rsid w:val="001C1500"/>
    <w:rsid w:val="001C32F7"/>
    <w:rsid w:val="001C409F"/>
    <w:rsid w:val="001D33FC"/>
    <w:rsid w:val="001E3348"/>
    <w:rsid w:val="001E356B"/>
    <w:rsid w:val="001E41F3"/>
    <w:rsid w:val="001F0E93"/>
    <w:rsid w:val="001F6043"/>
    <w:rsid w:val="001F67CA"/>
    <w:rsid w:val="00212ADC"/>
    <w:rsid w:val="00213E85"/>
    <w:rsid w:val="0022729C"/>
    <w:rsid w:val="00234997"/>
    <w:rsid w:val="00236BAC"/>
    <w:rsid w:val="00246C38"/>
    <w:rsid w:val="00256875"/>
    <w:rsid w:val="0026004D"/>
    <w:rsid w:val="002602BF"/>
    <w:rsid w:val="002624A4"/>
    <w:rsid w:val="002640DD"/>
    <w:rsid w:val="0026652A"/>
    <w:rsid w:val="00275D12"/>
    <w:rsid w:val="002801CD"/>
    <w:rsid w:val="00284FEB"/>
    <w:rsid w:val="002860C4"/>
    <w:rsid w:val="002875A3"/>
    <w:rsid w:val="00292495"/>
    <w:rsid w:val="00293054"/>
    <w:rsid w:val="002A4462"/>
    <w:rsid w:val="002A51D4"/>
    <w:rsid w:val="002B1B09"/>
    <w:rsid w:val="002B5741"/>
    <w:rsid w:val="002C26A2"/>
    <w:rsid w:val="002D13E2"/>
    <w:rsid w:val="002E472E"/>
    <w:rsid w:val="002F69B1"/>
    <w:rsid w:val="00300D6B"/>
    <w:rsid w:val="00305409"/>
    <w:rsid w:val="0031228A"/>
    <w:rsid w:val="0031411A"/>
    <w:rsid w:val="00325148"/>
    <w:rsid w:val="00332A86"/>
    <w:rsid w:val="00335D4F"/>
    <w:rsid w:val="0035705A"/>
    <w:rsid w:val="00357D56"/>
    <w:rsid w:val="003609EF"/>
    <w:rsid w:val="0036231A"/>
    <w:rsid w:val="0037052C"/>
    <w:rsid w:val="00374DD4"/>
    <w:rsid w:val="003B365E"/>
    <w:rsid w:val="003C45C2"/>
    <w:rsid w:val="003C7BDC"/>
    <w:rsid w:val="003D48DB"/>
    <w:rsid w:val="003D49BC"/>
    <w:rsid w:val="003E0BC2"/>
    <w:rsid w:val="003E1A36"/>
    <w:rsid w:val="003F13B5"/>
    <w:rsid w:val="003F36B8"/>
    <w:rsid w:val="00400386"/>
    <w:rsid w:val="00400C65"/>
    <w:rsid w:val="00410371"/>
    <w:rsid w:val="004175B9"/>
    <w:rsid w:val="00422480"/>
    <w:rsid w:val="004242F1"/>
    <w:rsid w:val="004269F9"/>
    <w:rsid w:val="004358AB"/>
    <w:rsid w:val="00436304"/>
    <w:rsid w:val="00436F19"/>
    <w:rsid w:val="004513D9"/>
    <w:rsid w:val="0045436E"/>
    <w:rsid w:val="00464EE4"/>
    <w:rsid w:val="00475709"/>
    <w:rsid w:val="0048006A"/>
    <w:rsid w:val="004843AA"/>
    <w:rsid w:val="00494470"/>
    <w:rsid w:val="004B2CC9"/>
    <w:rsid w:val="004B52C6"/>
    <w:rsid w:val="004B671A"/>
    <w:rsid w:val="004B75B7"/>
    <w:rsid w:val="005021D1"/>
    <w:rsid w:val="00502358"/>
    <w:rsid w:val="00504220"/>
    <w:rsid w:val="00510105"/>
    <w:rsid w:val="00512F15"/>
    <w:rsid w:val="0051580D"/>
    <w:rsid w:val="00515EB1"/>
    <w:rsid w:val="00524DEC"/>
    <w:rsid w:val="00526D0C"/>
    <w:rsid w:val="00527BD1"/>
    <w:rsid w:val="00547111"/>
    <w:rsid w:val="005547B7"/>
    <w:rsid w:val="00555E49"/>
    <w:rsid w:val="00556A45"/>
    <w:rsid w:val="0056620E"/>
    <w:rsid w:val="0057041D"/>
    <w:rsid w:val="00572815"/>
    <w:rsid w:val="005800C9"/>
    <w:rsid w:val="00592D74"/>
    <w:rsid w:val="005A1613"/>
    <w:rsid w:val="005B2049"/>
    <w:rsid w:val="005B5167"/>
    <w:rsid w:val="005B6411"/>
    <w:rsid w:val="005E2C44"/>
    <w:rsid w:val="005F7894"/>
    <w:rsid w:val="005F7A8A"/>
    <w:rsid w:val="006076B7"/>
    <w:rsid w:val="00617A36"/>
    <w:rsid w:val="00621188"/>
    <w:rsid w:val="006257ED"/>
    <w:rsid w:val="00625ED5"/>
    <w:rsid w:val="006619E5"/>
    <w:rsid w:val="00665C47"/>
    <w:rsid w:val="006664CC"/>
    <w:rsid w:val="0066676C"/>
    <w:rsid w:val="00677FE7"/>
    <w:rsid w:val="006929F3"/>
    <w:rsid w:val="00695808"/>
    <w:rsid w:val="006B1148"/>
    <w:rsid w:val="006B46FB"/>
    <w:rsid w:val="006C0940"/>
    <w:rsid w:val="006C602E"/>
    <w:rsid w:val="006D7D7D"/>
    <w:rsid w:val="006E0B6C"/>
    <w:rsid w:val="006E21FB"/>
    <w:rsid w:val="006E4638"/>
    <w:rsid w:val="00712B90"/>
    <w:rsid w:val="007176FF"/>
    <w:rsid w:val="0072125E"/>
    <w:rsid w:val="00736002"/>
    <w:rsid w:val="00737062"/>
    <w:rsid w:val="0075576F"/>
    <w:rsid w:val="00765CB0"/>
    <w:rsid w:val="00766C6B"/>
    <w:rsid w:val="00773C6E"/>
    <w:rsid w:val="007741D0"/>
    <w:rsid w:val="00784104"/>
    <w:rsid w:val="007912B2"/>
    <w:rsid w:val="00792342"/>
    <w:rsid w:val="007977A8"/>
    <w:rsid w:val="007B2BA9"/>
    <w:rsid w:val="007B512A"/>
    <w:rsid w:val="007C2097"/>
    <w:rsid w:val="007D42AA"/>
    <w:rsid w:val="007D6A07"/>
    <w:rsid w:val="007F7259"/>
    <w:rsid w:val="008040A8"/>
    <w:rsid w:val="00824106"/>
    <w:rsid w:val="008279FA"/>
    <w:rsid w:val="008626E7"/>
    <w:rsid w:val="00870EE7"/>
    <w:rsid w:val="0088101B"/>
    <w:rsid w:val="008863B9"/>
    <w:rsid w:val="00895514"/>
    <w:rsid w:val="008A45A6"/>
    <w:rsid w:val="008C1648"/>
    <w:rsid w:val="008C765A"/>
    <w:rsid w:val="008D37A7"/>
    <w:rsid w:val="008F32DA"/>
    <w:rsid w:val="008F3789"/>
    <w:rsid w:val="008F686C"/>
    <w:rsid w:val="00907E40"/>
    <w:rsid w:val="00911F8F"/>
    <w:rsid w:val="009148DE"/>
    <w:rsid w:val="009227C6"/>
    <w:rsid w:val="00934C30"/>
    <w:rsid w:val="00936B40"/>
    <w:rsid w:val="0093753C"/>
    <w:rsid w:val="00940A40"/>
    <w:rsid w:val="00941E30"/>
    <w:rsid w:val="00954D09"/>
    <w:rsid w:val="00956A78"/>
    <w:rsid w:val="00961985"/>
    <w:rsid w:val="009637DF"/>
    <w:rsid w:val="009777D9"/>
    <w:rsid w:val="00991B88"/>
    <w:rsid w:val="0099672D"/>
    <w:rsid w:val="009A5753"/>
    <w:rsid w:val="009A579D"/>
    <w:rsid w:val="009A5E32"/>
    <w:rsid w:val="009B60CD"/>
    <w:rsid w:val="009B6A80"/>
    <w:rsid w:val="009C12F0"/>
    <w:rsid w:val="009C14B7"/>
    <w:rsid w:val="009C3A39"/>
    <w:rsid w:val="009D5365"/>
    <w:rsid w:val="009E246F"/>
    <w:rsid w:val="009E3297"/>
    <w:rsid w:val="009E6767"/>
    <w:rsid w:val="009F734F"/>
    <w:rsid w:val="00A00FBD"/>
    <w:rsid w:val="00A026E8"/>
    <w:rsid w:val="00A06C2A"/>
    <w:rsid w:val="00A126E5"/>
    <w:rsid w:val="00A246B6"/>
    <w:rsid w:val="00A320B8"/>
    <w:rsid w:val="00A354C9"/>
    <w:rsid w:val="00A355DF"/>
    <w:rsid w:val="00A47E70"/>
    <w:rsid w:val="00A50CF0"/>
    <w:rsid w:val="00A64CB5"/>
    <w:rsid w:val="00A7671C"/>
    <w:rsid w:val="00A8310D"/>
    <w:rsid w:val="00A87962"/>
    <w:rsid w:val="00A96AE4"/>
    <w:rsid w:val="00A96E04"/>
    <w:rsid w:val="00AA2CBC"/>
    <w:rsid w:val="00AB357A"/>
    <w:rsid w:val="00AB6262"/>
    <w:rsid w:val="00AB713B"/>
    <w:rsid w:val="00AB7D97"/>
    <w:rsid w:val="00AC5820"/>
    <w:rsid w:val="00AC728A"/>
    <w:rsid w:val="00AD1CD8"/>
    <w:rsid w:val="00AF5940"/>
    <w:rsid w:val="00AF7524"/>
    <w:rsid w:val="00B02F11"/>
    <w:rsid w:val="00B03ECE"/>
    <w:rsid w:val="00B07552"/>
    <w:rsid w:val="00B22D8C"/>
    <w:rsid w:val="00B2359D"/>
    <w:rsid w:val="00B258BB"/>
    <w:rsid w:val="00B26C4E"/>
    <w:rsid w:val="00B34D67"/>
    <w:rsid w:val="00B40469"/>
    <w:rsid w:val="00B563DF"/>
    <w:rsid w:val="00B67B97"/>
    <w:rsid w:val="00B862F6"/>
    <w:rsid w:val="00B9343F"/>
    <w:rsid w:val="00B968C8"/>
    <w:rsid w:val="00BA19AE"/>
    <w:rsid w:val="00BA3EC5"/>
    <w:rsid w:val="00BA51D9"/>
    <w:rsid w:val="00BB5DFC"/>
    <w:rsid w:val="00BD279D"/>
    <w:rsid w:val="00BD6BB8"/>
    <w:rsid w:val="00BD7096"/>
    <w:rsid w:val="00BE31C6"/>
    <w:rsid w:val="00BE3D21"/>
    <w:rsid w:val="00BF0907"/>
    <w:rsid w:val="00C07473"/>
    <w:rsid w:val="00C131D7"/>
    <w:rsid w:val="00C63767"/>
    <w:rsid w:val="00C64755"/>
    <w:rsid w:val="00C66BA2"/>
    <w:rsid w:val="00C90A76"/>
    <w:rsid w:val="00C953B8"/>
    <w:rsid w:val="00C95985"/>
    <w:rsid w:val="00CB3138"/>
    <w:rsid w:val="00CC086C"/>
    <w:rsid w:val="00CC5026"/>
    <w:rsid w:val="00CC68D0"/>
    <w:rsid w:val="00CC75EC"/>
    <w:rsid w:val="00CE6857"/>
    <w:rsid w:val="00CF727F"/>
    <w:rsid w:val="00D0235F"/>
    <w:rsid w:val="00D03453"/>
    <w:rsid w:val="00D03F9A"/>
    <w:rsid w:val="00D04F52"/>
    <w:rsid w:val="00D06D51"/>
    <w:rsid w:val="00D166A2"/>
    <w:rsid w:val="00D24991"/>
    <w:rsid w:val="00D50255"/>
    <w:rsid w:val="00D520CE"/>
    <w:rsid w:val="00D6397D"/>
    <w:rsid w:val="00D6402E"/>
    <w:rsid w:val="00D66520"/>
    <w:rsid w:val="00D66D0C"/>
    <w:rsid w:val="00D74E31"/>
    <w:rsid w:val="00D93753"/>
    <w:rsid w:val="00D9657F"/>
    <w:rsid w:val="00DA12F7"/>
    <w:rsid w:val="00DA282C"/>
    <w:rsid w:val="00DA4BF5"/>
    <w:rsid w:val="00DA71BA"/>
    <w:rsid w:val="00DB2A3C"/>
    <w:rsid w:val="00DB65DB"/>
    <w:rsid w:val="00DC281A"/>
    <w:rsid w:val="00DC539A"/>
    <w:rsid w:val="00DE34CF"/>
    <w:rsid w:val="00DF6EB3"/>
    <w:rsid w:val="00E03D8B"/>
    <w:rsid w:val="00E06C5E"/>
    <w:rsid w:val="00E078CF"/>
    <w:rsid w:val="00E12BDD"/>
    <w:rsid w:val="00E13F3D"/>
    <w:rsid w:val="00E14597"/>
    <w:rsid w:val="00E34898"/>
    <w:rsid w:val="00E37289"/>
    <w:rsid w:val="00E43BAF"/>
    <w:rsid w:val="00E455DD"/>
    <w:rsid w:val="00E5674F"/>
    <w:rsid w:val="00E61E5A"/>
    <w:rsid w:val="00E61EC8"/>
    <w:rsid w:val="00E80D07"/>
    <w:rsid w:val="00E85F8D"/>
    <w:rsid w:val="00EA6B97"/>
    <w:rsid w:val="00EA7622"/>
    <w:rsid w:val="00EB09B7"/>
    <w:rsid w:val="00EC2048"/>
    <w:rsid w:val="00EC25FA"/>
    <w:rsid w:val="00EC5194"/>
    <w:rsid w:val="00EC539A"/>
    <w:rsid w:val="00ED02B9"/>
    <w:rsid w:val="00ED6787"/>
    <w:rsid w:val="00EE7D7C"/>
    <w:rsid w:val="00EF15BF"/>
    <w:rsid w:val="00EF1FAB"/>
    <w:rsid w:val="00EF4701"/>
    <w:rsid w:val="00F0479A"/>
    <w:rsid w:val="00F224A3"/>
    <w:rsid w:val="00F23B15"/>
    <w:rsid w:val="00F25D98"/>
    <w:rsid w:val="00F300FB"/>
    <w:rsid w:val="00F349EC"/>
    <w:rsid w:val="00F60A4C"/>
    <w:rsid w:val="00F84C0E"/>
    <w:rsid w:val="00F85F4C"/>
    <w:rsid w:val="00F90BA0"/>
    <w:rsid w:val="00F90CAD"/>
    <w:rsid w:val="00F97063"/>
    <w:rsid w:val="00FA36BA"/>
    <w:rsid w:val="00FB4188"/>
    <w:rsid w:val="00FB6386"/>
    <w:rsid w:val="00FC6270"/>
    <w:rsid w:val="00FD1E20"/>
    <w:rsid w:val="00FD2456"/>
    <w:rsid w:val="00FF0953"/>
    <w:rsid w:val="00FF1A94"/>
    <w:rsid w:val="00FF41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3348"/>
    <w:pPr>
      <w:spacing w:after="180"/>
    </w:pPr>
    <w:rPr>
      <w:rFonts w:ascii="Times New Roman" w:hAnsi="Times New Roman"/>
      <w:lang w:val="en-GB" w:eastAsia="en-US"/>
    </w:rPr>
  </w:style>
  <w:style w:type="paragraph" w:styleId="Heading1">
    <w:name w:val="heading 1"/>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D9657F"/>
    <w:rPr>
      <w:rFonts w:ascii="Times New Roman" w:hAnsi="Times New Roman"/>
      <w:lang w:val="en-GB" w:eastAsia="en-US"/>
    </w:rPr>
  </w:style>
  <w:style w:type="character" w:customStyle="1" w:styleId="B3Char2">
    <w:name w:val="B3 Char2"/>
    <w:link w:val="B3"/>
    <w:rsid w:val="00D9657F"/>
    <w:rPr>
      <w:rFonts w:ascii="Times New Roman" w:hAnsi="Times New Roman"/>
      <w:lang w:val="en-GB" w:eastAsia="en-US"/>
    </w:rPr>
  </w:style>
  <w:style w:type="character" w:customStyle="1" w:styleId="B4Char">
    <w:name w:val="B4 Char"/>
    <w:link w:val="B4"/>
    <w:rsid w:val="00D9657F"/>
    <w:rPr>
      <w:rFonts w:ascii="Times New Roman" w:hAnsi="Times New Roman"/>
      <w:lang w:val="en-GB" w:eastAsia="en-US"/>
    </w:rPr>
  </w:style>
  <w:style w:type="character" w:customStyle="1" w:styleId="B2Char">
    <w:name w:val="B2 Char"/>
    <w:link w:val="B2"/>
    <w:qFormat/>
    <w:rsid w:val="006619E5"/>
    <w:rPr>
      <w:rFonts w:ascii="Times New Roman" w:hAnsi="Times New Roman"/>
      <w:lang w:val="en-GB" w:eastAsia="en-US"/>
    </w:rPr>
  </w:style>
  <w:style w:type="character" w:customStyle="1" w:styleId="TALChar">
    <w:name w:val="TAL Char"/>
    <w:link w:val="TAL"/>
    <w:qFormat/>
    <w:rsid w:val="0045436E"/>
    <w:rPr>
      <w:rFonts w:ascii="Arial" w:hAnsi="Arial"/>
      <w:sz w:val="18"/>
      <w:lang w:val="en-GB" w:eastAsia="en-US"/>
    </w:rPr>
  </w:style>
  <w:style w:type="character" w:customStyle="1" w:styleId="NOChar">
    <w:name w:val="NO Char"/>
    <w:link w:val="NO"/>
    <w:rsid w:val="0045436E"/>
    <w:rPr>
      <w:rFonts w:ascii="Times New Roman" w:hAnsi="Times New Roman"/>
      <w:lang w:val="en-GB" w:eastAsia="en-US"/>
    </w:rPr>
  </w:style>
  <w:style w:type="paragraph" w:styleId="Revision">
    <w:name w:val="Revision"/>
    <w:hidden/>
    <w:uiPriority w:val="99"/>
    <w:semiHidden/>
    <w:rsid w:val="00160945"/>
    <w:rPr>
      <w:rFonts w:ascii="Times New Roman" w:hAnsi="Times New Roman"/>
      <w:lang w:val="en-GB" w:eastAsia="en-US"/>
    </w:rPr>
  </w:style>
  <w:style w:type="character" w:customStyle="1" w:styleId="TAHCar">
    <w:name w:val="TAH Car"/>
    <w:link w:val="TAH"/>
    <w:rsid w:val="001C1500"/>
    <w:rPr>
      <w:rFonts w:ascii="Arial" w:hAnsi="Arial"/>
      <w:b/>
      <w:sz w:val="18"/>
      <w:lang w:val="en-GB" w:eastAsia="en-US"/>
    </w:rPr>
  </w:style>
  <w:style w:type="character" w:customStyle="1" w:styleId="THChar">
    <w:name w:val="TH Char"/>
    <w:link w:val="TH"/>
    <w:qFormat/>
    <w:rsid w:val="001C1500"/>
    <w:rPr>
      <w:rFonts w:ascii="Arial" w:hAnsi="Arial"/>
      <w:b/>
      <w:lang w:val="en-GB" w:eastAsia="en-US"/>
    </w:rPr>
  </w:style>
  <w:style w:type="character" w:customStyle="1" w:styleId="TACCar">
    <w:name w:val="TAC Car"/>
    <w:link w:val="TAC"/>
    <w:rsid w:val="001C1500"/>
    <w:rPr>
      <w:rFonts w:ascii="Arial" w:hAnsi="Arial"/>
      <w:sz w:val="18"/>
      <w:lang w:val="en-GB" w:eastAsia="en-US"/>
    </w:rPr>
  </w:style>
  <w:style w:type="table" w:styleId="TableGrid">
    <w:name w:val="Table Grid"/>
    <w:basedOn w:val="TableNormal"/>
    <w:rsid w:val="007212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9672D"/>
    <w:rPr>
      <w:rFonts w:ascii="Courier New" w:hAnsi="Courier New"/>
      <w:noProof/>
      <w:sz w:val="16"/>
      <w:lang w:val="en-GB" w:eastAsia="en-US"/>
    </w:rPr>
  </w:style>
  <w:style w:type="paragraph" w:customStyle="1" w:styleId="TAJ">
    <w:name w:val="TAJ"/>
    <w:basedOn w:val="TH"/>
    <w:rsid w:val="004B671A"/>
    <w:pPr>
      <w:overflowPunct w:val="0"/>
      <w:autoSpaceDE w:val="0"/>
      <w:autoSpaceDN w:val="0"/>
      <w:adjustRightInd w:val="0"/>
      <w:textAlignment w:val="baseline"/>
    </w:pPr>
  </w:style>
  <w:style w:type="paragraph" w:customStyle="1" w:styleId="Guidance">
    <w:name w:val="Guidance"/>
    <w:basedOn w:val="Normal"/>
    <w:rsid w:val="004B671A"/>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4B671A"/>
    <w:rPr>
      <w:rFonts w:ascii="Tahoma" w:hAnsi="Tahoma" w:cs="Tahoma"/>
      <w:sz w:val="16"/>
      <w:szCs w:val="16"/>
      <w:lang w:val="en-GB" w:eastAsia="en-US"/>
    </w:rPr>
  </w:style>
  <w:style w:type="character" w:customStyle="1" w:styleId="UnresolvedMention1">
    <w:name w:val="Unresolved Mention1"/>
    <w:uiPriority w:val="99"/>
    <w:semiHidden/>
    <w:unhideWhenUsed/>
    <w:rsid w:val="004B671A"/>
    <w:rPr>
      <w:color w:val="605E5C"/>
      <w:shd w:val="clear" w:color="auto" w:fill="E1DFDD"/>
    </w:rPr>
  </w:style>
  <w:style w:type="character" w:customStyle="1" w:styleId="Heading1Char1">
    <w:name w:val="Heading 1 Char1"/>
    <w:link w:val="Heading1"/>
    <w:uiPriority w:val="9"/>
    <w:rsid w:val="004B671A"/>
    <w:rPr>
      <w:rFonts w:ascii="Arial" w:hAnsi="Arial"/>
      <w:sz w:val="36"/>
      <w:lang w:val="en-GB" w:eastAsia="en-US"/>
    </w:rPr>
  </w:style>
  <w:style w:type="character" w:customStyle="1" w:styleId="Heading2Char1">
    <w:name w:val="Heading 2 Char1"/>
    <w:link w:val="Heading2"/>
    <w:rsid w:val="004B671A"/>
    <w:rPr>
      <w:rFonts w:ascii="Arial" w:hAnsi="Arial"/>
      <w:sz w:val="32"/>
      <w:lang w:val="en-GB" w:eastAsia="en-US"/>
    </w:rPr>
  </w:style>
  <w:style w:type="character" w:customStyle="1" w:styleId="Heading3Char1">
    <w:name w:val="Heading 3 Char1"/>
    <w:link w:val="Heading3"/>
    <w:rsid w:val="004B671A"/>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4B671A"/>
    <w:rPr>
      <w:rFonts w:ascii="Arial" w:hAnsi="Arial"/>
      <w:sz w:val="24"/>
      <w:lang w:val="en-GB" w:eastAsia="en-US"/>
    </w:rPr>
  </w:style>
  <w:style w:type="character" w:customStyle="1" w:styleId="Heading5Char1">
    <w:name w:val="Heading 5 Char1"/>
    <w:link w:val="Heading5"/>
    <w:rsid w:val="004B671A"/>
    <w:rPr>
      <w:rFonts w:ascii="Arial" w:hAnsi="Arial"/>
      <w:sz w:val="22"/>
      <w:lang w:val="en-GB" w:eastAsia="en-US"/>
    </w:rPr>
  </w:style>
  <w:style w:type="character" w:customStyle="1" w:styleId="H6Char1">
    <w:name w:val="H6 Char1"/>
    <w:link w:val="H6"/>
    <w:rsid w:val="004B671A"/>
    <w:rPr>
      <w:rFonts w:ascii="Arial" w:hAnsi="Arial"/>
      <w:lang w:val="en-GB" w:eastAsia="en-US"/>
    </w:rPr>
  </w:style>
  <w:style w:type="character" w:customStyle="1" w:styleId="Heading6Char">
    <w:name w:val="Heading 6 Char"/>
    <w:link w:val="Heading6"/>
    <w:rsid w:val="004B671A"/>
    <w:rPr>
      <w:rFonts w:ascii="Arial" w:hAnsi="Arial"/>
      <w:lang w:val="en-GB" w:eastAsia="en-US"/>
    </w:rPr>
  </w:style>
  <w:style w:type="character" w:customStyle="1" w:styleId="Heading7Char">
    <w:name w:val="Heading 7 Char"/>
    <w:link w:val="Heading7"/>
    <w:rsid w:val="004B671A"/>
    <w:rPr>
      <w:rFonts w:ascii="Arial" w:hAnsi="Arial"/>
      <w:lang w:val="en-GB" w:eastAsia="en-US"/>
    </w:rPr>
  </w:style>
  <w:style w:type="character" w:customStyle="1" w:styleId="Heading8Char">
    <w:name w:val="Heading 8 Char"/>
    <w:link w:val="Heading8"/>
    <w:rsid w:val="004B671A"/>
    <w:rPr>
      <w:rFonts w:ascii="Arial" w:hAnsi="Arial"/>
      <w:sz w:val="36"/>
      <w:lang w:val="en-GB" w:eastAsia="en-US"/>
    </w:rPr>
  </w:style>
  <w:style w:type="character" w:customStyle="1" w:styleId="Heading9Char">
    <w:name w:val="Heading 9 Char"/>
    <w:link w:val="Heading9"/>
    <w:rsid w:val="004B671A"/>
    <w:rPr>
      <w:rFonts w:ascii="Arial" w:hAnsi="Arial"/>
      <w:sz w:val="36"/>
      <w:lang w:val="en-GB" w:eastAsia="en-US"/>
    </w:rPr>
  </w:style>
  <w:style w:type="character" w:customStyle="1" w:styleId="HeaderChar">
    <w:name w:val="Header Char"/>
    <w:link w:val="Header"/>
    <w:rsid w:val="004B671A"/>
    <w:rPr>
      <w:rFonts w:ascii="Arial" w:hAnsi="Arial"/>
      <w:b/>
      <w:noProof/>
      <w:sz w:val="18"/>
      <w:lang w:val="en-GB" w:eastAsia="en-US"/>
    </w:rPr>
  </w:style>
  <w:style w:type="character" w:customStyle="1" w:styleId="FootnoteTextChar">
    <w:name w:val="Footnote Text Char"/>
    <w:link w:val="FootnoteText"/>
    <w:rsid w:val="004B671A"/>
    <w:rPr>
      <w:rFonts w:ascii="Times New Roman" w:hAnsi="Times New Roman"/>
      <w:sz w:val="16"/>
      <w:lang w:val="en-GB" w:eastAsia="en-US"/>
    </w:rPr>
  </w:style>
  <w:style w:type="character" w:customStyle="1" w:styleId="FooterChar">
    <w:name w:val="Footer Char"/>
    <w:link w:val="Footer"/>
    <w:rsid w:val="004B671A"/>
    <w:rPr>
      <w:rFonts w:ascii="Arial" w:hAnsi="Arial"/>
      <w:b/>
      <w:i/>
      <w:noProof/>
      <w:sz w:val="18"/>
      <w:lang w:val="en-GB" w:eastAsia="en-US"/>
    </w:rPr>
  </w:style>
  <w:style w:type="character" w:customStyle="1" w:styleId="CommentTextChar">
    <w:name w:val="Comment Text Char"/>
    <w:link w:val="CommentText"/>
    <w:rsid w:val="004B671A"/>
    <w:rPr>
      <w:rFonts w:ascii="Times New Roman" w:hAnsi="Times New Roman"/>
      <w:lang w:val="en-GB" w:eastAsia="en-US"/>
    </w:rPr>
  </w:style>
  <w:style w:type="paragraph" w:customStyle="1" w:styleId="IB3">
    <w:name w:val="IB3"/>
    <w:basedOn w:val="Normal"/>
    <w:rsid w:val="004B671A"/>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4B671A"/>
    <w:pPr>
      <w:numPr>
        <w:numId w:val="2"/>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4B671A"/>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4B671A"/>
    <w:pPr>
      <w:numPr>
        <w:numId w:val="6"/>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4B671A"/>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4B671A"/>
    <w:pPr>
      <w:overflowPunct w:val="0"/>
      <w:autoSpaceDE w:val="0"/>
      <w:autoSpaceDN w:val="0"/>
      <w:adjustRightInd w:val="0"/>
      <w:textAlignment w:val="baseline"/>
    </w:pPr>
    <w:rPr>
      <w:rFonts w:ascii="CG Times (WN)" w:hAnsi="CG Times (WN)"/>
    </w:rPr>
  </w:style>
  <w:style w:type="character" w:customStyle="1" w:styleId="BodyTextChar">
    <w:name w:val="Body Text Char"/>
    <w:basedOn w:val="DefaultParagraphFont"/>
    <w:link w:val="BodyText"/>
    <w:rsid w:val="004B671A"/>
    <w:rPr>
      <w:lang w:val="en-GB" w:eastAsia="en-US"/>
    </w:rPr>
  </w:style>
  <w:style w:type="paragraph" w:customStyle="1" w:styleId="IB2">
    <w:name w:val="IB2"/>
    <w:basedOn w:val="Normal"/>
    <w:rsid w:val="004B671A"/>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4B671A"/>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4B671A"/>
    <w:pPr>
      <w:overflowPunct w:val="0"/>
      <w:autoSpaceDE w:val="0"/>
      <w:autoSpaceDN w:val="0"/>
      <w:adjustRightInd w:val="0"/>
      <w:ind w:left="851"/>
      <w:textAlignment w:val="baseline"/>
    </w:pPr>
  </w:style>
  <w:style w:type="paragraph" w:customStyle="1" w:styleId="INDENT2">
    <w:name w:val="INDENT2"/>
    <w:basedOn w:val="Normal"/>
    <w:rsid w:val="004B671A"/>
    <w:pPr>
      <w:overflowPunct w:val="0"/>
      <w:autoSpaceDE w:val="0"/>
      <w:autoSpaceDN w:val="0"/>
      <w:adjustRightInd w:val="0"/>
      <w:ind w:left="1135" w:hanging="284"/>
      <w:textAlignment w:val="baseline"/>
    </w:pPr>
  </w:style>
  <w:style w:type="paragraph" w:customStyle="1" w:styleId="INDENT3">
    <w:name w:val="INDENT3"/>
    <w:basedOn w:val="Normal"/>
    <w:rsid w:val="004B671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B67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B671A"/>
    <w:pPr>
      <w:keepNext/>
      <w:keepLines/>
      <w:overflowPunct w:val="0"/>
      <w:autoSpaceDE w:val="0"/>
      <w:autoSpaceDN w:val="0"/>
      <w:adjustRightInd w:val="0"/>
      <w:textAlignment w:val="baseline"/>
    </w:pPr>
    <w:rPr>
      <w:b/>
    </w:rPr>
  </w:style>
  <w:style w:type="paragraph" w:customStyle="1" w:styleId="enumlev2">
    <w:name w:val="enumlev2"/>
    <w:basedOn w:val="Normal"/>
    <w:rsid w:val="004B67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B671A"/>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ParagrapheNormal">
    <w:name w:val="Paragraphe Normal"/>
    <w:basedOn w:val="Normal"/>
    <w:rsid w:val="004B671A"/>
    <w:pPr>
      <w:overflowPunct w:val="0"/>
      <w:autoSpaceDE w:val="0"/>
      <w:autoSpaceDN w:val="0"/>
      <w:adjustRightInd w:val="0"/>
      <w:spacing w:after="0"/>
      <w:jc w:val="both"/>
      <w:textAlignment w:val="baseline"/>
    </w:pPr>
    <w:rPr>
      <w:rFonts w:ascii="Arial" w:hAnsi="Arial"/>
    </w:rPr>
  </w:style>
  <w:style w:type="paragraph" w:styleId="Caption">
    <w:name w:val="caption"/>
    <w:basedOn w:val="Normal"/>
    <w:next w:val="Normal"/>
    <w:qFormat/>
    <w:rsid w:val="004B671A"/>
    <w:pPr>
      <w:overflowPunct w:val="0"/>
      <w:autoSpaceDE w:val="0"/>
      <w:autoSpaceDN w:val="0"/>
      <w:adjustRightInd w:val="0"/>
      <w:spacing w:before="120" w:after="120"/>
      <w:textAlignment w:val="baseline"/>
    </w:pPr>
    <w:rPr>
      <w:b/>
    </w:rPr>
  </w:style>
  <w:style w:type="paragraph" w:styleId="BodyText2">
    <w:name w:val="Body Text 2"/>
    <w:basedOn w:val="Normal"/>
    <w:link w:val="BodyText2Char"/>
    <w:rsid w:val="004B671A"/>
    <w:pPr>
      <w:overflowPunct w:val="0"/>
      <w:autoSpaceDE w:val="0"/>
      <w:autoSpaceDN w:val="0"/>
      <w:adjustRightInd w:val="0"/>
      <w:spacing w:after="0"/>
      <w:textAlignment w:val="baseline"/>
    </w:pPr>
    <w:rPr>
      <w:rFonts w:ascii="Arial" w:hAnsi="Arial"/>
      <w:sz w:val="22"/>
    </w:rPr>
  </w:style>
  <w:style w:type="character" w:customStyle="1" w:styleId="BodyText2Char">
    <w:name w:val="Body Text 2 Char"/>
    <w:basedOn w:val="DefaultParagraphFont"/>
    <w:link w:val="BodyText2"/>
    <w:rsid w:val="004B671A"/>
    <w:rPr>
      <w:rFonts w:ascii="Arial" w:hAnsi="Arial"/>
      <w:sz w:val="22"/>
      <w:lang w:val="en-GB" w:eastAsia="en-US"/>
    </w:rPr>
  </w:style>
  <w:style w:type="character" w:customStyle="1" w:styleId="ListChar">
    <w:name w:val="List Char"/>
    <w:rsid w:val="004B671A"/>
    <w:rPr>
      <w:lang w:val="en-GB" w:eastAsia="en-US" w:bidi="ar-SA"/>
    </w:rPr>
  </w:style>
  <w:style w:type="character" w:customStyle="1" w:styleId="ListBulletChar">
    <w:name w:val="List Bullet Char"/>
    <w:rsid w:val="004B671A"/>
    <w:rPr>
      <w:lang w:val="en-GB" w:eastAsia="en-US" w:bidi="ar-SA"/>
    </w:rPr>
  </w:style>
  <w:style w:type="character" w:customStyle="1" w:styleId="Heading1Char">
    <w:name w:val="Heading 1 Char"/>
    <w:uiPriority w:val="9"/>
    <w:rsid w:val="004B671A"/>
    <w:rPr>
      <w:rFonts w:ascii="Arial" w:hAnsi="Arial"/>
      <w:sz w:val="36"/>
      <w:lang w:val="en-GB" w:eastAsia="en-US" w:bidi="ar-SA"/>
    </w:rPr>
  </w:style>
  <w:style w:type="character" w:customStyle="1" w:styleId="Heading2Char">
    <w:name w:val="Heading 2 Char"/>
    <w:rsid w:val="004B671A"/>
    <w:rPr>
      <w:rFonts w:ascii="Arial" w:hAnsi="Arial"/>
      <w:sz w:val="32"/>
      <w:lang w:val="en-GB" w:eastAsia="en-US" w:bidi="ar-SA"/>
    </w:rPr>
  </w:style>
  <w:style w:type="character" w:customStyle="1" w:styleId="Heading3Char">
    <w:name w:val="Heading 3 Char"/>
    <w:rsid w:val="004B671A"/>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4B671A"/>
    <w:rPr>
      <w:rFonts w:ascii="Arial" w:hAnsi="Arial"/>
      <w:sz w:val="24"/>
      <w:lang w:val="en-GB" w:eastAsia="en-US" w:bidi="ar-SA"/>
    </w:rPr>
  </w:style>
  <w:style w:type="character" w:customStyle="1" w:styleId="Heading5Char">
    <w:name w:val="Heading 5 Char"/>
    <w:rsid w:val="004B671A"/>
    <w:rPr>
      <w:rFonts w:ascii="Arial" w:hAnsi="Arial"/>
      <w:sz w:val="22"/>
      <w:lang w:val="en-GB" w:eastAsia="en-US" w:bidi="ar-SA"/>
    </w:rPr>
  </w:style>
  <w:style w:type="character" w:customStyle="1" w:styleId="H6Char">
    <w:name w:val="H6 Char"/>
    <w:rsid w:val="004B671A"/>
    <w:rPr>
      <w:rFonts w:ascii="Arial" w:hAnsi="Arial"/>
      <w:sz w:val="22"/>
      <w:lang w:val="en-GB" w:eastAsia="en-US" w:bidi="ar-SA"/>
    </w:rPr>
  </w:style>
  <w:style w:type="paragraph" w:customStyle="1" w:styleId="CommentSubject2">
    <w:name w:val="Comment Subject2"/>
    <w:basedOn w:val="CommentText"/>
    <w:next w:val="CommentText"/>
    <w:semiHidden/>
    <w:rsid w:val="004B671A"/>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4B671A"/>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4B671A"/>
    <w:rPr>
      <w:lang w:val="en-GB" w:eastAsia="en-US" w:bidi="ar-SA"/>
    </w:rPr>
  </w:style>
  <w:style w:type="paragraph" w:customStyle="1" w:styleId="istb">
    <w:name w:val="ist b"/>
    <w:basedOn w:val="Normal"/>
    <w:rsid w:val="004B671A"/>
    <w:pPr>
      <w:overflowPunct w:val="0"/>
      <w:autoSpaceDE w:val="0"/>
      <w:autoSpaceDN w:val="0"/>
      <w:adjustRightInd w:val="0"/>
      <w:textAlignment w:val="baseline"/>
    </w:pPr>
  </w:style>
  <w:style w:type="paragraph" w:customStyle="1" w:styleId="Gh6">
    <w:name w:val="Gh6"/>
    <w:basedOn w:val="BodyText2"/>
    <w:rsid w:val="004B671A"/>
  </w:style>
  <w:style w:type="paragraph" w:customStyle="1" w:styleId="G6">
    <w:name w:val="G6"/>
    <w:basedOn w:val="EQ"/>
    <w:rsid w:val="004B671A"/>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4B671A"/>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4B671A"/>
    <w:rPr>
      <w:rFonts w:ascii="Courier New" w:hAnsi="Courier New"/>
      <w:lang w:val="en-GB" w:eastAsia="en-US"/>
    </w:rPr>
  </w:style>
  <w:style w:type="paragraph" w:styleId="BodyTextIndent">
    <w:name w:val="Body Text Indent"/>
    <w:basedOn w:val="Normal"/>
    <w:link w:val="BodyTextIndentChar"/>
    <w:rsid w:val="004B671A"/>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4B671A"/>
    <w:rPr>
      <w:lang w:val="en-GB" w:eastAsia="en-US"/>
    </w:rPr>
  </w:style>
  <w:style w:type="paragraph" w:styleId="BodyText3">
    <w:name w:val="Body Text 3"/>
    <w:basedOn w:val="Normal"/>
    <w:link w:val="BodyText3Char"/>
    <w:rsid w:val="004B671A"/>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4B671A"/>
    <w:rPr>
      <w:rFonts w:ascii="Times New Roman" w:hAnsi="Times New Roman"/>
      <w:color w:val="FF0000"/>
      <w:lang w:val="en-GB" w:eastAsia="en-US"/>
    </w:rPr>
  </w:style>
  <w:style w:type="paragraph" w:styleId="IndexHeading">
    <w:name w:val="index heading"/>
    <w:basedOn w:val="Normal"/>
    <w:next w:val="Normal"/>
    <w:rsid w:val="004B671A"/>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4B671A"/>
    <w:rPr>
      <w:rFonts w:ascii="Tahoma" w:hAnsi="Tahoma" w:cs="Tahoma"/>
      <w:shd w:val="clear" w:color="auto" w:fill="000080"/>
      <w:lang w:val="en-GB" w:eastAsia="en-US"/>
    </w:rPr>
  </w:style>
  <w:style w:type="paragraph" w:styleId="NormalIndent">
    <w:name w:val="Normal Indent"/>
    <w:basedOn w:val="Normal"/>
    <w:next w:val="Normal"/>
    <w:rsid w:val="004B671A"/>
    <w:pPr>
      <w:overflowPunct w:val="0"/>
      <w:autoSpaceDE w:val="0"/>
      <w:autoSpaceDN w:val="0"/>
      <w:adjustRightInd w:val="0"/>
      <w:ind w:left="567"/>
      <w:textAlignment w:val="baseline"/>
    </w:pPr>
  </w:style>
  <w:style w:type="paragraph" w:styleId="BodyTextIndent2">
    <w:name w:val="Body Text Indent 2"/>
    <w:basedOn w:val="Normal"/>
    <w:link w:val="BodyTextIndent2Char"/>
    <w:rsid w:val="004B671A"/>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4B671A"/>
    <w:rPr>
      <w:rFonts w:ascii="?? ??" w:eastAsia="?? ??" w:hAnsi="Times New Roman"/>
      <w:sz w:val="24"/>
      <w:lang w:val="en-GB" w:eastAsia="en-US"/>
    </w:rPr>
  </w:style>
  <w:style w:type="character" w:styleId="PageNumber">
    <w:name w:val="page number"/>
    <w:basedOn w:val="DefaultParagraphFont"/>
    <w:rsid w:val="004B671A"/>
  </w:style>
  <w:style w:type="character" w:customStyle="1" w:styleId="berschrift1H1HuvudrubrikChar">
    <w:name w:val="Überschrift 1;H1;Huvudrubrik Char"/>
    <w:rsid w:val="004B671A"/>
    <w:rPr>
      <w:rFonts w:ascii="Arial" w:hAnsi="Arial"/>
      <w:sz w:val="36"/>
      <w:lang w:val="en-GB" w:eastAsia="en-US" w:bidi="ar-SA"/>
    </w:rPr>
  </w:style>
  <w:style w:type="character" w:customStyle="1" w:styleId="berschrift2T2Char">
    <w:name w:val="Überschrift 2;T2 Char"/>
    <w:rsid w:val="004B671A"/>
    <w:rPr>
      <w:rFonts w:ascii="Arial" w:hAnsi="Arial"/>
      <w:sz w:val="32"/>
      <w:lang w:val="en-GB" w:eastAsia="en-US" w:bidi="ar-SA"/>
    </w:rPr>
  </w:style>
  <w:style w:type="character" w:customStyle="1" w:styleId="berschrift3">
    <w:name w:val="Überschrift 3"/>
    <w:rsid w:val="004B671A"/>
    <w:rPr>
      <w:rFonts w:ascii="Arial" w:hAnsi="Arial"/>
      <w:sz w:val="28"/>
      <w:lang w:val="en-GB" w:eastAsia="en-US" w:bidi="ar-SA"/>
    </w:rPr>
  </w:style>
  <w:style w:type="character" w:customStyle="1" w:styleId="berschrift4Char">
    <w:name w:val="Überschrift 4 Char"/>
    <w:rsid w:val="004B671A"/>
    <w:rPr>
      <w:rFonts w:ascii="Arial" w:hAnsi="Arial"/>
      <w:sz w:val="24"/>
      <w:lang w:val="en-GB" w:eastAsia="en-US" w:bidi="ar-SA"/>
    </w:rPr>
  </w:style>
  <w:style w:type="paragraph" w:customStyle="1" w:styleId="CommentSubject1">
    <w:name w:val="Comment Subject1"/>
    <w:basedOn w:val="CommentText"/>
    <w:next w:val="CommentText"/>
    <w:semiHidden/>
    <w:rsid w:val="004B671A"/>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4B671A"/>
    <w:rPr>
      <w:rFonts w:ascii="Times New Roman" w:hAnsi="Times New Roman"/>
      <w:b/>
      <w:bCs/>
      <w:lang w:val="en-GB" w:eastAsia="en-US"/>
    </w:rPr>
  </w:style>
  <w:style w:type="paragraph" w:customStyle="1" w:styleId="B23">
    <w:name w:val="B23"/>
    <w:basedOn w:val="B1"/>
    <w:rsid w:val="004B671A"/>
    <w:pPr>
      <w:overflowPunct w:val="0"/>
      <w:autoSpaceDE w:val="0"/>
      <w:autoSpaceDN w:val="0"/>
      <w:adjustRightInd w:val="0"/>
      <w:textAlignment w:val="baseline"/>
    </w:pPr>
  </w:style>
  <w:style w:type="paragraph" w:customStyle="1" w:styleId="H7">
    <w:name w:val="H7"/>
    <w:basedOn w:val="H6"/>
    <w:rsid w:val="004B671A"/>
    <w:pPr>
      <w:overflowPunct w:val="0"/>
      <w:autoSpaceDE w:val="0"/>
      <w:autoSpaceDN w:val="0"/>
      <w:adjustRightInd w:val="0"/>
      <w:textAlignment w:val="baseline"/>
    </w:pPr>
  </w:style>
  <w:style w:type="paragraph" w:customStyle="1" w:styleId="FL">
    <w:name w:val="FL"/>
    <w:basedOn w:val="Normal"/>
    <w:rsid w:val="004B671A"/>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4B671A"/>
    <w:pPr>
      <w:overflowPunct w:val="0"/>
      <w:autoSpaceDE w:val="0"/>
      <w:autoSpaceDN w:val="0"/>
      <w:adjustRightInd w:val="0"/>
      <w:spacing w:before="100" w:beforeAutospacing="1" w:after="100" w:afterAutospacing="1"/>
      <w:textAlignment w:val="baseline"/>
    </w:pPr>
    <w:rPr>
      <w:sz w:val="24"/>
      <w:szCs w:val="24"/>
    </w:rPr>
  </w:style>
  <w:style w:type="paragraph" w:customStyle="1" w:styleId="EWCharChar">
    <w:name w:val="EW Char Char"/>
    <w:basedOn w:val="EXCharChar"/>
    <w:rsid w:val="004B671A"/>
    <w:pPr>
      <w:spacing w:after="0"/>
    </w:pPr>
  </w:style>
  <w:style w:type="paragraph" w:customStyle="1" w:styleId="EXCharChar">
    <w:name w:val="EX Char Char"/>
    <w:basedOn w:val="Normal"/>
    <w:rsid w:val="004B671A"/>
    <w:pPr>
      <w:keepLines/>
      <w:overflowPunct w:val="0"/>
      <w:autoSpaceDE w:val="0"/>
      <w:autoSpaceDN w:val="0"/>
      <w:adjustRightInd w:val="0"/>
      <w:ind w:left="1702" w:hanging="1418"/>
      <w:textAlignment w:val="baseline"/>
    </w:pPr>
  </w:style>
  <w:style w:type="character" w:customStyle="1" w:styleId="EXCharCharChar">
    <w:name w:val="EX Char Char Char"/>
    <w:rsid w:val="004B671A"/>
    <w:rPr>
      <w:lang w:val="en-GB" w:eastAsia="en-US" w:bidi="ar-SA"/>
    </w:rPr>
  </w:style>
  <w:style w:type="character" w:customStyle="1" w:styleId="EWCharCharChar">
    <w:name w:val="EW Char Char Char"/>
    <w:rsid w:val="004B671A"/>
    <w:rPr>
      <w:lang w:val="en-GB" w:eastAsia="en-US" w:bidi="ar-SA"/>
    </w:rPr>
  </w:style>
  <w:style w:type="character" w:customStyle="1" w:styleId="EXChar">
    <w:name w:val="EX Char"/>
    <w:rsid w:val="004B671A"/>
    <w:rPr>
      <w:lang w:val="en-GB" w:eastAsia="en-US" w:bidi="ar-SA"/>
    </w:rPr>
  </w:style>
  <w:style w:type="paragraph" w:customStyle="1" w:styleId="H8">
    <w:name w:val="H8"/>
    <w:basedOn w:val="H6"/>
    <w:rsid w:val="004B671A"/>
    <w:pPr>
      <w:overflowPunct w:val="0"/>
      <w:autoSpaceDE w:val="0"/>
      <w:autoSpaceDN w:val="0"/>
      <w:adjustRightInd w:val="0"/>
      <w:textAlignment w:val="baseline"/>
    </w:pPr>
  </w:style>
  <w:style w:type="paragraph" w:customStyle="1" w:styleId="B10">
    <w:name w:val="B1+"/>
    <w:basedOn w:val="B1"/>
    <w:qFormat/>
    <w:rsid w:val="004B671A"/>
    <w:pPr>
      <w:tabs>
        <w:tab w:val="num" w:pos="737"/>
      </w:tabs>
      <w:overflowPunct w:val="0"/>
      <w:autoSpaceDE w:val="0"/>
      <w:autoSpaceDN w:val="0"/>
      <w:adjustRightInd w:val="0"/>
      <w:ind w:left="737" w:hanging="453"/>
      <w:textAlignment w:val="baseline"/>
    </w:pPr>
  </w:style>
  <w:style w:type="paragraph" w:customStyle="1" w:styleId="B30">
    <w:name w:val="B3+"/>
    <w:basedOn w:val="B3"/>
    <w:rsid w:val="004B671A"/>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4B671A"/>
    <w:rPr>
      <w:rFonts w:ascii="Arial" w:hAnsi="Arial"/>
      <w:lang w:val="en-GB" w:eastAsia="en-US" w:bidi="ar-SA"/>
    </w:rPr>
  </w:style>
  <w:style w:type="paragraph" w:customStyle="1" w:styleId="H5">
    <w:name w:val="H5"/>
    <w:basedOn w:val="Heading5"/>
    <w:rsid w:val="004B671A"/>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4B671A"/>
    <w:pPr>
      <w:overflowPunct w:val="0"/>
      <w:autoSpaceDE w:val="0"/>
      <w:autoSpaceDN w:val="0"/>
      <w:adjustRightInd w:val="0"/>
      <w:textAlignment w:val="baseline"/>
    </w:pPr>
  </w:style>
  <w:style w:type="character" w:customStyle="1" w:styleId="h6Char0">
    <w:name w:val="h6 Char"/>
    <w:rsid w:val="004B671A"/>
    <w:rPr>
      <w:rFonts w:ascii="Arial" w:hAnsi="Arial"/>
      <w:lang w:val="en-GB" w:eastAsia="en-US" w:bidi="ar-SA"/>
    </w:rPr>
  </w:style>
  <w:style w:type="character" w:customStyle="1" w:styleId="CharChar4">
    <w:name w:val="Char Char4"/>
    <w:rsid w:val="004B671A"/>
    <w:rPr>
      <w:rFonts w:ascii="Arial" w:hAnsi="Arial"/>
      <w:sz w:val="32"/>
      <w:lang w:val="en-GB" w:eastAsia="en-US" w:bidi="ar-SA"/>
    </w:rPr>
  </w:style>
  <w:style w:type="character" w:customStyle="1" w:styleId="CharChar2">
    <w:name w:val="Char Char2"/>
    <w:rsid w:val="004B671A"/>
    <w:rPr>
      <w:rFonts w:ascii="Arial" w:hAnsi="Arial"/>
      <w:sz w:val="24"/>
      <w:lang w:val="en-GB" w:eastAsia="en-US" w:bidi="ar-SA"/>
    </w:rPr>
  </w:style>
  <w:style w:type="character" w:customStyle="1" w:styleId="CharChar3">
    <w:name w:val="Char Char3"/>
    <w:rsid w:val="004B671A"/>
    <w:rPr>
      <w:rFonts w:ascii="Arial" w:hAnsi="Arial"/>
      <w:sz w:val="28"/>
      <w:lang w:val="en-GB" w:eastAsia="en-US" w:bidi="ar-SA"/>
    </w:rPr>
  </w:style>
  <w:style w:type="character" w:customStyle="1" w:styleId="CharChar1">
    <w:name w:val="Char Char1"/>
    <w:rsid w:val="004B671A"/>
    <w:rPr>
      <w:rFonts w:ascii="Arial" w:hAnsi="Arial"/>
      <w:sz w:val="22"/>
      <w:lang w:val="en-GB" w:eastAsia="en-US" w:bidi="ar-SA"/>
    </w:rPr>
  </w:style>
  <w:style w:type="character" w:customStyle="1" w:styleId="CharChar5">
    <w:name w:val="Char Char5"/>
    <w:rsid w:val="004B671A"/>
    <w:rPr>
      <w:rFonts w:ascii="Arial" w:hAnsi="Arial"/>
      <w:sz w:val="36"/>
      <w:lang w:val="en-GB" w:eastAsia="en-US" w:bidi="ar-SA"/>
    </w:rPr>
  </w:style>
  <w:style w:type="character" w:customStyle="1" w:styleId="berschrift1H1HuvudrubrikChar0">
    <w:name w:val="Überschrift 1.H1.Huvudrubrik Char"/>
    <w:rsid w:val="004B671A"/>
    <w:rPr>
      <w:rFonts w:ascii="Arial" w:hAnsi="Arial"/>
      <w:sz w:val="36"/>
      <w:lang w:val="en-GB" w:eastAsia="en-US" w:bidi="ar-SA"/>
    </w:rPr>
  </w:style>
  <w:style w:type="character" w:customStyle="1" w:styleId="berschrift2T2Char0">
    <w:name w:val="Überschrift 2.T2 Char"/>
    <w:rsid w:val="004B671A"/>
    <w:rPr>
      <w:rFonts w:ascii="Arial" w:hAnsi="Arial"/>
      <w:sz w:val="32"/>
      <w:lang w:val="en-GB" w:eastAsia="en-US" w:bidi="ar-SA"/>
    </w:rPr>
  </w:style>
  <w:style w:type="character" w:customStyle="1" w:styleId="berschrift31">
    <w:name w:val="Überschrift 31"/>
    <w:rsid w:val="004B671A"/>
    <w:rPr>
      <w:rFonts w:ascii="Arial" w:hAnsi="Arial"/>
      <w:sz w:val="28"/>
      <w:lang w:val="en-GB" w:eastAsia="en-US" w:bidi="ar-SA"/>
    </w:rPr>
  </w:style>
  <w:style w:type="character" w:customStyle="1" w:styleId="CharChar10">
    <w:name w:val="Char Char10"/>
    <w:rsid w:val="004B671A"/>
    <w:rPr>
      <w:rFonts w:ascii="Arial" w:hAnsi="Arial"/>
      <w:sz w:val="36"/>
      <w:lang w:val="en-GB" w:eastAsia="en-US" w:bidi="ar-SA"/>
    </w:rPr>
  </w:style>
  <w:style w:type="character" w:customStyle="1" w:styleId="CharChar9">
    <w:name w:val="Char Char9"/>
    <w:rsid w:val="004B671A"/>
    <w:rPr>
      <w:rFonts w:ascii="Arial" w:hAnsi="Arial"/>
      <w:sz w:val="32"/>
      <w:lang w:val="en-GB" w:eastAsia="en-US" w:bidi="ar-SA"/>
    </w:rPr>
  </w:style>
  <w:style w:type="character" w:customStyle="1" w:styleId="CharChar8">
    <w:name w:val="Char Char8"/>
    <w:rsid w:val="004B671A"/>
    <w:rPr>
      <w:rFonts w:ascii="Arial" w:hAnsi="Arial"/>
      <w:sz w:val="28"/>
      <w:lang w:val="en-GB" w:eastAsia="en-US" w:bidi="ar-SA"/>
    </w:rPr>
  </w:style>
  <w:style w:type="character" w:customStyle="1" w:styleId="CharChar7">
    <w:name w:val="Char Char7"/>
    <w:rsid w:val="004B671A"/>
    <w:rPr>
      <w:rFonts w:ascii="Arial" w:hAnsi="Arial"/>
      <w:sz w:val="24"/>
      <w:lang w:val="en-GB" w:eastAsia="en-US" w:bidi="ar-SA"/>
    </w:rPr>
  </w:style>
  <w:style w:type="character" w:customStyle="1" w:styleId="CharChar6">
    <w:name w:val="Char Char6"/>
    <w:rsid w:val="004B671A"/>
    <w:rPr>
      <w:rFonts w:ascii="Arial" w:hAnsi="Arial"/>
      <w:sz w:val="22"/>
      <w:lang w:val="en-GB" w:eastAsia="en-US" w:bidi="ar-SA"/>
    </w:rPr>
  </w:style>
  <w:style w:type="character" w:customStyle="1" w:styleId="berschrift32">
    <w:name w:val="Überschrift 32"/>
    <w:rsid w:val="004B671A"/>
    <w:rPr>
      <w:rFonts w:ascii="Arial" w:hAnsi="Arial"/>
      <w:sz w:val="28"/>
      <w:lang w:val="en-GB" w:eastAsia="en-US" w:bidi="ar-SA"/>
    </w:rPr>
  </w:style>
  <w:style w:type="character" w:customStyle="1" w:styleId="berschrift33">
    <w:name w:val="Überschrift 33"/>
    <w:rsid w:val="004B671A"/>
    <w:rPr>
      <w:rFonts w:ascii="Arial" w:hAnsi="Arial"/>
      <w:sz w:val="28"/>
      <w:lang w:val="en-GB" w:eastAsia="en-US" w:bidi="ar-SA"/>
    </w:rPr>
  </w:style>
  <w:style w:type="character" w:customStyle="1" w:styleId="berschrift34">
    <w:name w:val="Überschrift 34"/>
    <w:rsid w:val="004B671A"/>
    <w:rPr>
      <w:rFonts w:ascii="Arial" w:hAnsi="Arial"/>
      <w:sz w:val="28"/>
      <w:lang w:val="en-GB" w:eastAsia="en-US" w:bidi="ar-SA"/>
    </w:rPr>
  </w:style>
  <w:style w:type="paragraph" w:customStyle="1" w:styleId="Default">
    <w:name w:val="Default"/>
    <w:rsid w:val="004B671A"/>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4B671A"/>
    <w:rPr>
      <w:rFonts w:ascii="Arial" w:hAnsi="Arial" w:cs="Arial" w:hint="default"/>
      <w:sz w:val="36"/>
      <w:lang w:val="en-GB" w:eastAsia="en-US" w:bidi="ar-SA"/>
    </w:rPr>
  </w:style>
  <w:style w:type="character" w:customStyle="1" w:styleId="berschrift2">
    <w:name w:val="Überschrift 2"/>
    <w:aliases w:val="T2 Char"/>
    <w:rsid w:val="004B671A"/>
    <w:rPr>
      <w:rFonts w:ascii="Arial" w:hAnsi="Arial" w:cs="Arial" w:hint="default"/>
      <w:sz w:val="32"/>
      <w:lang w:val="en-GB" w:eastAsia="en-US" w:bidi="ar-SA"/>
    </w:rPr>
  </w:style>
  <w:style w:type="paragraph" w:customStyle="1" w:styleId="ZchnZchnChar">
    <w:name w:val="Zchn Zchn Char"/>
    <w:basedOn w:val="Normal"/>
    <w:semiHidden/>
    <w:rsid w:val="004B671A"/>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semiHidden/>
    <w:rsid w:val="004B671A"/>
    <w:pPr>
      <w:overflowPunct w:val="0"/>
      <w:autoSpaceDE w:val="0"/>
      <w:autoSpaceDN w:val="0"/>
      <w:adjustRightInd w:val="0"/>
      <w:spacing w:after="160" w:line="240" w:lineRule="exact"/>
      <w:textAlignment w:val="baseline"/>
    </w:pPr>
    <w:rPr>
      <w:rFonts w:ascii="Arial" w:hAnsi="Arial"/>
      <w:szCs w:val="22"/>
    </w:rPr>
  </w:style>
  <w:style w:type="character" w:customStyle="1" w:styleId="stringliteral">
    <w:name w:val="stringliteral"/>
    <w:rsid w:val="004B671A"/>
  </w:style>
  <w:style w:type="character" w:customStyle="1" w:styleId="B1Char1">
    <w:name w:val="B1 Char1"/>
    <w:qFormat/>
    <w:rsid w:val="004B671A"/>
    <w:rPr>
      <w:rFonts w:ascii="Times New Roman" w:hAnsi="Times New Roman" w:cs="Times New Roman" w:hint="default"/>
      <w:lang w:val="en-GB" w:eastAsia="en-US"/>
    </w:rPr>
  </w:style>
  <w:style w:type="character" w:customStyle="1" w:styleId="mw-headline">
    <w:name w:val="mw-headline"/>
    <w:rsid w:val="004B671A"/>
  </w:style>
  <w:style w:type="character" w:customStyle="1" w:styleId="berschrift35">
    <w:name w:val="Überschrift 35"/>
    <w:rsid w:val="004B671A"/>
    <w:rPr>
      <w:rFonts w:ascii="Arial" w:hAnsi="Arial"/>
      <w:sz w:val="28"/>
      <w:lang w:val="en-GB" w:eastAsia="en-US" w:bidi="ar-SA"/>
    </w:rPr>
  </w:style>
  <w:style w:type="paragraph" w:styleId="ListParagraph">
    <w:name w:val="List Paragraph"/>
    <w:basedOn w:val="Normal"/>
    <w:uiPriority w:val="34"/>
    <w:qFormat/>
    <w:rsid w:val="004B671A"/>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4B671A"/>
  </w:style>
  <w:style w:type="numbering" w:customStyle="1" w:styleId="NoList11">
    <w:name w:val="No List11"/>
    <w:next w:val="NoList"/>
    <w:uiPriority w:val="99"/>
    <w:semiHidden/>
    <w:rsid w:val="004B671A"/>
  </w:style>
  <w:style w:type="numbering" w:customStyle="1" w:styleId="NoList2">
    <w:name w:val="No List2"/>
    <w:next w:val="NoList"/>
    <w:uiPriority w:val="99"/>
    <w:semiHidden/>
    <w:unhideWhenUsed/>
    <w:rsid w:val="004B671A"/>
  </w:style>
  <w:style w:type="numbering" w:customStyle="1" w:styleId="NoList12">
    <w:name w:val="No List12"/>
    <w:next w:val="NoList"/>
    <w:uiPriority w:val="99"/>
    <w:semiHidden/>
    <w:rsid w:val="004B671A"/>
  </w:style>
  <w:style w:type="character" w:customStyle="1" w:styleId="TAL0">
    <w:name w:val="TAL (文字)"/>
    <w:rsid w:val="004B671A"/>
    <w:rPr>
      <w:rFonts w:ascii="Arial" w:eastAsia="Times New Roman" w:hAnsi="Arial"/>
      <w:sz w:val="18"/>
      <w:lang w:val="en-GB"/>
    </w:rPr>
  </w:style>
  <w:style w:type="numbering" w:customStyle="1" w:styleId="NoList3">
    <w:name w:val="No List3"/>
    <w:next w:val="NoList"/>
    <w:uiPriority w:val="99"/>
    <w:semiHidden/>
    <w:rsid w:val="004B671A"/>
  </w:style>
  <w:style w:type="numbering" w:customStyle="1" w:styleId="NoList4">
    <w:name w:val="No List4"/>
    <w:next w:val="NoList"/>
    <w:uiPriority w:val="99"/>
    <w:semiHidden/>
    <w:rsid w:val="004B671A"/>
  </w:style>
  <w:style w:type="numbering" w:customStyle="1" w:styleId="NoList5">
    <w:name w:val="No List5"/>
    <w:next w:val="NoList"/>
    <w:uiPriority w:val="99"/>
    <w:semiHidden/>
    <w:rsid w:val="004B671A"/>
  </w:style>
  <w:style w:type="numbering" w:customStyle="1" w:styleId="NoList6">
    <w:name w:val="No List6"/>
    <w:next w:val="NoList"/>
    <w:uiPriority w:val="99"/>
    <w:semiHidden/>
    <w:rsid w:val="004B671A"/>
  </w:style>
  <w:style w:type="numbering" w:customStyle="1" w:styleId="NoList7">
    <w:name w:val="No List7"/>
    <w:next w:val="NoList"/>
    <w:uiPriority w:val="99"/>
    <w:semiHidden/>
    <w:rsid w:val="004B671A"/>
  </w:style>
  <w:style w:type="numbering" w:customStyle="1" w:styleId="NoList8">
    <w:name w:val="No List8"/>
    <w:next w:val="NoList"/>
    <w:uiPriority w:val="99"/>
    <w:semiHidden/>
    <w:rsid w:val="004B671A"/>
  </w:style>
  <w:style w:type="numbering" w:customStyle="1" w:styleId="NoList9">
    <w:name w:val="No List9"/>
    <w:next w:val="NoList"/>
    <w:uiPriority w:val="99"/>
    <w:semiHidden/>
    <w:rsid w:val="004B671A"/>
  </w:style>
  <w:style w:type="character" w:customStyle="1" w:styleId="TFChar">
    <w:name w:val="TF Char"/>
    <w:link w:val="TF"/>
    <w:rsid w:val="004B671A"/>
    <w:rPr>
      <w:rFonts w:ascii="Arial" w:hAnsi="Arial"/>
      <w:b/>
      <w:lang w:val="en-GB" w:eastAsia="en-US"/>
    </w:rPr>
  </w:style>
  <w:style w:type="character" w:customStyle="1" w:styleId="B5Char">
    <w:name w:val="B5 Char"/>
    <w:link w:val="B5"/>
    <w:rsid w:val="004B671A"/>
    <w:rPr>
      <w:rFonts w:ascii="Times New Roman" w:hAnsi="Times New Roman"/>
      <w:lang w:val="en-GB" w:eastAsia="en-US"/>
    </w:rPr>
  </w:style>
  <w:style w:type="paragraph" w:customStyle="1" w:styleId="B6">
    <w:name w:val="B6"/>
    <w:basedOn w:val="B5"/>
    <w:link w:val="B6Char"/>
    <w:rsid w:val="004B671A"/>
    <w:pPr>
      <w:overflowPunct w:val="0"/>
      <w:autoSpaceDE w:val="0"/>
      <w:autoSpaceDN w:val="0"/>
      <w:adjustRightInd w:val="0"/>
      <w:ind w:left="1985"/>
      <w:textAlignment w:val="baseline"/>
    </w:pPr>
    <w:rPr>
      <w:lang w:eastAsia="ja-JP"/>
    </w:rPr>
  </w:style>
  <w:style w:type="character" w:customStyle="1" w:styleId="B6Char">
    <w:name w:val="B6 Char"/>
    <w:link w:val="B6"/>
    <w:rsid w:val="004B671A"/>
    <w:rPr>
      <w:rFonts w:ascii="Times New Roman" w:hAnsi="Times New Roman"/>
      <w:lang w:val="en-GB" w:eastAsia="ja-JP"/>
    </w:rPr>
  </w:style>
  <w:style w:type="paragraph" w:customStyle="1" w:styleId="B7">
    <w:name w:val="B7"/>
    <w:basedOn w:val="B6"/>
    <w:link w:val="B7Char"/>
    <w:rsid w:val="004B671A"/>
    <w:pPr>
      <w:ind w:left="2269"/>
    </w:pPr>
  </w:style>
  <w:style w:type="character" w:customStyle="1" w:styleId="B7Char">
    <w:name w:val="B7 Char"/>
    <w:link w:val="B7"/>
    <w:rsid w:val="004B671A"/>
    <w:rPr>
      <w:rFonts w:ascii="Times New Roman" w:hAnsi="Times New Roman"/>
      <w:lang w:val="en-GB" w:eastAsia="ja-JP"/>
    </w:rPr>
  </w:style>
  <w:style w:type="numbering" w:customStyle="1" w:styleId="NoList10">
    <w:name w:val="No List10"/>
    <w:next w:val="NoList"/>
    <w:uiPriority w:val="99"/>
    <w:semiHidden/>
    <w:unhideWhenUsed/>
    <w:rsid w:val="004B671A"/>
  </w:style>
  <w:style w:type="numbering" w:customStyle="1" w:styleId="NoList111">
    <w:name w:val="No List111"/>
    <w:next w:val="NoList"/>
    <w:uiPriority w:val="99"/>
    <w:semiHidden/>
    <w:unhideWhenUsed/>
    <w:rsid w:val="004B671A"/>
  </w:style>
  <w:style w:type="numbering" w:customStyle="1" w:styleId="NoList1111">
    <w:name w:val="No List1111"/>
    <w:next w:val="NoList"/>
    <w:uiPriority w:val="99"/>
    <w:semiHidden/>
    <w:rsid w:val="004B671A"/>
  </w:style>
  <w:style w:type="numbering" w:customStyle="1" w:styleId="NoList21">
    <w:name w:val="No List21"/>
    <w:next w:val="NoList"/>
    <w:uiPriority w:val="99"/>
    <w:semiHidden/>
    <w:unhideWhenUsed/>
    <w:rsid w:val="004B671A"/>
  </w:style>
  <w:style w:type="numbering" w:customStyle="1" w:styleId="NoList11111">
    <w:name w:val="No List11111"/>
    <w:next w:val="NoList"/>
    <w:uiPriority w:val="99"/>
    <w:semiHidden/>
    <w:rsid w:val="004B671A"/>
  </w:style>
  <w:style w:type="paragraph" w:styleId="HTMLPreformatted">
    <w:name w:val="HTML Preformatted"/>
    <w:basedOn w:val="Normal"/>
    <w:link w:val="HTMLPreformattedChar"/>
    <w:uiPriority w:val="99"/>
    <w:unhideWhenUsed/>
    <w:rsid w:val="004B671A"/>
    <w:pPr>
      <w:overflowPunct w:val="0"/>
      <w:autoSpaceDE w:val="0"/>
      <w:autoSpaceDN w:val="0"/>
      <w:adjustRightInd w:val="0"/>
      <w:spacing w:after="0"/>
      <w:textAlignment w:val="baseline"/>
    </w:pPr>
    <w:rPr>
      <w:rFonts w:ascii="Consolas" w:eastAsia="Calibri" w:hAnsi="Consolas"/>
    </w:rPr>
  </w:style>
  <w:style w:type="character" w:customStyle="1" w:styleId="HTMLPreformattedChar">
    <w:name w:val="HTML Preformatted Char"/>
    <w:basedOn w:val="DefaultParagraphFont"/>
    <w:link w:val="HTMLPreformatted"/>
    <w:uiPriority w:val="99"/>
    <w:rsid w:val="004B671A"/>
    <w:rPr>
      <w:rFonts w:ascii="Consolas" w:eastAsia="Calibri" w:hAnsi="Consolas"/>
      <w:lang w:val="en-GB" w:eastAsia="en-US"/>
    </w:rPr>
  </w:style>
  <w:style w:type="character" w:customStyle="1" w:styleId="CRSheetTitleChar">
    <w:name w:val="CRSheet Title Char"/>
    <w:link w:val="CRSheetTitle"/>
    <w:uiPriority w:val="99"/>
    <w:locked/>
    <w:rsid w:val="004B671A"/>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4B671A"/>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4B671A"/>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4B671A"/>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4B671A"/>
    <w:rPr>
      <w:rFonts w:ascii="Arial" w:hAnsi="Arial" w:cs="Arial"/>
      <w:b/>
    </w:rPr>
  </w:style>
  <w:style w:type="paragraph" w:customStyle="1" w:styleId="TableHeaderGray">
    <w:name w:val="TableHeaderGray"/>
    <w:basedOn w:val="Normal"/>
    <w:link w:val="TableHeaderGrayChar"/>
    <w:qFormat/>
    <w:rsid w:val="004B671A"/>
    <w:pPr>
      <w:keepNext/>
      <w:overflowPunct w:val="0"/>
      <w:autoSpaceDE w:val="0"/>
      <w:autoSpaceDN w:val="0"/>
      <w:adjustRightInd w:val="0"/>
      <w:spacing w:before="40" w:after="40" w:line="276" w:lineRule="auto"/>
      <w:textAlignment w:val="baseline"/>
    </w:pPr>
    <w:rPr>
      <w:rFonts w:ascii="Arial" w:hAnsi="Arial" w:cs="Arial"/>
      <w:b/>
      <w:lang w:val="fr-FR" w:eastAsia="fr-FR"/>
    </w:rPr>
  </w:style>
  <w:style w:type="character" w:customStyle="1" w:styleId="TableBulletTextChar">
    <w:name w:val="Table Bullet Text Char"/>
    <w:link w:val="TableBulletText"/>
    <w:uiPriority w:val="21"/>
    <w:locked/>
    <w:rsid w:val="004B671A"/>
    <w:rPr>
      <w:rFonts w:ascii="Arial" w:eastAsia="SimSun" w:hAnsi="Arial"/>
      <w:lang w:eastAsia="de-DE"/>
    </w:rPr>
  </w:style>
  <w:style w:type="paragraph" w:customStyle="1" w:styleId="TableBulletText">
    <w:name w:val="Table Bullet Text"/>
    <w:basedOn w:val="Normal"/>
    <w:link w:val="TableBulletTextChar"/>
    <w:uiPriority w:val="21"/>
    <w:qFormat/>
    <w:rsid w:val="004B671A"/>
    <w:pPr>
      <w:numPr>
        <w:numId w:val="7"/>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link w:val="TableCourier"/>
    <w:locked/>
    <w:rsid w:val="004B671A"/>
    <w:rPr>
      <w:rFonts w:ascii="Courier New" w:hAnsi="Courier New" w:cs="Courier New"/>
      <w:sz w:val="18"/>
      <w:szCs w:val="18"/>
    </w:rPr>
  </w:style>
  <w:style w:type="paragraph" w:customStyle="1" w:styleId="TableCourier">
    <w:name w:val="TableCourier"/>
    <w:basedOn w:val="Normal"/>
    <w:link w:val="TableCourierChar"/>
    <w:qFormat/>
    <w:rsid w:val="004B671A"/>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link w:val="10ptTableContent"/>
    <w:locked/>
    <w:rsid w:val="004B671A"/>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4B671A"/>
    <w:rPr>
      <w:sz w:val="24"/>
      <w:szCs w:val="26"/>
    </w:rPr>
  </w:style>
  <w:style w:type="character" w:styleId="PlaceholderText">
    <w:name w:val="Placeholder Text"/>
    <w:uiPriority w:val="99"/>
    <w:semiHidden/>
    <w:rsid w:val="004B671A"/>
    <w:rPr>
      <w:color w:val="808080"/>
    </w:rPr>
  </w:style>
  <w:style w:type="character" w:styleId="Strong">
    <w:name w:val="Strong"/>
    <w:qFormat/>
    <w:rsid w:val="004B671A"/>
    <w:rPr>
      <w:b/>
      <w:bCs/>
      <w:sz w:val="20"/>
      <w:szCs w:val="20"/>
    </w:rPr>
  </w:style>
  <w:style w:type="table" w:customStyle="1" w:styleId="TableGrid1">
    <w:name w:val="Table Grid1"/>
    <w:basedOn w:val="TableNormal"/>
    <w:next w:val="TableGrid"/>
    <w:rsid w:val="004B67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4B671A"/>
    <w:rPr>
      <w:rFonts w:ascii="Times New Roman" w:hAnsi="Times New Roman"/>
      <w:lang w:val="en-GB" w:eastAsia="en-US"/>
    </w:rPr>
  </w:style>
  <w:style w:type="character" w:customStyle="1" w:styleId="B3Char">
    <w:name w:val="B3 Char"/>
    <w:qFormat/>
    <w:locked/>
    <w:rsid w:val="004B671A"/>
    <w:rPr>
      <w:lang w:eastAsia="en-US"/>
    </w:rPr>
  </w:style>
  <w:style w:type="paragraph" w:styleId="Bibliography">
    <w:name w:val="Bibliography"/>
    <w:basedOn w:val="Normal"/>
    <w:next w:val="Normal"/>
    <w:uiPriority w:val="37"/>
    <w:semiHidden/>
    <w:unhideWhenUsed/>
    <w:rsid w:val="004B671A"/>
    <w:pPr>
      <w:overflowPunct w:val="0"/>
      <w:autoSpaceDE w:val="0"/>
      <w:autoSpaceDN w:val="0"/>
      <w:adjustRightInd w:val="0"/>
      <w:textAlignment w:val="baseline"/>
    </w:pPr>
  </w:style>
  <w:style w:type="paragraph" w:styleId="BlockText">
    <w:name w:val="Block Text"/>
    <w:basedOn w:val="Normal"/>
    <w:rsid w:val="004B671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4B671A"/>
    <w:pPr>
      <w:ind w:firstLine="360"/>
    </w:pPr>
    <w:rPr>
      <w:rFonts w:ascii="Times New Roman" w:hAnsi="Times New Roman"/>
    </w:rPr>
  </w:style>
  <w:style w:type="character" w:customStyle="1" w:styleId="BodyTextFirstIndentChar">
    <w:name w:val="Body Text First Indent Char"/>
    <w:basedOn w:val="BodyTextChar"/>
    <w:link w:val="BodyTextFirstIndent"/>
    <w:rsid w:val="004B671A"/>
    <w:rPr>
      <w:rFonts w:ascii="Times New Roman" w:hAnsi="Times New Roman"/>
      <w:lang w:val="en-GB" w:eastAsia="en-US"/>
    </w:rPr>
  </w:style>
  <w:style w:type="paragraph" w:styleId="BodyTextFirstIndent2">
    <w:name w:val="Body Text First Indent 2"/>
    <w:basedOn w:val="BodyTextIndent"/>
    <w:link w:val="BodyTextFirstIndent2Char"/>
    <w:rsid w:val="004B671A"/>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4B671A"/>
    <w:rPr>
      <w:rFonts w:ascii="Times New Roman" w:hAnsi="Times New Roman"/>
      <w:lang w:val="en-GB" w:eastAsia="en-US"/>
    </w:rPr>
  </w:style>
  <w:style w:type="paragraph" w:styleId="BodyTextIndent3">
    <w:name w:val="Body Text Indent 3"/>
    <w:basedOn w:val="Normal"/>
    <w:link w:val="BodyTextIndent3Char"/>
    <w:rsid w:val="004B671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4B671A"/>
    <w:rPr>
      <w:rFonts w:ascii="Times New Roman" w:hAnsi="Times New Roman"/>
      <w:sz w:val="16"/>
      <w:szCs w:val="16"/>
      <w:lang w:val="en-GB" w:eastAsia="en-US"/>
    </w:rPr>
  </w:style>
  <w:style w:type="paragraph" w:styleId="Closing">
    <w:name w:val="Closing"/>
    <w:basedOn w:val="Normal"/>
    <w:link w:val="ClosingChar"/>
    <w:rsid w:val="004B671A"/>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4B671A"/>
    <w:rPr>
      <w:rFonts w:ascii="Times New Roman" w:hAnsi="Times New Roman"/>
      <w:lang w:val="en-GB" w:eastAsia="en-US"/>
    </w:rPr>
  </w:style>
  <w:style w:type="paragraph" w:styleId="Date">
    <w:name w:val="Date"/>
    <w:basedOn w:val="Normal"/>
    <w:next w:val="Normal"/>
    <w:link w:val="DateChar"/>
    <w:rsid w:val="004B671A"/>
    <w:pPr>
      <w:overflowPunct w:val="0"/>
      <w:autoSpaceDE w:val="0"/>
      <w:autoSpaceDN w:val="0"/>
      <w:adjustRightInd w:val="0"/>
      <w:textAlignment w:val="baseline"/>
    </w:pPr>
  </w:style>
  <w:style w:type="character" w:customStyle="1" w:styleId="DateChar">
    <w:name w:val="Date Char"/>
    <w:basedOn w:val="DefaultParagraphFont"/>
    <w:link w:val="Date"/>
    <w:rsid w:val="004B671A"/>
    <w:rPr>
      <w:rFonts w:ascii="Times New Roman" w:hAnsi="Times New Roman"/>
      <w:lang w:val="en-GB" w:eastAsia="en-US"/>
    </w:rPr>
  </w:style>
  <w:style w:type="paragraph" w:styleId="E-mailSignature">
    <w:name w:val="E-mail Signature"/>
    <w:basedOn w:val="Normal"/>
    <w:link w:val="E-mailSignatureChar"/>
    <w:rsid w:val="004B671A"/>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4B671A"/>
    <w:rPr>
      <w:rFonts w:ascii="Times New Roman" w:hAnsi="Times New Roman"/>
      <w:lang w:val="en-GB" w:eastAsia="en-US"/>
    </w:rPr>
  </w:style>
  <w:style w:type="paragraph" w:styleId="EndnoteText">
    <w:name w:val="endnote text"/>
    <w:basedOn w:val="Normal"/>
    <w:link w:val="EndnoteTextChar"/>
    <w:rsid w:val="004B671A"/>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4B671A"/>
    <w:rPr>
      <w:rFonts w:ascii="Times New Roman" w:hAnsi="Times New Roman"/>
      <w:lang w:val="en-GB" w:eastAsia="en-US"/>
    </w:rPr>
  </w:style>
  <w:style w:type="paragraph" w:styleId="EnvelopeAddress">
    <w:name w:val="envelope address"/>
    <w:basedOn w:val="Normal"/>
    <w:rsid w:val="004B671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4B671A"/>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4B671A"/>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4B671A"/>
    <w:rPr>
      <w:rFonts w:ascii="Times New Roman" w:hAnsi="Times New Roman"/>
      <w:i/>
      <w:iCs/>
      <w:lang w:val="en-GB" w:eastAsia="en-US"/>
    </w:rPr>
  </w:style>
  <w:style w:type="paragraph" w:styleId="Index3">
    <w:name w:val="index 3"/>
    <w:basedOn w:val="Normal"/>
    <w:next w:val="Normal"/>
    <w:rsid w:val="004B671A"/>
    <w:pPr>
      <w:overflowPunct w:val="0"/>
      <w:autoSpaceDE w:val="0"/>
      <w:autoSpaceDN w:val="0"/>
      <w:adjustRightInd w:val="0"/>
      <w:spacing w:after="0"/>
      <w:ind w:left="600" w:hanging="200"/>
      <w:textAlignment w:val="baseline"/>
    </w:pPr>
  </w:style>
  <w:style w:type="paragraph" w:styleId="Index4">
    <w:name w:val="index 4"/>
    <w:basedOn w:val="Normal"/>
    <w:next w:val="Normal"/>
    <w:rsid w:val="004B671A"/>
    <w:pPr>
      <w:overflowPunct w:val="0"/>
      <w:autoSpaceDE w:val="0"/>
      <w:autoSpaceDN w:val="0"/>
      <w:adjustRightInd w:val="0"/>
      <w:spacing w:after="0"/>
      <w:ind w:left="800" w:hanging="200"/>
      <w:textAlignment w:val="baseline"/>
    </w:pPr>
  </w:style>
  <w:style w:type="paragraph" w:styleId="Index5">
    <w:name w:val="index 5"/>
    <w:basedOn w:val="Normal"/>
    <w:next w:val="Normal"/>
    <w:rsid w:val="004B671A"/>
    <w:pPr>
      <w:overflowPunct w:val="0"/>
      <w:autoSpaceDE w:val="0"/>
      <w:autoSpaceDN w:val="0"/>
      <w:adjustRightInd w:val="0"/>
      <w:spacing w:after="0"/>
      <w:ind w:left="1000" w:hanging="200"/>
      <w:textAlignment w:val="baseline"/>
    </w:pPr>
  </w:style>
  <w:style w:type="paragraph" w:styleId="Index6">
    <w:name w:val="index 6"/>
    <w:basedOn w:val="Normal"/>
    <w:next w:val="Normal"/>
    <w:rsid w:val="004B671A"/>
    <w:pPr>
      <w:overflowPunct w:val="0"/>
      <w:autoSpaceDE w:val="0"/>
      <w:autoSpaceDN w:val="0"/>
      <w:adjustRightInd w:val="0"/>
      <w:spacing w:after="0"/>
      <w:ind w:left="1200" w:hanging="200"/>
      <w:textAlignment w:val="baseline"/>
    </w:pPr>
  </w:style>
  <w:style w:type="paragraph" w:styleId="Index7">
    <w:name w:val="index 7"/>
    <w:basedOn w:val="Normal"/>
    <w:next w:val="Normal"/>
    <w:rsid w:val="004B671A"/>
    <w:pPr>
      <w:overflowPunct w:val="0"/>
      <w:autoSpaceDE w:val="0"/>
      <w:autoSpaceDN w:val="0"/>
      <w:adjustRightInd w:val="0"/>
      <w:spacing w:after="0"/>
      <w:ind w:left="1400" w:hanging="200"/>
      <w:textAlignment w:val="baseline"/>
    </w:pPr>
  </w:style>
  <w:style w:type="paragraph" w:styleId="Index8">
    <w:name w:val="index 8"/>
    <w:basedOn w:val="Normal"/>
    <w:next w:val="Normal"/>
    <w:rsid w:val="004B671A"/>
    <w:pPr>
      <w:overflowPunct w:val="0"/>
      <w:autoSpaceDE w:val="0"/>
      <w:autoSpaceDN w:val="0"/>
      <w:adjustRightInd w:val="0"/>
      <w:spacing w:after="0"/>
      <w:ind w:left="1600" w:hanging="200"/>
      <w:textAlignment w:val="baseline"/>
    </w:pPr>
  </w:style>
  <w:style w:type="paragraph" w:styleId="Index9">
    <w:name w:val="index 9"/>
    <w:basedOn w:val="Normal"/>
    <w:next w:val="Normal"/>
    <w:rsid w:val="004B671A"/>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4B671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671A"/>
    <w:rPr>
      <w:rFonts w:ascii="Times New Roman" w:hAnsi="Times New Roman"/>
      <w:i/>
      <w:iCs/>
      <w:color w:val="4F81BD" w:themeColor="accent1"/>
      <w:lang w:val="en-GB" w:eastAsia="en-US"/>
    </w:rPr>
  </w:style>
  <w:style w:type="paragraph" w:styleId="ListContinue">
    <w:name w:val="List Continue"/>
    <w:basedOn w:val="Normal"/>
    <w:rsid w:val="004B671A"/>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4B671A"/>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4B671A"/>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4B671A"/>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4B671A"/>
    <w:pPr>
      <w:overflowPunct w:val="0"/>
      <w:autoSpaceDE w:val="0"/>
      <w:autoSpaceDN w:val="0"/>
      <w:adjustRightInd w:val="0"/>
      <w:spacing w:after="120"/>
      <w:ind w:left="1415"/>
      <w:contextualSpacing/>
      <w:textAlignment w:val="baseline"/>
    </w:pPr>
  </w:style>
  <w:style w:type="paragraph" w:styleId="ListNumber3">
    <w:name w:val="List Number 3"/>
    <w:basedOn w:val="Normal"/>
    <w:rsid w:val="004B671A"/>
    <w:pPr>
      <w:numPr>
        <w:numId w:val="10"/>
      </w:numPr>
      <w:overflowPunct w:val="0"/>
      <w:autoSpaceDE w:val="0"/>
      <w:autoSpaceDN w:val="0"/>
      <w:adjustRightInd w:val="0"/>
      <w:contextualSpacing/>
      <w:textAlignment w:val="baseline"/>
    </w:pPr>
  </w:style>
  <w:style w:type="paragraph" w:styleId="ListNumber4">
    <w:name w:val="List Number 4"/>
    <w:basedOn w:val="Normal"/>
    <w:rsid w:val="004B671A"/>
    <w:pPr>
      <w:numPr>
        <w:numId w:val="11"/>
      </w:numPr>
      <w:overflowPunct w:val="0"/>
      <w:autoSpaceDE w:val="0"/>
      <w:autoSpaceDN w:val="0"/>
      <w:adjustRightInd w:val="0"/>
      <w:contextualSpacing/>
      <w:textAlignment w:val="baseline"/>
    </w:pPr>
  </w:style>
  <w:style w:type="paragraph" w:styleId="ListNumber5">
    <w:name w:val="List Number 5"/>
    <w:basedOn w:val="Normal"/>
    <w:rsid w:val="004B671A"/>
    <w:pPr>
      <w:numPr>
        <w:numId w:val="12"/>
      </w:numPr>
      <w:overflowPunct w:val="0"/>
      <w:autoSpaceDE w:val="0"/>
      <w:autoSpaceDN w:val="0"/>
      <w:adjustRightInd w:val="0"/>
      <w:contextualSpacing/>
      <w:textAlignment w:val="baseline"/>
    </w:pPr>
  </w:style>
  <w:style w:type="paragraph" w:styleId="MacroText">
    <w:name w:val="macro"/>
    <w:link w:val="MacroTextChar"/>
    <w:rsid w:val="004B671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B671A"/>
    <w:rPr>
      <w:rFonts w:ascii="Consolas" w:hAnsi="Consolas"/>
      <w:lang w:val="en-GB" w:eastAsia="en-US"/>
    </w:rPr>
  </w:style>
  <w:style w:type="paragraph" w:styleId="MessageHeader">
    <w:name w:val="Message Header"/>
    <w:basedOn w:val="Normal"/>
    <w:link w:val="MessageHeaderChar"/>
    <w:rsid w:val="004B67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B671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B671A"/>
    <w:rPr>
      <w:rFonts w:ascii="Times New Roman" w:hAnsi="Times New Roman"/>
      <w:lang w:val="en-GB" w:eastAsia="en-US"/>
    </w:rPr>
  </w:style>
  <w:style w:type="paragraph" w:styleId="NoteHeading">
    <w:name w:val="Note Heading"/>
    <w:basedOn w:val="Normal"/>
    <w:next w:val="Normal"/>
    <w:link w:val="NoteHeadingChar"/>
    <w:rsid w:val="004B671A"/>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4B671A"/>
    <w:rPr>
      <w:rFonts w:ascii="Times New Roman" w:hAnsi="Times New Roman"/>
      <w:lang w:val="en-GB" w:eastAsia="en-US"/>
    </w:rPr>
  </w:style>
  <w:style w:type="paragraph" w:styleId="Quote">
    <w:name w:val="Quote"/>
    <w:basedOn w:val="Normal"/>
    <w:next w:val="Normal"/>
    <w:link w:val="QuoteChar"/>
    <w:uiPriority w:val="29"/>
    <w:qFormat/>
    <w:rsid w:val="004B671A"/>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4B671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B671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4B671A"/>
    <w:rPr>
      <w:rFonts w:ascii="Times New Roman" w:hAnsi="Times New Roman"/>
      <w:lang w:val="en-GB" w:eastAsia="en-US"/>
    </w:rPr>
  </w:style>
  <w:style w:type="paragraph" w:styleId="Signature">
    <w:name w:val="Signature"/>
    <w:basedOn w:val="Normal"/>
    <w:link w:val="SignatureChar"/>
    <w:rsid w:val="004B671A"/>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4B671A"/>
    <w:rPr>
      <w:rFonts w:ascii="Times New Roman" w:hAnsi="Times New Roman"/>
      <w:lang w:val="en-GB" w:eastAsia="en-US"/>
    </w:rPr>
  </w:style>
  <w:style w:type="paragraph" w:styleId="Subtitle">
    <w:name w:val="Subtitle"/>
    <w:basedOn w:val="Normal"/>
    <w:next w:val="Normal"/>
    <w:link w:val="SubtitleChar"/>
    <w:qFormat/>
    <w:rsid w:val="004B671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B671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B671A"/>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4B671A"/>
    <w:pPr>
      <w:overflowPunct w:val="0"/>
      <w:autoSpaceDE w:val="0"/>
      <w:autoSpaceDN w:val="0"/>
      <w:adjustRightInd w:val="0"/>
      <w:spacing w:after="0"/>
      <w:textAlignment w:val="baseline"/>
    </w:pPr>
  </w:style>
  <w:style w:type="paragraph" w:styleId="Title">
    <w:name w:val="Title"/>
    <w:basedOn w:val="Normal"/>
    <w:next w:val="Normal"/>
    <w:link w:val="TitleChar"/>
    <w:qFormat/>
    <w:rsid w:val="004B671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B671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B671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B671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4B67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812949">
      <w:bodyDiv w:val="1"/>
      <w:marLeft w:val="0"/>
      <w:marRight w:val="0"/>
      <w:marTop w:val="0"/>
      <w:marBottom w:val="0"/>
      <w:divBdr>
        <w:top w:val="none" w:sz="0" w:space="0" w:color="auto"/>
        <w:left w:val="none" w:sz="0" w:space="0" w:color="auto"/>
        <w:bottom w:val="none" w:sz="0" w:space="0" w:color="auto"/>
        <w:right w:val="none" w:sz="0" w:space="0" w:color="auto"/>
      </w:divBdr>
    </w:div>
    <w:div w:id="18137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arquord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B04F1-4B9F-4909-A316-BF53084194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77</TotalTime>
  <Pages>37</Pages>
  <Words>15065</Words>
  <Characters>75180</Characters>
  <Application>Microsoft Office Word</Application>
  <DocSecurity>0</DocSecurity>
  <Lines>3580</Lines>
  <Paragraphs>2374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Ajantha De Silva - QC</cp:lastModifiedBy>
  <cp:revision>39</cp:revision>
  <cp:lastPrinted>1900-01-01T08:00:00Z</cp:lastPrinted>
  <dcterms:created xsi:type="dcterms:W3CDTF">2023-02-11T02:16:00Z</dcterms:created>
  <dcterms:modified xsi:type="dcterms:W3CDTF">2023-02-28T15:49:00Z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Aug 2021</vt:lpwstr>
  </property>
  <property fmtid="{D5CDD505-2E9C-101B-9397-08002B2CF9AE}" pid="8" name="EndDate">
    <vt:lpwstr>27th Aug 2021</vt:lpwstr>
  </property>
  <property fmtid="{D5CDD505-2E9C-101B-9397-08002B2CF9AE}" pid="9" name="Tdoc#">
    <vt:lpwstr>C6-210241</vt:lpwstr>
  </property>
  <property fmtid="{D5CDD505-2E9C-101B-9397-08002B2CF9AE}" pid="10" name="Spec#">
    <vt:lpwstr>31.121</vt:lpwstr>
  </property>
  <property fmtid="{D5CDD505-2E9C-101B-9397-08002B2CF9AE}" pid="11" name="Cr#">
    <vt:lpwstr>0463</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 of TC 15.1.4</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2021-08-17</vt:lpwstr>
  </property>
  <property fmtid="{D5CDD505-2E9C-101B-9397-08002B2CF9AE}" pid="20" name="Release">
    <vt:lpwstr>Rel-16</vt:lpwstr>
  </property>
  <property fmtid="{D5CDD505-2E9C-101B-9397-08002B2CF9AE}" pid="21" name="GrammarlyDocumentId">
    <vt:lpwstr>9e4ece35a9b105f9ccf4d8745d8d31b11f4ab811a6bcf63cebfe0eb6cd1504ea</vt:lpwstr>
  </property>
</Properties>
</file>